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46D21" w14:textId="77777777" w:rsidR="00B97675" w:rsidRDefault="00B976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35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4695"/>
        <w:gridCol w:w="844"/>
        <w:gridCol w:w="2833"/>
      </w:tblGrid>
      <w:tr w:rsidR="00B97675" w14:paraId="5427AB12" w14:textId="77777777">
        <w:trPr>
          <w:trHeight w:val="274"/>
          <w:jc w:val="center"/>
        </w:trPr>
        <w:tc>
          <w:tcPr>
            <w:tcW w:w="1980" w:type="dxa"/>
          </w:tcPr>
          <w:p w14:paraId="3A6B5A0A" w14:textId="77777777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Fecha de inducción:</w:t>
            </w:r>
          </w:p>
        </w:tc>
        <w:tc>
          <w:tcPr>
            <w:tcW w:w="8372" w:type="dxa"/>
            <w:gridSpan w:val="3"/>
          </w:tcPr>
          <w:p w14:paraId="4369FD4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73665ABD" w14:textId="77777777">
        <w:trPr>
          <w:trHeight w:val="278"/>
          <w:jc w:val="center"/>
        </w:trPr>
        <w:tc>
          <w:tcPr>
            <w:tcW w:w="1980" w:type="dxa"/>
          </w:tcPr>
          <w:p w14:paraId="10DAB68C" w14:textId="77777777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Nombres y Apellidos:</w:t>
            </w:r>
          </w:p>
        </w:tc>
        <w:tc>
          <w:tcPr>
            <w:tcW w:w="8372" w:type="dxa"/>
            <w:gridSpan w:val="3"/>
          </w:tcPr>
          <w:p w14:paraId="3199C6A4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23AF211C" w14:textId="77777777">
        <w:trPr>
          <w:jc w:val="center"/>
        </w:trPr>
        <w:tc>
          <w:tcPr>
            <w:tcW w:w="1980" w:type="dxa"/>
            <w:tcBorders>
              <w:bottom w:val="single" w:sz="4" w:space="0" w:color="000000"/>
            </w:tcBorders>
          </w:tcPr>
          <w:p w14:paraId="38B40AB5" w14:textId="77777777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Área:</w:t>
            </w:r>
          </w:p>
        </w:tc>
        <w:tc>
          <w:tcPr>
            <w:tcW w:w="4695" w:type="dxa"/>
            <w:tcBorders>
              <w:bottom w:val="single" w:sz="4" w:space="0" w:color="000000"/>
            </w:tcBorders>
          </w:tcPr>
          <w:p w14:paraId="6E0B99F1" w14:textId="77777777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</w:p>
        </w:tc>
        <w:tc>
          <w:tcPr>
            <w:tcW w:w="844" w:type="dxa"/>
            <w:tcBorders>
              <w:bottom w:val="single" w:sz="4" w:space="0" w:color="000000"/>
            </w:tcBorders>
          </w:tcPr>
          <w:p w14:paraId="4E1DAABC" w14:textId="77777777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Cargo:</w:t>
            </w:r>
          </w:p>
        </w:tc>
        <w:tc>
          <w:tcPr>
            <w:tcW w:w="2833" w:type="dxa"/>
            <w:tcBorders>
              <w:bottom w:val="single" w:sz="4" w:space="0" w:color="000000"/>
            </w:tcBorders>
          </w:tcPr>
          <w:p w14:paraId="632BD59F" w14:textId="77777777" w:rsidR="00B97675" w:rsidRDefault="00B97675"/>
        </w:tc>
      </w:tr>
    </w:tbl>
    <w:p w14:paraId="1095FBAD" w14:textId="77777777" w:rsidR="00B97675" w:rsidRDefault="00B97675">
      <w:pPr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64E4E0C8" w14:textId="77777777" w:rsidR="00B97675" w:rsidRDefault="00B97675">
      <w:pPr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3B9036B1" w14:textId="77777777" w:rsidR="00B97675" w:rsidRDefault="00265C94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Por favor califique en una escala de 1 a 5 los siguientes ítems, siendo 1 la calificación más baja y 5 la más alta.</w:t>
      </w:r>
    </w:p>
    <w:p w14:paraId="268EFC91" w14:textId="77777777" w:rsidR="00B97675" w:rsidRDefault="00B9767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14:paraId="567C1F77" w14:textId="77777777" w:rsidR="00B97675" w:rsidRDefault="00B9767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14:paraId="72CFFB6F" w14:textId="77777777" w:rsidR="00B97675" w:rsidRDefault="00265C94">
      <w:pPr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Coordinación de Gestión del Talento Humano</w:t>
      </w:r>
    </w:p>
    <w:p w14:paraId="2FEDBE0C" w14:textId="77777777" w:rsidR="00B97675" w:rsidRDefault="00B9767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rFonts w:ascii="Arial Narrow" w:eastAsia="Arial Narrow" w:hAnsi="Arial Narrow" w:cs="Arial Narrow"/>
          <w:color w:val="000000"/>
          <w:sz w:val="22"/>
          <w:szCs w:val="22"/>
        </w:rPr>
      </w:pPr>
    </w:p>
    <w:tbl>
      <w:tblPr>
        <w:tblStyle w:val="a0"/>
        <w:tblW w:w="10216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17"/>
        <w:gridCol w:w="359"/>
        <w:gridCol w:w="360"/>
        <w:gridCol w:w="360"/>
        <w:gridCol w:w="360"/>
        <w:gridCol w:w="360"/>
      </w:tblGrid>
      <w:tr w:rsidR="00B97675" w14:paraId="2C8DC069" w14:textId="77777777">
        <w:trPr>
          <w:cantSplit/>
          <w:jc w:val="center"/>
        </w:trPr>
        <w:tc>
          <w:tcPr>
            <w:tcW w:w="8417" w:type="dxa"/>
            <w:vMerge w:val="restart"/>
            <w:shd w:val="clear" w:color="auto" w:fill="D9D9D9"/>
            <w:vAlign w:val="center"/>
          </w:tcPr>
          <w:p w14:paraId="4EA09B6A" w14:textId="77777777" w:rsidR="00B97675" w:rsidRDefault="00265C94">
            <w:pPr>
              <w:pStyle w:val="Ttulo3"/>
              <w:rPr>
                <w:rFonts w:ascii="Arial Narrow" w:eastAsia="Arial Narrow" w:hAnsi="Arial Narrow" w:cs="Arial Narrow"/>
                <w:i w:val="0"/>
                <w:iCs w:val="0"/>
                <w:smallCap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 w:val="0"/>
                <w:iCs w:val="0"/>
                <w:sz w:val="22"/>
                <w:szCs w:val="22"/>
              </w:rPr>
              <w:t>ítem</w:t>
            </w:r>
          </w:p>
        </w:tc>
        <w:tc>
          <w:tcPr>
            <w:tcW w:w="1799" w:type="dxa"/>
            <w:gridSpan w:val="5"/>
            <w:shd w:val="clear" w:color="auto" w:fill="D9D9D9"/>
          </w:tcPr>
          <w:p w14:paraId="02770F2C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Calificación</w:t>
            </w:r>
          </w:p>
        </w:tc>
      </w:tr>
      <w:tr w:rsidR="00B97675" w14:paraId="52910383" w14:textId="77777777">
        <w:trPr>
          <w:cantSplit/>
          <w:jc w:val="center"/>
        </w:trPr>
        <w:tc>
          <w:tcPr>
            <w:tcW w:w="8417" w:type="dxa"/>
            <w:vMerge/>
            <w:shd w:val="clear" w:color="auto" w:fill="D9D9D9"/>
            <w:vAlign w:val="center"/>
          </w:tcPr>
          <w:p w14:paraId="551B432E" w14:textId="77777777" w:rsidR="00B97675" w:rsidRDefault="00B97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359" w:type="dxa"/>
            <w:shd w:val="clear" w:color="auto" w:fill="D9D9D9"/>
          </w:tcPr>
          <w:p w14:paraId="11ED0DB0" w14:textId="77777777" w:rsidR="00B97675" w:rsidRDefault="00265C94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0" w:type="dxa"/>
            <w:shd w:val="clear" w:color="auto" w:fill="D9D9D9"/>
          </w:tcPr>
          <w:p w14:paraId="4E32C179" w14:textId="77777777" w:rsidR="00B97675" w:rsidRDefault="00265C94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60" w:type="dxa"/>
            <w:shd w:val="clear" w:color="auto" w:fill="D9D9D9"/>
          </w:tcPr>
          <w:p w14:paraId="0C352311" w14:textId="77777777" w:rsidR="00B97675" w:rsidRDefault="00265C94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60" w:type="dxa"/>
            <w:shd w:val="clear" w:color="auto" w:fill="D9D9D9"/>
          </w:tcPr>
          <w:p w14:paraId="6D8EEA10" w14:textId="77777777" w:rsidR="00B97675" w:rsidRDefault="00265C94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60" w:type="dxa"/>
            <w:shd w:val="clear" w:color="auto" w:fill="D9D9D9"/>
          </w:tcPr>
          <w:p w14:paraId="1EB64C12" w14:textId="77777777" w:rsidR="00B97675" w:rsidRDefault="00265C94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</w:tr>
      <w:tr w:rsidR="00B97675" w14:paraId="62AE1632" w14:textId="77777777">
        <w:trPr>
          <w:jc w:val="center"/>
        </w:trPr>
        <w:tc>
          <w:tcPr>
            <w:tcW w:w="8417" w:type="dxa"/>
          </w:tcPr>
          <w:p w14:paraId="2040A28A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¿Al inicio de la jornada quedó claro el objetivo principal de la inducción?</w:t>
            </w:r>
          </w:p>
        </w:tc>
        <w:tc>
          <w:tcPr>
            <w:tcW w:w="359" w:type="dxa"/>
          </w:tcPr>
          <w:p w14:paraId="6AA85BD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57D7A9B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07976359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55CAFCD6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67527DB9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695C4C8D" w14:textId="77777777">
        <w:trPr>
          <w:jc w:val="center"/>
        </w:trPr>
        <w:tc>
          <w:tcPr>
            <w:tcW w:w="8417" w:type="dxa"/>
          </w:tcPr>
          <w:p w14:paraId="4B965CE5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¿Los temas fueron expuestos de manera clara y organizada?</w:t>
            </w:r>
          </w:p>
        </w:tc>
        <w:tc>
          <w:tcPr>
            <w:tcW w:w="359" w:type="dxa"/>
          </w:tcPr>
          <w:p w14:paraId="6276AA2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7D69DE99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618D8446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0D185277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79205B52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79E75B07" w14:textId="77777777">
        <w:trPr>
          <w:jc w:val="center"/>
        </w:trPr>
        <w:tc>
          <w:tcPr>
            <w:tcW w:w="8417" w:type="dxa"/>
          </w:tcPr>
          <w:p w14:paraId="14F1AF7E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¿Las dudas fueron aclaradas oportuna y adecuadamente?</w:t>
            </w:r>
          </w:p>
        </w:tc>
        <w:tc>
          <w:tcPr>
            <w:tcW w:w="359" w:type="dxa"/>
          </w:tcPr>
          <w:p w14:paraId="16E62854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16A5D0C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7247D10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482A550E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1B0DC265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0706DB19" w14:textId="77777777">
        <w:trPr>
          <w:jc w:val="center"/>
        </w:trPr>
        <w:tc>
          <w:tcPr>
            <w:tcW w:w="8417" w:type="dxa"/>
          </w:tcPr>
          <w:p w14:paraId="3B9C208B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¿Considera que la inducción contribuye y es útil para su desempeño laboral?</w:t>
            </w:r>
          </w:p>
        </w:tc>
        <w:tc>
          <w:tcPr>
            <w:tcW w:w="359" w:type="dxa"/>
          </w:tcPr>
          <w:p w14:paraId="6F9937DB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6400B1B6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09AE755A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04D8B632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08D24DF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61897B03" w14:textId="77777777">
        <w:trPr>
          <w:jc w:val="center"/>
        </w:trPr>
        <w:tc>
          <w:tcPr>
            <w:tcW w:w="8417" w:type="dxa"/>
          </w:tcPr>
          <w:p w14:paraId="2D100F0C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¿El material y recursos utilizados en la actividad de inducción fueron pertinentes y facilitaron el entendimiento del tema?</w:t>
            </w:r>
          </w:p>
        </w:tc>
        <w:tc>
          <w:tcPr>
            <w:tcW w:w="359" w:type="dxa"/>
          </w:tcPr>
          <w:p w14:paraId="5C1E0557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06BFCD79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073A5FE5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657D8BD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1C6B758E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14:paraId="7241054B" w14:textId="77777777" w:rsidR="00B97675" w:rsidRDefault="00B97675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4374FAF8" w14:textId="77777777" w:rsidR="00B97675" w:rsidRDefault="00265C94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 xml:space="preserve">Coordinación de Planeación </w:t>
      </w:r>
    </w:p>
    <w:p w14:paraId="79CCC525" w14:textId="77777777" w:rsidR="00B97675" w:rsidRDefault="00B97675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tbl>
      <w:tblPr>
        <w:tblStyle w:val="a1"/>
        <w:tblW w:w="10216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16"/>
        <w:gridCol w:w="360"/>
        <w:gridCol w:w="360"/>
        <w:gridCol w:w="360"/>
        <w:gridCol w:w="360"/>
        <w:gridCol w:w="360"/>
      </w:tblGrid>
      <w:tr w:rsidR="00B97675" w14:paraId="638CB397" w14:textId="77777777">
        <w:trPr>
          <w:cantSplit/>
          <w:jc w:val="center"/>
        </w:trPr>
        <w:tc>
          <w:tcPr>
            <w:tcW w:w="8416" w:type="dxa"/>
            <w:vMerge w:val="restart"/>
            <w:shd w:val="clear" w:color="auto" w:fill="D9D9D9"/>
            <w:vAlign w:val="center"/>
          </w:tcPr>
          <w:p w14:paraId="3FB42077" w14:textId="77777777" w:rsidR="00B97675" w:rsidRDefault="00265C94">
            <w:pPr>
              <w:pStyle w:val="Ttulo3"/>
              <w:rPr>
                <w:rFonts w:ascii="Arial Narrow" w:eastAsia="Arial Narrow" w:hAnsi="Arial Narrow" w:cs="Arial Narrow"/>
                <w:i w:val="0"/>
                <w:iCs w:val="0"/>
                <w:smallCap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 w:val="0"/>
                <w:iCs w:val="0"/>
                <w:sz w:val="22"/>
                <w:szCs w:val="22"/>
              </w:rPr>
              <w:t>ítem</w:t>
            </w:r>
          </w:p>
        </w:tc>
        <w:tc>
          <w:tcPr>
            <w:tcW w:w="1800" w:type="dxa"/>
            <w:gridSpan w:val="5"/>
            <w:shd w:val="clear" w:color="auto" w:fill="D9D9D9"/>
          </w:tcPr>
          <w:p w14:paraId="7C4E512A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Calificación</w:t>
            </w:r>
          </w:p>
        </w:tc>
      </w:tr>
      <w:tr w:rsidR="00B97675" w14:paraId="79965164" w14:textId="77777777">
        <w:trPr>
          <w:cantSplit/>
          <w:jc w:val="center"/>
        </w:trPr>
        <w:tc>
          <w:tcPr>
            <w:tcW w:w="8416" w:type="dxa"/>
            <w:vMerge/>
            <w:shd w:val="clear" w:color="auto" w:fill="D9D9D9"/>
            <w:vAlign w:val="center"/>
          </w:tcPr>
          <w:p w14:paraId="27D28119" w14:textId="77777777" w:rsidR="00B97675" w:rsidRDefault="00B97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360" w:type="dxa"/>
            <w:shd w:val="clear" w:color="auto" w:fill="D9D9D9"/>
          </w:tcPr>
          <w:p w14:paraId="51AF5C5F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0" w:type="dxa"/>
            <w:shd w:val="clear" w:color="auto" w:fill="D9D9D9"/>
          </w:tcPr>
          <w:p w14:paraId="4F777C81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60" w:type="dxa"/>
            <w:shd w:val="clear" w:color="auto" w:fill="D9D9D9"/>
          </w:tcPr>
          <w:p w14:paraId="35F05275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60" w:type="dxa"/>
            <w:shd w:val="clear" w:color="auto" w:fill="D9D9D9"/>
          </w:tcPr>
          <w:p w14:paraId="5F981411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60" w:type="dxa"/>
            <w:shd w:val="clear" w:color="auto" w:fill="D9D9D9"/>
          </w:tcPr>
          <w:p w14:paraId="6846A78A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</w:tr>
      <w:tr w:rsidR="00B97675" w14:paraId="0A387C10" w14:textId="77777777">
        <w:trPr>
          <w:jc w:val="center"/>
        </w:trPr>
        <w:tc>
          <w:tcPr>
            <w:tcW w:w="8416" w:type="dxa"/>
          </w:tcPr>
          <w:p w14:paraId="16BD57A0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¿Los temas fueron expuestos de manera clara y organizada?</w:t>
            </w:r>
          </w:p>
        </w:tc>
        <w:tc>
          <w:tcPr>
            <w:tcW w:w="360" w:type="dxa"/>
          </w:tcPr>
          <w:p w14:paraId="78D756F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7830F4C9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092BAAF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6B49DD5A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0BBDC4ED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7173C4E8" w14:textId="77777777">
        <w:trPr>
          <w:jc w:val="center"/>
        </w:trPr>
        <w:tc>
          <w:tcPr>
            <w:tcW w:w="8416" w:type="dxa"/>
          </w:tcPr>
          <w:p w14:paraId="33FC1BA0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¿Las dudas fueron aclaradas oportuna y adecuadamente?</w:t>
            </w:r>
          </w:p>
        </w:tc>
        <w:tc>
          <w:tcPr>
            <w:tcW w:w="360" w:type="dxa"/>
          </w:tcPr>
          <w:p w14:paraId="69BC8A3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01101A16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61C55BE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6B62FF8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4FF1270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1DDFA0E9" w14:textId="77777777">
        <w:trPr>
          <w:jc w:val="center"/>
        </w:trPr>
        <w:tc>
          <w:tcPr>
            <w:tcW w:w="8416" w:type="dxa"/>
          </w:tcPr>
          <w:p w14:paraId="0155F86A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¿El material y recursos utilizados en la actividad de inducción fueron pertinentes y facilitaron el entendimiento del tema?</w:t>
            </w:r>
          </w:p>
        </w:tc>
        <w:tc>
          <w:tcPr>
            <w:tcW w:w="360" w:type="dxa"/>
          </w:tcPr>
          <w:p w14:paraId="5A279EF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3D0B8816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7E708510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3DADA52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49A6C4FB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14:paraId="272CC850" w14:textId="77777777" w:rsidR="00B97675" w:rsidRDefault="00B97675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7C0D6B58" w14:textId="77777777" w:rsidR="00B97675" w:rsidRDefault="00265C94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Oficina Asesora de Control Interno</w:t>
      </w:r>
    </w:p>
    <w:p w14:paraId="29DBF758" w14:textId="77777777" w:rsidR="00B97675" w:rsidRDefault="00B97675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tbl>
      <w:tblPr>
        <w:tblStyle w:val="a2"/>
        <w:tblW w:w="10216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16"/>
        <w:gridCol w:w="360"/>
        <w:gridCol w:w="360"/>
        <w:gridCol w:w="360"/>
        <w:gridCol w:w="360"/>
        <w:gridCol w:w="360"/>
      </w:tblGrid>
      <w:tr w:rsidR="00B97675" w14:paraId="7A12B0DE" w14:textId="77777777">
        <w:trPr>
          <w:cantSplit/>
          <w:jc w:val="center"/>
        </w:trPr>
        <w:tc>
          <w:tcPr>
            <w:tcW w:w="8416" w:type="dxa"/>
            <w:vMerge w:val="restart"/>
            <w:shd w:val="clear" w:color="auto" w:fill="D9D9D9"/>
            <w:vAlign w:val="center"/>
          </w:tcPr>
          <w:p w14:paraId="76ACC5DB" w14:textId="77777777" w:rsidR="00B97675" w:rsidRDefault="00265C94">
            <w:pPr>
              <w:pStyle w:val="Ttulo3"/>
              <w:rPr>
                <w:rFonts w:ascii="Arial Narrow" w:eastAsia="Arial Narrow" w:hAnsi="Arial Narrow" w:cs="Arial Narrow"/>
                <w:i w:val="0"/>
                <w:iCs w:val="0"/>
                <w:smallCap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 w:val="0"/>
                <w:iCs w:val="0"/>
                <w:sz w:val="22"/>
                <w:szCs w:val="22"/>
              </w:rPr>
              <w:t>ítem</w:t>
            </w:r>
          </w:p>
        </w:tc>
        <w:tc>
          <w:tcPr>
            <w:tcW w:w="1800" w:type="dxa"/>
            <w:gridSpan w:val="5"/>
            <w:shd w:val="clear" w:color="auto" w:fill="D9D9D9"/>
          </w:tcPr>
          <w:p w14:paraId="5D2F490F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Calificación</w:t>
            </w:r>
          </w:p>
        </w:tc>
      </w:tr>
      <w:tr w:rsidR="00B97675" w14:paraId="634C0A38" w14:textId="77777777">
        <w:trPr>
          <w:cantSplit/>
          <w:jc w:val="center"/>
        </w:trPr>
        <w:tc>
          <w:tcPr>
            <w:tcW w:w="8416" w:type="dxa"/>
            <w:vMerge/>
            <w:shd w:val="clear" w:color="auto" w:fill="D9D9D9"/>
            <w:vAlign w:val="center"/>
          </w:tcPr>
          <w:p w14:paraId="3A182E7C" w14:textId="77777777" w:rsidR="00B97675" w:rsidRDefault="00B97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360" w:type="dxa"/>
            <w:shd w:val="clear" w:color="auto" w:fill="D9D9D9"/>
          </w:tcPr>
          <w:p w14:paraId="4CBC0C02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0" w:type="dxa"/>
            <w:shd w:val="clear" w:color="auto" w:fill="D9D9D9"/>
          </w:tcPr>
          <w:p w14:paraId="65259512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60" w:type="dxa"/>
            <w:shd w:val="clear" w:color="auto" w:fill="D9D9D9"/>
          </w:tcPr>
          <w:p w14:paraId="6DD4C667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60" w:type="dxa"/>
            <w:shd w:val="clear" w:color="auto" w:fill="D9D9D9"/>
          </w:tcPr>
          <w:p w14:paraId="16CC48B8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60" w:type="dxa"/>
            <w:shd w:val="clear" w:color="auto" w:fill="D9D9D9"/>
          </w:tcPr>
          <w:p w14:paraId="360E7284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</w:tr>
      <w:tr w:rsidR="00B97675" w14:paraId="37079AAD" w14:textId="77777777">
        <w:trPr>
          <w:jc w:val="center"/>
        </w:trPr>
        <w:tc>
          <w:tcPr>
            <w:tcW w:w="8416" w:type="dxa"/>
          </w:tcPr>
          <w:p w14:paraId="7730DF21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¿Los temas fueron expuestos de manera clara y organizada?</w:t>
            </w:r>
          </w:p>
        </w:tc>
        <w:tc>
          <w:tcPr>
            <w:tcW w:w="360" w:type="dxa"/>
          </w:tcPr>
          <w:p w14:paraId="28ECFE8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26EE7A4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25D6F1AE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420276E7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73985BD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2B6C296A" w14:textId="77777777">
        <w:trPr>
          <w:jc w:val="center"/>
        </w:trPr>
        <w:tc>
          <w:tcPr>
            <w:tcW w:w="8416" w:type="dxa"/>
          </w:tcPr>
          <w:p w14:paraId="39C59D6A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¿Las dudas fueron aclaradas oportuna y adecuadamente?</w:t>
            </w:r>
          </w:p>
        </w:tc>
        <w:tc>
          <w:tcPr>
            <w:tcW w:w="360" w:type="dxa"/>
          </w:tcPr>
          <w:p w14:paraId="6D34B8AE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1A9DEEDD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37E14D4E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595F8BF1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418877E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5154610D" w14:textId="77777777">
        <w:trPr>
          <w:jc w:val="center"/>
        </w:trPr>
        <w:tc>
          <w:tcPr>
            <w:tcW w:w="8416" w:type="dxa"/>
          </w:tcPr>
          <w:p w14:paraId="6F7D9B33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¿El material y recursos utilizados en la actividad de inducción fueron pertinentes y facilitaron el entendimiento del tema?</w:t>
            </w:r>
          </w:p>
        </w:tc>
        <w:tc>
          <w:tcPr>
            <w:tcW w:w="360" w:type="dxa"/>
          </w:tcPr>
          <w:p w14:paraId="40B7EF9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6B7005B7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439839B6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41EADB40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69EA01C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14:paraId="2D1C1D6B" w14:textId="77777777" w:rsidR="00B97675" w:rsidRDefault="00B97675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2AA168B7" w14:textId="77777777" w:rsidR="00B97675" w:rsidRDefault="00265C94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Oficina Asesora de Control Interno Disciplinario:</w:t>
      </w:r>
    </w:p>
    <w:p w14:paraId="0D3AFBF7" w14:textId="77777777" w:rsidR="00B97675" w:rsidRDefault="00B97675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tbl>
      <w:tblPr>
        <w:tblStyle w:val="a3"/>
        <w:tblW w:w="10216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16"/>
        <w:gridCol w:w="360"/>
        <w:gridCol w:w="360"/>
        <w:gridCol w:w="360"/>
        <w:gridCol w:w="360"/>
        <w:gridCol w:w="360"/>
      </w:tblGrid>
      <w:tr w:rsidR="00B97675" w14:paraId="3911D186" w14:textId="77777777">
        <w:trPr>
          <w:cantSplit/>
          <w:jc w:val="center"/>
        </w:trPr>
        <w:tc>
          <w:tcPr>
            <w:tcW w:w="8416" w:type="dxa"/>
            <w:vMerge w:val="restart"/>
            <w:shd w:val="clear" w:color="auto" w:fill="D9D9D9"/>
            <w:vAlign w:val="center"/>
          </w:tcPr>
          <w:p w14:paraId="2AE0F126" w14:textId="77777777" w:rsidR="00B97675" w:rsidRDefault="00265C94">
            <w:pPr>
              <w:pStyle w:val="Ttulo3"/>
              <w:rPr>
                <w:rFonts w:ascii="Arial Narrow" w:eastAsia="Arial Narrow" w:hAnsi="Arial Narrow" w:cs="Arial Narrow"/>
                <w:i w:val="0"/>
                <w:iCs w:val="0"/>
                <w:smallCap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 w:val="0"/>
                <w:iCs w:val="0"/>
                <w:sz w:val="22"/>
                <w:szCs w:val="22"/>
              </w:rPr>
              <w:t>ítem</w:t>
            </w:r>
          </w:p>
        </w:tc>
        <w:tc>
          <w:tcPr>
            <w:tcW w:w="1800" w:type="dxa"/>
            <w:gridSpan w:val="5"/>
            <w:shd w:val="clear" w:color="auto" w:fill="D9D9D9"/>
          </w:tcPr>
          <w:p w14:paraId="128FFE0C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Calificación</w:t>
            </w:r>
          </w:p>
        </w:tc>
      </w:tr>
      <w:tr w:rsidR="00B97675" w14:paraId="79A0A955" w14:textId="77777777">
        <w:trPr>
          <w:cantSplit/>
          <w:jc w:val="center"/>
        </w:trPr>
        <w:tc>
          <w:tcPr>
            <w:tcW w:w="8416" w:type="dxa"/>
            <w:vMerge/>
            <w:shd w:val="clear" w:color="auto" w:fill="D9D9D9"/>
            <w:vAlign w:val="center"/>
          </w:tcPr>
          <w:p w14:paraId="7B9FE03C" w14:textId="77777777" w:rsidR="00B97675" w:rsidRDefault="00B97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360" w:type="dxa"/>
            <w:shd w:val="clear" w:color="auto" w:fill="D9D9D9"/>
          </w:tcPr>
          <w:p w14:paraId="3F6A66D7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0" w:type="dxa"/>
            <w:shd w:val="clear" w:color="auto" w:fill="D9D9D9"/>
          </w:tcPr>
          <w:p w14:paraId="6FF8287C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60" w:type="dxa"/>
            <w:shd w:val="clear" w:color="auto" w:fill="D9D9D9"/>
          </w:tcPr>
          <w:p w14:paraId="1E3609D8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60" w:type="dxa"/>
            <w:shd w:val="clear" w:color="auto" w:fill="D9D9D9"/>
          </w:tcPr>
          <w:p w14:paraId="1A24736B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60" w:type="dxa"/>
            <w:shd w:val="clear" w:color="auto" w:fill="D9D9D9"/>
          </w:tcPr>
          <w:p w14:paraId="036CA272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</w:tr>
      <w:tr w:rsidR="00B97675" w14:paraId="1A445DA5" w14:textId="77777777">
        <w:trPr>
          <w:jc w:val="center"/>
        </w:trPr>
        <w:tc>
          <w:tcPr>
            <w:tcW w:w="8416" w:type="dxa"/>
          </w:tcPr>
          <w:p w14:paraId="238D0B61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¿Los temas fueron expuestos de manera clara y organizada?</w:t>
            </w:r>
          </w:p>
        </w:tc>
        <w:tc>
          <w:tcPr>
            <w:tcW w:w="360" w:type="dxa"/>
          </w:tcPr>
          <w:p w14:paraId="74FA587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43217B7E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768B60B8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5C0A6BC7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16D591BB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547CF304" w14:textId="77777777">
        <w:trPr>
          <w:jc w:val="center"/>
        </w:trPr>
        <w:tc>
          <w:tcPr>
            <w:tcW w:w="8416" w:type="dxa"/>
          </w:tcPr>
          <w:p w14:paraId="4BC94AF2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¿Las dudas fueron aclaradas oportuna y adecuadamente?</w:t>
            </w:r>
          </w:p>
        </w:tc>
        <w:tc>
          <w:tcPr>
            <w:tcW w:w="360" w:type="dxa"/>
          </w:tcPr>
          <w:p w14:paraId="044D151D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1C2F9BEE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697DBB3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17854C29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6FC7866D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653B319A" w14:textId="77777777">
        <w:trPr>
          <w:jc w:val="center"/>
        </w:trPr>
        <w:tc>
          <w:tcPr>
            <w:tcW w:w="8416" w:type="dxa"/>
          </w:tcPr>
          <w:p w14:paraId="5883BE30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¿El material y recursos utilizados en la actividad de inducción fueron pertinentes y facilitaron el entendimiento del tema?</w:t>
            </w:r>
          </w:p>
        </w:tc>
        <w:tc>
          <w:tcPr>
            <w:tcW w:w="360" w:type="dxa"/>
          </w:tcPr>
          <w:p w14:paraId="51241A31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710DB31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359BC19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335F521E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6ADE1792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14:paraId="2AEABAA3" w14:textId="77777777" w:rsidR="00B97675" w:rsidRDefault="00B97675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0A06C2F4" w14:textId="77777777" w:rsidR="00B97675" w:rsidRDefault="00265C94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Dirección de Tecnologías Convergentes</w:t>
      </w:r>
    </w:p>
    <w:p w14:paraId="4071C5E9" w14:textId="77777777" w:rsidR="00B97675" w:rsidRDefault="00B97675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tbl>
      <w:tblPr>
        <w:tblStyle w:val="a4"/>
        <w:tblW w:w="10216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16"/>
        <w:gridCol w:w="360"/>
        <w:gridCol w:w="360"/>
        <w:gridCol w:w="360"/>
        <w:gridCol w:w="360"/>
        <w:gridCol w:w="360"/>
      </w:tblGrid>
      <w:tr w:rsidR="00B97675" w14:paraId="66A7F746" w14:textId="77777777">
        <w:trPr>
          <w:cantSplit/>
          <w:jc w:val="center"/>
        </w:trPr>
        <w:tc>
          <w:tcPr>
            <w:tcW w:w="8416" w:type="dxa"/>
            <w:vMerge w:val="restart"/>
            <w:shd w:val="clear" w:color="auto" w:fill="D9D9D9"/>
            <w:vAlign w:val="center"/>
          </w:tcPr>
          <w:p w14:paraId="67C2491E" w14:textId="77777777" w:rsidR="00B97675" w:rsidRDefault="00265C94">
            <w:pPr>
              <w:pStyle w:val="Ttulo3"/>
              <w:rPr>
                <w:rFonts w:ascii="Arial Narrow" w:eastAsia="Arial Narrow" w:hAnsi="Arial Narrow" w:cs="Arial Narrow"/>
                <w:i w:val="0"/>
                <w:iCs w:val="0"/>
                <w:smallCap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 w:val="0"/>
                <w:iCs w:val="0"/>
                <w:sz w:val="22"/>
                <w:szCs w:val="22"/>
              </w:rPr>
              <w:t>ítem</w:t>
            </w:r>
          </w:p>
        </w:tc>
        <w:tc>
          <w:tcPr>
            <w:tcW w:w="1800" w:type="dxa"/>
            <w:gridSpan w:val="5"/>
            <w:shd w:val="clear" w:color="auto" w:fill="D9D9D9"/>
          </w:tcPr>
          <w:p w14:paraId="237BFD0F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Calificación</w:t>
            </w:r>
          </w:p>
        </w:tc>
      </w:tr>
      <w:tr w:rsidR="00B97675" w14:paraId="036CE7C9" w14:textId="77777777">
        <w:trPr>
          <w:cantSplit/>
          <w:jc w:val="center"/>
        </w:trPr>
        <w:tc>
          <w:tcPr>
            <w:tcW w:w="8416" w:type="dxa"/>
            <w:vMerge/>
            <w:shd w:val="clear" w:color="auto" w:fill="D9D9D9"/>
            <w:vAlign w:val="center"/>
          </w:tcPr>
          <w:p w14:paraId="54C61591" w14:textId="77777777" w:rsidR="00B97675" w:rsidRDefault="00B97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360" w:type="dxa"/>
            <w:shd w:val="clear" w:color="auto" w:fill="D9D9D9"/>
          </w:tcPr>
          <w:p w14:paraId="4E362D0C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0" w:type="dxa"/>
            <w:shd w:val="clear" w:color="auto" w:fill="D9D9D9"/>
          </w:tcPr>
          <w:p w14:paraId="0F6B093E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60" w:type="dxa"/>
            <w:shd w:val="clear" w:color="auto" w:fill="D9D9D9"/>
          </w:tcPr>
          <w:p w14:paraId="184E47DF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60" w:type="dxa"/>
            <w:shd w:val="clear" w:color="auto" w:fill="D9D9D9"/>
          </w:tcPr>
          <w:p w14:paraId="0E280045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60" w:type="dxa"/>
            <w:shd w:val="clear" w:color="auto" w:fill="D9D9D9"/>
          </w:tcPr>
          <w:p w14:paraId="2F9F0AC5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</w:tr>
      <w:tr w:rsidR="00B97675" w14:paraId="5A5F5F3C" w14:textId="77777777">
        <w:trPr>
          <w:jc w:val="center"/>
        </w:trPr>
        <w:tc>
          <w:tcPr>
            <w:tcW w:w="8416" w:type="dxa"/>
          </w:tcPr>
          <w:p w14:paraId="0404B0B0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¿Los temas fueron expuestos de manera clara y organizada?</w:t>
            </w:r>
          </w:p>
        </w:tc>
        <w:tc>
          <w:tcPr>
            <w:tcW w:w="360" w:type="dxa"/>
          </w:tcPr>
          <w:p w14:paraId="42FAF8E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312C5D49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0E039469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3A614049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3FEBF694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6BB63DEF" w14:textId="77777777">
        <w:trPr>
          <w:jc w:val="center"/>
        </w:trPr>
        <w:tc>
          <w:tcPr>
            <w:tcW w:w="8416" w:type="dxa"/>
          </w:tcPr>
          <w:p w14:paraId="17D567FA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¿Las dudas fueron aclaradas oportuna y adecuadamente?</w:t>
            </w:r>
          </w:p>
        </w:tc>
        <w:tc>
          <w:tcPr>
            <w:tcW w:w="360" w:type="dxa"/>
          </w:tcPr>
          <w:p w14:paraId="710299DD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0BD5AE65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1F901CF4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76B38252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5F9B8124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18CAA7C6" w14:textId="77777777">
        <w:trPr>
          <w:jc w:val="center"/>
        </w:trPr>
        <w:tc>
          <w:tcPr>
            <w:tcW w:w="8416" w:type="dxa"/>
          </w:tcPr>
          <w:p w14:paraId="4972DD54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¿El material y recursos utilizados en la actividad de inducción fueron pertinentes y facilitaron el entendimiento del tema?</w:t>
            </w:r>
          </w:p>
        </w:tc>
        <w:tc>
          <w:tcPr>
            <w:tcW w:w="360" w:type="dxa"/>
          </w:tcPr>
          <w:p w14:paraId="56A1C1B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16929B40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115A9815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5B890916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60" w:type="dxa"/>
          </w:tcPr>
          <w:p w14:paraId="332E7852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14:paraId="118BA48D" w14:textId="77777777" w:rsidR="00030B80" w:rsidRDefault="00030B80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230A6684" w14:textId="77777777" w:rsidR="000C41B6" w:rsidRDefault="000C41B6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3A58E1E5" w14:textId="77777777" w:rsidR="00030B80" w:rsidRDefault="00030B80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3193236F" w14:textId="35348180" w:rsidR="00B97675" w:rsidRDefault="00265C94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lastRenderedPageBreak/>
        <w:t>Coordinación de Comunicaciones</w:t>
      </w:r>
    </w:p>
    <w:p w14:paraId="74C31E41" w14:textId="77777777" w:rsidR="00B97675" w:rsidRDefault="00B97675">
      <w:pPr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tbl>
      <w:tblPr>
        <w:tblStyle w:val="a5"/>
        <w:tblW w:w="10216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21"/>
        <w:gridCol w:w="359"/>
        <w:gridCol w:w="359"/>
        <w:gridCol w:w="359"/>
        <w:gridCol w:w="359"/>
        <w:gridCol w:w="359"/>
      </w:tblGrid>
      <w:tr w:rsidR="00B97675" w14:paraId="296B82CC" w14:textId="77777777">
        <w:trPr>
          <w:cantSplit/>
          <w:jc w:val="center"/>
        </w:trPr>
        <w:tc>
          <w:tcPr>
            <w:tcW w:w="8421" w:type="dxa"/>
            <w:vMerge w:val="restart"/>
            <w:shd w:val="clear" w:color="auto" w:fill="D9D9D9"/>
            <w:vAlign w:val="center"/>
          </w:tcPr>
          <w:p w14:paraId="7C6CA802" w14:textId="77777777" w:rsidR="00B97675" w:rsidRDefault="00265C94">
            <w:pPr>
              <w:pStyle w:val="Ttulo3"/>
              <w:rPr>
                <w:rFonts w:ascii="Arial Narrow" w:eastAsia="Arial Narrow" w:hAnsi="Arial Narrow" w:cs="Arial Narrow"/>
                <w:i w:val="0"/>
                <w:iCs w:val="0"/>
                <w:smallCap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i w:val="0"/>
                <w:iCs w:val="0"/>
                <w:sz w:val="22"/>
                <w:szCs w:val="22"/>
              </w:rPr>
              <w:t>ítem</w:t>
            </w:r>
          </w:p>
        </w:tc>
        <w:tc>
          <w:tcPr>
            <w:tcW w:w="1795" w:type="dxa"/>
            <w:gridSpan w:val="5"/>
            <w:shd w:val="clear" w:color="auto" w:fill="D9D9D9"/>
          </w:tcPr>
          <w:p w14:paraId="6F76536E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Calificación</w:t>
            </w:r>
          </w:p>
        </w:tc>
      </w:tr>
      <w:tr w:rsidR="00B97675" w14:paraId="16C25719" w14:textId="77777777">
        <w:trPr>
          <w:cantSplit/>
          <w:jc w:val="center"/>
        </w:trPr>
        <w:tc>
          <w:tcPr>
            <w:tcW w:w="8421" w:type="dxa"/>
            <w:vMerge/>
            <w:shd w:val="clear" w:color="auto" w:fill="D9D9D9"/>
            <w:vAlign w:val="center"/>
          </w:tcPr>
          <w:p w14:paraId="1C858BE0" w14:textId="77777777" w:rsidR="00B97675" w:rsidRDefault="00B97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359" w:type="dxa"/>
            <w:shd w:val="clear" w:color="auto" w:fill="D9D9D9"/>
          </w:tcPr>
          <w:p w14:paraId="4A53D9F4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59" w:type="dxa"/>
            <w:shd w:val="clear" w:color="auto" w:fill="D9D9D9"/>
          </w:tcPr>
          <w:p w14:paraId="0DDD4DB8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59" w:type="dxa"/>
            <w:shd w:val="clear" w:color="auto" w:fill="D9D9D9"/>
          </w:tcPr>
          <w:p w14:paraId="7DFB4AC8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59" w:type="dxa"/>
            <w:shd w:val="clear" w:color="auto" w:fill="D9D9D9"/>
          </w:tcPr>
          <w:p w14:paraId="2C70CAAD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59" w:type="dxa"/>
            <w:shd w:val="clear" w:color="auto" w:fill="D9D9D9"/>
          </w:tcPr>
          <w:p w14:paraId="7E1C1799" w14:textId="77777777" w:rsidR="00B97675" w:rsidRDefault="00265C9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</w:tr>
      <w:tr w:rsidR="00B97675" w14:paraId="38B1B184" w14:textId="77777777">
        <w:trPr>
          <w:jc w:val="center"/>
        </w:trPr>
        <w:tc>
          <w:tcPr>
            <w:tcW w:w="8421" w:type="dxa"/>
          </w:tcPr>
          <w:p w14:paraId="38942024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¿Los temas fueron expuestos de manera clara y organizada?</w:t>
            </w:r>
          </w:p>
        </w:tc>
        <w:tc>
          <w:tcPr>
            <w:tcW w:w="359" w:type="dxa"/>
          </w:tcPr>
          <w:p w14:paraId="25A1D88D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59" w:type="dxa"/>
          </w:tcPr>
          <w:p w14:paraId="4CFD5A09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59" w:type="dxa"/>
          </w:tcPr>
          <w:p w14:paraId="2E73E9AE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59" w:type="dxa"/>
          </w:tcPr>
          <w:p w14:paraId="2FD88CF5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59" w:type="dxa"/>
          </w:tcPr>
          <w:p w14:paraId="21A45731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50820CB2" w14:textId="77777777">
        <w:trPr>
          <w:jc w:val="center"/>
        </w:trPr>
        <w:tc>
          <w:tcPr>
            <w:tcW w:w="8421" w:type="dxa"/>
          </w:tcPr>
          <w:p w14:paraId="13F3F012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¿Las dudas fueron aclaradas oportuna y adecuadamente?</w:t>
            </w:r>
          </w:p>
        </w:tc>
        <w:tc>
          <w:tcPr>
            <w:tcW w:w="359" w:type="dxa"/>
          </w:tcPr>
          <w:p w14:paraId="104D9139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59" w:type="dxa"/>
          </w:tcPr>
          <w:p w14:paraId="0AC8F168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59" w:type="dxa"/>
          </w:tcPr>
          <w:p w14:paraId="59E1D10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59" w:type="dxa"/>
          </w:tcPr>
          <w:p w14:paraId="471C3CB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59" w:type="dxa"/>
          </w:tcPr>
          <w:p w14:paraId="21518C5A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45CA7B7A" w14:textId="77777777">
        <w:trPr>
          <w:jc w:val="center"/>
        </w:trPr>
        <w:tc>
          <w:tcPr>
            <w:tcW w:w="8421" w:type="dxa"/>
          </w:tcPr>
          <w:p w14:paraId="282DE4C1" w14:textId="77777777" w:rsidR="00B97675" w:rsidRDefault="00265C94" w:rsidP="00805E4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¿El material y recursos utilizados en la actividad de inducción fueron pertinentes y facilitaron el entendimiento del tema?</w:t>
            </w:r>
          </w:p>
        </w:tc>
        <w:tc>
          <w:tcPr>
            <w:tcW w:w="359" w:type="dxa"/>
          </w:tcPr>
          <w:p w14:paraId="03AD7CA9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59" w:type="dxa"/>
          </w:tcPr>
          <w:p w14:paraId="319409E1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59" w:type="dxa"/>
          </w:tcPr>
          <w:p w14:paraId="174BD635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59" w:type="dxa"/>
          </w:tcPr>
          <w:p w14:paraId="53655E15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59" w:type="dxa"/>
          </w:tcPr>
          <w:p w14:paraId="72D7399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14:paraId="03EFD4C3" w14:textId="77777777" w:rsidR="00B97675" w:rsidRDefault="00B97675">
      <w:pPr>
        <w:ind w:left="720"/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22C1DD5C" w14:textId="77777777" w:rsidR="00B97675" w:rsidRDefault="00B97675">
      <w:pPr>
        <w:ind w:left="720"/>
        <w:jc w:val="both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0255E5D2" w14:textId="77777777" w:rsidR="00B97675" w:rsidRDefault="00265C94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¿Cree que es necesario realizar otras sesiones adicionales?</w:t>
      </w:r>
    </w:p>
    <w:p w14:paraId="345E6322" w14:textId="77777777" w:rsidR="00B97675" w:rsidRDefault="00B97675">
      <w:pPr>
        <w:ind w:left="360"/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240DF1E3" w14:textId="77777777" w:rsidR="00B97675" w:rsidRDefault="00265C94">
      <w:p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Si _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No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318E593" wp14:editId="5D2C1310">
                <wp:simplePos x="0" y="0"/>
                <wp:positionH relativeFrom="column">
                  <wp:posOffset>583219</wp:posOffset>
                </wp:positionH>
                <wp:positionV relativeFrom="paragraph">
                  <wp:posOffset>2223</wp:posOffset>
                </wp:positionV>
                <wp:extent cx="224210" cy="152648"/>
                <wp:effectExtent l="0" t="0" r="0" b="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658" y="3708439"/>
                          <a:ext cx="214685" cy="1431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ECD528" w14:textId="77777777" w:rsidR="00B97675" w:rsidRDefault="00B9767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18E593" id="Rectángulo 3" o:spid="_x0000_s1026" style="position:absolute;left:0;text-align:left;margin-left:45.9pt;margin-top:.2pt;width:17.65pt;height:1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0ECD528" w14:textId="77777777" w:rsidR="00B97675" w:rsidRDefault="00B9767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EE444C5" wp14:editId="162F325B">
                <wp:simplePos x="0" y="0"/>
                <wp:positionH relativeFrom="column">
                  <wp:posOffset>1092518</wp:posOffset>
                </wp:positionH>
                <wp:positionV relativeFrom="paragraph">
                  <wp:posOffset>5177</wp:posOffset>
                </wp:positionV>
                <wp:extent cx="224210" cy="152648"/>
                <wp:effectExtent l="0" t="0" r="0" b="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658" y="3708439"/>
                          <a:ext cx="214685" cy="1431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05C47F4" w14:textId="77777777" w:rsidR="00B97675" w:rsidRDefault="00B9767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E444C5" id="Rectángulo 2" o:spid="_x0000_s1027" style="position:absolute;left:0;text-align:left;margin-left:86.05pt;margin-top:.4pt;width:17.6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05C47F4" w14:textId="77777777" w:rsidR="00B97675" w:rsidRDefault="00B9767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6055679" w14:textId="77777777" w:rsidR="00B97675" w:rsidRDefault="00B97675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55D344F6" w14:textId="77777777" w:rsidR="00B97675" w:rsidRDefault="00B97675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25096583" w14:textId="77777777" w:rsidR="00B97675" w:rsidRDefault="00265C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>¿Tiene alguna sugerencia para la realización de futuras inducciones? ¿cuál?</w:t>
      </w:r>
    </w:p>
    <w:p w14:paraId="74882BC0" w14:textId="77777777" w:rsidR="00B97675" w:rsidRDefault="00B9767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 Narrow" w:eastAsia="Arial Narrow" w:hAnsi="Arial Narrow" w:cs="Arial Narrow"/>
          <w:color w:val="000000"/>
          <w:sz w:val="22"/>
          <w:szCs w:val="22"/>
        </w:rPr>
      </w:pPr>
    </w:p>
    <w:p w14:paraId="27036ACC" w14:textId="77777777" w:rsidR="00B97675" w:rsidRDefault="00265C94">
      <w:p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  Si ___</w:t>
      </w:r>
      <w:r>
        <w:rPr>
          <w:rFonts w:ascii="Arial Narrow" w:eastAsia="Arial Narrow" w:hAnsi="Arial Narrow" w:cs="Arial Narrow"/>
          <w:sz w:val="22"/>
          <w:szCs w:val="22"/>
        </w:rPr>
        <w:tab/>
        <w:t>No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BAB790B" wp14:editId="6C4F665F">
                <wp:simplePos x="0" y="0"/>
                <wp:positionH relativeFrom="column">
                  <wp:posOffset>570823</wp:posOffset>
                </wp:positionH>
                <wp:positionV relativeFrom="paragraph">
                  <wp:posOffset>3493</wp:posOffset>
                </wp:positionV>
                <wp:extent cx="224210" cy="152648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658" y="3708439"/>
                          <a:ext cx="214685" cy="1431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770F52" w14:textId="77777777" w:rsidR="00B97675" w:rsidRDefault="00B9767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AB790B" id="Rectángulo 1" o:spid="_x0000_s1028" style="position:absolute;left:0;text-align:left;margin-left:44.95pt;margin-top:.3pt;width:17.65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2770F52" w14:textId="77777777" w:rsidR="00B97675" w:rsidRDefault="00B9767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D174060" wp14:editId="400D7213">
                <wp:simplePos x="0" y="0"/>
                <wp:positionH relativeFrom="column">
                  <wp:posOffset>1092518</wp:posOffset>
                </wp:positionH>
                <wp:positionV relativeFrom="paragraph">
                  <wp:posOffset>4183</wp:posOffset>
                </wp:positionV>
                <wp:extent cx="224210" cy="152648"/>
                <wp:effectExtent l="0" t="0" r="0" b="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8658" y="3708439"/>
                          <a:ext cx="214685" cy="1431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6A891C" w14:textId="77777777" w:rsidR="00B97675" w:rsidRDefault="00B9767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174060" id="Rectángulo 4" o:spid="_x0000_s1029" style="position:absolute;left:0;text-align:left;margin-left:86.05pt;margin-top:.35pt;width:17.6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86A891C" w14:textId="77777777" w:rsidR="00B97675" w:rsidRDefault="00B9767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924EC4D" w14:textId="77777777" w:rsidR="00B97675" w:rsidRDefault="00B97675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tbl>
      <w:tblPr>
        <w:tblStyle w:val="a6"/>
        <w:tblpPr w:leftFromText="141" w:rightFromText="141" w:vertAnchor="text" w:tblpX="137"/>
        <w:tblW w:w="100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50"/>
      </w:tblGrid>
      <w:tr w:rsidR="00B97675" w14:paraId="54BFAE12" w14:textId="77777777">
        <w:trPr>
          <w:trHeight w:val="274"/>
        </w:trPr>
        <w:tc>
          <w:tcPr>
            <w:tcW w:w="100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A17CC" w14:textId="77777777" w:rsidR="00B97675" w:rsidRDefault="00B97675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2144D4F8" w14:textId="77777777">
        <w:trPr>
          <w:trHeight w:val="263"/>
        </w:trPr>
        <w:tc>
          <w:tcPr>
            <w:tcW w:w="10050" w:type="dxa"/>
            <w:tcBorders>
              <w:left w:val="single" w:sz="4" w:space="0" w:color="000000"/>
              <w:right w:val="single" w:sz="4" w:space="0" w:color="000000"/>
            </w:tcBorders>
          </w:tcPr>
          <w:p w14:paraId="5885D4E2" w14:textId="77777777" w:rsidR="00B97675" w:rsidRDefault="00B97675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013A3195" w14:textId="77777777">
        <w:trPr>
          <w:trHeight w:val="154"/>
        </w:trPr>
        <w:tc>
          <w:tcPr>
            <w:tcW w:w="10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F307" w14:textId="77777777" w:rsidR="00B97675" w:rsidRDefault="00B97675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14:paraId="308CD308" w14:textId="77777777" w:rsidR="00B97675" w:rsidRDefault="00265C94">
      <w:pPr>
        <w:pStyle w:val="Ttulo4"/>
        <w:numPr>
          <w:ilvl w:val="0"/>
          <w:numId w:val="1"/>
        </w:numPr>
        <w:rPr>
          <w:b w:val="0"/>
          <w:bCs w:val="0"/>
        </w:rPr>
      </w:pPr>
      <w:r>
        <w:rPr>
          <w:rFonts w:ascii="Arial Narrow" w:eastAsia="Arial Narrow" w:hAnsi="Arial Narrow" w:cs="Arial Narrow"/>
          <w:b w:val="0"/>
          <w:bCs w:val="0"/>
        </w:rPr>
        <w:t>De acuerdo con la inducción dada, responda las siguientes preguntas</w:t>
      </w:r>
    </w:p>
    <w:p w14:paraId="2588B2B3" w14:textId="77777777" w:rsidR="00B97675" w:rsidRDefault="00B97675">
      <w:pPr>
        <w:rPr>
          <w:rFonts w:ascii="Arial Narrow" w:eastAsia="Arial Narrow" w:hAnsi="Arial Narrow" w:cs="Arial Narrow"/>
          <w:sz w:val="22"/>
          <w:szCs w:val="22"/>
        </w:rPr>
      </w:pPr>
    </w:p>
    <w:tbl>
      <w:tblPr>
        <w:tblStyle w:val="a7"/>
        <w:tblW w:w="1004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40"/>
      </w:tblGrid>
      <w:tr w:rsidR="00B97675" w14:paraId="0B3E2285" w14:textId="77777777">
        <w:trPr>
          <w:trHeight w:val="237"/>
        </w:trPr>
        <w:tc>
          <w:tcPr>
            <w:tcW w:w="10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3C4560" w14:textId="452DDADA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1. ¿Cuál es la misión de</w:t>
            </w:r>
            <w:r w:rsidR="0018696F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RTVC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?</w:t>
            </w:r>
          </w:p>
        </w:tc>
      </w:tr>
      <w:tr w:rsidR="00B97675" w14:paraId="62173697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BF11B5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2CA2D1D0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961B51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2D8BBE2D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57D4CD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066D8F65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0B8802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34501685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22C0ED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6FAB4B22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7CBEA9" w14:textId="6F8F0F7F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2. Mencione 3 focos estratégicos de </w:t>
            </w:r>
            <w:r w:rsidR="0018696F">
              <w:rPr>
                <w:rFonts w:ascii="Arial Narrow" w:eastAsia="Arial Narrow" w:hAnsi="Arial Narrow" w:cs="Arial Narrow"/>
                <w:sz w:val="22"/>
                <w:szCs w:val="22"/>
              </w:rPr>
              <w:t>RTVC</w:t>
            </w:r>
          </w:p>
        </w:tc>
      </w:tr>
      <w:tr w:rsidR="00B97675" w14:paraId="379AC5EC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6E4D5E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0981AFB1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A7C01B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11A09790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3DD1A5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1CC310AB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E3230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342DAA28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633D27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3DAE61BC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E581B8" w14:textId="2D898524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3. ¿Cuáles son los canales que tiene habilitados </w:t>
            </w:r>
            <w:r w:rsidR="00AC6350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RTVC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para tener un dialogo de doble vía con los ciudadanos?</w:t>
            </w:r>
          </w:p>
        </w:tc>
      </w:tr>
      <w:tr w:rsidR="00B97675" w14:paraId="1AEE612E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E846BB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6051ED04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12F51B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5EA65BEA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FE94F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2225E897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210E14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195B3B97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589BB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7CB72FA3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09BD7C" w14:textId="38F66EB8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4. Mencione cuales son los valores del Código de Integridad de </w:t>
            </w:r>
            <w:r w:rsidR="00AC6350">
              <w:rPr>
                <w:rFonts w:ascii="Arial Narrow" w:eastAsia="Arial Narrow" w:hAnsi="Arial Narrow" w:cs="Arial Narrow"/>
                <w:sz w:val="22"/>
                <w:szCs w:val="22"/>
              </w:rPr>
              <w:t>RTVC</w:t>
            </w:r>
          </w:p>
        </w:tc>
      </w:tr>
      <w:tr w:rsidR="00B97675" w14:paraId="3CC70485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AB6825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75BC3DE2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053B2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595E95BF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9EEFB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4A60A040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A3938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6622ACAF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F0A624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67F5F1E5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47AE48" w14:textId="77777777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5. ¿Qué roles cumplen las oficinas de control interno?</w:t>
            </w:r>
          </w:p>
        </w:tc>
      </w:tr>
      <w:tr w:rsidR="00B97675" w14:paraId="01CCEC37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4DD40D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548D3F98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8EA644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6BBD6BB7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CD803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3A858DB4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A373A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1EF9BA72" w14:textId="77777777">
        <w:trPr>
          <w:trHeight w:val="129"/>
        </w:trPr>
        <w:tc>
          <w:tcPr>
            <w:tcW w:w="10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9FFDE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5B2EDF4B" w14:textId="77777777">
        <w:trPr>
          <w:trHeight w:val="129"/>
        </w:trPr>
        <w:tc>
          <w:tcPr>
            <w:tcW w:w="10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72763C" w14:textId="77777777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6. ¿Los informes emitidos a la Contraloría General de la República, a través de qué plataforma se remiten?</w:t>
            </w:r>
          </w:p>
        </w:tc>
      </w:tr>
      <w:tr w:rsidR="00B97675" w14:paraId="1E285BF0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39380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130B3F24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5BBA6A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621DCDF2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81F842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472A4C74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72B22E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3E5E9F95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C3CB64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2488E971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1CF251" w14:textId="5A4DA8BF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7. ¿Quién es la segunda instancia en materia disciplinaria en </w:t>
            </w:r>
            <w:r w:rsidR="00AC6350">
              <w:rPr>
                <w:rFonts w:ascii="Arial Narrow" w:eastAsia="Arial Narrow" w:hAnsi="Arial Narrow" w:cs="Arial Narrow"/>
                <w:sz w:val="22"/>
                <w:szCs w:val="22"/>
              </w:rPr>
              <w:t>RTVC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?</w:t>
            </w:r>
          </w:p>
        </w:tc>
      </w:tr>
      <w:tr w:rsidR="00B97675" w14:paraId="75C55417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7049A0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33DDDEFE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37F5CF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2F0D0C42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C0731D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571075B2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9C08F5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24958710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800D9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0602898C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6B2F4E" w14:textId="77777777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8. ¿Cuál es la ley en materia disciplinaria?</w:t>
            </w:r>
          </w:p>
        </w:tc>
      </w:tr>
      <w:tr w:rsidR="00B97675" w14:paraId="456ECEDA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637AE8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413750C2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02605B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6EED492B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220A2E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12DF7DC6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1CFB40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5AC9C802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E8DF4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5CEDF379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0AD730" w14:textId="46BDF8E0" w:rsidR="00B97675" w:rsidRDefault="00265C94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9. ¿Cómo contribuirá usted para fomentar un buen ambiente laboral en </w:t>
            </w:r>
            <w:r w:rsidR="00AC6350">
              <w:rPr>
                <w:rFonts w:ascii="Arial Narrow" w:eastAsia="Arial Narrow" w:hAnsi="Arial Narrow" w:cs="Arial Narrow"/>
                <w:sz w:val="22"/>
                <w:szCs w:val="22"/>
              </w:rPr>
              <w:t>RTVC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?</w:t>
            </w:r>
          </w:p>
        </w:tc>
      </w:tr>
      <w:tr w:rsidR="00B97675" w14:paraId="028F93C1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A25B26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568DBB7C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240983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3F8F04C1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5E6D2D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26475266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B63CCC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97675" w14:paraId="0472E513" w14:textId="77777777">
        <w:trPr>
          <w:trHeight w:val="129"/>
        </w:trPr>
        <w:tc>
          <w:tcPr>
            <w:tcW w:w="10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0E94D" w14:textId="77777777" w:rsidR="00B97675" w:rsidRDefault="00B9767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</w:tbl>
    <w:p w14:paraId="46CAC2EC" w14:textId="77777777" w:rsidR="00B97675" w:rsidRDefault="00B97675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4533D236" w14:textId="54A9B89F" w:rsidR="00030B80" w:rsidRDefault="00B35BDB" w:rsidP="00030B80">
      <w:pPr>
        <w:spacing w:line="360" w:lineRule="auto"/>
        <w:jc w:val="both"/>
        <w:rPr>
          <w:rFonts w:ascii="Arial Narrow" w:eastAsia="Arial Narrow" w:hAnsi="Arial Narrow" w:cs="Arial Narrow"/>
          <w:b/>
          <w:bCs/>
          <w:sz w:val="16"/>
          <w:szCs w:val="16"/>
        </w:rPr>
      </w:pPr>
      <w:r>
        <w:rPr>
          <w:rFonts w:ascii="Arial Narrow" w:eastAsia="Arial Narrow" w:hAnsi="Arial Narrow" w:cs="Arial Narrow"/>
          <w:b/>
          <w:bCs/>
          <w:sz w:val="14"/>
          <w:szCs w:val="14"/>
        </w:rPr>
        <w:t xml:space="preserve">Nota: Desde la Coordinación de Gestión de Talento Humano se ha establecido que se permite que el “FORMATO </w:t>
      </w:r>
      <w:r>
        <w:rPr>
          <w:rFonts w:ascii="Arial" w:eastAsia="Arial" w:hAnsi="Arial" w:cs="Arial"/>
          <w:b/>
          <w:bCs/>
          <w:sz w:val="10"/>
          <w:szCs w:val="10"/>
        </w:rPr>
        <w:t>ENCUESTA ÚNICA DE INDUCCIÓN</w:t>
      </w:r>
      <w:r>
        <w:rPr>
          <w:rFonts w:ascii="Arial Narrow" w:eastAsia="Arial Narrow" w:hAnsi="Arial Narrow" w:cs="Arial Narrow"/>
          <w:b/>
          <w:bCs/>
          <w:sz w:val="14"/>
          <w:szCs w:val="14"/>
        </w:rPr>
        <w:t>” sea aceptado de medios digitales (correo electrónico), este último, como mecanismo idóneo conforme a lo establecido en los artículos 6 y 7 de la Ley 527 de 1999. Si la aprobación de este formato se realiza a través de correo electrónico, se deben archivar los correos junto con el</w:t>
      </w:r>
      <w:r>
        <w:rPr>
          <w:rFonts w:ascii="Arial Narrow" w:eastAsia="Arial Narrow" w:hAnsi="Arial Narrow" w:cs="Arial Narrow"/>
          <w:b/>
          <w:bCs/>
          <w:sz w:val="16"/>
          <w:szCs w:val="16"/>
        </w:rPr>
        <w:t xml:space="preserve"> PD</w:t>
      </w:r>
      <w:r w:rsidR="00030B80">
        <w:rPr>
          <w:rFonts w:ascii="Arial Narrow" w:eastAsia="Arial Narrow" w:hAnsi="Arial Narrow" w:cs="Arial Narrow"/>
          <w:b/>
          <w:bCs/>
          <w:sz w:val="16"/>
          <w:szCs w:val="16"/>
        </w:rPr>
        <w:t>F.</w:t>
      </w:r>
    </w:p>
    <w:p w14:paraId="78A2A694" w14:textId="77777777" w:rsidR="00030B80" w:rsidRDefault="00030B80" w:rsidP="00030B80">
      <w:pPr>
        <w:spacing w:line="360" w:lineRule="auto"/>
        <w:jc w:val="both"/>
        <w:rPr>
          <w:rFonts w:ascii="Arial Narrow" w:eastAsia="Arial Narrow" w:hAnsi="Arial Narrow" w:cs="Arial Narrow"/>
          <w:b/>
          <w:bCs/>
          <w:sz w:val="16"/>
          <w:szCs w:val="16"/>
        </w:rPr>
      </w:pPr>
    </w:p>
    <w:p w14:paraId="6BA4BA56" w14:textId="56B1AF41" w:rsidR="00B97675" w:rsidRDefault="00265C94">
      <w:pPr>
        <w:spacing w:line="360" w:lineRule="auto"/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Muchas gracias y bienvenido a </w:t>
      </w:r>
      <w:r w:rsidR="00AC6350">
        <w:rPr>
          <w:rFonts w:ascii="Arial Narrow" w:eastAsia="Arial Narrow" w:hAnsi="Arial Narrow" w:cs="Arial Narrow"/>
          <w:sz w:val="22"/>
          <w:szCs w:val="22"/>
        </w:rPr>
        <w:t>RTVC</w:t>
      </w:r>
    </w:p>
    <w:p w14:paraId="12E06FEC" w14:textId="77777777" w:rsidR="000C41B6" w:rsidRDefault="000C41B6">
      <w:pPr>
        <w:spacing w:line="360" w:lineRule="auto"/>
        <w:jc w:val="center"/>
        <w:rPr>
          <w:rFonts w:ascii="Arial Narrow" w:eastAsia="Arial Narrow" w:hAnsi="Arial Narrow" w:cs="Arial Narrow"/>
          <w:sz w:val="22"/>
          <w:szCs w:val="22"/>
        </w:rPr>
      </w:pPr>
    </w:p>
    <w:p w14:paraId="71B16F01" w14:textId="77777777" w:rsidR="000C41B6" w:rsidRDefault="000C41B6">
      <w:pPr>
        <w:spacing w:line="360" w:lineRule="auto"/>
        <w:jc w:val="center"/>
        <w:rPr>
          <w:rFonts w:ascii="Arial Narrow" w:eastAsia="Arial Narrow" w:hAnsi="Arial Narrow" w:cs="Arial Narrow"/>
          <w:sz w:val="22"/>
          <w:szCs w:val="22"/>
        </w:rPr>
      </w:pPr>
    </w:p>
    <w:p w14:paraId="4BBF9B10" w14:textId="77777777" w:rsidR="000C41B6" w:rsidRPr="00BF5DAD" w:rsidRDefault="000C41B6" w:rsidP="000C41B6">
      <w:pPr>
        <w:tabs>
          <w:tab w:val="left" w:pos="432"/>
        </w:tabs>
        <w:rPr>
          <w:rFonts w:ascii="Arial Narrow" w:eastAsia="Arial Narrow" w:hAnsi="Arial Narrow" w:cs="Arial Narrow"/>
          <w:b/>
          <w:bCs/>
        </w:rPr>
      </w:pPr>
      <w:bookmarkStart w:id="0" w:name="_Toc228393984"/>
      <w:r w:rsidRPr="00BF5DAD">
        <w:rPr>
          <w:rFonts w:ascii="Arial Narrow" w:eastAsia="Arial Narrow" w:hAnsi="Arial Narrow" w:cs="Arial Narrow"/>
          <w:b/>
          <w:bCs/>
        </w:rPr>
        <w:t>CONTROL DE CAMBIOS</w:t>
      </w:r>
      <w:bookmarkEnd w:id="0"/>
    </w:p>
    <w:tbl>
      <w:tblPr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4436"/>
        <w:gridCol w:w="2893"/>
        <w:gridCol w:w="1713"/>
      </w:tblGrid>
      <w:tr w:rsidR="000C41B6" w:rsidRPr="000C41B6" w14:paraId="157D5384" w14:textId="77777777" w:rsidTr="000C41B6">
        <w:trPr>
          <w:trHeight w:val="351"/>
        </w:trPr>
        <w:tc>
          <w:tcPr>
            <w:tcW w:w="988" w:type="dxa"/>
          </w:tcPr>
          <w:p w14:paraId="10AC8EF4" w14:textId="77777777" w:rsidR="000C41B6" w:rsidRPr="000C41B6" w:rsidRDefault="000C41B6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0C41B6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Versión</w:t>
            </w:r>
          </w:p>
        </w:tc>
        <w:tc>
          <w:tcPr>
            <w:tcW w:w="4436" w:type="dxa"/>
          </w:tcPr>
          <w:p w14:paraId="46F4EDD3" w14:textId="77777777" w:rsidR="000C41B6" w:rsidRPr="000C41B6" w:rsidRDefault="000C41B6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0C41B6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Descripción del cambio</w:t>
            </w:r>
          </w:p>
        </w:tc>
        <w:tc>
          <w:tcPr>
            <w:tcW w:w="2893" w:type="dxa"/>
          </w:tcPr>
          <w:p w14:paraId="3D54808F" w14:textId="77777777" w:rsidR="000C41B6" w:rsidRPr="000C41B6" w:rsidRDefault="000C41B6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0C41B6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Área productora</w:t>
            </w:r>
          </w:p>
        </w:tc>
        <w:tc>
          <w:tcPr>
            <w:tcW w:w="1713" w:type="dxa"/>
          </w:tcPr>
          <w:p w14:paraId="6DD4BDAC" w14:textId="77777777" w:rsidR="000C41B6" w:rsidRPr="000C41B6" w:rsidRDefault="000C41B6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0C41B6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Fecha de Publicación</w:t>
            </w:r>
          </w:p>
        </w:tc>
      </w:tr>
      <w:tr w:rsidR="000C41B6" w:rsidRPr="000C41B6" w14:paraId="16C06BEA" w14:textId="77777777" w:rsidTr="000C41B6">
        <w:trPr>
          <w:trHeight w:val="297"/>
        </w:trPr>
        <w:tc>
          <w:tcPr>
            <w:tcW w:w="988" w:type="dxa"/>
            <w:vMerge w:val="restart"/>
          </w:tcPr>
          <w:p w14:paraId="03F9B551" w14:textId="77777777" w:rsidR="000C41B6" w:rsidRPr="000C41B6" w:rsidRDefault="000C41B6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1DAD870C" w14:textId="77777777" w:rsidR="000C41B6" w:rsidRPr="000C41B6" w:rsidRDefault="000C41B6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252287B1" w14:textId="02AF6A58" w:rsidR="000C41B6" w:rsidRPr="000C41B6" w:rsidRDefault="00462054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4436" w:type="dxa"/>
          </w:tcPr>
          <w:p w14:paraId="38BC4AD9" w14:textId="77777777" w:rsidR="000C41B6" w:rsidRPr="000C41B6" w:rsidRDefault="000C41B6" w:rsidP="00DC4BEC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C41B6">
              <w:rPr>
                <w:rFonts w:ascii="Arial Narrow" w:eastAsia="Arial Narrow" w:hAnsi="Arial Narrow" w:cs="Arial Narrow"/>
                <w:sz w:val="22"/>
                <w:szCs w:val="22"/>
              </w:rPr>
              <w:t>Creación del Documento</w:t>
            </w:r>
          </w:p>
        </w:tc>
        <w:tc>
          <w:tcPr>
            <w:tcW w:w="2893" w:type="dxa"/>
          </w:tcPr>
          <w:p w14:paraId="2A902D7E" w14:textId="77777777" w:rsidR="000C41B6" w:rsidRPr="000C41B6" w:rsidRDefault="000C41B6" w:rsidP="00DC4BEC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C41B6">
              <w:rPr>
                <w:rFonts w:ascii="Arial Narrow" w:eastAsia="Arial Narrow" w:hAnsi="Arial Narrow" w:cs="Arial Narrow"/>
                <w:sz w:val="22"/>
                <w:szCs w:val="22"/>
              </w:rPr>
              <w:t>Coordinación de Gestión del Talento Humano</w:t>
            </w:r>
          </w:p>
        </w:tc>
        <w:tc>
          <w:tcPr>
            <w:tcW w:w="1713" w:type="dxa"/>
          </w:tcPr>
          <w:p w14:paraId="782DF943" w14:textId="20AF5C5E" w:rsidR="000C41B6" w:rsidRPr="000C41B6" w:rsidRDefault="000C41B6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C41B6">
              <w:rPr>
                <w:rFonts w:ascii="Arial Narrow" w:eastAsia="Arial" w:hAnsi="Arial Narrow" w:cs="Arial"/>
                <w:color w:val="000000"/>
                <w:sz w:val="22"/>
                <w:szCs w:val="22"/>
              </w:rPr>
              <w:t>10/08/2021</w:t>
            </w:r>
          </w:p>
        </w:tc>
      </w:tr>
      <w:tr w:rsidR="000C41B6" w:rsidRPr="000C41B6" w14:paraId="34AE7A92" w14:textId="77777777" w:rsidTr="000C41B6">
        <w:trPr>
          <w:trHeight w:val="950"/>
        </w:trPr>
        <w:tc>
          <w:tcPr>
            <w:tcW w:w="988" w:type="dxa"/>
            <w:vMerge/>
          </w:tcPr>
          <w:p w14:paraId="6EF8AB20" w14:textId="77777777" w:rsidR="000C41B6" w:rsidRPr="000C41B6" w:rsidRDefault="000C41B6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4436" w:type="dxa"/>
          </w:tcPr>
          <w:p w14:paraId="54C9D087" w14:textId="77777777" w:rsidR="000C41B6" w:rsidRPr="000C41B6" w:rsidRDefault="000C41B6" w:rsidP="00DC4BEC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C41B6">
              <w:rPr>
                <w:rFonts w:ascii="Arial Narrow" w:eastAsia="Arial Narrow" w:hAnsi="Arial Narrow" w:cs="Arial Narrow"/>
                <w:sz w:val="22"/>
                <w:szCs w:val="22"/>
              </w:rPr>
              <w:t>Se realiza nuevamente el cargue del documento, se ajusta el código de acuerdo con la parametrización de SUITE VISIÓN,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893" w:type="dxa"/>
            <w:vAlign w:val="center"/>
          </w:tcPr>
          <w:p w14:paraId="5D51A614" w14:textId="77777777" w:rsidR="000C41B6" w:rsidRPr="000C41B6" w:rsidRDefault="000C41B6" w:rsidP="00DC4BEC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C41B6">
              <w:rPr>
                <w:rFonts w:ascii="Arial Narrow" w:eastAsia="Arial Narrow" w:hAnsi="Arial Narrow" w:cs="Arial Narrow"/>
                <w:sz w:val="22"/>
                <w:szCs w:val="22"/>
              </w:rPr>
              <w:t>Coordinación de Planeación</w:t>
            </w:r>
          </w:p>
        </w:tc>
        <w:tc>
          <w:tcPr>
            <w:tcW w:w="1713" w:type="dxa"/>
            <w:vAlign w:val="center"/>
          </w:tcPr>
          <w:p w14:paraId="205D41B5" w14:textId="10151916" w:rsidR="000C41B6" w:rsidRPr="000C41B6" w:rsidRDefault="00894CBC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05</w:t>
            </w:r>
            <w:r w:rsidR="000C41B6" w:rsidRPr="000C41B6">
              <w:rPr>
                <w:rFonts w:ascii="Arial Narrow" w:eastAsia="Arial Narrow" w:hAnsi="Arial Narrow" w:cs="Arial Narrow"/>
                <w:sz w:val="22"/>
                <w:szCs w:val="22"/>
              </w:rPr>
              <w:t>/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10</w:t>
            </w:r>
            <w:r w:rsidR="000C41B6" w:rsidRPr="000C41B6">
              <w:rPr>
                <w:rFonts w:ascii="Arial Narrow" w:eastAsia="Arial Narrow" w:hAnsi="Arial Narrow" w:cs="Arial Narrow"/>
                <w:sz w:val="22"/>
                <w:szCs w:val="22"/>
              </w:rPr>
              <w:t>/2026</w:t>
            </w:r>
          </w:p>
        </w:tc>
      </w:tr>
    </w:tbl>
    <w:p w14:paraId="298D76F2" w14:textId="77777777" w:rsidR="00B97675" w:rsidRDefault="00B97675">
      <w:pPr>
        <w:spacing w:line="360" w:lineRule="auto"/>
        <w:ind w:left="851"/>
        <w:jc w:val="both"/>
        <w:rPr>
          <w:rFonts w:ascii="Arial Narrow" w:eastAsia="Arial Narrow" w:hAnsi="Arial Narrow" w:cs="Arial Narrow"/>
          <w:b/>
          <w:bCs/>
          <w:sz w:val="32"/>
          <w:szCs w:val="32"/>
        </w:rPr>
      </w:pPr>
    </w:p>
    <w:sectPr w:rsidR="00B97675" w:rsidSect="00030B80">
      <w:headerReference w:type="default" r:id="rId7"/>
      <w:footerReference w:type="default" r:id="rId8"/>
      <w:pgSz w:w="12247" w:h="18711"/>
      <w:pgMar w:top="851" w:right="851" w:bottom="851" w:left="1134" w:header="397" w:footer="22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D9988" w14:textId="77777777" w:rsidR="006C14B0" w:rsidRDefault="006C14B0">
      <w:r>
        <w:separator/>
      </w:r>
    </w:p>
  </w:endnote>
  <w:endnote w:type="continuationSeparator" w:id="0">
    <w:p w14:paraId="535F721D" w14:textId="77777777" w:rsidR="006C14B0" w:rsidRDefault="006C1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BoldItalic r:id="rId1" w:fontKey="{4662F0CC-1CB7-47EE-B0DF-AE6EB3F0930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2" w:fontKey="{7411276E-D14F-44D8-9FDE-93C258C26B1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15EFEE5-D85C-4D26-9B8D-AACEE7184A5C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63412D54-F43D-47B7-8946-13877C5DB4C2}"/>
    <w:embedBold r:id="rId5" w:fontKey="{282340CA-A2E1-43D4-8844-1F614A8DD496}"/>
  </w:font>
  <w:font w:name="Monda">
    <w:altName w:val="Calibri"/>
    <w:charset w:val="00"/>
    <w:family w:val="auto"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  <w:embedBoldItalic r:id="rId6" w:fontKey="{393FA09A-6B15-4FCA-8125-173F28A7AE5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661EB032-7328-420F-B82D-5FBA99D22D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869C9A3-D3D8-4D2D-8C89-81E47C22B6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AE55" w14:textId="77777777" w:rsidR="00AC6350" w:rsidRDefault="00AC6350" w:rsidP="00AC6350">
    <w:pPr>
      <w:jc w:val="center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12AAD279" w14:textId="77777777" w:rsidR="00AC6350" w:rsidRDefault="00AC635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24873" w14:textId="77777777" w:rsidR="006C14B0" w:rsidRDefault="006C14B0">
      <w:r>
        <w:separator/>
      </w:r>
    </w:p>
  </w:footnote>
  <w:footnote w:type="continuationSeparator" w:id="0">
    <w:p w14:paraId="43A5AD4D" w14:textId="77777777" w:rsidR="006C14B0" w:rsidRDefault="006C1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8"/>
      <w:tblW w:w="1014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23"/>
      <w:gridCol w:w="5710"/>
      <w:gridCol w:w="2215"/>
    </w:tblGrid>
    <w:tr w:rsidR="008D4F74" w14:paraId="5D1E77EE" w14:textId="77777777" w:rsidTr="00030B80">
      <w:trPr>
        <w:cantSplit/>
        <w:trHeight w:val="369"/>
      </w:trPr>
      <w:tc>
        <w:tcPr>
          <w:tcW w:w="2223" w:type="dxa"/>
          <w:vMerge w:val="restart"/>
          <w:vAlign w:val="center"/>
        </w:tcPr>
        <w:p w14:paraId="4F525608" w14:textId="7DD39F5C" w:rsidR="008D4F74" w:rsidRDefault="00AC6350" w:rsidP="008D4F74">
          <w:pPr>
            <w:rPr>
              <w:rFonts w:ascii="Monda" w:eastAsia="Monda" w:hAnsi="Monda" w:cs="Monda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A959970" wp14:editId="5832425B">
                <wp:simplePos x="0" y="0"/>
                <wp:positionH relativeFrom="column">
                  <wp:posOffset>-46355</wp:posOffset>
                </wp:positionH>
                <wp:positionV relativeFrom="paragraph">
                  <wp:posOffset>-86360</wp:posOffset>
                </wp:positionV>
                <wp:extent cx="1384300" cy="628650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430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710" w:type="dxa"/>
          <w:vAlign w:val="center"/>
        </w:tcPr>
        <w:p w14:paraId="24BB5024" w14:textId="77777777" w:rsidR="008D4F74" w:rsidRPr="00030B80" w:rsidRDefault="008D4F7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1564"/>
              <w:tab w:val="right" w:pos="7161"/>
            </w:tabs>
            <w:ind w:left="60" w:right="74" w:firstLine="201"/>
            <w:jc w:val="center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 w:rsidRPr="00030B80"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>GESTIÓN DE TALENTO HUMANO</w:t>
          </w:r>
        </w:p>
      </w:tc>
      <w:tc>
        <w:tcPr>
          <w:tcW w:w="2215" w:type="dxa"/>
          <w:vAlign w:val="center"/>
        </w:tcPr>
        <w:p w14:paraId="40FE49BF" w14:textId="584745D9" w:rsidR="008D4F74" w:rsidRPr="00030B80" w:rsidRDefault="008D4F7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3476"/>
              <w:tab w:val="right" w:pos="7161"/>
            </w:tabs>
            <w:ind w:right="-68"/>
            <w:jc w:val="both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 w:rsidRPr="00004994">
            <w:rPr>
              <w:rFonts w:ascii="Arial" w:eastAsia="Arial" w:hAnsi="Arial" w:cs="Arial"/>
              <w:color w:val="000000"/>
              <w:sz w:val="22"/>
              <w:szCs w:val="22"/>
            </w:rPr>
            <w:t>Código:</w:t>
          </w:r>
          <w:r w:rsidRPr="00030B80"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H-F-</w:t>
          </w:r>
          <w:r w:rsidR="00030B80" w:rsidRPr="00030B80">
            <w:rPr>
              <w:rFonts w:ascii="Arial" w:eastAsia="Arial" w:hAnsi="Arial" w:cs="Arial"/>
              <w:color w:val="000000"/>
              <w:sz w:val="22"/>
              <w:szCs w:val="22"/>
            </w:rPr>
            <w:t>00</w:t>
          </w:r>
          <w:r w:rsidRPr="00030B80">
            <w:rPr>
              <w:rFonts w:ascii="Arial" w:eastAsia="Arial" w:hAnsi="Arial" w:cs="Arial"/>
              <w:color w:val="000000"/>
              <w:sz w:val="22"/>
              <w:szCs w:val="22"/>
            </w:rPr>
            <w:t>4</w:t>
          </w:r>
        </w:p>
      </w:tc>
    </w:tr>
    <w:tr w:rsidR="008D4F74" w14:paraId="62FA63C5" w14:textId="77777777" w:rsidTr="00030B80">
      <w:trPr>
        <w:cantSplit/>
        <w:trHeight w:val="243"/>
      </w:trPr>
      <w:tc>
        <w:tcPr>
          <w:tcW w:w="2223" w:type="dxa"/>
          <w:vMerge/>
          <w:vAlign w:val="center"/>
        </w:tcPr>
        <w:p w14:paraId="74EBC032" w14:textId="77777777" w:rsidR="008D4F74" w:rsidRDefault="008D4F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5710" w:type="dxa"/>
          <w:vAlign w:val="center"/>
        </w:tcPr>
        <w:p w14:paraId="13393D18" w14:textId="2D86D75B" w:rsidR="008D4F74" w:rsidRPr="00030B80" w:rsidRDefault="008D4F74" w:rsidP="008D4F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 w:rsidRPr="00030B80"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>FORMATO</w:t>
          </w:r>
        </w:p>
      </w:tc>
      <w:tc>
        <w:tcPr>
          <w:tcW w:w="2215" w:type="dxa"/>
          <w:vAlign w:val="center"/>
        </w:tcPr>
        <w:p w14:paraId="15E9902C" w14:textId="260B2D23" w:rsidR="008D4F74" w:rsidRPr="00030B80" w:rsidRDefault="008D4F7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 w:rsidRPr="00004994">
            <w:rPr>
              <w:rFonts w:ascii="Arial" w:eastAsia="Arial" w:hAnsi="Arial" w:cs="Arial"/>
              <w:color w:val="000000"/>
              <w:sz w:val="22"/>
              <w:szCs w:val="22"/>
            </w:rPr>
            <w:t>Versión:</w:t>
          </w:r>
          <w:r w:rsidRPr="00030B80"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 xml:space="preserve"> </w:t>
          </w:r>
          <w:r w:rsidRPr="00030B80">
            <w:rPr>
              <w:rFonts w:ascii="Arial" w:eastAsia="Arial" w:hAnsi="Arial" w:cs="Arial"/>
              <w:color w:val="000000"/>
              <w:sz w:val="22"/>
              <w:szCs w:val="22"/>
            </w:rPr>
            <w:t>6</w:t>
          </w:r>
        </w:p>
      </w:tc>
    </w:tr>
    <w:tr w:rsidR="008D4F74" w14:paraId="5A4C64D3" w14:textId="77777777" w:rsidTr="00030B80">
      <w:trPr>
        <w:cantSplit/>
        <w:trHeight w:val="496"/>
      </w:trPr>
      <w:tc>
        <w:tcPr>
          <w:tcW w:w="2223" w:type="dxa"/>
          <w:vMerge/>
          <w:vAlign w:val="center"/>
        </w:tcPr>
        <w:p w14:paraId="3AD25E93" w14:textId="77777777" w:rsidR="008D4F74" w:rsidRDefault="008D4F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5710" w:type="dxa"/>
          <w:vMerge w:val="restart"/>
          <w:vAlign w:val="center"/>
        </w:tcPr>
        <w:p w14:paraId="3382F75C" w14:textId="18D92802" w:rsidR="008D4F74" w:rsidRPr="00030B80" w:rsidRDefault="008D4F74" w:rsidP="008D4F7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 w:rsidRPr="00030B80"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>ENCUESTA ÚNICA DE INDUCCIÓN</w:t>
          </w:r>
        </w:p>
      </w:tc>
      <w:tc>
        <w:tcPr>
          <w:tcW w:w="2215" w:type="dxa"/>
          <w:vAlign w:val="center"/>
        </w:tcPr>
        <w:p w14:paraId="4258429D" w14:textId="2A2CE681" w:rsidR="008D4F74" w:rsidRPr="00030B80" w:rsidRDefault="008D4F7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 w:rsidRPr="00004994">
            <w:rPr>
              <w:rFonts w:ascii="Arial" w:eastAsia="Arial" w:hAnsi="Arial" w:cs="Arial"/>
              <w:color w:val="000000"/>
              <w:sz w:val="22"/>
              <w:szCs w:val="22"/>
            </w:rPr>
            <w:t>Fecha:</w:t>
          </w:r>
          <w:r w:rsidRPr="00030B80"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 xml:space="preserve"> </w:t>
          </w:r>
          <w:r w:rsidR="00894CBC">
            <w:rPr>
              <w:rFonts w:ascii="Arial" w:eastAsia="Arial" w:hAnsi="Arial" w:cs="Arial"/>
              <w:color w:val="000000"/>
              <w:sz w:val="22"/>
              <w:szCs w:val="22"/>
            </w:rPr>
            <w:t>05</w:t>
          </w:r>
          <w:r w:rsidR="00004994" w:rsidRPr="00004994">
            <w:rPr>
              <w:rFonts w:ascii="Arial" w:eastAsia="Arial" w:hAnsi="Arial" w:cs="Arial"/>
              <w:color w:val="000000"/>
              <w:sz w:val="22"/>
              <w:szCs w:val="22"/>
            </w:rPr>
            <w:t>/</w:t>
          </w:r>
          <w:r w:rsidR="00894CBC">
            <w:rPr>
              <w:rFonts w:ascii="Arial" w:eastAsia="Arial" w:hAnsi="Arial" w:cs="Arial"/>
              <w:color w:val="000000"/>
              <w:sz w:val="22"/>
              <w:szCs w:val="22"/>
            </w:rPr>
            <w:t>10</w:t>
          </w:r>
          <w:r w:rsidR="00004994" w:rsidRPr="00004994">
            <w:rPr>
              <w:rFonts w:ascii="Arial" w:eastAsia="Arial" w:hAnsi="Arial" w:cs="Arial"/>
              <w:color w:val="000000"/>
              <w:sz w:val="22"/>
              <w:szCs w:val="22"/>
            </w:rPr>
            <w:t>/2026</w:t>
          </w:r>
        </w:p>
      </w:tc>
    </w:tr>
    <w:tr w:rsidR="008D4F74" w14:paraId="1F6E23FE" w14:textId="77777777" w:rsidTr="00030B80">
      <w:trPr>
        <w:cantSplit/>
        <w:trHeight w:val="496"/>
      </w:trPr>
      <w:tc>
        <w:tcPr>
          <w:tcW w:w="2223" w:type="dxa"/>
          <w:vMerge/>
          <w:vAlign w:val="center"/>
        </w:tcPr>
        <w:p w14:paraId="1EA7D36F" w14:textId="77777777" w:rsidR="008D4F74" w:rsidRDefault="008D4F7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5710" w:type="dxa"/>
          <w:vMerge/>
          <w:vAlign w:val="center"/>
        </w:tcPr>
        <w:p w14:paraId="2766FEC0" w14:textId="4B9FB95F" w:rsidR="008D4F74" w:rsidRPr="00030B80" w:rsidRDefault="008D4F7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</w:p>
      </w:tc>
      <w:tc>
        <w:tcPr>
          <w:tcW w:w="2215" w:type="dxa"/>
          <w:vAlign w:val="center"/>
        </w:tcPr>
        <w:p w14:paraId="3547D2C8" w14:textId="703DBF50" w:rsidR="008D4F74" w:rsidRPr="00030B80" w:rsidRDefault="008D4F7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 w:rsidRPr="00004994">
            <w:rPr>
              <w:rFonts w:ascii="Arial" w:eastAsia="Arial" w:hAnsi="Arial" w:cs="Arial"/>
              <w:color w:val="000000"/>
              <w:sz w:val="22"/>
              <w:szCs w:val="22"/>
            </w:rPr>
            <w:t>Página:</w:t>
          </w:r>
          <w:r w:rsidRPr="00030B80"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 xml:space="preserve"> </w:t>
          </w:r>
          <w:r w:rsidR="00813036" w:rsidRPr="00030B80">
            <w:rPr>
              <w:rFonts w:ascii="Arial" w:eastAsia="Arial" w:hAnsi="Arial" w:cs="Arial"/>
              <w:color w:val="000000"/>
              <w:sz w:val="22"/>
              <w:szCs w:val="22"/>
            </w:rPr>
            <w:fldChar w:fldCharType="begin"/>
          </w:r>
          <w:r w:rsidR="00813036" w:rsidRPr="00030B80">
            <w:rPr>
              <w:rFonts w:ascii="Arial" w:eastAsia="Arial" w:hAnsi="Arial" w:cs="Arial"/>
              <w:color w:val="000000"/>
              <w:sz w:val="22"/>
              <w:szCs w:val="22"/>
            </w:rPr>
            <w:instrText>PAGE   \* MERGEFORMAT</w:instrText>
          </w:r>
          <w:r w:rsidR="00813036" w:rsidRPr="00030B80">
            <w:rPr>
              <w:rFonts w:ascii="Arial" w:eastAsia="Arial" w:hAnsi="Arial" w:cs="Arial"/>
              <w:color w:val="000000"/>
              <w:sz w:val="22"/>
              <w:szCs w:val="22"/>
            </w:rPr>
            <w:fldChar w:fldCharType="separate"/>
          </w:r>
          <w:r w:rsidR="00813036" w:rsidRPr="00030B80">
            <w:rPr>
              <w:rFonts w:ascii="Arial" w:eastAsia="Arial" w:hAnsi="Arial" w:cs="Arial"/>
              <w:color w:val="000000"/>
              <w:sz w:val="22"/>
              <w:szCs w:val="22"/>
              <w:lang w:val="es-ES"/>
            </w:rPr>
            <w:t>1</w:t>
          </w:r>
          <w:r w:rsidR="00813036" w:rsidRPr="00030B80">
            <w:rPr>
              <w:rFonts w:ascii="Arial" w:eastAsia="Arial" w:hAnsi="Arial" w:cs="Arial"/>
              <w:color w:val="000000"/>
              <w:sz w:val="22"/>
              <w:szCs w:val="22"/>
            </w:rPr>
            <w:fldChar w:fldCharType="end"/>
          </w:r>
          <w:r w:rsidR="00004994"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</w:t>
          </w:r>
          <w:r w:rsidRPr="00030B80">
            <w:rPr>
              <w:rFonts w:ascii="Arial" w:eastAsia="Arial" w:hAnsi="Arial" w:cs="Arial"/>
              <w:color w:val="000000"/>
              <w:sz w:val="22"/>
              <w:szCs w:val="22"/>
            </w:rPr>
            <w:t xml:space="preserve">de </w:t>
          </w:r>
          <w:r w:rsidR="00813036" w:rsidRPr="00030B80"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</w:t>
          </w:r>
          <w:r w:rsidR="00813036" w:rsidRPr="00030B80">
            <w:rPr>
              <w:rFonts w:ascii="Arial" w:eastAsia="Arial" w:hAnsi="Arial" w:cs="Arial"/>
              <w:color w:val="000000"/>
              <w:sz w:val="22"/>
              <w:szCs w:val="22"/>
            </w:rPr>
            <w:fldChar w:fldCharType="begin"/>
          </w:r>
          <w:r w:rsidR="00813036" w:rsidRPr="00030B80">
            <w:rPr>
              <w:rFonts w:ascii="Arial" w:eastAsia="Arial" w:hAnsi="Arial" w:cs="Arial"/>
              <w:color w:val="000000"/>
              <w:sz w:val="22"/>
              <w:szCs w:val="22"/>
            </w:rPr>
            <w:instrText xml:space="preserve"> NUMPAGES </w:instrText>
          </w:r>
          <w:r w:rsidR="00813036" w:rsidRPr="00030B80">
            <w:rPr>
              <w:rFonts w:ascii="Arial" w:eastAsia="Arial" w:hAnsi="Arial" w:cs="Arial"/>
              <w:color w:val="000000"/>
              <w:sz w:val="22"/>
              <w:szCs w:val="22"/>
            </w:rPr>
            <w:fldChar w:fldCharType="separate"/>
          </w:r>
          <w:r w:rsidR="00813036" w:rsidRPr="00030B80">
            <w:rPr>
              <w:rFonts w:ascii="Arial" w:eastAsia="Arial" w:hAnsi="Arial" w:cs="Arial"/>
              <w:color w:val="000000"/>
              <w:sz w:val="22"/>
              <w:szCs w:val="22"/>
            </w:rPr>
            <w:t>6</w:t>
          </w:r>
          <w:r w:rsidR="00813036" w:rsidRPr="00030B80">
            <w:rPr>
              <w:rFonts w:ascii="Arial" w:eastAsia="Arial" w:hAnsi="Arial" w:cs="Arial"/>
              <w:color w:val="000000"/>
              <w:sz w:val="22"/>
              <w:szCs w:val="22"/>
            </w:rPr>
            <w:fldChar w:fldCharType="end"/>
          </w:r>
        </w:p>
      </w:tc>
    </w:tr>
  </w:tbl>
  <w:p w14:paraId="7C6FC93C" w14:textId="77777777" w:rsidR="00B97675" w:rsidRDefault="00B97675" w:rsidP="008D4F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B2981"/>
    <w:multiLevelType w:val="multilevel"/>
    <w:tmpl w:val="0896B2C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72788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675"/>
    <w:rsid w:val="00004994"/>
    <w:rsid w:val="00030B80"/>
    <w:rsid w:val="000C41B6"/>
    <w:rsid w:val="0018696F"/>
    <w:rsid w:val="001F6B1B"/>
    <w:rsid w:val="00265C94"/>
    <w:rsid w:val="00354BA1"/>
    <w:rsid w:val="003747D5"/>
    <w:rsid w:val="003C2BCD"/>
    <w:rsid w:val="003D00CF"/>
    <w:rsid w:val="00462054"/>
    <w:rsid w:val="00477BC6"/>
    <w:rsid w:val="004B481F"/>
    <w:rsid w:val="00617DC3"/>
    <w:rsid w:val="006C14B0"/>
    <w:rsid w:val="006C594C"/>
    <w:rsid w:val="00805E48"/>
    <w:rsid w:val="00813036"/>
    <w:rsid w:val="00894CBC"/>
    <w:rsid w:val="008D4F74"/>
    <w:rsid w:val="00916F96"/>
    <w:rsid w:val="00934954"/>
    <w:rsid w:val="00970EE8"/>
    <w:rsid w:val="009A689F"/>
    <w:rsid w:val="00AC6350"/>
    <w:rsid w:val="00B35BDB"/>
    <w:rsid w:val="00B97675"/>
    <w:rsid w:val="00C65538"/>
    <w:rsid w:val="00CA18D8"/>
    <w:rsid w:val="00CA4AD1"/>
    <w:rsid w:val="00CE15C9"/>
    <w:rsid w:val="00D5727C"/>
    <w:rsid w:val="00DE0949"/>
    <w:rsid w:val="00E5296A"/>
    <w:rsid w:val="00E965C8"/>
    <w:rsid w:val="00EE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3518A"/>
  <w15:docId w15:val="{F11D38B5-C831-4E3F-AE93-80297FB1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widowControl w:val="0"/>
      <w:tabs>
        <w:tab w:val="left" w:pos="204"/>
      </w:tabs>
      <w:jc w:val="both"/>
      <w:outlineLvl w:val="0"/>
    </w:pPr>
    <w:rPr>
      <w:rFonts w:ascii="Times" w:eastAsia="Times" w:hAnsi="Times" w:cs="Times"/>
      <w:b/>
      <w:bCs/>
      <w:i/>
      <w:iCs/>
      <w:sz w:val="16"/>
      <w:szCs w:val="1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line="360" w:lineRule="auto"/>
      <w:jc w:val="both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jc w:val="center"/>
      <w:outlineLvl w:val="2"/>
    </w:pPr>
    <w:rPr>
      <w:rFonts w:ascii="Arial" w:eastAsia="Arial" w:hAnsi="Arial" w:cs="Arial"/>
      <w:b/>
      <w:bCs/>
      <w:i/>
      <w:iCs/>
      <w:sz w:val="20"/>
      <w:szCs w:val="20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spacing w:line="360" w:lineRule="auto"/>
      <w:jc w:val="both"/>
      <w:outlineLvl w:val="3"/>
    </w:pPr>
    <w:rPr>
      <w:rFonts w:ascii="Arial" w:eastAsia="Arial" w:hAnsi="Arial" w:cs="Arial"/>
      <w:b/>
      <w:bCs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rFonts w:ascii="Bookman Old Style" w:eastAsia="Bookman Old Style" w:hAnsi="Bookman Old Style" w:cs="Bookman Old Style"/>
      <w:b/>
      <w:bCs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68" w:type="dxa"/>
        <w:bottom w:w="0" w:type="dxa"/>
        <w:right w:w="6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D4F7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D4F74"/>
  </w:style>
  <w:style w:type="paragraph" w:styleId="Piedepgina">
    <w:name w:val="footer"/>
    <w:basedOn w:val="Normal"/>
    <w:link w:val="PiedepginaCar"/>
    <w:uiPriority w:val="99"/>
    <w:unhideWhenUsed/>
    <w:rsid w:val="008D4F7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D4F74"/>
  </w:style>
  <w:style w:type="paragraph" w:styleId="Revisin">
    <w:name w:val="Revision"/>
    <w:hidden/>
    <w:uiPriority w:val="99"/>
    <w:semiHidden/>
    <w:rsid w:val="00B35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646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13</cp:revision>
  <dcterms:created xsi:type="dcterms:W3CDTF">2026-05-11T19:08:00Z</dcterms:created>
  <dcterms:modified xsi:type="dcterms:W3CDTF">2026-10-08T14:58:00Z</dcterms:modified>
</cp:coreProperties>
</file>