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01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993"/>
        <w:gridCol w:w="1133"/>
        <w:gridCol w:w="1560"/>
        <w:gridCol w:w="3452"/>
      </w:tblGrid>
      <w:tr w:rsidR="00D405DA" w:rsidRPr="000E726B" w14:paraId="2823BA4F" w14:textId="77777777" w:rsidTr="00B46465">
        <w:trPr>
          <w:gridAfter w:val="1"/>
          <w:wAfter w:w="3452" w:type="dxa"/>
          <w:trHeight w:val="351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066EF" w14:textId="455937EF" w:rsidR="00D405DA" w:rsidRPr="000E726B" w:rsidRDefault="00D405DA" w:rsidP="00496B7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FECHA DE DESARROLLO DE LA REUNIÓN: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9F31E" w14:textId="4BC0962E" w:rsidR="00D405DA" w:rsidRPr="00A15754" w:rsidRDefault="00D405DA" w:rsidP="00A157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808080" w:themeColor="background1" w:themeShade="80"/>
                <w:sz w:val="24"/>
                <w:szCs w:val="24"/>
              </w:rPr>
              <w:t>DD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D878" w14:textId="063C13B4" w:rsidR="00D405DA" w:rsidRPr="00A15754" w:rsidRDefault="00D405DA" w:rsidP="00A157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808080" w:themeColor="background1" w:themeShade="80"/>
                <w:sz w:val="24"/>
                <w:szCs w:val="24"/>
              </w:rPr>
              <w:t>MM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35C2C" w14:textId="01A43943" w:rsidR="00D405DA" w:rsidRPr="00A15754" w:rsidRDefault="00D405DA" w:rsidP="00A1575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808080" w:themeColor="background1" w:themeShade="80"/>
                <w:sz w:val="24"/>
                <w:szCs w:val="24"/>
              </w:rPr>
            </w:pPr>
            <w:r w:rsidRPr="00A15754">
              <w:rPr>
                <w:rFonts w:ascii="Arial Narrow" w:hAnsi="Arial Narrow" w:cs="Arial"/>
                <w:b/>
                <w:color w:val="808080" w:themeColor="background1" w:themeShade="80"/>
                <w:sz w:val="24"/>
                <w:szCs w:val="24"/>
              </w:rPr>
              <w:t>AAAA</w:t>
            </w:r>
          </w:p>
        </w:tc>
      </w:tr>
      <w:tr w:rsidR="00496B7F" w:rsidRPr="000E726B" w14:paraId="29BDF302" w14:textId="77777777" w:rsidTr="00496B7F">
        <w:trPr>
          <w:trHeight w:val="351"/>
        </w:trPr>
        <w:tc>
          <w:tcPr>
            <w:tcW w:w="9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5A094" w14:textId="77777777" w:rsidR="00496B7F" w:rsidRPr="000E726B" w:rsidRDefault="00496B7F" w:rsidP="00496B7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NOMBRE DE LA REUNIÓN: </w:t>
            </w:r>
          </w:p>
        </w:tc>
      </w:tr>
      <w:tr w:rsidR="00496B7F" w:rsidRPr="000E726B" w14:paraId="2DEDB554" w14:textId="77777777" w:rsidTr="00496B7F">
        <w:trPr>
          <w:trHeight w:val="351"/>
        </w:trPr>
        <w:tc>
          <w:tcPr>
            <w:tcW w:w="9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051C4" w14:textId="043CE0E7" w:rsidR="00496B7F" w:rsidRPr="000E726B" w:rsidRDefault="00496B7F" w:rsidP="00496B7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NOMBRE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 Y APELLIDOS</w:t>
            </w: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 DEL MODERADOR: </w:t>
            </w:r>
          </w:p>
        </w:tc>
      </w:tr>
      <w:tr w:rsidR="00496B7F" w:rsidRPr="000E726B" w14:paraId="46E6E979" w14:textId="77777777" w:rsidTr="00B46465">
        <w:trPr>
          <w:trHeight w:val="250"/>
        </w:trPr>
        <w:tc>
          <w:tcPr>
            <w:tcW w:w="4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6512" w14:textId="77777777" w:rsidR="00496B7F" w:rsidRPr="000E726B" w:rsidRDefault="00496B7F" w:rsidP="00496B7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</w:p>
        </w:tc>
        <w:tc>
          <w:tcPr>
            <w:tcW w:w="5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F3A28" w14:textId="77777777" w:rsidR="00496B7F" w:rsidRPr="000E726B" w:rsidRDefault="00496B7F" w:rsidP="00496B7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</w:p>
        </w:tc>
      </w:tr>
    </w:tbl>
    <w:p w14:paraId="15EC20A2" w14:textId="77777777" w:rsidR="00EC2478" w:rsidRPr="000E726B" w:rsidRDefault="00EC2478">
      <w:pPr>
        <w:rPr>
          <w:rFonts w:ascii="Arial Narrow" w:hAnsi="Arial Narrow" w:cs="Arial"/>
          <w:sz w:val="24"/>
          <w:szCs w:val="24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D27E37" w:rsidRPr="000E726B" w14:paraId="5D72E827" w14:textId="77777777" w:rsidTr="001242A4">
        <w:tc>
          <w:tcPr>
            <w:tcW w:w="10036" w:type="dxa"/>
            <w:shd w:val="clear" w:color="auto" w:fill="D9D9D9"/>
          </w:tcPr>
          <w:p w14:paraId="1EAC923D" w14:textId="77777777" w:rsidR="00D27E37" w:rsidRPr="000E726B" w:rsidRDefault="00D27E37" w:rsidP="003E115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D27E37" w:rsidRPr="000E726B" w14:paraId="07280959" w14:textId="77777777" w:rsidTr="001242A4">
        <w:trPr>
          <w:trHeight w:val="845"/>
        </w:trPr>
        <w:tc>
          <w:tcPr>
            <w:tcW w:w="10036" w:type="dxa"/>
          </w:tcPr>
          <w:p w14:paraId="1C4110A3" w14:textId="73805F33" w:rsidR="00AB4382" w:rsidRPr="000E726B" w:rsidRDefault="00AB4382" w:rsidP="00DC1A64">
            <w:pPr>
              <w:pStyle w:val="Prrafodelista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5FB3D6D" w14:textId="77777777" w:rsidR="00D27E37" w:rsidRPr="000E726B" w:rsidRDefault="00D27E37">
      <w:pPr>
        <w:rPr>
          <w:rFonts w:ascii="Arial Narrow" w:hAnsi="Arial Narrow"/>
          <w:sz w:val="24"/>
          <w:szCs w:val="24"/>
        </w:rPr>
      </w:pPr>
    </w:p>
    <w:tbl>
      <w:tblPr>
        <w:tblW w:w="99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CC1AC5" w:rsidRPr="000E726B" w14:paraId="18F549C5" w14:textId="77777777" w:rsidTr="001242A4">
        <w:trPr>
          <w:tblHeader/>
        </w:trPr>
        <w:tc>
          <w:tcPr>
            <w:tcW w:w="9998" w:type="dxa"/>
            <w:shd w:val="clear" w:color="auto" w:fill="D9D9D9"/>
          </w:tcPr>
          <w:p w14:paraId="32704AE0" w14:textId="77777777" w:rsidR="00CC1AC5" w:rsidRPr="000E726B" w:rsidRDefault="00CC1AC5" w:rsidP="00A22FD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CC1AC5" w:rsidRPr="000E726B" w14:paraId="6C22C6A0" w14:textId="77777777" w:rsidTr="001242A4">
        <w:trPr>
          <w:trHeight w:val="654"/>
        </w:trPr>
        <w:tc>
          <w:tcPr>
            <w:tcW w:w="9998" w:type="dxa"/>
          </w:tcPr>
          <w:p w14:paraId="17E94C5A" w14:textId="77777777" w:rsidR="00CC1AC5" w:rsidRPr="000E726B" w:rsidRDefault="00CC1AC5" w:rsidP="002F121C">
            <w:pPr>
              <w:pStyle w:val="NormalWeb"/>
              <w:ind w:left="720"/>
              <w:rPr>
                <w:rFonts w:ascii="Arial Narrow" w:hAnsi="Arial Narrow" w:cs="Arial"/>
              </w:rPr>
            </w:pPr>
          </w:p>
        </w:tc>
      </w:tr>
    </w:tbl>
    <w:p w14:paraId="0D2ACF3B" w14:textId="77777777" w:rsidR="00CC1AC5" w:rsidRPr="000E726B" w:rsidRDefault="00CC1AC5">
      <w:pPr>
        <w:rPr>
          <w:rFonts w:ascii="Arial Narrow" w:hAnsi="Arial Narrow"/>
          <w:sz w:val="24"/>
          <w:szCs w:val="24"/>
        </w:rPr>
      </w:pPr>
    </w:p>
    <w:tbl>
      <w:tblPr>
        <w:tblW w:w="99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7375F1" w:rsidRPr="000E726B" w14:paraId="06926975" w14:textId="77777777" w:rsidTr="001242A4">
        <w:trPr>
          <w:tblHeader/>
        </w:trPr>
        <w:tc>
          <w:tcPr>
            <w:tcW w:w="9998" w:type="dxa"/>
            <w:shd w:val="clear" w:color="auto" w:fill="D9D9D9"/>
          </w:tcPr>
          <w:p w14:paraId="3E5CBB83" w14:textId="67A4C67F" w:rsidR="007375F1" w:rsidRPr="000E726B" w:rsidRDefault="007375F1" w:rsidP="006E326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  <w:r w:rsidR="00630A63" w:rsidRPr="000E726B">
              <w:rPr>
                <w:rFonts w:ascii="Arial Narrow" w:hAnsi="Arial Narrow" w:cs="Arial"/>
                <w:b/>
                <w:sz w:val="24"/>
                <w:szCs w:val="24"/>
              </w:rPr>
              <w:t>/CONCLUSIONES</w:t>
            </w:r>
          </w:p>
        </w:tc>
      </w:tr>
      <w:tr w:rsidR="007375F1" w:rsidRPr="000E726B" w14:paraId="654484B4" w14:textId="77777777" w:rsidTr="001242A4">
        <w:trPr>
          <w:trHeight w:val="654"/>
        </w:trPr>
        <w:tc>
          <w:tcPr>
            <w:tcW w:w="9998" w:type="dxa"/>
          </w:tcPr>
          <w:p w14:paraId="39E47151" w14:textId="77777777" w:rsidR="007375F1" w:rsidRPr="000E726B" w:rsidRDefault="007375F1" w:rsidP="006E326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BDBF2AA" w14:textId="77777777" w:rsidR="007375F1" w:rsidRPr="000E726B" w:rsidRDefault="007375F1" w:rsidP="006E326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FF92D1E" w14:textId="77777777" w:rsidR="007375F1" w:rsidRPr="000E726B" w:rsidRDefault="007375F1" w:rsidP="006E326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9B10AFA" w14:textId="77777777" w:rsidR="00671880" w:rsidRPr="000E726B" w:rsidRDefault="00671880">
      <w:pPr>
        <w:rPr>
          <w:rFonts w:ascii="Arial Narrow" w:hAnsi="Arial Narrow"/>
          <w:sz w:val="24"/>
          <w:szCs w:val="24"/>
        </w:rPr>
      </w:pPr>
    </w:p>
    <w:tbl>
      <w:tblPr>
        <w:tblW w:w="99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477"/>
        <w:gridCol w:w="2268"/>
      </w:tblGrid>
      <w:tr w:rsidR="00A22FD2" w:rsidRPr="000E726B" w14:paraId="4DB240C4" w14:textId="77777777" w:rsidTr="001242A4">
        <w:trPr>
          <w:trHeight w:val="768"/>
          <w:tblHeader/>
        </w:trPr>
        <w:tc>
          <w:tcPr>
            <w:tcW w:w="4253" w:type="dxa"/>
            <w:shd w:val="clear" w:color="auto" w:fill="D9D9D9"/>
            <w:vAlign w:val="center"/>
          </w:tcPr>
          <w:p w14:paraId="17FF126F" w14:textId="10945A82" w:rsidR="00A22FD2" w:rsidRPr="000E726B" w:rsidRDefault="00A22FD2" w:rsidP="00A22FD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TAREAS </w:t>
            </w:r>
            <w:r w:rsidR="0016751A" w:rsidRPr="000E726B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 COMPROMISOS</w:t>
            </w:r>
          </w:p>
        </w:tc>
        <w:tc>
          <w:tcPr>
            <w:tcW w:w="3477" w:type="dxa"/>
            <w:shd w:val="clear" w:color="auto" w:fill="D9D9D9"/>
            <w:vAlign w:val="center"/>
          </w:tcPr>
          <w:p w14:paraId="2F72D84F" w14:textId="77777777" w:rsidR="00A22FD2" w:rsidRPr="000E726B" w:rsidRDefault="00A22FD2" w:rsidP="00A22FD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3E11A13" w14:textId="407D48BE" w:rsidR="00A22FD2" w:rsidRPr="000E726B" w:rsidRDefault="00A22FD2" w:rsidP="00A22FD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FECHA (día/mes</w:t>
            </w:r>
            <w:r w:rsidR="00E74FB7">
              <w:rPr>
                <w:rFonts w:ascii="Arial Narrow" w:hAnsi="Arial Narrow" w:cs="Arial"/>
                <w:b/>
                <w:sz w:val="24"/>
                <w:szCs w:val="24"/>
              </w:rPr>
              <w:t>/año</w:t>
            </w: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)</w:t>
            </w:r>
          </w:p>
        </w:tc>
      </w:tr>
      <w:tr w:rsidR="00A22FD2" w:rsidRPr="000E726B" w14:paraId="314763D2" w14:textId="77777777" w:rsidTr="001242A4">
        <w:trPr>
          <w:trHeight w:val="452"/>
        </w:trPr>
        <w:tc>
          <w:tcPr>
            <w:tcW w:w="4253" w:type="dxa"/>
          </w:tcPr>
          <w:p w14:paraId="4A6B6E54" w14:textId="77777777" w:rsidR="00A22FD2" w:rsidRPr="000E726B" w:rsidRDefault="00A22FD2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7" w:type="dxa"/>
          </w:tcPr>
          <w:p w14:paraId="16745F2A" w14:textId="77777777" w:rsidR="00A22FD2" w:rsidRPr="000E726B" w:rsidRDefault="00A22FD2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738F26" w14:textId="77777777" w:rsidR="00A22FD2" w:rsidRPr="000E726B" w:rsidRDefault="00A22FD2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86EFE" w:rsidRPr="000E726B" w14:paraId="79D9E84D" w14:textId="77777777" w:rsidTr="001242A4">
        <w:trPr>
          <w:trHeight w:val="431"/>
        </w:trPr>
        <w:tc>
          <w:tcPr>
            <w:tcW w:w="4253" w:type="dxa"/>
          </w:tcPr>
          <w:p w14:paraId="1ACD3FEA" w14:textId="77777777" w:rsidR="00C86EFE" w:rsidRPr="000E726B" w:rsidRDefault="00C86EFE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7" w:type="dxa"/>
          </w:tcPr>
          <w:p w14:paraId="4F19B891" w14:textId="77777777" w:rsidR="00C86EFE" w:rsidRPr="000E726B" w:rsidRDefault="00C86EFE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CA743C" w14:textId="77777777" w:rsidR="00C86EFE" w:rsidRPr="000E726B" w:rsidRDefault="00C86EFE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2484F" w:rsidRPr="000E726B" w14:paraId="4148A0A7" w14:textId="77777777" w:rsidTr="001242A4">
        <w:trPr>
          <w:trHeight w:val="431"/>
        </w:trPr>
        <w:tc>
          <w:tcPr>
            <w:tcW w:w="4253" w:type="dxa"/>
          </w:tcPr>
          <w:p w14:paraId="776461C4" w14:textId="77777777" w:rsidR="00E2484F" w:rsidRPr="000E726B" w:rsidRDefault="00E2484F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7" w:type="dxa"/>
          </w:tcPr>
          <w:p w14:paraId="61079D9A" w14:textId="77777777" w:rsidR="00E2484F" w:rsidRPr="000E726B" w:rsidRDefault="00E2484F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361175" w14:textId="77777777" w:rsidR="00E2484F" w:rsidRPr="000E726B" w:rsidRDefault="00E2484F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7B1CF41" w14:textId="77777777" w:rsidR="00141863" w:rsidRPr="000E726B" w:rsidRDefault="00141863" w:rsidP="00A22FD2">
      <w:pPr>
        <w:rPr>
          <w:rFonts w:ascii="Arial Narrow" w:hAnsi="Arial Narrow"/>
          <w:sz w:val="24"/>
          <w:szCs w:val="24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E2484F" w:rsidRPr="000E726B" w14:paraId="1687161A" w14:textId="77777777" w:rsidTr="004755D7">
        <w:tc>
          <w:tcPr>
            <w:tcW w:w="10036" w:type="dxa"/>
            <w:shd w:val="clear" w:color="auto" w:fill="D9D9D9"/>
          </w:tcPr>
          <w:p w14:paraId="72CBFBC8" w14:textId="00A18220" w:rsidR="00E2484F" w:rsidRPr="000E726B" w:rsidRDefault="00E2484F" w:rsidP="004755D7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 w:cs="Arial,Bold"/>
                <w:b/>
                <w:bCs/>
                <w:lang w:eastAsia="es-CO"/>
              </w:rPr>
              <w:t>ESPACIO PARA FIRMAS-REUNIÓN VIRTUAL</w:t>
            </w:r>
          </w:p>
        </w:tc>
      </w:tr>
      <w:tr w:rsidR="00E2484F" w:rsidRPr="000E726B" w14:paraId="1D46F5AA" w14:textId="77777777" w:rsidTr="00E2484F">
        <w:tc>
          <w:tcPr>
            <w:tcW w:w="10036" w:type="dxa"/>
            <w:shd w:val="clear" w:color="auto" w:fill="FFFFFF" w:themeFill="background1"/>
          </w:tcPr>
          <w:p w14:paraId="75035E56" w14:textId="7789B0C8" w:rsidR="00E2484F" w:rsidRDefault="00B54D6C" w:rsidP="00E2484F">
            <w:pPr>
              <w:pStyle w:val="Default"/>
              <w:jc w:val="both"/>
              <w:rPr>
                <w:rFonts w:ascii="Arial Narrow" w:hAnsi="Arial Narrow" w:cs="Arial,Bold"/>
                <w:lang w:eastAsia="es-CO"/>
              </w:rPr>
            </w:pPr>
            <w:r w:rsidRPr="00B54D6C">
              <w:rPr>
                <w:rFonts w:ascii="Arial Narrow" w:hAnsi="Arial Narrow" w:cs="Arial,Bold"/>
                <w:lang w:val="es-ES" w:eastAsia="es-CO"/>
              </w:rPr>
              <w:t>Consulte la grabación de la reunión en el siguiente enlace (</w:t>
            </w:r>
            <w:r w:rsidR="009855A6">
              <w:rPr>
                <w:rFonts w:ascii="Arial Narrow" w:hAnsi="Arial Narrow" w:cs="Arial,Bold"/>
                <w:lang w:val="es-ES" w:eastAsia="es-CO"/>
              </w:rPr>
              <w:t>S</w:t>
            </w:r>
            <w:r w:rsidRPr="00B54D6C">
              <w:rPr>
                <w:rFonts w:ascii="Arial Narrow" w:hAnsi="Arial Narrow" w:cs="Arial,Bold"/>
                <w:lang w:val="es-ES" w:eastAsia="es-CO"/>
              </w:rPr>
              <w:t>i aplica)</w:t>
            </w:r>
            <w:r w:rsidR="009855A6">
              <w:rPr>
                <w:rFonts w:ascii="Arial Narrow" w:hAnsi="Arial Narrow" w:cs="Arial,Bold"/>
                <w:lang w:val="es-ES" w:eastAsia="es-CO"/>
              </w:rPr>
              <w:t>:</w:t>
            </w:r>
          </w:p>
        </w:tc>
      </w:tr>
    </w:tbl>
    <w:p w14:paraId="48C0D0D8" w14:textId="30B46936" w:rsidR="005F7166" w:rsidRDefault="005F7166" w:rsidP="0093778A">
      <w:pPr>
        <w:ind w:left="-567"/>
        <w:jc w:val="both"/>
        <w:rPr>
          <w:rFonts w:ascii="Arial Narrow" w:hAnsi="Arial Narrow" w:cs="Arial"/>
          <w:b/>
          <w:sz w:val="24"/>
          <w:szCs w:val="24"/>
        </w:rPr>
      </w:pPr>
    </w:p>
    <w:p w14:paraId="03E610A8" w14:textId="77777777" w:rsidR="00E2484F" w:rsidRDefault="00E2484F" w:rsidP="0093778A">
      <w:pPr>
        <w:ind w:left="-567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E2484F" w:rsidRPr="000E726B" w14:paraId="66838FE4" w14:textId="77777777" w:rsidTr="004755D7">
        <w:tc>
          <w:tcPr>
            <w:tcW w:w="10036" w:type="dxa"/>
            <w:shd w:val="clear" w:color="auto" w:fill="D9D9D9"/>
          </w:tcPr>
          <w:p w14:paraId="48D9CC68" w14:textId="77777777" w:rsidR="00E2484F" w:rsidRPr="000E726B" w:rsidRDefault="00E2484F" w:rsidP="004755D7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0E726B">
              <w:rPr>
                <w:rFonts w:ascii="Arial Narrow" w:hAnsi="Arial Narrow" w:cs="Arial,Bold"/>
                <w:b/>
                <w:bCs/>
                <w:lang w:eastAsia="es-CO"/>
              </w:rPr>
              <w:t>ASISTENTES</w:t>
            </w:r>
          </w:p>
        </w:tc>
      </w:tr>
      <w:tr w:rsidR="00135DE7" w:rsidRPr="000709BF" w14:paraId="1E5A7D42" w14:textId="77777777" w:rsidTr="00037562">
        <w:tc>
          <w:tcPr>
            <w:tcW w:w="10036" w:type="dxa"/>
          </w:tcPr>
          <w:p w14:paraId="7665116D" w14:textId="7150DFAD" w:rsidR="00135DE7" w:rsidRPr="000709BF" w:rsidRDefault="008E24A8" w:rsidP="00135DE7">
            <w:pPr>
              <w:jc w:val="both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 w:rsidRPr="008E24A8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Anexar como imagen el </w:t>
            </w:r>
            <w:r w:rsidR="00F62A71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registro </w:t>
            </w:r>
            <w:r w:rsidRPr="008E24A8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de asistencia a reuniones.</w:t>
            </w:r>
          </w:p>
        </w:tc>
      </w:tr>
      <w:tr w:rsidR="002A228D" w:rsidRPr="000709BF" w14:paraId="68A9C7C3" w14:textId="77777777" w:rsidTr="00037562">
        <w:tc>
          <w:tcPr>
            <w:tcW w:w="10036" w:type="dxa"/>
          </w:tcPr>
          <w:p w14:paraId="38DD50A8" w14:textId="77777777" w:rsidR="002A228D" w:rsidRDefault="002A228D" w:rsidP="00135DE7">
            <w:pPr>
              <w:jc w:val="both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  <w:p w14:paraId="64E2B795" w14:textId="77777777" w:rsidR="002A228D" w:rsidRDefault="002A228D" w:rsidP="00135DE7">
            <w:pPr>
              <w:jc w:val="both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</w:tbl>
    <w:p w14:paraId="442E8CBB" w14:textId="77777777" w:rsidR="00E2484F" w:rsidRPr="000E726B" w:rsidRDefault="00E2484F" w:rsidP="0093778A">
      <w:pPr>
        <w:ind w:left="-567"/>
        <w:jc w:val="both"/>
        <w:rPr>
          <w:rFonts w:ascii="Arial Narrow" w:hAnsi="Arial Narrow" w:cs="Arial"/>
          <w:b/>
          <w:sz w:val="24"/>
          <w:szCs w:val="24"/>
        </w:rPr>
      </w:pPr>
    </w:p>
    <w:sectPr w:rsidR="00E2484F" w:rsidRPr="000E726B" w:rsidSect="00496B7F">
      <w:headerReference w:type="default" r:id="rId8"/>
      <w:footerReference w:type="default" r:id="rId9"/>
      <w:pgSz w:w="12242" w:h="15842" w:code="1"/>
      <w:pgMar w:top="1843" w:right="1701" w:bottom="1418" w:left="1701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3B5B" w14:textId="77777777" w:rsidR="00190328" w:rsidRDefault="00190328">
      <w:r>
        <w:separator/>
      </w:r>
    </w:p>
  </w:endnote>
  <w:endnote w:type="continuationSeparator" w:id="0">
    <w:p w14:paraId="61A348D1" w14:textId="77777777" w:rsidR="00190328" w:rsidRDefault="0019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B09" w14:textId="29A1591D" w:rsidR="00BB530F" w:rsidRDefault="00BB530F" w:rsidP="00C76936">
    <w:pPr>
      <w:ind w:left="-426" w:right="-658"/>
      <w:jc w:val="both"/>
      <w:rPr>
        <w:rFonts w:ascii="Arial Narrow" w:hAnsi="Arial Narrow"/>
        <w:sz w:val="16"/>
        <w:szCs w:val="16"/>
        <w:u w:val="single"/>
      </w:rPr>
    </w:pPr>
    <w:r w:rsidRPr="00B06C21">
      <w:rPr>
        <w:rFonts w:ascii="Arial Narrow" w:hAnsi="Arial Narrow" w:cs="Arial"/>
        <w:b/>
        <w:sz w:val="16"/>
        <w:szCs w:val="16"/>
      </w:rPr>
      <w:t>Nota:</w:t>
    </w:r>
    <w:r w:rsidRPr="00B06C21">
      <w:rPr>
        <w:rFonts w:ascii="Arial Narrow" w:hAnsi="Arial Narrow"/>
        <w:b/>
        <w:bCs/>
        <w:sz w:val="16"/>
        <w:szCs w:val="16"/>
        <w:u w:val="single"/>
      </w:rPr>
      <w:t xml:space="preserve"> </w:t>
    </w:r>
    <w:r w:rsidRPr="00B06C21">
      <w:rPr>
        <w:rFonts w:ascii="Arial Narrow" w:hAnsi="Arial Narrow"/>
        <w:sz w:val="16"/>
        <w:szCs w:val="16"/>
        <w:u w:val="single"/>
      </w:rPr>
      <w:t>Como parte de la expresión del acuerdo de voluntades, las partes aceptan el presente documento y se comprometen a su ejecución. Asimismo, se permite la manifestación de aceptación del presente documento a través de firma física, firma digital o a través de la aceptación mediante medios digitales, estos últimos, como mecanismos idóneos conforme a lo establecido en los artículos 6 y 7 de la Ley 527 de 1999.</w:t>
    </w:r>
    <w:r w:rsidR="005570B3" w:rsidRPr="00B06C21">
      <w:rPr>
        <w:sz w:val="16"/>
        <w:szCs w:val="16"/>
        <w:u w:val="single"/>
      </w:rPr>
      <w:t xml:space="preserve"> </w:t>
    </w:r>
    <w:r w:rsidR="005570B3" w:rsidRPr="00B06C21">
      <w:rPr>
        <w:rFonts w:ascii="Arial Narrow" w:hAnsi="Arial Narrow"/>
        <w:sz w:val="16"/>
        <w:szCs w:val="16"/>
        <w:u w:val="single"/>
      </w:rPr>
      <w:t xml:space="preserve">Desde el área de gestión documental se recomienda o se requiere que los correos electrónicos de aceptación del acta deben conservarse y archivarse como soporte de validación de </w:t>
    </w:r>
    <w:r w:rsidR="009A3D99" w:rsidRPr="00B06C21">
      <w:rPr>
        <w:rFonts w:ascii="Arial Narrow" w:hAnsi="Arial Narrow"/>
        <w:sz w:val="16"/>
        <w:szCs w:val="16"/>
        <w:u w:val="single"/>
      </w:rPr>
      <w:t>es</w:t>
    </w:r>
    <w:r w:rsidR="009A3D99" w:rsidRPr="00DE3927">
      <w:rPr>
        <w:rFonts w:ascii="Arial Narrow" w:hAnsi="Arial Narrow"/>
        <w:sz w:val="16"/>
        <w:szCs w:val="16"/>
        <w:u w:val="single"/>
      </w:rPr>
      <w:t>ta</w:t>
    </w:r>
    <w:r w:rsidR="005570B3" w:rsidRPr="00DE3927">
      <w:rPr>
        <w:rFonts w:ascii="Arial Narrow" w:hAnsi="Arial Narrow"/>
        <w:sz w:val="16"/>
        <w:szCs w:val="16"/>
        <w:u w:val="single"/>
      </w:rPr>
      <w:t xml:space="preserve">. </w:t>
    </w:r>
    <w:r w:rsidR="00982B70" w:rsidRPr="00DE3927">
      <w:rPr>
        <w:rFonts w:ascii="Arial Narrow" w:hAnsi="Arial Narrow"/>
        <w:sz w:val="16"/>
        <w:szCs w:val="16"/>
        <w:u w:val="single"/>
      </w:rPr>
      <w:t xml:space="preserve">Así mismo, se aclara que esta información no se debe imprimir, sino conservarse digitalmente en formato </w:t>
    </w:r>
    <w:r w:rsidR="00962BB9" w:rsidRPr="00DE3927">
      <w:rPr>
        <w:rFonts w:ascii="Arial Narrow" w:hAnsi="Arial Narrow"/>
        <w:sz w:val="16"/>
        <w:szCs w:val="16"/>
        <w:u w:val="single"/>
      </w:rPr>
      <w:t>PDF</w:t>
    </w:r>
    <w:r w:rsidR="00982B70" w:rsidRPr="00DE3927">
      <w:rPr>
        <w:rFonts w:ascii="Arial Narrow" w:hAnsi="Arial Narrow"/>
        <w:sz w:val="16"/>
        <w:szCs w:val="16"/>
        <w:u w:val="single"/>
      </w:rPr>
      <w:t>.</w:t>
    </w:r>
  </w:p>
  <w:p w14:paraId="1808C462" w14:textId="70276240" w:rsidR="00BC639B" w:rsidRPr="00B06C21" w:rsidRDefault="00BC639B" w:rsidP="00BB530F">
    <w:pPr>
      <w:jc w:val="both"/>
      <w:rPr>
        <w:rFonts w:ascii="Arial Narrow" w:hAnsi="Arial Narrow"/>
        <w:sz w:val="16"/>
        <w:szCs w:val="16"/>
        <w:u w:val="single"/>
      </w:rPr>
    </w:pPr>
    <w:r>
      <w:rPr>
        <w:noProof/>
      </w:rPr>
      <w:drawing>
        <wp:inline distT="0" distB="0" distL="0" distR="0" wp14:anchorId="31F1325A" wp14:editId="79B1D213">
          <wp:extent cx="5613400" cy="549671"/>
          <wp:effectExtent l="0" t="0" r="0" b="3175"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179" name=""/>
                  <pic:cNvPicPr/>
                </pic:nvPicPr>
                <pic:blipFill rotWithShape="1">
                  <a:blip r:embed="rId1"/>
                  <a:srcRect l="20412" t="32886" r="22071" b="57097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549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0807EE" w14:textId="77777777" w:rsidR="00334EF2" w:rsidRDefault="00A85EF9" w:rsidP="00334EF2">
    <w:pPr>
      <w:jc w:val="center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7473DB50" wp14:editId="1BB191AA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8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9671" w14:textId="77777777" w:rsidR="00190328" w:rsidRDefault="00190328">
      <w:r>
        <w:separator/>
      </w:r>
    </w:p>
  </w:footnote>
  <w:footnote w:type="continuationSeparator" w:id="0">
    <w:p w14:paraId="29884256" w14:textId="77777777" w:rsidR="00190328" w:rsidRDefault="0019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40"/>
      <w:gridCol w:w="6255"/>
      <w:gridCol w:w="1990"/>
    </w:tblGrid>
    <w:tr w:rsidR="00496B7F" w14:paraId="4874B2DB" w14:textId="77777777" w:rsidTr="00496B7F">
      <w:trPr>
        <w:cantSplit/>
        <w:trHeight w:val="301"/>
        <w:jc w:val="center"/>
      </w:trPr>
      <w:tc>
        <w:tcPr>
          <w:tcW w:w="1740" w:type="dxa"/>
          <w:vMerge w:val="restart"/>
          <w:vAlign w:val="center"/>
        </w:tcPr>
        <w:p w14:paraId="34BD7CD8" w14:textId="77777777" w:rsidR="00496B7F" w:rsidRDefault="00496B7F" w:rsidP="00496B7F">
          <w:pPr>
            <w:rPr>
              <w:rFonts w:ascii="Arial Narrow" w:eastAsia="Arial Narrow" w:hAnsi="Arial Narrow" w:cs="Arial Narrow"/>
            </w:rPr>
          </w:pPr>
          <w:r>
            <w:rPr>
              <w:noProof/>
            </w:rPr>
            <w:drawing>
              <wp:inline distT="0" distB="0" distL="0" distR="0" wp14:anchorId="36FBD98F" wp14:editId="76D61F68">
                <wp:extent cx="930910" cy="956945"/>
                <wp:effectExtent l="0" t="0" r="2540" b="0"/>
                <wp:docPr id="13927556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275561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5" w:type="dxa"/>
          <w:vAlign w:val="center"/>
        </w:tcPr>
        <w:p w14:paraId="2B21F32D" w14:textId="77777777" w:rsidR="00496B7F" w:rsidRPr="003E3596" w:rsidRDefault="00496B7F" w:rsidP="00496B7F">
          <w:pPr>
            <w:jc w:val="center"/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>FORTALECIMIENTO INSTITUCIONAL</w:t>
          </w:r>
        </w:p>
        <w:p w14:paraId="646B2AFB" w14:textId="6459F049" w:rsidR="00496B7F" w:rsidRPr="003E3596" w:rsidRDefault="00496B7F" w:rsidP="00496B7F">
          <w:pPr>
            <w:jc w:val="center"/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>GESTIÓN DE PROCESOS</w:t>
          </w:r>
        </w:p>
      </w:tc>
      <w:tc>
        <w:tcPr>
          <w:tcW w:w="1990" w:type="dxa"/>
          <w:vAlign w:val="center"/>
        </w:tcPr>
        <w:p w14:paraId="7E5CC814" w14:textId="65090F7D" w:rsidR="00496B7F" w:rsidRPr="003E3596" w:rsidRDefault="00496B7F" w:rsidP="00496B7F">
          <w:pPr>
            <w:jc w:val="both"/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 xml:space="preserve">Código: 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>FI-GP-F-</w:t>
          </w:r>
          <w:r w:rsidR="00227FE7">
            <w:rPr>
              <w:rFonts w:ascii="Arial Narrow" w:eastAsia="Arial Narrow" w:hAnsi="Arial Narrow" w:cs="Arial Narrow"/>
              <w:sz w:val="22"/>
              <w:szCs w:val="22"/>
            </w:rPr>
            <w:t>00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>9</w:t>
          </w:r>
        </w:p>
      </w:tc>
    </w:tr>
    <w:tr w:rsidR="00496B7F" w14:paraId="14BE7FF6" w14:textId="77777777" w:rsidTr="00496B7F">
      <w:trPr>
        <w:cantSplit/>
        <w:trHeight w:val="52"/>
        <w:jc w:val="center"/>
      </w:trPr>
      <w:tc>
        <w:tcPr>
          <w:tcW w:w="1740" w:type="dxa"/>
          <w:vMerge/>
          <w:vAlign w:val="center"/>
        </w:tcPr>
        <w:p w14:paraId="3FFE64AF" w14:textId="77777777" w:rsidR="00496B7F" w:rsidRDefault="00496B7F" w:rsidP="00496B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6255" w:type="dxa"/>
          <w:vAlign w:val="center"/>
        </w:tcPr>
        <w:p w14:paraId="1D696159" w14:textId="77777777" w:rsidR="00496B7F" w:rsidRPr="003E3596" w:rsidRDefault="00496B7F" w:rsidP="00496B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 Narrow" w:eastAsia="Arial Narrow" w:hAnsi="Arial Narrow" w:cs="Arial Narrow"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>FORMATO</w:t>
          </w:r>
        </w:p>
      </w:tc>
      <w:tc>
        <w:tcPr>
          <w:tcW w:w="1990" w:type="dxa"/>
          <w:vAlign w:val="center"/>
        </w:tcPr>
        <w:p w14:paraId="6EC849A7" w14:textId="7B9E1982" w:rsidR="00496B7F" w:rsidRPr="003E3596" w:rsidRDefault="00496B7F" w:rsidP="00496B7F">
          <w:pPr>
            <w:jc w:val="both"/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 xml:space="preserve">Versión: 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>1</w:t>
          </w:r>
        </w:p>
      </w:tc>
    </w:tr>
    <w:tr w:rsidR="00496B7F" w14:paraId="6FAB34D3" w14:textId="77777777" w:rsidTr="00496B7F">
      <w:trPr>
        <w:cantSplit/>
        <w:trHeight w:val="147"/>
        <w:jc w:val="center"/>
      </w:trPr>
      <w:tc>
        <w:tcPr>
          <w:tcW w:w="1740" w:type="dxa"/>
          <w:vMerge/>
          <w:vAlign w:val="center"/>
        </w:tcPr>
        <w:p w14:paraId="6B3FB03E" w14:textId="77777777" w:rsidR="00496B7F" w:rsidRDefault="00496B7F" w:rsidP="00496B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6255" w:type="dxa"/>
          <w:vMerge w:val="restart"/>
          <w:vAlign w:val="center"/>
        </w:tcPr>
        <w:p w14:paraId="05593D5A" w14:textId="18CD2943" w:rsidR="00496B7F" w:rsidRPr="003E3596" w:rsidRDefault="00496B7F" w:rsidP="00496B7F">
          <w:pPr>
            <w:jc w:val="center"/>
            <w:rPr>
              <w:rFonts w:ascii="Arial Narrow" w:eastAsia="Arial Narrow" w:hAnsi="Arial Narrow" w:cs="Arial Narrow"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>ACTA DE REUNIÓN</w:t>
          </w:r>
        </w:p>
      </w:tc>
      <w:tc>
        <w:tcPr>
          <w:tcW w:w="1990" w:type="dxa"/>
          <w:vAlign w:val="center"/>
        </w:tcPr>
        <w:p w14:paraId="4B935EDD" w14:textId="22E4CD72" w:rsidR="00496B7F" w:rsidRPr="003E3596" w:rsidRDefault="00496B7F" w:rsidP="00496B7F">
          <w:pPr>
            <w:jc w:val="both"/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>Fecha: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 xml:space="preserve"> </w:t>
          </w:r>
          <w:r w:rsidR="00F62A71">
            <w:rPr>
              <w:rFonts w:ascii="Arial Narrow" w:eastAsia="Arial Narrow" w:hAnsi="Arial Narrow" w:cs="Arial Narrow"/>
              <w:sz w:val="22"/>
              <w:szCs w:val="22"/>
            </w:rPr>
            <w:t>10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>/0</w:t>
          </w:r>
          <w:r w:rsidR="00F62A71">
            <w:rPr>
              <w:rFonts w:ascii="Arial Narrow" w:eastAsia="Arial Narrow" w:hAnsi="Arial Narrow" w:cs="Arial Narrow"/>
              <w:sz w:val="22"/>
              <w:szCs w:val="22"/>
            </w:rPr>
            <w:t>6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>/2026</w:t>
          </w:r>
        </w:p>
      </w:tc>
    </w:tr>
    <w:tr w:rsidR="00496B7F" w14:paraId="3ECC1985" w14:textId="77777777" w:rsidTr="00496B7F">
      <w:trPr>
        <w:cantSplit/>
        <w:trHeight w:val="147"/>
        <w:jc w:val="center"/>
      </w:trPr>
      <w:tc>
        <w:tcPr>
          <w:tcW w:w="1740" w:type="dxa"/>
          <w:vMerge/>
          <w:vAlign w:val="center"/>
        </w:tcPr>
        <w:p w14:paraId="16167C1D" w14:textId="77777777" w:rsidR="00496B7F" w:rsidRDefault="00496B7F" w:rsidP="00496B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6255" w:type="dxa"/>
          <w:vMerge/>
          <w:vAlign w:val="center"/>
        </w:tcPr>
        <w:p w14:paraId="77A428F1" w14:textId="77777777" w:rsidR="00496B7F" w:rsidRPr="003E3596" w:rsidRDefault="00496B7F" w:rsidP="00496B7F">
          <w:pPr>
            <w:jc w:val="center"/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</w:pPr>
        </w:p>
      </w:tc>
      <w:tc>
        <w:tcPr>
          <w:tcW w:w="1990" w:type="dxa"/>
          <w:vAlign w:val="center"/>
        </w:tcPr>
        <w:p w14:paraId="6FC39F88" w14:textId="77777777" w:rsidR="00496B7F" w:rsidRPr="003E3596" w:rsidRDefault="00496B7F" w:rsidP="00496B7F">
          <w:pPr>
            <w:jc w:val="both"/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</w:pPr>
          <w:r w:rsidRPr="003E3596">
            <w:rPr>
              <w:rFonts w:ascii="Arial Narrow" w:eastAsia="Arial Narrow" w:hAnsi="Arial Narrow" w:cs="Arial Narrow"/>
              <w:b/>
              <w:bCs/>
              <w:sz w:val="22"/>
              <w:szCs w:val="22"/>
            </w:rPr>
            <w:t xml:space="preserve">Página: 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fldChar w:fldCharType="begin"/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instrText>PAGE</w:instrTex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fldChar w:fldCharType="separate"/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>1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fldChar w:fldCharType="end"/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 xml:space="preserve"> de 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fldChar w:fldCharType="begin"/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instrText>NUMPAGES</w:instrTex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fldChar w:fldCharType="separate"/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t>1</w:t>
          </w:r>
          <w:r w:rsidRPr="003E3596">
            <w:rPr>
              <w:rFonts w:ascii="Arial Narrow" w:eastAsia="Arial Narrow" w:hAnsi="Arial Narrow" w:cs="Arial Narrow"/>
              <w:sz w:val="22"/>
              <w:szCs w:val="22"/>
            </w:rPr>
            <w:fldChar w:fldCharType="end"/>
          </w:r>
        </w:p>
      </w:tc>
    </w:tr>
  </w:tbl>
  <w:p w14:paraId="17A9768C" w14:textId="77777777" w:rsidR="00496B7F" w:rsidRDefault="00496B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B66"/>
    <w:multiLevelType w:val="multilevel"/>
    <w:tmpl w:val="174E921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3419AB"/>
    <w:multiLevelType w:val="hybridMultilevel"/>
    <w:tmpl w:val="76BC7EC0"/>
    <w:lvl w:ilvl="0" w:tplc="1E980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06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C48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63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A5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F64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4A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22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EEE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F6B"/>
    <w:multiLevelType w:val="hybridMultilevel"/>
    <w:tmpl w:val="6A769292"/>
    <w:lvl w:ilvl="0" w:tplc="8CA2B24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94E54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3ACA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4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06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84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EA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F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C7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34909"/>
    <w:multiLevelType w:val="hybridMultilevel"/>
    <w:tmpl w:val="497CACAA"/>
    <w:lvl w:ilvl="0" w:tplc="C252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68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E6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785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E9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6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80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8F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69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9568E"/>
    <w:multiLevelType w:val="hybridMultilevel"/>
    <w:tmpl w:val="B6D8EDA4"/>
    <w:lvl w:ilvl="0" w:tplc="55CE43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089B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AE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6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61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CF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68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2E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7AC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4BD6"/>
    <w:multiLevelType w:val="hybridMultilevel"/>
    <w:tmpl w:val="6A1E88D6"/>
    <w:lvl w:ilvl="0" w:tplc="85AA6356">
      <w:start w:val="1"/>
      <w:numFmt w:val="bullet"/>
      <w:lvlText w:val="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1" w:tplc="76587F50">
      <w:numFmt w:val="none"/>
      <w:lvlText w:val=""/>
      <w:lvlJc w:val="left"/>
      <w:pPr>
        <w:tabs>
          <w:tab w:val="num" w:pos="360"/>
        </w:tabs>
      </w:pPr>
    </w:lvl>
    <w:lvl w:ilvl="2" w:tplc="C444FDA6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3" w:tplc="6DAA92DE">
      <w:numFmt w:val="none"/>
      <w:lvlText w:val=""/>
      <w:lvlJc w:val="left"/>
      <w:pPr>
        <w:tabs>
          <w:tab w:val="num" w:pos="360"/>
        </w:tabs>
      </w:pPr>
    </w:lvl>
    <w:lvl w:ilvl="4" w:tplc="E2D4599C">
      <w:numFmt w:val="none"/>
      <w:lvlText w:val=""/>
      <w:lvlJc w:val="left"/>
      <w:pPr>
        <w:tabs>
          <w:tab w:val="num" w:pos="360"/>
        </w:tabs>
      </w:pPr>
    </w:lvl>
    <w:lvl w:ilvl="5" w:tplc="395E2CB8">
      <w:numFmt w:val="none"/>
      <w:lvlText w:val=""/>
      <w:lvlJc w:val="left"/>
      <w:pPr>
        <w:tabs>
          <w:tab w:val="num" w:pos="360"/>
        </w:tabs>
      </w:pPr>
    </w:lvl>
    <w:lvl w:ilvl="6" w:tplc="15748518">
      <w:numFmt w:val="none"/>
      <w:lvlText w:val=""/>
      <w:lvlJc w:val="left"/>
      <w:pPr>
        <w:tabs>
          <w:tab w:val="num" w:pos="360"/>
        </w:tabs>
      </w:pPr>
    </w:lvl>
    <w:lvl w:ilvl="7" w:tplc="819CC81E">
      <w:numFmt w:val="none"/>
      <w:lvlText w:val=""/>
      <w:lvlJc w:val="left"/>
      <w:pPr>
        <w:tabs>
          <w:tab w:val="num" w:pos="360"/>
        </w:tabs>
      </w:pPr>
    </w:lvl>
    <w:lvl w:ilvl="8" w:tplc="A4805B1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DB56C99"/>
    <w:multiLevelType w:val="hybridMultilevel"/>
    <w:tmpl w:val="D74AE2BE"/>
    <w:lvl w:ilvl="0" w:tplc="DA1608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A7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EA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09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CF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83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C0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2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2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325BE"/>
    <w:multiLevelType w:val="hybridMultilevel"/>
    <w:tmpl w:val="DA4AC6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1293"/>
    <w:multiLevelType w:val="hybridMultilevel"/>
    <w:tmpl w:val="AFC8189C"/>
    <w:lvl w:ilvl="0" w:tplc="1F26503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4A857B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61C7B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BC61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FF4E1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F01B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41E4C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36BA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0E4CE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E038CA"/>
    <w:multiLevelType w:val="hybridMultilevel"/>
    <w:tmpl w:val="964A0994"/>
    <w:lvl w:ilvl="0" w:tplc="6704A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28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5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4A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C4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6C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2B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66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12B4C"/>
    <w:multiLevelType w:val="hybridMultilevel"/>
    <w:tmpl w:val="1D06F51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60762"/>
    <w:multiLevelType w:val="hybridMultilevel"/>
    <w:tmpl w:val="E4E4B49A"/>
    <w:lvl w:ilvl="0" w:tplc="23086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C0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2C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E0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D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41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80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4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D83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77742"/>
    <w:multiLevelType w:val="hybridMultilevel"/>
    <w:tmpl w:val="EC74BE20"/>
    <w:lvl w:ilvl="0" w:tplc="C07876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10E0DB8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9312A660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92A554C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DCBE00D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74838B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9AEAA8D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4A87568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72E40AE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5EF56F5"/>
    <w:multiLevelType w:val="hybridMultilevel"/>
    <w:tmpl w:val="3D5C703E"/>
    <w:lvl w:ilvl="0" w:tplc="1E3A1DEE">
      <w:start w:val="1"/>
      <w:numFmt w:val="bullet"/>
      <w:lvlText w:val="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1" w:tplc="7B40B412"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eastAsia="Times New Roman" w:hAnsi="Symbol" w:cs="Arial" w:hint="default"/>
      </w:rPr>
    </w:lvl>
    <w:lvl w:ilvl="2" w:tplc="95FA1DAA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7DF8385A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41188338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hint="default"/>
      </w:rPr>
    </w:lvl>
    <w:lvl w:ilvl="5" w:tplc="77F2F212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279C0896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9FE24C5E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hint="default"/>
      </w:rPr>
    </w:lvl>
    <w:lvl w:ilvl="8" w:tplc="21AC3870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14" w15:restartNumberingAfterBreak="0">
    <w:nsid w:val="3899158E"/>
    <w:multiLevelType w:val="hybridMultilevel"/>
    <w:tmpl w:val="23F48BCA"/>
    <w:lvl w:ilvl="0" w:tplc="FD660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02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501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A0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67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0E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AF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EF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4C1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E3BA6"/>
    <w:multiLevelType w:val="multilevel"/>
    <w:tmpl w:val="174E921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1936B92"/>
    <w:multiLevelType w:val="hybridMultilevel"/>
    <w:tmpl w:val="2F58AF9E"/>
    <w:lvl w:ilvl="0" w:tplc="D494D9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AF471F8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A0F435F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010BB6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2DCB1D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3A425A9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E82C92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2BC110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AC4EEB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55334F8"/>
    <w:multiLevelType w:val="hybridMultilevel"/>
    <w:tmpl w:val="79BA50E4"/>
    <w:lvl w:ilvl="0" w:tplc="B7E2F8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0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A4E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2C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42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261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84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4D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527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F016A"/>
    <w:multiLevelType w:val="hybridMultilevel"/>
    <w:tmpl w:val="EF8EBABE"/>
    <w:lvl w:ilvl="0" w:tplc="DF9CE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44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C4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61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65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F80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89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1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27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7E5F3D"/>
    <w:multiLevelType w:val="hybridMultilevel"/>
    <w:tmpl w:val="FE92ACFC"/>
    <w:lvl w:ilvl="0" w:tplc="2AE285F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225A5636">
      <w:numFmt w:val="none"/>
      <w:lvlText w:val=""/>
      <w:lvlJc w:val="left"/>
      <w:pPr>
        <w:tabs>
          <w:tab w:val="num" w:pos="360"/>
        </w:tabs>
      </w:pPr>
    </w:lvl>
    <w:lvl w:ilvl="2" w:tplc="AA088188">
      <w:numFmt w:val="none"/>
      <w:lvlText w:val=""/>
      <w:lvlJc w:val="left"/>
      <w:pPr>
        <w:tabs>
          <w:tab w:val="num" w:pos="360"/>
        </w:tabs>
      </w:pPr>
    </w:lvl>
    <w:lvl w:ilvl="3" w:tplc="D8967C16">
      <w:numFmt w:val="none"/>
      <w:lvlText w:val=""/>
      <w:lvlJc w:val="left"/>
      <w:pPr>
        <w:tabs>
          <w:tab w:val="num" w:pos="360"/>
        </w:tabs>
      </w:pPr>
    </w:lvl>
    <w:lvl w:ilvl="4" w:tplc="D9A057D4">
      <w:numFmt w:val="none"/>
      <w:lvlText w:val=""/>
      <w:lvlJc w:val="left"/>
      <w:pPr>
        <w:tabs>
          <w:tab w:val="num" w:pos="360"/>
        </w:tabs>
      </w:pPr>
    </w:lvl>
    <w:lvl w:ilvl="5" w:tplc="D5F0CFD2">
      <w:numFmt w:val="none"/>
      <w:lvlText w:val=""/>
      <w:lvlJc w:val="left"/>
      <w:pPr>
        <w:tabs>
          <w:tab w:val="num" w:pos="360"/>
        </w:tabs>
      </w:pPr>
    </w:lvl>
    <w:lvl w:ilvl="6" w:tplc="2CCCE262">
      <w:numFmt w:val="none"/>
      <w:lvlText w:val=""/>
      <w:lvlJc w:val="left"/>
      <w:pPr>
        <w:tabs>
          <w:tab w:val="num" w:pos="360"/>
        </w:tabs>
      </w:pPr>
    </w:lvl>
    <w:lvl w:ilvl="7" w:tplc="7C8A2100">
      <w:numFmt w:val="none"/>
      <w:lvlText w:val=""/>
      <w:lvlJc w:val="left"/>
      <w:pPr>
        <w:tabs>
          <w:tab w:val="num" w:pos="360"/>
        </w:tabs>
      </w:pPr>
    </w:lvl>
    <w:lvl w:ilvl="8" w:tplc="60203CC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35B209E"/>
    <w:multiLevelType w:val="hybridMultilevel"/>
    <w:tmpl w:val="3A7E536C"/>
    <w:lvl w:ilvl="0" w:tplc="54628D8E">
      <w:start w:val="1"/>
      <w:numFmt w:val="bullet"/>
      <w:lvlText w:val="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1" w:tplc="179ABF24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hint="default"/>
      </w:rPr>
    </w:lvl>
    <w:lvl w:ilvl="2" w:tplc="589E2886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35EAABE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F0D270B0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hint="default"/>
      </w:rPr>
    </w:lvl>
    <w:lvl w:ilvl="5" w:tplc="B0EA9E5C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993E7AE8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98BE57A6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hint="default"/>
      </w:rPr>
    </w:lvl>
    <w:lvl w:ilvl="8" w:tplc="E75C3848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1" w15:restartNumberingAfterBreak="0">
    <w:nsid w:val="54835BB9"/>
    <w:multiLevelType w:val="hybridMultilevel"/>
    <w:tmpl w:val="2BB6559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7795"/>
    <w:multiLevelType w:val="hybridMultilevel"/>
    <w:tmpl w:val="C84EEEB2"/>
    <w:lvl w:ilvl="0" w:tplc="A552D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D45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2E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780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6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7EA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4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E8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702E3"/>
    <w:multiLevelType w:val="hybridMultilevel"/>
    <w:tmpl w:val="F064E8E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341E"/>
    <w:multiLevelType w:val="hybridMultilevel"/>
    <w:tmpl w:val="3A08D0EC"/>
    <w:lvl w:ilvl="0" w:tplc="1396B54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41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0F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05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C3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6A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9C3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EB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EE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AA1D6E"/>
    <w:multiLevelType w:val="hybridMultilevel"/>
    <w:tmpl w:val="813AEC1E"/>
    <w:lvl w:ilvl="0" w:tplc="348C30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25C205E6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9EE4318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202029E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BAEB74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A344B26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40C2ACE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4844E28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CE646BA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635449D6"/>
    <w:multiLevelType w:val="hybridMultilevel"/>
    <w:tmpl w:val="A3B27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34545"/>
    <w:multiLevelType w:val="hybridMultilevel"/>
    <w:tmpl w:val="5BDC982A"/>
    <w:lvl w:ilvl="0" w:tplc="B7DAA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07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666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C84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CD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123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4F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62A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81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FE012B"/>
    <w:multiLevelType w:val="hybridMultilevel"/>
    <w:tmpl w:val="DBC6F4A4"/>
    <w:lvl w:ilvl="0" w:tplc="675A4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E20A2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2A2BD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2E64A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5DCF0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1A15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BD642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00B60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BF282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C312B7"/>
    <w:multiLevelType w:val="hybridMultilevel"/>
    <w:tmpl w:val="41AEFD3E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10901"/>
    <w:multiLevelType w:val="hybridMultilevel"/>
    <w:tmpl w:val="ADC84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5310">
    <w:abstractNumId w:val="25"/>
  </w:num>
  <w:num w:numId="2" w16cid:durableId="200872107">
    <w:abstractNumId w:val="16"/>
  </w:num>
  <w:num w:numId="3" w16cid:durableId="1797260635">
    <w:abstractNumId w:val="12"/>
  </w:num>
  <w:num w:numId="4" w16cid:durableId="1789931909">
    <w:abstractNumId w:val="1"/>
  </w:num>
  <w:num w:numId="5" w16cid:durableId="1708555357">
    <w:abstractNumId w:val="0"/>
  </w:num>
  <w:num w:numId="6" w16cid:durableId="1770159366">
    <w:abstractNumId w:val="28"/>
  </w:num>
  <w:num w:numId="7" w16cid:durableId="1539274295">
    <w:abstractNumId w:val="15"/>
  </w:num>
  <w:num w:numId="8" w16cid:durableId="979261085">
    <w:abstractNumId w:val="17"/>
  </w:num>
  <w:num w:numId="9" w16cid:durableId="1808427750">
    <w:abstractNumId w:val="14"/>
  </w:num>
  <w:num w:numId="10" w16cid:durableId="167410313">
    <w:abstractNumId w:val="4"/>
  </w:num>
  <w:num w:numId="11" w16cid:durableId="1172988155">
    <w:abstractNumId w:val="8"/>
  </w:num>
  <w:num w:numId="12" w16cid:durableId="410735688">
    <w:abstractNumId w:val="11"/>
  </w:num>
  <w:num w:numId="13" w16cid:durableId="552158541">
    <w:abstractNumId w:val="3"/>
  </w:num>
  <w:num w:numId="14" w16cid:durableId="780493098">
    <w:abstractNumId w:val="18"/>
  </w:num>
  <w:num w:numId="15" w16cid:durableId="384455440">
    <w:abstractNumId w:val="22"/>
  </w:num>
  <w:num w:numId="16" w16cid:durableId="1031346777">
    <w:abstractNumId w:val="27"/>
  </w:num>
  <w:num w:numId="17" w16cid:durableId="896161122">
    <w:abstractNumId w:val="9"/>
  </w:num>
  <w:num w:numId="18" w16cid:durableId="919945829">
    <w:abstractNumId w:val="2"/>
  </w:num>
  <w:num w:numId="19" w16cid:durableId="1984964425">
    <w:abstractNumId w:val="6"/>
  </w:num>
  <w:num w:numId="20" w16cid:durableId="329213146">
    <w:abstractNumId w:val="13"/>
  </w:num>
  <w:num w:numId="21" w16cid:durableId="77869765">
    <w:abstractNumId w:val="19"/>
  </w:num>
  <w:num w:numId="22" w16cid:durableId="103307645">
    <w:abstractNumId w:val="20"/>
  </w:num>
  <w:num w:numId="23" w16cid:durableId="2066678001">
    <w:abstractNumId w:val="5"/>
  </w:num>
  <w:num w:numId="24" w16cid:durableId="948777427">
    <w:abstractNumId w:val="24"/>
  </w:num>
  <w:num w:numId="25" w16cid:durableId="773522231">
    <w:abstractNumId w:val="26"/>
  </w:num>
  <w:num w:numId="26" w16cid:durableId="264774933">
    <w:abstractNumId w:val="21"/>
  </w:num>
  <w:num w:numId="27" w16cid:durableId="564493956">
    <w:abstractNumId w:val="30"/>
  </w:num>
  <w:num w:numId="28" w16cid:durableId="1740833871">
    <w:abstractNumId w:val="29"/>
  </w:num>
  <w:num w:numId="29" w16cid:durableId="2056655075">
    <w:abstractNumId w:val="23"/>
  </w:num>
  <w:num w:numId="30" w16cid:durableId="315885300">
    <w:abstractNumId w:val="7"/>
  </w:num>
  <w:num w:numId="31" w16cid:durableId="91220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85"/>
    <w:rsid w:val="00001751"/>
    <w:rsid w:val="00006594"/>
    <w:rsid w:val="00020BA4"/>
    <w:rsid w:val="000240AA"/>
    <w:rsid w:val="00054810"/>
    <w:rsid w:val="00067521"/>
    <w:rsid w:val="000709BF"/>
    <w:rsid w:val="000730D5"/>
    <w:rsid w:val="00083491"/>
    <w:rsid w:val="00092D10"/>
    <w:rsid w:val="00093C6E"/>
    <w:rsid w:val="000E726B"/>
    <w:rsid w:val="00123DA2"/>
    <w:rsid w:val="001242A4"/>
    <w:rsid w:val="00135DE7"/>
    <w:rsid w:val="00140F11"/>
    <w:rsid w:val="00141863"/>
    <w:rsid w:val="0014785C"/>
    <w:rsid w:val="0016751A"/>
    <w:rsid w:val="00167E26"/>
    <w:rsid w:val="00190328"/>
    <w:rsid w:val="001A2351"/>
    <w:rsid w:val="001D6431"/>
    <w:rsid w:val="001E4C2E"/>
    <w:rsid w:val="001E5A7C"/>
    <w:rsid w:val="00227FE7"/>
    <w:rsid w:val="00230CC9"/>
    <w:rsid w:val="002763B7"/>
    <w:rsid w:val="002A228D"/>
    <w:rsid w:val="002C5B99"/>
    <w:rsid w:val="002D0A6C"/>
    <w:rsid w:val="002D796E"/>
    <w:rsid w:val="002E142E"/>
    <w:rsid w:val="002F121C"/>
    <w:rsid w:val="002F3991"/>
    <w:rsid w:val="00320596"/>
    <w:rsid w:val="00334EF2"/>
    <w:rsid w:val="003603DA"/>
    <w:rsid w:val="00361443"/>
    <w:rsid w:val="00366CF8"/>
    <w:rsid w:val="0037680D"/>
    <w:rsid w:val="0037746C"/>
    <w:rsid w:val="00391495"/>
    <w:rsid w:val="003B6032"/>
    <w:rsid w:val="003C1A20"/>
    <w:rsid w:val="003E115C"/>
    <w:rsid w:val="003E3596"/>
    <w:rsid w:val="00412863"/>
    <w:rsid w:val="00442B93"/>
    <w:rsid w:val="0044430F"/>
    <w:rsid w:val="00496B7F"/>
    <w:rsid w:val="004B78E6"/>
    <w:rsid w:val="004D0EE8"/>
    <w:rsid w:val="00500F70"/>
    <w:rsid w:val="005257F5"/>
    <w:rsid w:val="00541285"/>
    <w:rsid w:val="005570B3"/>
    <w:rsid w:val="00597FD7"/>
    <w:rsid w:val="005D6B55"/>
    <w:rsid w:val="005F260A"/>
    <w:rsid w:val="005F7166"/>
    <w:rsid w:val="00630A63"/>
    <w:rsid w:val="0063128F"/>
    <w:rsid w:val="006368DE"/>
    <w:rsid w:val="00666DEC"/>
    <w:rsid w:val="00671247"/>
    <w:rsid w:val="00671880"/>
    <w:rsid w:val="00673E8F"/>
    <w:rsid w:val="00683B6C"/>
    <w:rsid w:val="00693C5D"/>
    <w:rsid w:val="006A7E30"/>
    <w:rsid w:val="006B6E80"/>
    <w:rsid w:val="006D7F0E"/>
    <w:rsid w:val="006E3262"/>
    <w:rsid w:val="00705517"/>
    <w:rsid w:val="0072118E"/>
    <w:rsid w:val="00722131"/>
    <w:rsid w:val="00723643"/>
    <w:rsid w:val="007240E4"/>
    <w:rsid w:val="00734B43"/>
    <w:rsid w:val="007375F1"/>
    <w:rsid w:val="00746095"/>
    <w:rsid w:val="00755198"/>
    <w:rsid w:val="007B4AD3"/>
    <w:rsid w:val="007D1B1D"/>
    <w:rsid w:val="007D53D2"/>
    <w:rsid w:val="008269BD"/>
    <w:rsid w:val="008A0222"/>
    <w:rsid w:val="008A0AA8"/>
    <w:rsid w:val="008A1577"/>
    <w:rsid w:val="008A2C49"/>
    <w:rsid w:val="008B5006"/>
    <w:rsid w:val="008C12B1"/>
    <w:rsid w:val="008E24A8"/>
    <w:rsid w:val="009147E0"/>
    <w:rsid w:val="00935CDD"/>
    <w:rsid w:val="0093778A"/>
    <w:rsid w:val="00961784"/>
    <w:rsid w:val="00962BB9"/>
    <w:rsid w:val="00973462"/>
    <w:rsid w:val="00982B70"/>
    <w:rsid w:val="009855A6"/>
    <w:rsid w:val="00994D66"/>
    <w:rsid w:val="00995525"/>
    <w:rsid w:val="009A3D99"/>
    <w:rsid w:val="009B314D"/>
    <w:rsid w:val="009C7B98"/>
    <w:rsid w:val="009D2413"/>
    <w:rsid w:val="009D2B42"/>
    <w:rsid w:val="00A00F3B"/>
    <w:rsid w:val="00A1257F"/>
    <w:rsid w:val="00A15754"/>
    <w:rsid w:val="00A22FD2"/>
    <w:rsid w:val="00A60A58"/>
    <w:rsid w:val="00A637D8"/>
    <w:rsid w:val="00A85EF9"/>
    <w:rsid w:val="00AB4382"/>
    <w:rsid w:val="00AB4854"/>
    <w:rsid w:val="00AB56DF"/>
    <w:rsid w:val="00AE375F"/>
    <w:rsid w:val="00B06C21"/>
    <w:rsid w:val="00B100E3"/>
    <w:rsid w:val="00B17B04"/>
    <w:rsid w:val="00B33FF6"/>
    <w:rsid w:val="00B37676"/>
    <w:rsid w:val="00B46465"/>
    <w:rsid w:val="00B467F8"/>
    <w:rsid w:val="00B54D6C"/>
    <w:rsid w:val="00B659A9"/>
    <w:rsid w:val="00B92D09"/>
    <w:rsid w:val="00BB530F"/>
    <w:rsid w:val="00BC639B"/>
    <w:rsid w:val="00BD4F44"/>
    <w:rsid w:val="00BE34DA"/>
    <w:rsid w:val="00BE7791"/>
    <w:rsid w:val="00BF57DE"/>
    <w:rsid w:val="00C11B3C"/>
    <w:rsid w:val="00C20D7D"/>
    <w:rsid w:val="00C408DF"/>
    <w:rsid w:val="00C52CF5"/>
    <w:rsid w:val="00C55197"/>
    <w:rsid w:val="00C7671F"/>
    <w:rsid w:val="00C76936"/>
    <w:rsid w:val="00C849EA"/>
    <w:rsid w:val="00C86EFE"/>
    <w:rsid w:val="00C92B9D"/>
    <w:rsid w:val="00C93508"/>
    <w:rsid w:val="00C938FB"/>
    <w:rsid w:val="00CA042D"/>
    <w:rsid w:val="00CA2BD6"/>
    <w:rsid w:val="00CC1AC5"/>
    <w:rsid w:val="00CD4973"/>
    <w:rsid w:val="00CD5E06"/>
    <w:rsid w:val="00CD6787"/>
    <w:rsid w:val="00D13F35"/>
    <w:rsid w:val="00D20437"/>
    <w:rsid w:val="00D2401A"/>
    <w:rsid w:val="00D27E37"/>
    <w:rsid w:val="00D405DA"/>
    <w:rsid w:val="00D42B9B"/>
    <w:rsid w:val="00D76581"/>
    <w:rsid w:val="00D921E9"/>
    <w:rsid w:val="00DC1A64"/>
    <w:rsid w:val="00DC4C60"/>
    <w:rsid w:val="00DE3927"/>
    <w:rsid w:val="00E03109"/>
    <w:rsid w:val="00E22667"/>
    <w:rsid w:val="00E237DF"/>
    <w:rsid w:val="00E2484F"/>
    <w:rsid w:val="00E26D87"/>
    <w:rsid w:val="00E27985"/>
    <w:rsid w:val="00E74FB7"/>
    <w:rsid w:val="00E84DB7"/>
    <w:rsid w:val="00EA30E7"/>
    <w:rsid w:val="00EC2478"/>
    <w:rsid w:val="00EC49F4"/>
    <w:rsid w:val="00EE2470"/>
    <w:rsid w:val="00EE3A16"/>
    <w:rsid w:val="00EE4D73"/>
    <w:rsid w:val="00EE610B"/>
    <w:rsid w:val="00EF5CFA"/>
    <w:rsid w:val="00F4415A"/>
    <w:rsid w:val="00F449F7"/>
    <w:rsid w:val="00F45442"/>
    <w:rsid w:val="00F62A71"/>
    <w:rsid w:val="00F92706"/>
    <w:rsid w:val="00FA50FA"/>
    <w:rsid w:val="00FB2F11"/>
    <w:rsid w:val="00FD58A5"/>
    <w:rsid w:val="00FE530E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68A44"/>
  <w15:docId w15:val="{D6E0471F-2F11-474D-962F-124FEA35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FD2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0"/>
    </w:pPr>
    <w:rPr>
      <w:rFonts w:ascii="Times" w:hAnsi="Times"/>
      <w:b/>
      <w:bCs/>
      <w:i/>
      <w:iCs/>
      <w:sz w:val="16"/>
      <w:szCs w:val="17"/>
      <w:lang w:val="es-MX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outlineLvl w:val="3"/>
    </w:pPr>
    <w:rPr>
      <w:rFonts w:ascii="Arial" w:hAnsi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jc w:val="center"/>
      <w:outlineLvl w:val="4"/>
    </w:pPr>
    <w:rPr>
      <w:rFonts w:ascii="Arial" w:hAnsi="Arial"/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</w:rPr>
  </w:style>
  <w:style w:type="paragraph" w:styleId="Textoindependiente">
    <w:name w:val="Body Text"/>
    <w:basedOn w:val="Normal"/>
    <w:pPr>
      <w:jc w:val="both"/>
    </w:pPr>
  </w:style>
  <w:style w:type="paragraph" w:styleId="Subttulo">
    <w:name w:val="Subtitle"/>
    <w:basedOn w:val="Normal"/>
    <w:link w:val="SubttuloCar"/>
    <w:qFormat/>
    <w:rPr>
      <w:rFonts w:ascii="Bookman Old Style" w:hAnsi="Bookman Old Style"/>
      <w:b/>
    </w:rPr>
  </w:style>
  <w:style w:type="character" w:styleId="Nmerodepgina">
    <w:name w:val="page number"/>
    <w:basedOn w:val="Fuentedeprrafopredeter"/>
  </w:style>
  <w:style w:type="character" w:customStyle="1" w:styleId="SubttuloCar">
    <w:name w:val="Subtítulo Car"/>
    <w:link w:val="Subttulo"/>
    <w:rsid w:val="00D27E37"/>
    <w:rPr>
      <w:rFonts w:ascii="Bookman Old Style" w:hAnsi="Bookman Old Style"/>
      <w:b/>
      <w:lang w:val="es-ES" w:eastAsia="es-ES"/>
    </w:rPr>
  </w:style>
  <w:style w:type="character" w:customStyle="1" w:styleId="EncabezadoCar">
    <w:name w:val="Encabezado Car"/>
    <w:link w:val="Encabezado"/>
    <w:uiPriority w:val="99"/>
    <w:rsid w:val="00D27E37"/>
    <w:rPr>
      <w:lang w:val="es-ES" w:eastAsia="es-ES"/>
    </w:rPr>
  </w:style>
  <w:style w:type="table" w:styleId="Tablaconcuadrcula">
    <w:name w:val="Table Grid"/>
    <w:basedOn w:val="Tablanormal"/>
    <w:rsid w:val="00D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C1AC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F26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334EF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34EF2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34EF2"/>
    <w:rPr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123D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3DA2"/>
  </w:style>
  <w:style w:type="character" w:customStyle="1" w:styleId="TextocomentarioCar">
    <w:name w:val="Texto comentario Car"/>
    <w:basedOn w:val="Fuentedeprrafopredeter"/>
    <w:link w:val="Textocomentario"/>
    <w:semiHidden/>
    <w:rsid w:val="00123D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3D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3DA2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AB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C58E-02C9-4953-AFFC-4AFE34C9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</vt:lpstr>
    </vt:vector>
  </TitlesOfParts>
  <Company>Clinica Magdalena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</dc:title>
  <dc:creator>Coordinación de Planeación</dc:creator>
  <cp:lastModifiedBy>Neyda Lizzeth Bernal Ramirez</cp:lastModifiedBy>
  <cp:revision>21</cp:revision>
  <cp:lastPrinted>2021-06-15T13:45:00Z</cp:lastPrinted>
  <dcterms:created xsi:type="dcterms:W3CDTF">2026-05-24T20:07:00Z</dcterms:created>
  <dcterms:modified xsi:type="dcterms:W3CDTF">2026-06-10T19:05:00Z</dcterms:modified>
</cp:coreProperties>
</file>