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27A8" w:rsidP="00E137B8" w:rsidRDefault="00E137B8" w14:paraId="6FB22341" w14:textId="11911425">
      <w:pPr>
        <w:ind w:left="720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DATOS GENERALES:</w:t>
      </w:r>
    </w:p>
    <w:tbl>
      <w:tblPr>
        <w:tblStyle w:val="a"/>
        <w:tblpPr w:leftFromText="141" w:rightFromText="141" w:vertAnchor="text" w:tblpY="149"/>
        <w:tblW w:w="8926" w:type="dxa"/>
        <w:tblInd w:w="0" w:type="dxa"/>
        <w:tblBorders>
          <w:top w:val="nil"/>
          <w:left w:val="nil"/>
          <w:bottom w:val="single" w:color="000000" w:sz="4" w:space="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98"/>
        <w:gridCol w:w="83"/>
        <w:gridCol w:w="951"/>
        <w:gridCol w:w="319"/>
        <w:gridCol w:w="1516"/>
        <w:gridCol w:w="1026"/>
        <w:gridCol w:w="175"/>
        <w:gridCol w:w="638"/>
        <w:gridCol w:w="317"/>
        <w:gridCol w:w="582"/>
        <w:gridCol w:w="2521"/>
      </w:tblGrid>
      <w:tr w:rsidR="00C327A8" w14:paraId="2D1D9044" w14:textId="77777777">
        <w:tc>
          <w:tcPr>
            <w:tcW w:w="881" w:type="dxa"/>
            <w:gridSpan w:val="2"/>
            <w:vAlign w:val="bottom"/>
          </w:tcPr>
          <w:p w:rsidR="00C327A8" w:rsidRDefault="00000000" w14:paraId="1FFF670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Fecha</w:t>
            </w:r>
          </w:p>
        </w:tc>
        <w:tc>
          <w:tcPr>
            <w:tcW w:w="3987" w:type="dxa"/>
            <w:gridSpan w:val="5"/>
            <w:tcBorders>
              <w:bottom w:val="single" w:color="000000" w:sz="4" w:space="0"/>
            </w:tcBorders>
            <w:vAlign w:val="bottom"/>
          </w:tcPr>
          <w:p w:rsidR="00C327A8" w:rsidRDefault="00C327A8" w14:paraId="24205F7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4058" w:type="dxa"/>
            <w:gridSpan w:val="4"/>
            <w:vAlign w:val="bottom"/>
          </w:tcPr>
          <w:p w:rsidR="00C327A8" w:rsidRDefault="00C327A8" w14:paraId="08FB55F7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0AD35715" w14:textId="77777777">
        <w:tc>
          <w:tcPr>
            <w:tcW w:w="8926" w:type="dxa"/>
            <w:gridSpan w:val="11"/>
            <w:vAlign w:val="bottom"/>
          </w:tcPr>
          <w:p w:rsidR="00C327A8" w:rsidRDefault="00C327A8" w14:paraId="623448A2" w14:textId="77777777">
            <w:pPr>
              <w:jc w:val="both"/>
              <w:rPr>
                <w:rFonts w:ascii="Arial Narrow" w:hAnsi="Arial Narrow" w:eastAsia="Arial Narrow" w:cs="Arial Narrow"/>
                <w:sz w:val="6"/>
                <w:szCs w:val="6"/>
              </w:rPr>
            </w:pPr>
          </w:p>
        </w:tc>
      </w:tr>
      <w:tr w:rsidR="00C327A8" w14:paraId="6DFB33E6" w14:textId="77777777">
        <w:tc>
          <w:tcPr>
            <w:tcW w:w="1832" w:type="dxa"/>
            <w:gridSpan w:val="3"/>
            <w:tcBorders>
              <w:right w:val="single" w:color="000000" w:sz="4" w:space="0"/>
            </w:tcBorders>
            <w:vAlign w:val="bottom"/>
          </w:tcPr>
          <w:p w:rsidR="00C327A8" w:rsidRDefault="00000000" w14:paraId="68C06724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Trabajador oficial</w:t>
            </w:r>
          </w:p>
        </w:tc>
        <w:tc>
          <w:tcPr>
            <w:tcW w:w="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="00C327A8" w:rsidRDefault="00C327A8" w14:paraId="3841B7DB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516" w:type="dxa"/>
            <w:tcBorders>
              <w:left w:val="single" w:color="000000" w:sz="4" w:space="0"/>
            </w:tcBorders>
            <w:vAlign w:val="bottom"/>
          </w:tcPr>
          <w:p w:rsidR="00C327A8" w:rsidRDefault="00C327A8" w14:paraId="4C3715FD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839" w:type="dxa"/>
            <w:gridSpan w:val="3"/>
            <w:tcBorders>
              <w:right w:val="single" w:color="000000" w:sz="4" w:space="0"/>
            </w:tcBorders>
            <w:vAlign w:val="bottom"/>
          </w:tcPr>
          <w:p w:rsidR="00C327A8" w:rsidRDefault="00000000" w14:paraId="7853650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 xml:space="preserve">Empleado público </w:t>
            </w:r>
          </w:p>
        </w:tc>
        <w:tc>
          <w:tcPr>
            <w:tcW w:w="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="00C327A8" w:rsidRDefault="00C327A8" w14:paraId="32586AE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3103" w:type="dxa"/>
            <w:gridSpan w:val="2"/>
            <w:tcBorders>
              <w:left w:val="single" w:color="000000" w:sz="4" w:space="0"/>
            </w:tcBorders>
            <w:vAlign w:val="bottom"/>
          </w:tcPr>
          <w:p w:rsidR="00C327A8" w:rsidRDefault="00C327A8" w14:paraId="050A0F57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633EE6DC" w14:textId="77777777">
        <w:tc>
          <w:tcPr>
            <w:tcW w:w="8926" w:type="dxa"/>
            <w:gridSpan w:val="11"/>
            <w:vAlign w:val="bottom"/>
          </w:tcPr>
          <w:p w:rsidR="00C327A8" w:rsidRDefault="00C327A8" w14:paraId="590300B4" w14:textId="77777777">
            <w:pPr>
              <w:jc w:val="both"/>
              <w:rPr>
                <w:rFonts w:ascii="Arial Narrow" w:hAnsi="Arial Narrow" w:eastAsia="Arial Narrow" w:cs="Arial Narrow"/>
                <w:sz w:val="6"/>
                <w:szCs w:val="6"/>
              </w:rPr>
            </w:pPr>
          </w:p>
        </w:tc>
      </w:tr>
      <w:tr w:rsidR="00C327A8" w14:paraId="192888F4" w14:textId="77777777">
        <w:trPr>
          <w:trHeight w:val="291"/>
        </w:trPr>
        <w:tc>
          <w:tcPr>
            <w:tcW w:w="2151" w:type="dxa"/>
            <w:gridSpan w:val="4"/>
            <w:vAlign w:val="bottom"/>
          </w:tcPr>
          <w:p w:rsidR="00C327A8" w:rsidRDefault="00000000" w14:paraId="7F2B6E3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Nombres y apellidos:</w:t>
            </w:r>
          </w:p>
        </w:tc>
        <w:tc>
          <w:tcPr>
            <w:tcW w:w="6775" w:type="dxa"/>
            <w:gridSpan w:val="7"/>
            <w:tcBorders>
              <w:bottom w:val="single" w:color="000000" w:sz="4" w:space="0"/>
            </w:tcBorders>
            <w:vAlign w:val="bottom"/>
          </w:tcPr>
          <w:p w:rsidR="00C327A8" w:rsidRDefault="00C327A8" w14:paraId="4030548D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24C591AE" w14:textId="77777777">
        <w:trPr>
          <w:trHeight w:val="291"/>
        </w:trPr>
        <w:tc>
          <w:tcPr>
            <w:tcW w:w="798" w:type="dxa"/>
            <w:tcBorders>
              <w:bottom w:val="nil"/>
            </w:tcBorders>
            <w:vAlign w:val="bottom"/>
          </w:tcPr>
          <w:p w:rsidR="00C327A8" w:rsidRDefault="00000000" w14:paraId="431AC96A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Área:</w:t>
            </w:r>
          </w:p>
        </w:tc>
        <w:tc>
          <w:tcPr>
            <w:tcW w:w="8128" w:type="dxa"/>
            <w:gridSpan w:val="10"/>
            <w:tcBorders>
              <w:bottom w:val="single" w:color="000000" w:sz="4" w:space="0"/>
            </w:tcBorders>
            <w:vAlign w:val="bottom"/>
          </w:tcPr>
          <w:p w:rsidR="00C327A8" w:rsidRDefault="00C327A8" w14:paraId="75ADBA00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42078532" w14:textId="77777777">
        <w:trPr>
          <w:trHeight w:val="291"/>
        </w:trPr>
        <w:tc>
          <w:tcPr>
            <w:tcW w:w="798" w:type="dxa"/>
            <w:tcBorders>
              <w:bottom w:val="nil"/>
            </w:tcBorders>
            <w:vAlign w:val="bottom"/>
          </w:tcPr>
          <w:p w:rsidR="00C327A8" w:rsidRDefault="00000000" w14:paraId="4A72877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Cargo:</w:t>
            </w:r>
          </w:p>
        </w:tc>
        <w:tc>
          <w:tcPr>
            <w:tcW w:w="8128" w:type="dxa"/>
            <w:gridSpan w:val="10"/>
            <w:tcBorders>
              <w:bottom w:val="single" w:color="000000" w:sz="4" w:space="0"/>
            </w:tcBorders>
            <w:vAlign w:val="bottom"/>
          </w:tcPr>
          <w:p w:rsidR="00C327A8" w:rsidRDefault="00C327A8" w14:paraId="26C3D67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515B4E3E" w14:textId="77777777">
        <w:trPr>
          <w:trHeight w:val="60"/>
        </w:trPr>
        <w:tc>
          <w:tcPr>
            <w:tcW w:w="8926" w:type="dxa"/>
            <w:gridSpan w:val="11"/>
            <w:tcBorders>
              <w:bottom w:val="nil"/>
            </w:tcBorders>
            <w:vAlign w:val="bottom"/>
          </w:tcPr>
          <w:p w:rsidR="00C327A8" w:rsidRDefault="00C327A8" w14:paraId="358DB392" w14:textId="77777777">
            <w:pPr>
              <w:jc w:val="both"/>
              <w:rPr>
                <w:rFonts w:ascii="Arial Narrow" w:hAnsi="Arial Narrow" w:eastAsia="Arial Narrow" w:cs="Arial Narrow"/>
                <w:sz w:val="2"/>
                <w:szCs w:val="2"/>
              </w:rPr>
            </w:pPr>
          </w:p>
          <w:p w:rsidR="00C327A8" w:rsidRDefault="00C327A8" w14:paraId="182EAACE" w14:textId="77777777">
            <w:pPr>
              <w:jc w:val="both"/>
              <w:rPr>
                <w:rFonts w:ascii="Arial Narrow" w:hAnsi="Arial Narrow" w:eastAsia="Arial Narrow" w:cs="Arial Narrow"/>
                <w:sz w:val="2"/>
                <w:szCs w:val="2"/>
              </w:rPr>
            </w:pPr>
          </w:p>
        </w:tc>
      </w:tr>
      <w:tr w:rsidR="00C327A8" w14:paraId="76D897CB" w14:textId="77777777">
        <w:trPr>
          <w:trHeight w:val="291"/>
        </w:trPr>
        <w:tc>
          <w:tcPr>
            <w:tcW w:w="2151" w:type="dxa"/>
            <w:gridSpan w:val="4"/>
            <w:tcBorders>
              <w:top w:val="nil"/>
              <w:bottom w:val="nil"/>
            </w:tcBorders>
            <w:vAlign w:val="bottom"/>
          </w:tcPr>
          <w:p w:rsidR="00C327A8" w:rsidRDefault="00000000" w14:paraId="36D57D36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Fecha de vinculación:</w:t>
            </w:r>
          </w:p>
        </w:tc>
        <w:tc>
          <w:tcPr>
            <w:tcW w:w="2542" w:type="dxa"/>
            <w:gridSpan w:val="2"/>
            <w:tcBorders>
              <w:top w:val="nil"/>
            </w:tcBorders>
            <w:vAlign w:val="bottom"/>
          </w:tcPr>
          <w:p w:rsidR="00C327A8" w:rsidRDefault="00C327A8" w14:paraId="37314E8B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712" w:type="dxa"/>
            <w:gridSpan w:val="4"/>
            <w:tcBorders>
              <w:top w:val="nil"/>
              <w:bottom w:val="nil"/>
            </w:tcBorders>
            <w:vAlign w:val="bottom"/>
          </w:tcPr>
          <w:p w:rsidR="00C327A8" w:rsidRDefault="00000000" w14:paraId="799F00B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Fecha de retiro:</w:t>
            </w:r>
          </w:p>
        </w:tc>
        <w:tc>
          <w:tcPr>
            <w:tcW w:w="2521" w:type="dxa"/>
            <w:tcBorders>
              <w:top w:val="nil"/>
            </w:tcBorders>
            <w:vAlign w:val="bottom"/>
          </w:tcPr>
          <w:p w:rsidR="00C327A8" w:rsidRDefault="00C327A8" w14:paraId="63EC2F1F" w14:textId="77777777">
            <w:pPr>
              <w:jc w:val="both"/>
              <w:rPr>
                <w:rFonts w:ascii="Arial Narrow" w:hAnsi="Arial Narrow" w:eastAsia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C327A8" w:rsidRDefault="00C327A8" w14:paraId="6E443749" w14:textId="77777777">
      <w:pPr>
        <w:jc w:val="both"/>
        <w:rPr>
          <w:rFonts w:ascii="Arial Narrow" w:hAnsi="Arial Narrow" w:eastAsia="Arial Narrow" w:cs="Arial Narrow"/>
          <w:b/>
          <w:bCs/>
          <w:sz w:val="22"/>
          <w:szCs w:val="22"/>
        </w:rPr>
      </w:pPr>
    </w:p>
    <w:p w:rsidR="00C327A8" w:rsidRDefault="00000000" w14:paraId="4A09E521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GESTIÓN:</w:t>
      </w:r>
    </w:p>
    <w:p w:rsidR="00C327A8" w:rsidRDefault="00C327A8" w14:paraId="78A7F555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5E7BAF9E" w14:textId="7777777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  <w:r>
        <w:rPr>
          <w:rFonts w:ascii="Arial Narrow" w:hAnsi="Arial Narrow" w:eastAsia="Arial Narrow" w:cs="Arial Narrow"/>
          <w:color w:val="000000"/>
          <w:sz w:val="22"/>
          <w:szCs w:val="22"/>
        </w:rPr>
        <w:t xml:space="preserve">Situación encontrada al inicio de la gestión: </w:t>
      </w:r>
    </w:p>
    <w:p w:rsidR="00C327A8" w:rsidRDefault="00000000" w14:paraId="4A0D3669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(Describa, cómo encontró la dependencia al momento de iniciar a desempeñar el cargo o el estado de cumplimiento de las funciones del cargo)</w:t>
      </w:r>
    </w:p>
    <w:p w:rsidR="00C327A8" w:rsidRDefault="00C327A8" w14:paraId="77ED3734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C327A8" w14:paraId="626BB6A8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 Narrow" w:hAnsi="Arial Narrow" w:eastAsia="Arial Narrow" w:cs="Arial Narrow"/>
          <w:color w:val="000000"/>
          <w:sz w:val="22"/>
          <w:szCs w:val="22"/>
        </w:rPr>
      </w:pPr>
    </w:p>
    <w:p w:rsidR="00C327A8" w:rsidRDefault="00000000" w14:paraId="594B331B" w14:textId="77777777">
      <w:pPr>
        <w:numPr>
          <w:ilvl w:val="1"/>
          <w:numId w:val="2"/>
        </w:numPr>
        <w:jc w:val="both"/>
        <w:rPr>
          <w:rFonts w:ascii="Arial Narrow" w:hAnsi="Arial Narrow" w:eastAsia="Arial Narrow" w:cs="Arial Narrow"/>
          <w:i/>
          <w:iCs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Actividades emprendidas: </w:t>
      </w:r>
    </w:p>
    <w:p w:rsidR="00C327A8" w:rsidRDefault="00000000" w14:paraId="34F4781D" w14:textId="7105B9B8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 xml:space="preserve">(Durante su vinculación en </w:t>
      </w:r>
      <w:r w:rsidR="00500BE8"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la entidad</w:t>
      </w: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, cuáles fueron las actividades desarrolladas en el marco de las funciones descritas para el cargo)</w:t>
      </w:r>
    </w:p>
    <w:p w:rsidR="00C327A8" w:rsidRDefault="00C327A8" w14:paraId="21B0BA31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C327A8" w14:paraId="13E3B27C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000000" w14:paraId="2142F9DE" w14:textId="77777777">
      <w:pPr>
        <w:numPr>
          <w:ilvl w:val="1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Principales logros: </w:t>
      </w:r>
    </w:p>
    <w:p w:rsidR="00C327A8" w:rsidRDefault="00000000" w14:paraId="217883AE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(Describa cuales fueron los principales logros de su gestión que impactaron a la dependencia o a la entidad)</w:t>
      </w:r>
    </w:p>
    <w:p w:rsidR="00C327A8" w:rsidRDefault="00C327A8" w14:paraId="27606F5F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C327A8" w14:paraId="399D5C17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000000" w14:paraId="64E2AA42" w14:textId="77777777">
      <w:pPr>
        <w:numPr>
          <w:ilvl w:val="1"/>
          <w:numId w:val="2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Asuntos en proceso o pendientes:</w:t>
      </w:r>
    </w:p>
    <w:p w:rsidR="00C327A8" w:rsidRDefault="00000000" w14:paraId="66AA7FE3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(Describa que asuntos quedan pendientes de tramitar o que están en proceso)</w:t>
      </w:r>
    </w:p>
    <w:p w:rsidR="00C327A8" w:rsidRDefault="00C327A8" w14:paraId="35F92678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C327A8" w14:paraId="32459EDD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p w:rsidR="00C327A8" w:rsidRDefault="00000000" w14:paraId="33EC52E3" w14:textId="77777777">
      <w:pPr>
        <w:numPr>
          <w:ilvl w:val="1"/>
          <w:numId w:val="2"/>
        </w:numPr>
        <w:ind w:left="709" w:hanging="349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Situación al término de la gestión: </w:t>
      </w:r>
    </w:p>
    <w:p w:rsidR="00C327A8" w:rsidRDefault="00000000" w14:paraId="0C3496B3" w14:textId="77777777">
      <w:pPr>
        <w:ind w:left="709"/>
        <w:jc w:val="both"/>
        <w:rPr>
          <w:rFonts w:ascii="Arial Narrow" w:hAnsi="Arial Narrow" w:eastAsia="Arial Narrow" w:cs="Arial Narrow"/>
          <w:i/>
          <w:iCs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(Describa de manera general el estado en que deja su cargo o su dependencia)</w:t>
      </w:r>
      <w:r>
        <w:rPr>
          <w:rFonts w:ascii="Arial Narrow" w:hAnsi="Arial Narrow" w:eastAsia="Arial Narrow" w:cs="Arial Narrow"/>
          <w:i/>
          <w:iCs/>
          <w:sz w:val="22"/>
          <w:szCs w:val="22"/>
        </w:rPr>
        <w:t xml:space="preserve">  </w:t>
      </w:r>
    </w:p>
    <w:p w:rsidR="00C327A8" w:rsidRDefault="00C327A8" w14:paraId="58860866" w14:textId="77777777">
      <w:pPr>
        <w:ind w:left="709"/>
        <w:jc w:val="both"/>
        <w:rPr>
          <w:rFonts w:ascii="Arial Narrow" w:hAnsi="Arial Narrow" w:eastAsia="Arial Narrow" w:cs="Arial Narrow"/>
          <w:i/>
          <w:iCs/>
          <w:sz w:val="22"/>
          <w:szCs w:val="22"/>
        </w:rPr>
      </w:pPr>
    </w:p>
    <w:p w:rsidR="00C327A8" w:rsidRDefault="00C327A8" w14:paraId="28FD13D0" w14:textId="77777777">
      <w:pPr>
        <w:ind w:left="709"/>
        <w:jc w:val="both"/>
        <w:rPr>
          <w:rFonts w:ascii="Arial Narrow" w:hAnsi="Arial Narrow" w:eastAsia="Arial Narrow" w:cs="Arial Narrow"/>
          <w:i/>
          <w:iCs/>
          <w:sz w:val="22"/>
          <w:szCs w:val="22"/>
        </w:rPr>
      </w:pPr>
    </w:p>
    <w:p w:rsidR="00C327A8" w:rsidRDefault="00000000" w14:paraId="0FEDD57A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SUPERVISIÓN DE CONTRATOS VIGENTES</w:t>
      </w:r>
    </w:p>
    <w:p w:rsidR="00C327A8" w:rsidRDefault="00000000" w14:paraId="322364AA" w14:textId="77777777">
      <w:pPr>
        <w:ind w:left="709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(Relacione los contratos que supervisa en el ejercicio de las funciones del cargo)</w:t>
      </w:r>
    </w:p>
    <w:p w:rsidR="00C327A8" w:rsidRDefault="00C327A8" w14:paraId="12D9A235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0"/>
        <w:tblW w:w="680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86"/>
        <w:gridCol w:w="1466"/>
        <w:gridCol w:w="1838"/>
        <w:gridCol w:w="1134"/>
        <w:gridCol w:w="1276"/>
      </w:tblGrid>
      <w:tr w:rsidR="00C327A8" w14:paraId="0E2BA864" w14:textId="77777777">
        <w:trPr>
          <w:trHeight w:val="213"/>
          <w:jc w:val="center"/>
        </w:trPr>
        <w:tc>
          <w:tcPr>
            <w:tcW w:w="1086" w:type="dxa"/>
            <w:vMerge w:val="restart"/>
            <w:shd w:val="clear" w:color="auto" w:fill="D9D9D9"/>
            <w:vAlign w:val="center"/>
          </w:tcPr>
          <w:p w:rsidR="00C327A8" w:rsidRDefault="00000000" w14:paraId="42307391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Número de contrato</w:t>
            </w:r>
          </w:p>
        </w:tc>
        <w:tc>
          <w:tcPr>
            <w:tcW w:w="1466" w:type="dxa"/>
            <w:vMerge w:val="restart"/>
            <w:shd w:val="clear" w:color="auto" w:fill="D9D9D9"/>
            <w:vAlign w:val="center"/>
          </w:tcPr>
          <w:p w:rsidR="00C327A8" w:rsidRDefault="00000000" w14:paraId="57CE50E0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Contratista</w:t>
            </w:r>
          </w:p>
        </w:tc>
        <w:tc>
          <w:tcPr>
            <w:tcW w:w="1838" w:type="dxa"/>
            <w:vMerge w:val="restart"/>
            <w:shd w:val="clear" w:color="auto" w:fill="D9D9D9"/>
            <w:vAlign w:val="center"/>
          </w:tcPr>
          <w:p w:rsidR="00C327A8" w:rsidRDefault="00000000" w14:paraId="21017AFE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Objeto</w:t>
            </w:r>
          </w:p>
        </w:tc>
        <w:tc>
          <w:tcPr>
            <w:tcW w:w="2410" w:type="dxa"/>
            <w:gridSpan w:val="2"/>
            <w:tcBorders>
              <w:bottom w:val="single" w:color="000000" w:sz="4" w:space="0"/>
            </w:tcBorders>
            <w:shd w:val="clear" w:color="auto" w:fill="D9D9D9"/>
            <w:vAlign w:val="center"/>
          </w:tcPr>
          <w:p w:rsidR="00C327A8" w:rsidRDefault="00000000" w14:paraId="50D81F0A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Fecha</w:t>
            </w:r>
          </w:p>
        </w:tc>
      </w:tr>
      <w:tr w:rsidR="00C327A8" w14:paraId="25F7F8B3" w14:textId="77777777">
        <w:trPr>
          <w:trHeight w:val="213"/>
          <w:jc w:val="center"/>
        </w:trPr>
        <w:tc>
          <w:tcPr>
            <w:tcW w:w="1086" w:type="dxa"/>
            <w:vMerge/>
            <w:shd w:val="clear" w:color="auto" w:fill="D9D9D9"/>
            <w:vAlign w:val="center"/>
          </w:tcPr>
          <w:p w:rsidR="00C327A8" w:rsidRDefault="00C327A8" w14:paraId="3BE7AB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66" w:type="dxa"/>
            <w:vMerge/>
            <w:shd w:val="clear" w:color="auto" w:fill="D9D9D9"/>
            <w:vAlign w:val="center"/>
          </w:tcPr>
          <w:p w:rsidR="00C327A8" w:rsidRDefault="00C327A8" w14:paraId="419A81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838" w:type="dxa"/>
            <w:vMerge/>
            <w:shd w:val="clear" w:color="auto" w:fill="D9D9D9"/>
            <w:vAlign w:val="center"/>
          </w:tcPr>
          <w:p w:rsidR="00C327A8" w:rsidRDefault="00C327A8" w14:paraId="5F66A23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/>
          </w:tcPr>
          <w:p w:rsidR="00C327A8" w:rsidRDefault="00000000" w14:paraId="7F698026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Inicio</w:t>
            </w:r>
          </w:p>
        </w:tc>
        <w:tc>
          <w:tcPr>
            <w:tcW w:w="1276" w:type="dxa"/>
            <w:shd w:val="clear" w:color="auto" w:fill="D9D9D9"/>
          </w:tcPr>
          <w:p w:rsidR="00C327A8" w:rsidRDefault="00000000" w14:paraId="0D663B27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Terminación</w:t>
            </w:r>
          </w:p>
        </w:tc>
      </w:tr>
      <w:tr w:rsidR="00C327A8" w14:paraId="104E0E59" w14:textId="77777777">
        <w:trPr>
          <w:jc w:val="center"/>
        </w:trPr>
        <w:tc>
          <w:tcPr>
            <w:tcW w:w="1086" w:type="dxa"/>
          </w:tcPr>
          <w:p w:rsidR="00C327A8" w:rsidRDefault="00C327A8" w14:paraId="350CA0FA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66" w:type="dxa"/>
          </w:tcPr>
          <w:p w:rsidR="00C327A8" w:rsidRDefault="00C327A8" w14:paraId="40886845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838" w:type="dxa"/>
          </w:tcPr>
          <w:p w:rsidR="00C327A8" w:rsidRDefault="00C327A8" w14:paraId="4C14E38D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327A8" w:rsidRDefault="00C327A8" w14:paraId="586A72CF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327A8" w:rsidRDefault="00C327A8" w14:paraId="06C36032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646AFA77" w14:textId="77777777">
        <w:trPr>
          <w:jc w:val="center"/>
        </w:trPr>
        <w:tc>
          <w:tcPr>
            <w:tcW w:w="1086" w:type="dxa"/>
          </w:tcPr>
          <w:p w:rsidR="00C327A8" w:rsidRDefault="00C327A8" w14:paraId="1D8917F1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66" w:type="dxa"/>
          </w:tcPr>
          <w:p w:rsidR="00C327A8" w:rsidRDefault="00C327A8" w14:paraId="2F684774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838" w:type="dxa"/>
          </w:tcPr>
          <w:p w:rsidR="00C327A8" w:rsidRDefault="00C327A8" w14:paraId="4E89EAE2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134" w:type="dxa"/>
          </w:tcPr>
          <w:p w:rsidR="00C327A8" w:rsidRDefault="00C327A8" w14:paraId="1C04AD5B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:rsidR="00C327A8" w:rsidRDefault="00C327A8" w14:paraId="7A7B39F2" w14:textId="77777777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77178350" w14:textId="77777777">
      <w:pPr>
        <w:ind w:left="720"/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7C7A27" w:rsidRDefault="007C7A27" w14:paraId="2709A420" w14:textId="77777777">
      <w:pPr>
        <w:ind w:left="720"/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7C7A27" w:rsidRDefault="007C7A27" w14:paraId="2AF41239" w14:textId="77777777">
      <w:pPr>
        <w:ind w:left="720"/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5C159D54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REGLAMENTOS Y MANUALES:</w:t>
      </w:r>
    </w:p>
    <w:p w:rsidR="00C327A8" w:rsidRDefault="00000000" w14:paraId="444196BA" w14:textId="77777777">
      <w:pPr>
        <w:ind w:left="709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(Relacione los reglamentos, manuales, procesos, procedimientos, resoluciones, o normas de importancia relacionados con el desempeño de sus funciones)</w:t>
      </w:r>
    </w:p>
    <w:p w:rsidR="00C327A8" w:rsidRDefault="00C327A8" w14:paraId="23403709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1"/>
        <w:tblW w:w="906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2"/>
      </w:tblGrid>
      <w:tr w:rsidR="00C327A8" w14:paraId="38C5C7A3" w14:textId="77777777">
        <w:trPr>
          <w:jc w:val="center"/>
        </w:trPr>
        <w:tc>
          <w:tcPr>
            <w:tcW w:w="3539" w:type="dxa"/>
            <w:shd w:val="clear" w:color="auto" w:fill="D9D9D9"/>
            <w:vAlign w:val="center"/>
          </w:tcPr>
          <w:p w:rsidR="00C327A8" w:rsidRDefault="00000000" w14:paraId="718C2976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Nombre o número</w:t>
            </w:r>
          </w:p>
        </w:tc>
        <w:tc>
          <w:tcPr>
            <w:tcW w:w="5522" w:type="dxa"/>
            <w:shd w:val="clear" w:color="auto" w:fill="D9D9D9"/>
            <w:vAlign w:val="center"/>
          </w:tcPr>
          <w:p w:rsidR="00C327A8" w:rsidRDefault="00000000" w14:paraId="291F81DD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¿Por qué es importante para el área?</w:t>
            </w:r>
          </w:p>
        </w:tc>
      </w:tr>
      <w:tr w:rsidR="00C327A8" w14:paraId="584300BA" w14:textId="77777777">
        <w:trPr>
          <w:jc w:val="center"/>
        </w:trPr>
        <w:tc>
          <w:tcPr>
            <w:tcW w:w="3539" w:type="dxa"/>
            <w:vAlign w:val="center"/>
          </w:tcPr>
          <w:p w:rsidR="00C327A8" w:rsidRDefault="00C327A8" w14:paraId="16889594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5522" w:type="dxa"/>
            <w:vAlign w:val="center"/>
          </w:tcPr>
          <w:p w:rsidR="00C327A8" w:rsidRDefault="00C327A8" w14:paraId="10DF0EAF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2357BC92" w14:textId="77777777">
        <w:trPr>
          <w:jc w:val="center"/>
        </w:trPr>
        <w:tc>
          <w:tcPr>
            <w:tcW w:w="3539" w:type="dxa"/>
            <w:vAlign w:val="center"/>
          </w:tcPr>
          <w:p w:rsidR="00C327A8" w:rsidRDefault="00C327A8" w14:paraId="1D7FBF68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5522" w:type="dxa"/>
            <w:vAlign w:val="center"/>
          </w:tcPr>
          <w:p w:rsidR="00C327A8" w:rsidRDefault="00C327A8" w14:paraId="48DEB878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77E9F2DF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651739F0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INFORMES</w:t>
      </w:r>
    </w:p>
    <w:p w:rsidR="00C327A8" w:rsidP="000F4066" w:rsidRDefault="00000000" w14:paraId="47169FCD" w14:textId="2627D4AA">
      <w:pPr>
        <w:ind w:left="720" w:hanging="11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 xml:space="preserve">(Relacione los informes y la frecuencia en que deben ser presentados al interior </w:t>
      </w:r>
      <w:r w:rsidR="003D2B40"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de y</w:t>
      </w: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 xml:space="preserve"> a entes externos)</w:t>
      </w:r>
    </w:p>
    <w:p w:rsidR="00C327A8" w:rsidRDefault="00C327A8" w14:paraId="49FD5FBA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2"/>
        <w:tblW w:w="892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161"/>
        <w:gridCol w:w="2161"/>
        <w:gridCol w:w="2161"/>
        <w:gridCol w:w="2443"/>
      </w:tblGrid>
      <w:tr w:rsidR="00C327A8" w14:paraId="03710411" w14:textId="77777777">
        <w:trPr>
          <w:jc w:val="center"/>
        </w:trPr>
        <w:tc>
          <w:tcPr>
            <w:tcW w:w="2161" w:type="dxa"/>
            <w:shd w:val="clear" w:color="auto" w:fill="D9D9D9"/>
            <w:vAlign w:val="center"/>
          </w:tcPr>
          <w:p w:rsidR="00C327A8" w:rsidRDefault="00000000" w14:paraId="184E3DC3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Nombre</w:t>
            </w:r>
          </w:p>
        </w:tc>
        <w:tc>
          <w:tcPr>
            <w:tcW w:w="2161" w:type="dxa"/>
            <w:shd w:val="clear" w:color="auto" w:fill="D9D9D9"/>
            <w:vAlign w:val="center"/>
          </w:tcPr>
          <w:p w:rsidR="00C327A8" w:rsidRDefault="00000000" w14:paraId="0CA4177E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Norma o disposición en que se ampara</w:t>
            </w:r>
          </w:p>
        </w:tc>
        <w:tc>
          <w:tcPr>
            <w:tcW w:w="2161" w:type="dxa"/>
            <w:shd w:val="clear" w:color="auto" w:fill="D9D9D9"/>
            <w:vAlign w:val="center"/>
          </w:tcPr>
          <w:p w:rsidR="00C327A8" w:rsidRDefault="00000000" w14:paraId="0E25F25A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Fecha o periodicidad de entrega</w:t>
            </w:r>
          </w:p>
        </w:tc>
        <w:tc>
          <w:tcPr>
            <w:tcW w:w="2443" w:type="dxa"/>
            <w:shd w:val="clear" w:color="auto" w:fill="D9D9D9"/>
            <w:vAlign w:val="center"/>
          </w:tcPr>
          <w:p w:rsidR="00C327A8" w:rsidRDefault="00000000" w14:paraId="60CF154D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Dependencia u entidad ante quien se entrega</w:t>
            </w:r>
          </w:p>
        </w:tc>
      </w:tr>
      <w:tr w:rsidR="00C327A8" w14:paraId="4DE78C81" w14:textId="77777777">
        <w:trPr>
          <w:jc w:val="center"/>
        </w:trPr>
        <w:tc>
          <w:tcPr>
            <w:tcW w:w="2161" w:type="dxa"/>
          </w:tcPr>
          <w:p w:rsidR="00C327A8" w:rsidRDefault="00C327A8" w14:paraId="21B5B28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528EC147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4999B1A2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443" w:type="dxa"/>
          </w:tcPr>
          <w:p w:rsidR="00C327A8" w:rsidRDefault="00C327A8" w14:paraId="284082D2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110E3A17" w14:textId="77777777">
        <w:trPr>
          <w:jc w:val="center"/>
        </w:trPr>
        <w:tc>
          <w:tcPr>
            <w:tcW w:w="2161" w:type="dxa"/>
          </w:tcPr>
          <w:p w:rsidR="00C327A8" w:rsidRDefault="00C327A8" w14:paraId="4705FF03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4C15013D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5CDD5142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443" w:type="dxa"/>
          </w:tcPr>
          <w:p w:rsidR="00C327A8" w:rsidRDefault="00C327A8" w14:paraId="3183317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69D7483D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02FB3BBC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COMITÉS</w:t>
      </w:r>
    </w:p>
    <w:p w:rsidR="00C327A8" w:rsidRDefault="00000000" w14:paraId="7B2F3A2A" w14:textId="77777777">
      <w:pPr>
        <w:ind w:left="709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(Relacione los comités de los cuales hace parte)</w:t>
      </w:r>
    </w:p>
    <w:p w:rsidR="00C327A8" w:rsidRDefault="00C327A8" w14:paraId="5DD7572B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3"/>
        <w:tblW w:w="89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161"/>
        <w:gridCol w:w="2161"/>
        <w:gridCol w:w="2161"/>
        <w:gridCol w:w="2443"/>
      </w:tblGrid>
      <w:tr w:rsidR="00C327A8" w14:paraId="13E87564" w14:textId="77777777">
        <w:tc>
          <w:tcPr>
            <w:tcW w:w="2161" w:type="dxa"/>
            <w:shd w:val="clear" w:color="auto" w:fill="D9D9D9"/>
            <w:vAlign w:val="center"/>
          </w:tcPr>
          <w:p w:rsidR="00C327A8" w:rsidRDefault="00000000" w14:paraId="2937EB6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Nombre del comité</w:t>
            </w:r>
          </w:p>
        </w:tc>
        <w:tc>
          <w:tcPr>
            <w:tcW w:w="2161" w:type="dxa"/>
            <w:shd w:val="clear" w:color="auto" w:fill="D9D9D9"/>
            <w:vAlign w:val="center"/>
          </w:tcPr>
          <w:p w:rsidR="00C327A8" w:rsidRDefault="00000000" w14:paraId="614EC600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Norma o disposición en que se ampara</w:t>
            </w:r>
          </w:p>
        </w:tc>
        <w:tc>
          <w:tcPr>
            <w:tcW w:w="2161" w:type="dxa"/>
            <w:shd w:val="clear" w:color="auto" w:fill="D9D9D9"/>
            <w:vAlign w:val="center"/>
          </w:tcPr>
          <w:p w:rsidR="00C327A8" w:rsidRDefault="00000000" w14:paraId="260EEA4F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Periodicidad de reunión</w:t>
            </w:r>
          </w:p>
        </w:tc>
        <w:tc>
          <w:tcPr>
            <w:tcW w:w="2443" w:type="dxa"/>
            <w:shd w:val="clear" w:color="auto" w:fill="D9D9D9"/>
          </w:tcPr>
          <w:p w:rsidR="00C327A8" w:rsidRDefault="00000000" w14:paraId="253F994A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Rol dentro del comité</w:t>
            </w:r>
          </w:p>
        </w:tc>
      </w:tr>
      <w:tr w:rsidR="00C327A8" w14:paraId="437CA3BF" w14:textId="77777777">
        <w:tc>
          <w:tcPr>
            <w:tcW w:w="2161" w:type="dxa"/>
          </w:tcPr>
          <w:p w:rsidR="00C327A8" w:rsidRDefault="00C327A8" w14:paraId="57EC3812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1C2FF3F7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76AF1402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443" w:type="dxa"/>
          </w:tcPr>
          <w:p w:rsidR="00C327A8" w:rsidRDefault="00C327A8" w14:paraId="359F834B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49753648" w14:textId="77777777">
        <w:tc>
          <w:tcPr>
            <w:tcW w:w="2161" w:type="dxa"/>
          </w:tcPr>
          <w:p w:rsidR="00C327A8" w:rsidRDefault="00C327A8" w14:paraId="1FA2A583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3DB4653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161" w:type="dxa"/>
          </w:tcPr>
          <w:p w:rsidR="00C327A8" w:rsidRDefault="00C327A8" w14:paraId="4C9C960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443" w:type="dxa"/>
          </w:tcPr>
          <w:p w:rsidR="00C327A8" w:rsidRDefault="00C327A8" w14:paraId="2E352FBD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30B05315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777007D2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ARCHIVO</w:t>
      </w:r>
    </w:p>
    <w:p w:rsidR="00C327A8" w:rsidRDefault="00000000" w14:paraId="1FE8F02A" w14:textId="77777777">
      <w:pPr>
        <w:ind w:left="709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(Relacione los expedientes físicos o electrónicos tramitados en la oficina que no se han transferido al archivo central y que sean de archivo de gestión)</w:t>
      </w:r>
    </w:p>
    <w:p w:rsidR="00C327A8" w:rsidRDefault="00C327A8" w14:paraId="46522BE3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4"/>
        <w:tblW w:w="89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2410"/>
      </w:tblGrid>
      <w:tr w:rsidR="00C327A8" w14:paraId="41EB1D91" w14:textId="77777777">
        <w:tc>
          <w:tcPr>
            <w:tcW w:w="6516" w:type="dxa"/>
            <w:shd w:val="clear" w:color="auto" w:fill="D9D9D9"/>
          </w:tcPr>
          <w:p w:rsidR="00C327A8" w:rsidRDefault="00000000" w14:paraId="596A78E2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Nombre del expediente</w:t>
            </w:r>
          </w:p>
        </w:tc>
        <w:tc>
          <w:tcPr>
            <w:tcW w:w="2410" w:type="dxa"/>
            <w:shd w:val="clear" w:color="auto" w:fill="D9D9D9"/>
          </w:tcPr>
          <w:p w:rsidR="00C327A8" w:rsidRDefault="00000000" w14:paraId="64AC52A3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Numero de folios</w:t>
            </w:r>
          </w:p>
        </w:tc>
      </w:tr>
      <w:tr w:rsidR="00C327A8" w14:paraId="2269D2BD" w14:textId="77777777">
        <w:tc>
          <w:tcPr>
            <w:tcW w:w="6516" w:type="dxa"/>
          </w:tcPr>
          <w:p w:rsidR="00C327A8" w:rsidRDefault="00C327A8" w14:paraId="73DA222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410" w:type="dxa"/>
          </w:tcPr>
          <w:p w:rsidR="00C327A8" w:rsidRDefault="00C327A8" w14:paraId="125D5A9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68726C68" w14:textId="77777777">
        <w:tc>
          <w:tcPr>
            <w:tcW w:w="6516" w:type="dxa"/>
          </w:tcPr>
          <w:p w:rsidR="00C327A8" w:rsidRDefault="00C327A8" w14:paraId="50C65BC0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410" w:type="dxa"/>
          </w:tcPr>
          <w:p w:rsidR="00C327A8" w:rsidRDefault="00C327A8" w14:paraId="64BAAC57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08B5B3B7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3DBC3678" w14:textId="77777777">
      <w:pPr>
        <w:numPr>
          <w:ilvl w:val="0"/>
          <w:numId w:val="1"/>
        </w:numPr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CLAVES EXTERNAS</w:t>
      </w:r>
    </w:p>
    <w:p w:rsidR="00C327A8" w:rsidRDefault="00000000" w14:paraId="78825BE7" w14:textId="77777777">
      <w:pPr>
        <w:ind w:left="709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(Relacione las claves que maneja de software externo)</w:t>
      </w:r>
    </w:p>
    <w:p w:rsidR="00C327A8" w:rsidRDefault="00C327A8" w14:paraId="3C0CA39B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5"/>
        <w:tblW w:w="896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156"/>
        <w:gridCol w:w="3969"/>
        <w:gridCol w:w="1417"/>
        <w:gridCol w:w="1418"/>
      </w:tblGrid>
      <w:tr w:rsidR="00C327A8" w14:paraId="6391CD96" w14:textId="77777777">
        <w:trPr>
          <w:trHeight w:val="363"/>
        </w:trPr>
        <w:tc>
          <w:tcPr>
            <w:tcW w:w="2156" w:type="dxa"/>
            <w:shd w:val="clear" w:color="auto" w:fill="D9D9D9"/>
            <w:vAlign w:val="center"/>
          </w:tcPr>
          <w:p w:rsidR="00C327A8" w:rsidRDefault="00000000" w14:paraId="4BED405C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Proveedor del software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C327A8" w:rsidRDefault="00000000" w14:paraId="67CAD519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Descripción general, para qué y cómo se usa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C327A8" w:rsidRDefault="00000000" w14:paraId="6B5E0B74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Usuario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C327A8" w:rsidRDefault="00000000" w14:paraId="11EA4626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Clave</w:t>
            </w:r>
          </w:p>
        </w:tc>
      </w:tr>
      <w:tr w:rsidR="00C327A8" w14:paraId="7562DB88" w14:textId="77777777">
        <w:tc>
          <w:tcPr>
            <w:tcW w:w="2156" w:type="dxa"/>
          </w:tcPr>
          <w:p w:rsidR="00C327A8" w:rsidRDefault="00C327A8" w14:paraId="6B88CCA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3969" w:type="dxa"/>
          </w:tcPr>
          <w:p w:rsidR="00C327A8" w:rsidRDefault="00C327A8" w14:paraId="7A2028B6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327A8" w:rsidRDefault="00C327A8" w14:paraId="3EC6CCA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18" w:type="dxa"/>
          </w:tcPr>
          <w:p w:rsidR="00C327A8" w:rsidRDefault="00C327A8" w14:paraId="6BA6B461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1E3BE5F2" w14:textId="77777777">
        <w:tc>
          <w:tcPr>
            <w:tcW w:w="2156" w:type="dxa"/>
          </w:tcPr>
          <w:p w:rsidR="00C327A8" w:rsidRDefault="00C327A8" w14:paraId="6C8CD8A1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3969" w:type="dxa"/>
          </w:tcPr>
          <w:p w:rsidR="00C327A8" w:rsidRDefault="00C327A8" w14:paraId="725F8BCD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17" w:type="dxa"/>
          </w:tcPr>
          <w:p w:rsidR="00C327A8" w:rsidRDefault="00C327A8" w14:paraId="5683264A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1418" w:type="dxa"/>
          </w:tcPr>
          <w:p w:rsidR="00C327A8" w:rsidRDefault="00C327A8" w14:paraId="0060D79A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7AF134D3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12848EEC" w14:textId="77777777">
      <w:pPr>
        <w:numPr>
          <w:ilvl w:val="0"/>
          <w:numId w:val="1"/>
        </w:numPr>
        <w:ind w:hanging="436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CONTACTOS DE INTERÉS</w:t>
      </w:r>
    </w:p>
    <w:p w:rsidR="00C327A8" w:rsidRDefault="00000000" w14:paraId="026BA86A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t>(¿Con cuáles entidades (públicas, privadas, nacionales o internacionales) se debe mantener comunicación para el buen desempeño de las funciones del cargo?)</w:t>
      </w:r>
    </w:p>
    <w:p w:rsidR="00C327A8" w:rsidRDefault="00C327A8" w14:paraId="77289237" w14:textId="77777777">
      <w:pPr>
        <w:ind w:left="720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</w:p>
    <w:tbl>
      <w:tblPr>
        <w:tblStyle w:val="a6"/>
        <w:tblW w:w="8931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2085"/>
        <w:gridCol w:w="2085"/>
        <w:gridCol w:w="2676"/>
      </w:tblGrid>
      <w:tr w:rsidR="00C327A8" w14:paraId="4B5A94EF" w14:textId="77777777">
        <w:tc>
          <w:tcPr>
            <w:tcW w:w="2085" w:type="dxa"/>
            <w:vMerge w:val="restart"/>
            <w:shd w:val="clear" w:color="auto" w:fill="BFBFBF"/>
            <w:vAlign w:val="center"/>
          </w:tcPr>
          <w:p w:rsidR="00C327A8" w:rsidRDefault="00000000" w14:paraId="6A7E5286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Entidad</w:t>
            </w:r>
          </w:p>
        </w:tc>
        <w:tc>
          <w:tcPr>
            <w:tcW w:w="2085" w:type="dxa"/>
            <w:vMerge w:val="restart"/>
            <w:shd w:val="clear" w:color="auto" w:fill="BFBFBF"/>
            <w:vAlign w:val="center"/>
          </w:tcPr>
          <w:p w:rsidR="00C327A8" w:rsidRDefault="00000000" w14:paraId="0B30C9E8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Persona de contacto</w:t>
            </w:r>
          </w:p>
        </w:tc>
        <w:tc>
          <w:tcPr>
            <w:tcW w:w="4761" w:type="dxa"/>
            <w:gridSpan w:val="2"/>
            <w:shd w:val="clear" w:color="auto" w:fill="BFBFBF"/>
            <w:vAlign w:val="center"/>
          </w:tcPr>
          <w:p w:rsidR="00C327A8" w:rsidRDefault="00000000" w14:paraId="69BE79FC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Datos de contacto</w:t>
            </w:r>
          </w:p>
        </w:tc>
      </w:tr>
      <w:tr w:rsidR="00C327A8" w14:paraId="51DB7B5E" w14:textId="77777777">
        <w:tc>
          <w:tcPr>
            <w:tcW w:w="2085" w:type="dxa"/>
            <w:vMerge/>
            <w:shd w:val="clear" w:color="auto" w:fill="BFBFBF"/>
            <w:vAlign w:val="center"/>
          </w:tcPr>
          <w:p w:rsidR="00C327A8" w:rsidRDefault="00C327A8" w14:paraId="6D106D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085" w:type="dxa"/>
            <w:vMerge/>
            <w:shd w:val="clear" w:color="auto" w:fill="BFBFBF"/>
            <w:vAlign w:val="center"/>
          </w:tcPr>
          <w:p w:rsidR="00C327A8" w:rsidRDefault="00C327A8" w14:paraId="2A3BA3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085" w:type="dxa"/>
            <w:shd w:val="clear" w:color="auto" w:fill="BFBFBF"/>
            <w:vAlign w:val="center"/>
          </w:tcPr>
          <w:p w:rsidR="00C327A8" w:rsidRDefault="00000000" w14:paraId="4D0B1681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Correo electrónico institucional</w:t>
            </w:r>
          </w:p>
        </w:tc>
        <w:tc>
          <w:tcPr>
            <w:tcW w:w="2676" w:type="dxa"/>
            <w:shd w:val="clear" w:color="auto" w:fill="BFBFBF"/>
            <w:vAlign w:val="center"/>
          </w:tcPr>
          <w:p w:rsidR="00C327A8" w:rsidRDefault="00000000" w14:paraId="3D6B20F0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Número telefónico</w:t>
            </w:r>
          </w:p>
        </w:tc>
      </w:tr>
      <w:tr w:rsidR="00C327A8" w14:paraId="5BAD3777" w14:textId="77777777">
        <w:tc>
          <w:tcPr>
            <w:tcW w:w="2085" w:type="dxa"/>
            <w:shd w:val="clear" w:color="auto" w:fill="FFFFFF"/>
          </w:tcPr>
          <w:p w:rsidR="00C327A8" w:rsidRDefault="00000000" w14:paraId="6C18995E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  <w:t xml:space="preserve">Las nacionales </w:t>
            </w:r>
          </w:p>
        </w:tc>
        <w:tc>
          <w:tcPr>
            <w:tcW w:w="2085" w:type="dxa"/>
            <w:shd w:val="clear" w:color="auto" w:fill="FFFFFF"/>
          </w:tcPr>
          <w:p w:rsidR="00C327A8" w:rsidRDefault="00C327A8" w14:paraId="06C08B49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</w:p>
        </w:tc>
        <w:tc>
          <w:tcPr>
            <w:tcW w:w="2085" w:type="dxa"/>
            <w:shd w:val="clear" w:color="auto" w:fill="FFFFFF"/>
          </w:tcPr>
          <w:p w:rsidR="00C327A8" w:rsidRDefault="00C327A8" w14:paraId="23AC24CC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</w:p>
        </w:tc>
        <w:tc>
          <w:tcPr>
            <w:tcW w:w="2676" w:type="dxa"/>
            <w:shd w:val="clear" w:color="auto" w:fill="FFFFFF"/>
          </w:tcPr>
          <w:p w:rsidR="00C327A8" w:rsidRDefault="00C327A8" w14:paraId="1E0C5F35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</w:p>
        </w:tc>
      </w:tr>
      <w:tr w:rsidR="00C327A8" w14:paraId="45D3F37A" w14:textId="77777777">
        <w:tc>
          <w:tcPr>
            <w:tcW w:w="2085" w:type="dxa"/>
            <w:shd w:val="clear" w:color="auto" w:fill="FFFFFF"/>
          </w:tcPr>
          <w:p w:rsidR="00C327A8" w:rsidRDefault="00000000" w14:paraId="1F35A773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  <w:t>Las territoriales</w:t>
            </w:r>
          </w:p>
        </w:tc>
        <w:tc>
          <w:tcPr>
            <w:tcW w:w="2085" w:type="dxa"/>
            <w:shd w:val="clear" w:color="auto" w:fill="FFFFFF"/>
          </w:tcPr>
          <w:p w:rsidR="00C327A8" w:rsidRDefault="00C327A8" w14:paraId="6865AABC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</w:p>
        </w:tc>
        <w:tc>
          <w:tcPr>
            <w:tcW w:w="2085" w:type="dxa"/>
            <w:shd w:val="clear" w:color="auto" w:fill="FFFFFF"/>
          </w:tcPr>
          <w:p w:rsidR="00C327A8" w:rsidRDefault="00C327A8" w14:paraId="1F53E4D6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</w:p>
        </w:tc>
        <w:tc>
          <w:tcPr>
            <w:tcW w:w="2676" w:type="dxa"/>
            <w:shd w:val="clear" w:color="auto" w:fill="FFFFFF"/>
          </w:tcPr>
          <w:p w:rsidR="00C327A8" w:rsidRDefault="00C327A8" w14:paraId="707EA6DA" w14:textId="77777777">
            <w:pPr>
              <w:jc w:val="both"/>
              <w:rPr>
                <w:rFonts w:ascii="Arial Narrow" w:hAnsi="Arial Narrow" w:eastAsia="Arial Narrow" w:cs="Arial Narrow"/>
                <w:i/>
                <w:iCs/>
                <w:color w:val="A6A6A6"/>
                <w:sz w:val="22"/>
                <w:szCs w:val="22"/>
              </w:rPr>
            </w:pPr>
          </w:p>
        </w:tc>
      </w:tr>
    </w:tbl>
    <w:p w:rsidR="00C327A8" w:rsidRDefault="00C327A8" w14:paraId="6F3079F1" w14:textId="77777777">
      <w:pPr>
        <w:ind w:left="720"/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31C2FE99" w14:textId="77777777">
      <w:pPr>
        <w:numPr>
          <w:ilvl w:val="0"/>
          <w:numId w:val="1"/>
        </w:numPr>
        <w:ind w:hanging="436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EVALUACION DE DESEMPEÑO PARCIAL</w:t>
      </w:r>
    </w:p>
    <w:p w:rsidR="00C327A8" w:rsidRDefault="00000000" w14:paraId="20AE0ABA" w14:textId="77777777">
      <w:pPr>
        <w:ind w:left="709"/>
        <w:jc w:val="both"/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</w:pPr>
      <w:r>
        <w:rPr>
          <w:rFonts w:ascii="Arial Narrow" w:hAnsi="Arial Narrow" w:eastAsia="Arial Narrow" w:cs="Arial Narrow"/>
          <w:i/>
          <w:iCs/>
          <w:color w:val="A6A6A6"/>
          <w:sz w:val="22"/>
          <w:szCs w:val="22"/>
        </w:rPr>
        <w:lastRenderedPageBreak/>
        <w:t>(En caso de que haya realizado alguna evaluación de desempeño parcial antes de su retiro, informe su resultado)</w:t>
      </w:r>
    </w:p>
    <w:p w:rsidR="00C327A8" w:rsidRDefault="00C327A8" w14:paraId="4FDE3E90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7"/>
        <w:tblW w:w="896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998"/>
        <w:gridCol w:w="2089"/>
        <w:gridCol w:w="2873"/>
      </w:tblGrid>
      <w:tr w:rsidR="00C327A8" w14:paraId="4D60495B" w14:textId="77777777">
        <w:tc>
          <w:tcPr>
            <w:tcW w:w="3998" w:type="dxa"/>
            <w:shd w:val="clear" w:color="auto" w:fill="D9D9D9"/>
            <w:vAlign w:val="center"/>
          </w:tcPr>
          <w:p w:rsidR="00C327A8" w:rsidRDefault="00000000" w14:paraId="1C12EE9C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Funcionario evaluado</w:t>
            </w:r>
          </w:p>
        </w:tc>
        <w:tc>
          <w:tcPr>
            <w:tcW w:w="2089" w:type="dxa"/>
            <w:shd w:val="clear" w:color="auto" w:fill="D9D9D9"/>
            <w:vAlign w:val="center"/>
          </w:tcPr>
          <w:p w:rsidR="00C327A8" w:rsidRDefault="00000000" w14:paraId="1D58976A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Periodo de evaluación</w:t>
            </w:r>
          </w:p>
        </w:tc>
        <w:tc>
          <w:tcPr>
            <w:tcW w:w="2873" w:type="dxa"/>
            <w:shd w:val="clear" w:color="auto" w:fill="D9D9D9"/>
            <w:vAlign w:val="center"/>
          </w:tcPr>
          <w:p w:rsidR="00C327A8" w:rsidRDefault="00000000" w14:paraId="6AB56E95" w14:textId="77777777">
            <w:pPr>
              <w:jc w:val="center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Calificación parcial</w:t>
            </w:r>
          </w:p>
        </w:tc>
      </w:tr>
      <w:tr w:rsidR="00C327A8" w14:paraId="20CE584D" w14:textId="77777777">
        <w:tc>
          <w:tcPr>
            <w:tcW w:w="3998" w:type="dxa"/>
          </w:tcPr>
          <w:p w:rsidR="00C327A8" w:rsidRDefault="00C327A8" w14:paraId="01EB123C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089" w:type="dxa"/>
          </w:tcPr>
          <w:p w:rsidR="00C327A8" w:rsidRDefault="00C327A8" w14:paraId="32274A09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873" w:type="dxa"/>
          </w:tcPr>
          <w:p w:rsidR="00C327A8" w:rsidRDefault="00C327A8" w14:paraId="285004A1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2F08D6CB" w14:textId="77777777">
        <w:tc>
          <w:tcPr>
            <w:tcW w:w="3998" w:type="dxa"/>
          </w:tcPr>
          <w:p w:rsidR="00C327A8" w:rsidRDefault="00C327A8" w14:paraId="271E4436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089" w:type="dxa"/>
          </w:tcPr>
          <w:p w:rsidR="00C327A8" w:rsidRDefault="00C327A8" w14:paraId="4F2B94F9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873" w:type="dxa"/>
          </w:tcPr>
          <w:p w:rsidR="00C327A8" w:rsidRDefault="00C327A8" w14:paraId="55FEE7A0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  <w:tr w:rsidR="00C327A8" w14:paraId="49792A31" w14:textId="77777777">
        <w:tc>
          <w:tcPr>
            <w:tcW w:w="3998" w:type="dxa"/>
          </w:tcPr>
          <w:p w:rsidR="00C327A8" w:rsidRDefault="00C327A8" w14:paraId="0124F24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089" w:type="dxa"/>
          </w:tcPr>
          <w:p w:rsidR="00C327A8" w:rsidRDefault="00C327A8" w14:paraId="016F610B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  <w:tc>
          <w:tcPr>
            <w:tcW w:w="2873" w:type="dxa"/>
          </w:tcPr>
          <w:p w:rsidR="00C327A8" w:rsidRDefault="00C327A8" w14:paraId="28EA8EE8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</w:tc>
      </w:tr>
    </w:tbl>
    <w:p w:rsidR="00C327A8" w:rsidRDefault="00C327A8" w14:paraId="48546511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000000" w14:paraId="68B61570" w14:textId="77777777">
      <w:pPr>
        <w:numPr>
          <w:ilvl w:val="0"/>
          <w:numId w:val="1"/>
        </w:numPr>
        <w:ind w:left="360" w:hanging="436"/>
        <w:jc w:val="both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LECCIONES APRENDIDAS: </w:t>
      </w:r>
      <w:r>
        <w:rPr>
          <w:rFonts w:ascii="Arial Narrow" w:hAnsi="Arial Narrow" w:eastAsia="Arial Narrow" w:cs="Arial Narrow"/>
          <w:i/>
          <w:iCs/>
          <w:sz w:val="22"/>
          <w:szCs w:val="22"/>
        </w:rPr>
        <w:t>Son los conocimientos o las experiencias adquiridas durante el desarrollo de un proceso, que pueden haber afectado positiva o negativamente, de este proceso resultan recomendaciones prácticas y útiles para mejorar la ejecución de otros proyectos o situaciones similares.</w:t>
      </w:r>
    </w:p>
    <w:p w:rsidR="00C327A8" w:rsidRDefault="00C327A8" w14:paraId="2C6168D8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tbl>
      <w:tblPr>
        <w:tblStyle w:val="a8"/>
        <w:tblW w:w="892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881"/>
        <w:gridCol w:w="20"/>
        <w:gridCol w:w="20"/>
      </w:tblGrid>
      <w:tr w:rsidR="00C327A8" w14:paraId="4E01CCDE" w14:textId="77777777">
        <w:trPr>
          <w:trHeight w:val="8227"/>
        </w:trPr>
        <w:tc>
          <w:tcPr>
            <w:tcW w:w="8909" w:type="dxa"/>
            <w:shd w:val="clear" w:color="auto" w:fill="FFFFFF"/>
          </w:tcPr>
          <w:p w:rsidR="00C327A8" w:rsidP="000F4066" w:rsidRDefault="00500BE8" w14:paraId="2FFFE350" w14:textId="2D1A142A">
            <w:pPr>
              <w:jc w:val="both"/>
              <w:rPr>
                <w:rFonts w:ascii="Arial" w:hAnsi="Arial" w:eastAsia="Arial" w:cs="Arial"/>
                <w:color w:val="222222"/>
                <w:sz w:val="18"/>
                <w:szCs w:val="18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La entidad</w:t>
            </w:r>
            <w:r w:rsidRPr="007C7A27" w:rsidR="000F4066">
              <w:rPr>
                <w:rFonts w:ascii="Arial Narrow" w:hAnsi="Arial Narrow" w:eastAsia="Arial Narrow" w:cs="Arial Narrow"/>
                <w:color w:val="EE0000"/>
                <w:sz w:val="22"/>
                <w:szCs w:val="22"/>
              </w:rPr>
              <w:t xml:space="preserve"> </w:t>
            </w:r>
            <w:r w:rsidR="000F4066">
              <w:rPr>
                <w:rFonts w:ascii="Arial Narrow" w:hAnsi="Arial Narrow" w:eastAsia="Arial Narrow" w:cs="Arial Narrow"/>
                <w:sz w:val="22"/>
                <w:szCs w:val="22"/>
              </w:rPr>
              <w:t>reconoce el valioso aporte que el capital humano entrega para el logro de sus objetivos, por esta razón busca facilitar la transmisión de información, conocimientos y experiencias, individuales y colectivos, adquiridas durante su vinculación con la empresa. Mencione eventos en los que se generaron lecciones aprendidas:</w:t>
            </w:r>
          </w:p>
          <w:p w:rsidR="00C327A8" w:rsidRDefault="00C327A8" w14:paraId="06C03A6D" w14:textId="77777777">
            <w:pPr>
              <w:rPr>
                <w:rFonts w:ascii="Arial" w:hAnsi="Arial" w:eastAsia="Arial" w:cs="Arial"/>
                <w:color w:val="222222"/>
                <w:sz w:val="18"/>
                <w:szCs w:val="18"/>
              </w:rPr>
            </w:pPr>
          </w:p>
          <w:tbl>
            <w:tblPr>
              <w:tblStyle w:val="a9"/>
              <w:tblW w:w="883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08"/>
              <w:gridCol w:w="2209"/>
              <w:gridCol w:w="2209"/>
              <w:gridCol w:w="2209"/>
            </w:tblGrid>
            <w:tr w:rsidR="00C327A8" w:rsidTr="008124B2" w14:paraId="68BFC42F" w14:textId="77777777">
              <w:trPr>
                <w:trHeight w:val="1049"/>
              </w:trPr>
              <w:tc>
                <w:tcPr>
                  <w:tcW w:w="2208" w:type="dxa"/>
                  <w:shd w:val="clear" w:color="auto" w:fill="D9D9D9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178E0A38" w14:textId="77777777">
                  <w:pPr>
                    <w:jc w:val="center"/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  <w:t>Nombre del evento</w:t>
                  </w:r>
                </w:p>
              </w:tc>
              <w:tc>
                <w:tcPr>
                  <w:tcW w:w="2209" w:type="dxa"/>
                  <w:shd w:val="clear" w:color="auto" w:fill="D9D9D9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3F2AB6AC" w14:textId="77777777">
                  <w:pPr>
                    <w:jc w:val="center"/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  <w:t xml:space="preserve">Objetivo del evento </w:t>
                  </w:r>
                </w:p>
              </w:tc>
              <w:tc>
                <w:tcPr>
                  <w:tcW w:w="2209" w:type="dxa"/>
                  <w:shd w:val="clear" w:color="auto" w:fill="D9D9D9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64AEC464" w14:textId="77777777">
                  <w:pPr>
                    <w:jc w:val="center"/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  <w:t>Lecciones Aprendidas</w:t>
                  </w:r>
                </w:p>
              </w:tc>
              <w:tc>
                <w:tcPr>
                  <w:tcW w:w="2209" w:type="dxa"/>
                  <w:shd w:val="clear" w:color="auto" w:fill="D9D9D9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1FB11D5A" w14:textId="77777777">
                  <w:pPr>
                    <w:jc w:val="center"/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 w:eastAsia="Arial Narrow" w:cs="Arial Narrow"/>
                      <w:sz w:val="20"/>
                      <w:szCs w:val="20"/>
                    </w:rPr>
                    <w:t xml:space="preserve">Recomendaciones </w:t>
                  </w:r>
                </w:p>
              </w:tc>
            </w:tr>
            <w:tr w:rsidR="00C327A8" w:rsidTr="008124B2" w14:paraId="3D79FDDB" w14:textId="77777777">
              <w:trPr>
                <w:trHeight w:val="717"/>
              </w:trPr>
              <w:tc>
                <w:tcPr>
                  <w:tcW w:w="2208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1FD62BA6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  <w: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  <w:t>Nombre descriptivo del proyecto y/o situación en el que se identificó la lección aprendida.</w:t>
                  </w: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76553A58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  <w: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  <w:t>Describir el propósito del evento/proyecto/actividad/situación en la que usted participó.</w:t>
                  </w: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3EAC4744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  <w: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  <w:t>Describa el conocimiento adquirido acerca del proceso o experiencia que lo afectó de manera positiva o negativa.</w:t>
                  </w: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000000" w14:paraId="7236DAEF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  <w: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  <w:t>Indique las actividades o herramientas que considera se deberían tener en cuenta para mejorar el desarrollo del evento en mención.</w:t>
                  </w:r>
                </w:p>
              </w:tc>
            </w:tr>
            <w:tr w:rsidR="00C327A8" w:rsidTr="008124B2" w14:paraId="40FD8CAE" w14:textId="77777777">
              <w:trPr>
                <w:trHeight w:val="372"/>
              </w:trPr>
              <w:tc>
                <w:tcPr>
                  <w:tcW w:w="2208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0C0C9E4B" w14:textId="77777777">
                  <w:pP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5B214DA7" w14:textId="77777777">
                  <w:pP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27ACF887" w14:textId="77777777">
                  <w:pP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31C72C5C" w14:textId="77777777">
                  <w:pP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</w:tr>
            <w:tr w:rsidR="00C327A8" w:rsidTr="008124B2" w14:paraId="6896C94F" w14:textId="77777777">
              <w:trPr>
                <w:trHeight w:val="460"/>
              </w:trPr>
              <w:tc>
                <w:tcPr>
                  <w:tcW w:w="2208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5A0ABF15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69517A98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75D8FD9F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2086A5E3" w14:textId="77777777">
                  <w:pP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</w:tr>
            <w:tr w:rsidR="00C327A8" w:rsidTr="008124B2" w14:paraId="748CA997" w14:textId="77777777">
              <w:trPr>
                <w:trHeight w:val="460"/>
              </w:trPr>
              <w:tc>
                <w:tcPr>
                  <w:tcW w:w="2208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7BB5BF5A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067ACFDE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308527FA" w14:textId="77777777">
                  <w:pPr>
                    <w:jc w:val="center"/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  <w:tc>
                <w:tcPr>
                  <w:tcW w:w="2209" w:type="dxa"/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C327A8" w:rsidRDefault="00C327A8" w14:paraId="7F5B81BA" w14:textId="77777777">
                  <w:pPr>
                    <w:rPr>
                      <w:rFonts w:ascii="Arial Narrow" w:hAnsi="Arial Narrow" w:eastAsia="Arial Narrow" w:cs="Arial Narrow"/>
                      <w:i/>
                      <w:iCs/>
                      <w:color w:val="7E848D"/>
                      <w:sz w:val="14"/>
                      <w:szCs w:val="14"/>
                    </w:rPr>
                  </w:pPr>
                </w:p>
              </w:tc>
            </w:tr>
          </w:tbl>
          <w:p w:rsidR="00C327A8" w:rsidRDefault="00C327A8" w14:paraId="5352EAC8" w14:textId="77777777">
            <w:pPr>
              <w:tabs>
                <w:tab w:val="left" w:pos="9069"/>
              </w:tabs>
              <w:ind w:right="8072"/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C327A8" w:rsidRDefault="00C327A8" w14:paraId="2F05EE46" w14:textId="77777777">
            <w:pPr>
              <w:tabs>
                <w:tab w:val="left" w:pos="9069"/>
              </w:tabs>
              <w:ind w:left="360" w:right="8072"/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C327A8" w:rsidRDefault="00000000" w14:paraId="1192B153" w14:textId="77777777">
            <w:pPr>
              <w:numPr>
                <w:ilvl w:val="0"/>
                <w:numId w:val="1"/>
              </w:numPr>
              <w:ind w:hanging="436"/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sz w:val="22"/>
                <w:szCs w:val="22"/>
              </w:rPr>
              <w:t>OTROS: Relacione otros aspectos importantes que usted considere debe conocer quien ejerza el cargo.</w:t>
            </w:r>
          </w:p>
          <w:p w:rsidR="00C327A8" w:rsidRDefault="00C327A8" w14:paraId="43A971FA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C327A8" w:rsidRDefault="00000000" w14:paraId="56865FD5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  <w:t>Indique cómo se podría desempeñar mejor su cargo, en relación con aspectos presupuestales, jurídicos, logísticos, tecnológicos u otros:</w:t>
            </w:r>
          </w:p>
          <w:p w:rsidR="00C327A8" w:rsidRDefault="00C327A8" w14:paraId="7C174A50" w14:textId="77777777">
            <w:pPr>
              <w:jc w:val="both"/>
              <w:rPr>
                <w:rFonts w:ascii="Arial Narrow" w:hAnsi="Arial Narrow" w:eastAsia="Arial Narrow" w:cs="Arial Narrow"/>
                <w:sz w:val="22"/>
                <w:szCs w:val="22"/>
              </w:rPr>
            </w:pPr>
          </w:p>
          <w:p w:rsidR="00C327A8" w:rsidRDefault="00000000" w14:paraId="248ADA65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  <w:t xml:space="preserve">¿En qué temas podría capacitarse para fortalecer sus conocimientos y competencias, la persona que ocupará su cargo? </w:t>
            </w:r>
          </w:p>
          <w:p w:rsidR="00C327A8" w:rsidRDefault="00C327A8" w14:paraId="7DE92D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</w:p>
          <w:p w:rsidR="00C327A8" w:rsidRDefault="00000000" w14:paraId="7593EA1C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  <w:t>Considera que este formato es útil para facilitar la entrega de su cargo, califique de 1 a 5, siendo 5 la calificación más alta y 1 la calificación más baja, de una breve explicación.</w:t>
            </w:r>
          </w:p>
          <w:p w:rsidR="00C327A8" w:rsidRDefault="00C327A8" w14:paraId="46892E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</w:p>
          <w:p w:rsidR="00C327A8" w:rsidRDefault="00C327A8" w14:paraId="17D0A2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  <w:p w:rsidR="00C327A8" w:rsidRDefault="00C327A8" w14:paraId="39F4FC6E" w14:textId="77777777">
            <w:pPr>
              <w:jc w:val="both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  <w:p w:rsidR="00C327A8" w:rsidRDefault="00C327A8" w14:paraId="0684DBF6" w14:textId="77777777">
            <w:pPr>
              <w:jc w:val="both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  <w:p w:rsidR="00C327A8" w:rsidRDefault="00C327A8" w14:paraId="31F7113C" w14:textId="77777777">
            <w:pPr>
              <w:jc w:val="both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  <w:p w:rsidR="00C327A8" w:rsidRDefault="00C327A8" w14:paraId="6E5CEC5B" w14:textId="77777777">
            <w:pPr>
              <w:jc w:val="both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  <w:p w:rsidR="00C327A8" w:rsidRDefault="00C327A8" w14:paraId="7DE45CC9" w14:textId="77777777">
            <w:pPr>
              <w:jc w:val="both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</w:tc>
        <w:tc>
          <w:tcPr>
            <w:tcW w:w="6" w:type="dxa"/>
            <w:shd w:val="clear" w:color="auto" w:fill="FFFFFF"/>
          </w:tcPr>
          <w:p w:rsidR="00C327A8" w:rsidRDefault="00C327A8" w14:paraId="3CC8836E" w14:textId="77777777">
            <w:pPr>
              <w:jc w:val="right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</w:p>
        </w:tc>
        <w:tc>
          <w:tcPr>
            <w:tcW w:w="6" w:type="dxa"/>
            <w:shd w:val="clear" w:color="auto" w:fill="FFFFFF"/>
          </w:tcPr>
          <w:p w:rsidR="00C327A8" w:rsidRDefault="00C327A8" w14:paraId="7366E8E7" w14:textId="77777777">
            <w:pPr>
              <w:rPr>
                <w:sz w:val="18"/>
                <w:szCs w:val="18"/>
              </w:rPr>
            </w:pPr>
          </w:p>
        </w:tc>
      </w:tr>
    </w:tbl>
    <w:p w:rsidR="00C327A8" w:rsidRDefault="00C327A8" w14:paraId="361D50AB" w14:textId="77777777">
      <w:pPr>
        <w:rPr>
          <w:rFonts w:ascii="Arial Narrow" w:hAnsi="Arial Narrow" w:eastAsia="Arial Narrow" w:cs="Arial Narrow"/>
          <w:sz w:val="20"/>
          <w:szCs w:val="20"/>
        </w:rPr>
      </w:pPr>
    </w:p>
    <w:p w:rsidR="00C327A8" w:rsidRDefault="00C327A8" w14:paraId="1DAC78CE" w14:textId="77777777">
      <w:pPr>
        <w:jc w:val="both"/>
        <w:rPr>
          <w:rFonts w:ascii="Arial Narrow" w:hAnsi="Arial Narrow" w:eastAsia="Arial Narrow" w:cs="Arial Narrow"/>
          <w:sz w:val="22"/>
          <w:szCs w:val="22"/>
        </w:rPr>
      </w:pPr>
    </w:p>
    <w:p w:rsidR="00C327A8" w:rsidRDefault="00C327A8" w14:paraId="7CA331A7" w14:textId="77777777">
      <w:pPr>
        <w:rPr>
          <w:rFonts w:ascii="Arial Narrow" w:hAnsi="Arial Narrow" w:eastAsia="Arial Narrow" w:cs="Arial Narrow"/>
          <w:b/>
          <w:bCs/>
          <w:sz w:val="22"/>
          <w:szCs w:val="22"/>
        </w:rPr>
      </w:pPr>
    </w:p>
    <w:p w:rsidR="00C327A8" w:rsidRDefault="00C327A8" w14:paraId="1BB4C410" w14:textId="77777777">
      <w:pPr>
        <w:rPr>
          <w:rFonts w:ascii="Arial Narrow" w:hAnsi="Arial Narrow" w:eastAsia="Arial Narrow" w:cs="Arial Narrow"/>
          <w:b/>
          <w:bCs/>
          <w:sz w:val="22"/>
          <w:szCs w:val="22"/>
        </w:rPr>
      </w:pPr>
    </w:p>
    <w:p w:rsidR="00C327A8" w:rsidRDefault="00C327A8" w14:paraId="00D25EFA" w14:textId="77777777">
      <w:pPr>
        <w:rPr>
          <w:rFonts w:ascii="Arial Narrow" w:hAnsi="Arial Narrow" w:eastAsia="Arial Narrow" w:cs="Arial Narrow"/>
          <w:b/>
          <w:bCs/>
          <w:sz w:val="22"/>
          <w:szCs w:val="22"/>
        </w:rPr>
      </w:pPr>
    </w:p>
    <w:p w:rsidR="00C327A8" w:rsidRDefault="00000000" w14:paraId="21924309" w14:textId="77777777">
      <w:pPr>
        <w:rPr>
          <w:rFonts w:ascii="Arial Narrow" w:hAnsi="Arial Narrow" w:eastAsia="Arial Narrow" w:cs="Arial Narrow"/>
          <w:b/>
          <w:bCs/>
          <w:sz w:val="22"/>
          <w:szCs w:val="22"/>
        </w:rPr>
      </w:pPr>
      <w:r>
        <w:rPr>
          <w:rFonts w:ascii="Arial Narrow" w:hAnsi="Arial Narrow" w:eastAsia="Arial Narrow" w:cs="Arial Narrow"/>
          <w:b/>
          <w:bCs/>
          <w:sz w:val="22"/>
          <w:szCs w:val="22"/>
        </w:rPr>
        <w:t>_________________________________________</w:t>
      </w:r>
    </w:p>
    <w:p w:rsidR="00B47A5A" w:rsidRDefault="00B47A5A" w14:paraId="6AC142CC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B47A5A" w:rsidRDefault="00000000" w14:paraId="57658EF7" w14:textId="546967D5">
      <w:pPr>
        <w:ind w:left="708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>Nombre</w:t>
      </w:r>
      <w:r w:rsidR="00B47A5A">
        <w:rPr>
          <w:rFonts w:ascii="Arial Narrow" w:hAnsi="Arial Narrow" w:eastAsia="Arial Narrow" w:cs="Arial Narrow"/>
          <w:sz w:val="22"/>
          <w:szCs w:val="22"/>
        </w:rPr>
        <w:t>s y apellidos</w:t>
      </w:r>
    </w:p>
    <w:p w:rsidR="00C327A8" w:rsidRDefault="00B47A5A" w14:paraId="03227C2D" w14:textId="74D47562">
      <w:pPr>
        <w:ind w:left="708"/>
        <w:rPr>
          <w:rFonts w:ascii="Arial Narrow" w:hAnsi="Arial Narrow" w:eastAsia="Arial Narrow" w:cs="Arial Narrow"/>
          <w:sz w:val="22"/>
          <w:szCs w:val="22"/>
        </w:rPr>
      </w:pPr>
      <w:r>
        <w:rPr>
          <w:rFonts w:ascii="Arial Narrow" w:hAnsi="Arial Narrow" w:eastAsia="Arial Narrow" w:cs="Arial Narrow"/>
          <w:sz w:val="22"/>
          <w:szCs w:val="22"/>
        </w:rPr>
        <w:t xml:space="preserve">           </w:t>
      </w:r>
      <w:r w:rsidR="007B13DC">
        <w:rPr>
          <w:rFonts w:ascii="Arial Narrow" w:hAnsi="Arial Narrow" w:eastAsia="Arial Narrow" w:cs="Arial Narrow"/>
          <w:sz w:val="22"/>
          <w:szCs w:val="22"/>
        </w:rPr>
        <w:t>F</w:t>
      </w:r>
      <w:r>
        <w:rPr>
          <w:rFonts w:ascii="Arial Narrow" w:hAnsi="Arial Narrow" w:eastAsia="Arial Narrow" w:cs="Arial Narrow"/>
          <w:sz w:val="22"/>
          <w:szCs w:val="22"/>
        </w:rPr>
        <w:t>irma</w:t>
      </w:r>
    </w:p>
    <w:p w:rsidR="007B13DC" w:rsidRDefault="007B13DC" w14:paraId="02C6A46D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3D2B40" w:rsidRDefault="003D2B40" w14:paraId="0C3A80CA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7B13DC" w:rsidRDefault="007B13DC" w14:paraId="70EC3A94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3D2B40" w:rsidP="003D2B40" w:rsidRDefault="003D2B40" w14:paraId="619F467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  <w:r w:rsidRPr="003D2B40">
        <w:rPr>
          <w:rFonts w:ascii="Arial Narrow" w:hAnsi="Arial Narrow" w:eastAsia="Arial" w:cs="Arial"/>
          <w:color w:val="000000"/>
          <w:sz w:val="20"/>
          <w:szCs w:val="20"/>
        </w:rPr>
        <w:t>Nota1: Se ha establecido que se permite que el “Formato Informe de Actividades y Gestión del Conocimiento” sea aceptado a través de firma física, firma digital o a través de la aceptación mediante medios digitales (correo electrónico), estos últimos, como mecanismos idóneos conforme a lo establecido en los artículos 6 y 7 de la Ley 527 de 1999”.</w:t>
      </w:r>
    </w:p>
    <w:p w:rsidRPr="003D2B40" w:rsidR="003D2B40" w:rsidP="003D2B40" w:rsidRDefault="003D2B40" w14:paraId="6101594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</w:p>
    <w:p w:rsidR="003D2B40" w:rsidP="003D2B40" w:rsidRDefault="003D2B40" w14:paraId="365FC42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  <w:r w:rsidRPr="003D2B40">
        <w:rPr>
          <w:rFonts w:ascii="Arial Narrow" w:hAnsi="Arial Narrow" w:eastAsia="Arial" w:cs="Arial"/>
          <w:color w:val="000000"/>
          <w:sz w:val="20"/>
          <w:szCs w:val="20"/>
        </w:rPr>
        <w:t>Nota 2: “Si la aprobación de este formato se realiza a través de correo electrónico, se deben archivar los correos junto con el formato diligenciado como evidencia de la aprobación.’’</w:t>
      </w:r>
    </w:p>
    <w:p w:rsidRPr="003D2B40" w:rsidR="003D2B40" w:rsidP="003D2B40" w:rsidRDefault="003D2B40" w14:paraId="5BD7577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</w:p>
    <w:p w:rsidR="003D2B40" w:rsidP="003D2B40" w:rsidRDefault="003D2B40" w14:paraId="12F52CD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  <w:r w:rsidRPr="003D2B40">
        <w:rPr>
          <w:rFonts w:ascii="Arial Narrow" w:hAnsi="Arial Narrow" w:eastAsia="Arial" w:cs="Arial"/>
          <w:color w:val="000000"/>
          <w:sz w:val="20"/>
          <w:szCs w:val="20"/>
        </w:rPr>
        <w:t>Nota 3: El contenido del formato no puede ser susceptible a cambios o modificaciones de ningún tipo.</w:t>
      </w:r>
    </w:p>
    <w:p w:rsidRPr="003D2B40" w:rsidR="003D2B40" w:rsidP="003D2B40" w:rsidRDefault="003D2B40" w14:paraId="62DEFDE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</w:p>
    <w:p w:rsidRPr="003D2B40" w:rsidR="003D2B40" w:rsidP="003D2B40" w:rsidRDefault="003D2B40" w14:paraId="62C5122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51" w:right="-143"/>
        <w:jc w:val="both"/>
        <w:rPr>
          <w:rFonts w:ascii="Arial Narrow" w:hAnsi="Arial Narrow" w:eastAsia="Arial" w:cs="Arial"/>
          <w:color w:val="000000"/>
          <w:sz w:val="20"/>
          <w:szCs w:val="20"/>
        </w:rPr>
      </w:pPr>
      <w:r w:rsidRPr="003D2B40">
        <w:rPr>
          <w:rFonts w:ascii="Arial Narrow" w:hAnsi="Arial Narrow" w:eastAsia="Arial" w:cs="Arial"/>
          <w:color w:val="000000"/>
          <w:sz w:val="20"/>
          <w:szCs w:val="20"/>
        </w:rPr>
        <w:t>Nota 4: Conforme a lo establecido en la normatividad sobre protección de datos se le informa a quienes lo suscriban que la información acá consignada no está sometida a reserva y puede ser publicada.</w:t>
      </w:r>
    </w:p>
    <w:p w:rsidR="007B13DC" w:rsidRDefault="007B13DC" w14:paraId="01F0AD17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7B13DC" w:rsidRDefault="007B13DC" w14:paraId="1C8136D8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7B13DC" w:rsidRDefault="007B13DC" w14:paraId="3B89CB0F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7B13DC" w:rsidRDefault="007B13DC" w14:paraId="1DB3C0F0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7B13DC" w:rsidRDefault="007B13DC" w14:paraId="7BACD088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="007B13DC" w:rsidRDefault="007B13DC" w14:paraId="486B9C21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p w:rsidRPr="00286FBB" w:rsidR="007B13DC" w:rsidP="007B13DC" w:rsidRDefault="007B13DC" w14:paraId="61E8DF57" w14:textId="77777777">
      <w:pPr>
        <w:pStyle w:val="Ttulo1"/>
        <w:ind w:hanging="76"/>
        <w:rPr>
          <w:rFonts w:ascii="Arial Narrow" w:hAnsi="Arial Narrow"/>
          <w:b w:val="0"/>
          <w:bCs w:val="0"/>
          <w:color w:val="000000" w:themeColor="text1"/>
          <w:sz w:val="22"/>
          <w:szCs w:val="22"/>
        </w:rPr>
      </w:pPr>
      <w:bookmarkStart w:name="_Toc228393984" w:id="0"/>
      <w:r w:rsidRPr="00286FBB">
        <w:rPr>
          <w:rFonts w:ascii="Arial Narrow" w:hAnsi="Arial Narrow"/>
          <w:color w:val="000000" w:themeColor="text1"/>
          <w:sz w:val="22"/>
          <w:szCs w:val="22"/>
        </w:rPr>
        <w:t>CONTROL DE CAMBIOS</w:t>
      </w:r>
      <w:bookmarkEnd w:id="0"/>
    </w:p>
    <w:p w:rsidRPr="00436DD4" w:rsidR="007B13DC" w:rsidP="007B13DC" w:rsidRDefault="007B13DC" w14:paraId="3DCD0491" w14:textId="77777777">
      <w:pPr>
        <w:tabs>
          <w:tab w:val="left" w:pos="432"/>
        </w:tabs>
        <w:rPr>
          <w:rFonts w:ascii="Arial Narrow" w:hAnsi="Arial Narrow"/>
          <w:b/>
          <w:bCs/>
          <w:color w:val="FF0000"/>
        </w:rPr>
      </w:pPr>
    </w:p>
    <w:tbl>
      <w:tblPr>
        <w:tblW w:w="93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Pr="00D234C2" w:rsidR="007B13DC" w:rsidTr="006A2FE8" w14:paraId="3FA35EB2" w14:textId="77777777">
        <w:trPr>
          <w:trHeight w:val="527"/>
          <w:jc w:val="center"/>
        </w:trPr>
        <w:tc>
          <w:tcPr>
            <w:tcW w:w="930" w:type="dxa"/>
          </w:tcPr>
          <w:p w:rsidRPr="00D234C2" w:rsidR="007B13DC" w:rsidP="006A2FE8" w:rsidRDefault="007B13DC" w14:paraId="7D350118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151" w:type="dxa"/>
          </w:tcPr>
          <w:p w:rsidRPr="00D234C2" w:rsidR="007B13DC" w:rsidP="006A2FE8" w:rsidRDefault="007B13DC" w14:paraId="7577EE6D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42" w:type="dxa"/>
          </w:tcPr>
          <w:p w:rsidRPr="00D234C2" w:rsidR="007B13DC" w:rsidP="006A2FE8" w:rsidRDefault="007B13DC" w14:paraId="1502BD6B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3" w:type="dxa"/>
          </w:tcPr>
          <w:p w:rsidRPr="00D234C2" w:rsidR="007B13DC" w:rsidP="006A2FE8" w:rsidRDefault="007B13DC" w14:paraId="2529620D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Pr="00D234C2" w:rsidR="007B13DC" w:rsidTr="006A2FE8" w14:paraId="5AE23724" w14:textId="77777777">
        <w:trPr>
          <w:trHeight w:val="263"/>
          <w:jc w:val="center"/>
        </w:trPr>
        <w:tc>
          <w:tcPr>
            <w:tcW w:w="930" w:type="dxa"/>
            <w:vMerge w:val="restart"/>
          </w:tcPr>
          <w:p w:rsidR="007B13DC" w:rsidP="006A2FE8" w:rsidRDefault="007B13DC" w14:paraId="1FEE6769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</w:p>
          <w:p w:rsidR="000E09CA" w:rsidP="000E09CA" w:rsidRDefault="000E09CA" w14:paraId="3DEC3A89" w14:textId="77777777">
            <w:pPr>
              <w:tabs>
                <w:tab w:val="left" w:pos="432"/>
              </w:tabs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    </w:t>
            </w:r>
          </w:p>
          <w:p w:rsidRPr="00D234C2" w:rsidR="007B13DC" w:rsidP="000E09CA" w:rsidRDefault="000E09CA" w14:paraId="7974A18F" w14:textId="5CCC274A">
            <w:pPr>
              <w:tabs>
                <w:tab w:val="left" w:pos="432"/>
              </w:tabs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     </w:t>
            </w:r>
            <w:r w:rsidRPr="00D234C2" w:rsidR="007B13DC">
              <w:rPr>
                <w:rFonts w:ascii="Arial Narrow" w:hAnsi="Arial Narrow" w:eastAsia="Arial Narrow" w:cs="Arial Narrow"/>
                <w:sz w:val="20"/>
                <w:szCs w:val="20"/>
              </w:rPr>
              <w:t>1</w:t>
            </w:r>
          </w:p>
        </w:tc>
        <w:tc>
          <w:tcPr>
            <w:tcW w:w="4151" w:type="dxa"/>
          </w:tcPr>
          <w:p w:rsidRPr="00D234C2" w:rsidR="007B13DC" w:rsidP="006A2FE8" w:rsidRDefault="007B13DC" w14:paraId="0A66F56C" w14:textId="77777777">
            <w:pPr>
              <w:tabs>
                <w:tab w:val="left" w:pos="432"/>
              </w:tabs>
              <w:rPr>
                <w:rFonts w:ascii="Arial Narrow" w:hAnsi="Arial Narrow" w:eastAsia="Arial Narrow" w:cs="Arial Narrow"/>
                <w:sz w:val="20"/>
                <w:szCs w:val="20"/>
              </w:rPr>
            </w:pPr>
            <w:r w:rsidRPr="00D234C2">
              <w:rPr>
                <w:rFonts w:ascii="Arial Narrow" w:hAnsi="Arial Narrow" w:eastAsia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642" w:type="dxa"/>
          </w:tcPr>
          <w:p w:rsidRPr="00D234C2" w:rsidR="007B13DC" w:rsidP="006A2FE8" w:rsidRDefault="007B13DC" w14:paraId="2AE1D720" w14:textId="559DB0EA">
            <w:pPr>
              <w:tabs>
                <w:tab w:val="left" w:pos="432"/>
              </w:tabs>
              <w:jc w:val="both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673" w:type="dxa"/>
          </w:tcPr>
          <w:p w:rsidRPr="00D234C2" w:rsidR="007B13DC" w:rsidP="006A2FE8" w:rsidRDefault="007B13DC" w14:paraId="3506A484" w14:textId="55A8DDEE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  <w:r w:rsidRPr="007B13DC">
              <w:rPr>
                <w:rFonts w:ascii="Arial Narrow" w:hAnsi="Arial Narrow" w:eastAsia="Arial Narrow" w:cs="Arial Narrow"/>
                <w:sz w:val="20"/>
                <w:szCs w:val="20"/>
              </w:rPr>
              <w:t>30/06/2026</w:t>
            </w:r>
          </w:p>
        </w:tc>
      </w:tr>
      <w:tr w:rsidRPr="00D234C2" w:rsidR="007B13DC" w:rsidTr="006A2FE8" w14:paraId="675A61CE" w14:textId="77777777">
        <w:trPr>
          <w:trHeight w:val="263"/>
          <w:jc w:val="center"/>
        </w:trPr>
        <w:tc>
          <w:tcPr>
            <w:tcW w:w="930" w:type="dxa"/>
            <w:vMerge/>
          </w:tcPr>
          <w:p w:rsidRPr="00D234C2" w:rsidR="007B13DC" w:rsidP="006A2FE8" w:rsidRDefault="007B13DC" w14:paraId="7AA6687B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</w:p>
        </w:tc>
        <w:tc>
          <w:tcPr>
            <w:tcW w:w="4151" w:type="dxa"/>
          </w:tcPr>
          <w:p w:rsidR="000E09CA" w:rsidP="000E09CA" w:rsidRDefault="000E09CA" w14:paraId="19CE7658" w14:textId="639F1712">
            <w:pPr>
              <w:jc w:val="both"/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Se </w:t>
            </w:r>
            <w:r w:rsidRPr="000E09CA">
              <w:rPr>
                <w:rFonts w:ascii="Arial Narrow" w:hAnsi="Arial Narrow" w:eastAsia="Arial Narrow" w:cs="Arial Narrow"/>
                <w:sz w:val="20"/>
                <w:szCs w:val="20"/>
              </w:rPr>
              <w:t>incorpora el logo de RTVC y el control de cambios, en cumplimiento de los lineamientos establecidos en el Manual de Marca V2 y la Guía de Administración de Información Documentada del SIG.</w:t>
            </w: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 </w:t>
            </w:r>
            <w:r w:rsidR="00AE281F">
              <w:rPr>
                <w:rFonts w:ascii="Arial Narrow" w:hAnsi="Arial Narrow" w:eastAsia="Arial Narrow" w:cs="Arial Narrow"/>
                <w:sz w:val="20"/>
                <w:szCs w:val="20"/>
              </w:rPr>
              <w:t xml:space="preserve"> Se incorporan Notas de información y uso.</w:t>
            </w:r>
          </w:p>
          <w:p w:rsidR="007B13DC" w:rsidP="000E09CA" w:rsidRDefault="007B13DC" w14:paraId="5D033576" w14:textId="36E74DDC">
            <w:pPr>
              <w:tabs>
                <w:tab w:val="left" w:pos="432"/>
              </w:tabs>
              <w:jc w:val="both"/>
              <w:rPr>
                <w:rFonts w:ascii="Arial Narrow" w:hAnsi="Arial Narrow" w:eastAsia="Arial Narrow" w:cs="Arial Narrow"/>
                <w:sz w:val="20"/>
                <w:szCs w:val="20"/>
              </w:rPr>
            </w:pPr>
          </w:p>
        </w:tc>
        <w:tc>
          <w:tcPr>
            <w:tcW w:w="2642" w:type="dxa"/>
          </w:tcPr>
          <w:p w:rsidR="007B13DC" w:rsidP="006A2FE8" w:rsidRDefault="007B13DC" w14:paraId="5F26D698" w14:textId="77777777">
            <w:pPr>
              <w:tabs>
                <w:tab w:val="left" w:pos="432"/>
              </w:tabs>
              <w:rPr>
                <w:rFonts w:ascii="Arial Narrow" w:hAnsi="Arial Narrow" w:eastAsia="Arial Narrow" w:cs="Arial Narrow"/>
                <w:sz w:val="20"/>
                <w:szCs w:val="20"/>
              </w:rPr>
            </w:pPr>
          </w:p>
          <w:p w:rsidR="007B13DC" w:rsidP="006A2FE8" w:rsidRDefault="007B13DC" w14:paraId="182316C6" w14:textId="77777777">
            <w:pPr>
              <w:tabs>
                <w:tab w:val="left" w:pos="432"/>
              </w:tabs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 xml:space="preserve">  </w:t>
            </w:r>
          </w:p>
          <w:p w:rsidR="007B13DC" w:rsidP="006A2FE8" w:rsidRDefault="007B13DC" w14:paraId="7003602E" w14:textId="713BA483">
            <w:pPr>
              <w:tabs>
                <w:tab w:val="left" w:pos="432"/>
              </w:tabs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673" w:type="dxa"/>
          </w:tcPr>
          <w:p w:rsidR="007B13DC" w:rsidP="006A2FE8" w:rsidRDefault="007B13DC" w14:paraId="4C8DB22E" w14:textId="77777777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</w:p>
          <w:p w:rsidR="007B13DC" w:rsidP="006A2FE8" w:rsidRDefault="00973A44" w14:paraId="72F97715" w14:textId="76AEFFEC">
            <w:pPr>
              <w:tabs>
                <w:tab w:val="left" w:pos="432"/>
              </w:tabs>
              <w:jc w:val="center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Arial Narrow" w:hAnsi="Arial Narrow" w:eastAsia="Arial Narrow" w:cs="Arial Narrow"/>
                <w:sz w:val="20"/>
                <w:szCs w:val="20"/>
              </w:rPr>
              <w:t>05/10/2026</w:t>
            </w:r>
          </w:p>
        </w:tc>
      </w:tr>
    </w:tbl>
    <w:p w:rsidR="007B13DC" w:rsidRDefault="007B13DC" w14:paraId="4788B086" w14:textId="77777777">
      <w:pPr>
        <w:ind w:left="708"/>
        <w:rPr>
          <w:rFonts w:ascii="Arial Narrow" w:hAnsi="Arial Narrow" w:eastAsia="Arial Narrow" w:cs="Arial Narrow"/>
          <w:sz w:val="22"/>
          <w:szCs w:val="22"/>
        </w:rPr>
      </w:pPr>
    </w:p>
    <w:sectPr w:rsidR="007B13DC" w:rsidSect="007C7A27">
      <w:headerReference w:type="default" r:id="rId7"/>
      <w:footerReference w:type="default" r:id="rId8"/>
      <w:pgSz w:w="11906" w:h="16838" w:orient="portrait"/>
      <w:pgMar w:top="1134" w:right="1134" w:bottom="1134" w:left="1701" w:header="567" w:footer="39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57A1" w:rsidRDefault="007A57A1" w14:paraId="3157AAD9" w14:textId="77777777">
      <w:r>
        <w:separator/>
      </w:r>
    </w:p>
  </w:endnote>
  <w:endnote w:type="continuationSeparator" w:id="0">
    <w:p w:rsidR="007A57A1" w:rsidRDefault="007A57A1" w14:paraId="02765D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B2488AEC-4A27-46D9-9A92-CFA98172B6B6}" r:id="rId1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w:fontKey="{9C817254-8E77-4CCF-A7F3-B86E131F18BB}" r:id="rId2"/>
    <w:embedBold w:fontKey="{9D3956B6-8BF7-4382-A7EB-A298FD319420}" r:id="rId3"/>
    <w:embedItalic w:fontKey="{AD3ABF2F-BD42-4535-BB79-496E8C2B1A08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da">
    <w:charset w:val="00"/>
    <w:family w:val="auto"/>
    <w:pitch w:val="default"/>
    <w:embedRegular w:fontKey="{D15D136F-2B4B-483E-8FAB-C128B3FE5C8C}" r:id="rId5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385B25C6-7E5D-46F4-BDE3-57EFD52BC49C}" r:id="rId6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518FDA7-20A8-4FBC-8919-0BCB6906635E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2B40" w:rsidR="003D2B40" w:rsidP="003D2B40" w:rsidRDefault="003D2B40" w14:paraId="5EDA5EF5" w14:textId="37350A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 w:right="-143"/>
      <w:jc w:val="both"/>
      <w:rPr>
        <w:rFonts w:ascii="Arial" w:hAnsi="Arial" w:eastAsia="Arial" w:cs="Arial"/>
        <w:color w:val="000000"/>
        <w:sz w:val="14"/>
        <w:szCs w:val="14"/>
        <w:lang w:val="es-CO"/>
      </w:rPr>
    </w:pPr>
  </w:p>
  <w:p w:rsidR="003D2B40" w:rsidP="007C7A27" w:rsidRDefault="003D2B40" w14:paraId="33C5591C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 w:right="-143"/>
      <w:jc w:val="both"/>
      <w:rPr>
        <w:rFonts w:ascii="Arial" w:hAnsi="Arial" w:eastAsia="Arial" w:cs="Arial"/>
        <w:color w:val="000000"/>
        <w:sz w:val="14"/>
        <w:szCs w:val="14"/>
      </w:rPr>
    </w:pPr>
  </w:p>
  <w:p w:rsidR="007B13DC" w:rsidP="007C7A27" w:rsidRDefault="007B13DC" w14:paraId="00B72065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 w:right="-143"/>
      <w:jc w:val="both"/>
      <w:rPr>
        <w:rFonts w:ascii="Arial" w:hAnsi="Arial" w:eastAsia="Arial" w:cs="Arial"/>
        <w:color w:val="000000"/>
        <w:sz w:val="14"/>
        <w:szCs w:val="14"/>
      </w:rPr>
    </w:pPr>
  </w:p>
  <w:p w:rsidRPr="007B13DC" w:rsidR="007B13DC" w:rsidP="007B13DC" w:rsidRDefault="007B13DC" w14:paraId="1AF1194B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 w:right="-143"/>
      <w:jc w:val="center"/>
      <w:rPr>
        <w:rFonts w:ascii="Arial" w:hAnsi="Arial" w:eastAsia="Arial" w:cs="Arial"/>
        <w:i/>
        <w:iCs/>
        <w:color w:val="000000"/>
        <w:sz w:val="14"/>
        <w:szCs w:val="14"/>
        <w:lang w:val="es-CO"/>
      </w:rPr>
    </w:pPr>
    <w:r w:rsidRPr="007B13DC">
      <w:rPr>
        <w:rFonts w:ascii="Arial" w:hAnsi="Arial" w:eastAsia="Arial" w:cs="Arial"/>
        <w:i/>
        <w:iCs/>
        <w:color w:val="000000"/>
        <w:sz w:val="14"/>
        <w:szCs w:val="14"/>
        <w:lang w:val="es-CO"/>
      </w:rPr>
      <w:t>“Las copias impresas de este documento se consideran no controladas. Para verificar la versión vigente consulte el Sistema Integrado de Gestión.”</w:t>
    </w:r>
  </w:p>
  <w:p w:rsidR="007C7A27" w:rsidRDefault="007C7A27" w14:paraId="17817CE6" w14:textId="37D975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 w:right="-143"/>
      <w:rPr>
        <w:rFonts w:ascii="Arial" w:hAnsi="Arial" w:eastAsia="Arial" w:cs="Arial"/>
        <w:color w:val="000000"/>
        <w:sz w:val="14"/>
        <w:szCs w:val="14"/>
      </w:rPr>
    </w:pPr>
  </w:p>
  <w:p w:rsidR="007B13DC" w:rsidRDefault="007B13DC" w14:paraId="3CFD397D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 w:right="-143"/>
      <w:rPr>
        <w:rFonts w:ascii="Arial" w:hAnsi="Arial" w:eastAsia="Arial" w:cs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57A1" w:rsidRDefault="007A57A1" w14:paraId="715DA72C" w14:textId="77777777">
      <w:r>
        <w:separator/>
      </w:r>
    </w:p>
  </w:footnote>
  <w:footnote w:type="continuationSeparator" w:id="0">
    <w:p w:rsidR="007A57A1" w:rsidRDefault="007A57A1" w14:paraId="1739B55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327A8" w:rsidRDefault="00C327A8" w14:paraId="15388506" w14:textId="7777777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hAnsi="Arial Narrow" w:eastAsia="Arial Narrow" w:cs="Arial Narrow"/>
        <w:sz w:val="22"/>
        <w:szCs w:val="22"/>
      </w:rPr>
    </w:pPr>
  </w:p>
  <w:tbl>
    <w:tblPr>
      <w:tblStyle w:val="aa"/>
      <w:tblW w:w="9514" w:type="dxa"/>
      <w:tblInd w:w="-289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57"/>
      <w:gridCol w:w="5607"/>
      <w:gridCol w:w="1750"/>
    </w:tblGrid>
    <w:tr w:rsidR="007C7A27" w:rsidTr="0CAA495B" w14:paraId="22B57220" w14:textId="77777777">
      <w:trPr>
        <w:cantSplit/>
        <w:trHeight w:val="321"/>
      </w:trPr>
      <w:tc>
        <w:tcPr>
          <w:tcW w:w="2157" w:type="dxa"/>
          <w:vMerge w:val="restart"/>
          <w:tcMar/>
          <w:vAlign w:val="center"/>
        </w:tcPr>
        <w:p w:rsidR="007C7A27" w:rsidRDefault="007B13DC" w14:paraId="3453F239" w14:textId="0ACD5B88">
          <w:pPr>
            <w:jc w:val="center"/>
            <w:rPr>
              <w:rFonts w:ascii="Monda" w:hAnsi="Monda" w:eastAsia="Monda" w:cs="Monda"/>
            </w:rPr>
          </w:pPr>
          <w:r w:rsidR="0CAA495B">
            <w:drawing>
              <wp:inline wp14:editId="348646A8" wp14:anchorId="75039070">
                <wp:extent cx="1185545" cy="666750"/>
                <wp:effectExtent l="0" t="0" r="0" b="0"/>
                <wp:docPr id="805114189" name="Imagen 1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545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7" w:type="dxa"/>
          <w:tcMar/>
          <w:vAlign w:val="center"/>
        </w:tcPr>
        <w:p w:rsidRPr="007C7A27" w:rsidR="007C7A27" w:rsidRDefault="007C7A27" w14:paraId="138053A5" w14:textId="76B4B73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left" w:pos="1564"/>
              <w:tab w:val="right" w:pos="7161"/>
            </w:tabs>
            <w:ind w:left="60" w:right="74" w:firstLine="201"/>
            <w:jc w:val="center"/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 xml:space="preserve">GESTIÓN DE </w:t>
          </w:r>
          <w:r w:rsidR="007D0B9B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>CONOCIMIENTO Y LA INNOVACION</w:t>
          </w:r>
        </w:p>
      </w:tc>
      <w:tc>
        <w:tcPr>
          <w:tcW w:w="1750" w:type="dxa"/>
          <w:tcMar/>
          <w:vAlign w:val="center"/>
        </w:tcPr>
        <w:p w:rsidR="007C7A27" w:rsidRDefault="007C7A27" w14:paraId="3D1599BD" w14:textId="2DA131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3476"/>
              <w:tab w:val="right" w:pos="7161"/>
            </w:tabs>
            <w:ind w:right="-68"/>
            <w:jc w:val="both"/>
            <w:rPr>
              <w:rFonts w:ascii="Arial" w:hAnsi="Arial" w:eastAsia="Arial" w:cs="Arial"/>
              <w:color w:val="000000"/>
              <w:sz w:val="16"/>
              <w:szCs w:val="16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16"/>
              <w:szCs w:val="16"/>
            </w:rPr>
            <w:t>Código</w:t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 xml:space="preserve">: </w:t>
          </w:r>
          <w:r w:rsidR="007D0B9B">
            <w:rPr>
              <w:rFonts w:ascii="Arial" w:hAnsi="Arial" w:eastAsia="Arial" w:cs="Arial"/>
              <w:color w:val="000000"/>
              <w:sz w:val="16"/>
              <w:szCs w:val="16"/>
            </w:rPr>
            <w:t>COIN</w:t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>-F-</w:t>
          </w:r>
          <w:r w:rsidR="0081490A">
            <w:rPr>
              <w:rFonts w:ascii="Arial" w:hAnsi="Arial" w:eastAsia="Arial" w:cs="Arial"/>
              <w:color w:val="000000"/>
              <w:sz w:val="16"/>
              <w:szCs w:val="16"/>
            </w:rPr>
            <w:t>00</w:t>
          </w:r>
          <w:r w:rsidR="00BC2B44">
            <w:rPr>
              <w:rFonts w:ascii="Arial" w:hAnsi="Arial" w:eastAsia="Arial" w:cs="Arial"/>
              <w:color w:val="000000"/>
              <w:sz w:val="16"/>
              <w:szCs w:val="16"/>
            </w:rPr>
            <w:t>1</w:t>
          </w:r>
        </w:p>
      </w:tc>
    </w:tr>
    <w:tr w:rsidR="007C7A27" w:rsidTr="0CAA495B" w14:paraId="699EDBC8" w14:textId="77777777">
      <w:tblPrEx>
        <w:tblCellMar>
          <w:left w:w="68" w:type="dxa"/>
          <w:right w:w="68" w:type="dxa"/>
        </w:tblCellMar>
      </w:tblPrEx>
      <w:trPr>
        <w:cantSplit/>
        <w:trHeight w:val="212"/>
      </w:trPr>
      <w:tc>
        <w:tcPr>
          <w:tcW w:w="2157" w:type="dxa"/>
          <w:vMerge/>
          <w:tcMar/>
          <w:vAlign w:val="center"/>
        </w:tcPr>
        <w:p w:rsidR="007C7A27" w:rsidRDefault="007C7A27" w14:paraId="25E7F817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hAnsi="Arial" w:eastAsia="Arial" w:cs="Arial"/>
              <w:color w:val="000000"/>
              <w:sz w:val="16"/>
              <w:szCs w:val="16"/>
            </w:rPr>
          </w:pPr>
        </w:p>
      </w:tc>
      <w:tc>
        <w:tcPr>
          <w:tcW w:w="5607" w:type="dxa"/>
          <w:tcMar/>
          <w:vAlign w:val="center"/>
        </w:tcPr>
        <w:p w:rsidRPr="007C7A27" w:rsidR="007C7A27" w:rsidP="007C7A27" w:rsidRDefault="007C7A27" w14:paraId="4F254DC1" w14:textId="0F02588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>FORMATO</w:t>
          </w:r>
        </w:p>
      </w:tc>
      <w:tc>
        <w:tcPr>
          <w:tcW w:w="1750" w:type="dxa"/>
          <w:tcMar/>
          <w:vAlign w:val="center"/>
        </w:tcPr>
        <w:p w:rsidR="007C7A27" w:rsidRDefault="007C7A27" w14:paraId="6524BA91" w14:textId="4B191D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hAnsi="Arial" w:eastAsia="Arial" w:cs="Arial"/>
              <w:color w:val="000000"/>
              <w:sz w:val="16"/>
              <w:szCs w:val="16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16"/>
              <w:szCs w:val="16"/>
            </w:rPr>
            <w:t>Versión:</w:t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 xml:space="preserve"> </w:t>
          </w:r>
          <w:r w:rsidR="007D0B9B">
            <w:rPr>
              <w:rFonts w:ascii="Arial" w:hAnsi="Arial" w:eastAsia="Arial" w:cs="Arial"/>
              <w:color w:val="000000"/>
              <w:sz w:val="16"/>
              <w:szCs w:val="16"/>
            </w:rPr>
            <w:t>1</w:t>
          </w:r>
        </w:p>
      </w:tc>
    </w:tr>
    <w:tr w:rsidR="007C7A27" w:rsidTr="0CAA495B" w14:paraId="2AF2E2F3" w14:textId="77777777">
      <w:tblPrEx>
        <w:tblCellMar>
          <w:left w:w="68" w:type="dxa"/>
          <w:right w:w="68" w:type="dxa"/>
        </w:tblCellMar>
      </w:tblPrEx>
      <w:trPr>
        <w:cantSplit/>
        <w:trHeight w:val="432"/>
      </w:trPr>
      <w:tc>
        <w:tcPr>
          <w:tcW w:w="2157" w:type="dxa"/>
          <w:vMerge/>
          <w:tcMar/>
          <w:vAlign w:val="center"/>
        </w:tcPr>
        <w:p w:rsidR="007C7A27" w:rsidRDefault="007C7A27" w14:paraId="0E627774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hAnsi="Arial" w:eastAsia="Arial" w:cs="Arial"/>
              <w:color w:val="000000"/>
              <w:sz w:val="16"/>
              <w:szCs w:val="16"/>
            </w:rPr>
          </w:pPr>
        </w:p>
      </w:tc>
      <w:tc>
        <w:tcPr>
          <w:tcW w:w="5607" w:type="dxa"/>
          <w:vMerge w:val="restart"/>
          <w:tcMar/>
          <w:vAlign w:val="center"/>
        </w:tcPr>
        <w:p w:rsidRPr="007C7A27" w:rsidR="007C7A27" w:rsidP="00282A80" w:rsidRDefault="007C7A27" w14:paraId="32660E8E" w14:textId="308BE1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hAnsi="Arial" w:eastAsia="Arial" w:cs="Arial"/>
              <w:b/>
              <w:bCs/>
              <w:color w:val="FF0000"/>
              <w:sz w:val="22"/>
              <w:szCs w:val="22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 xml:space="preserve">INFORME DE </w:t>
          </w:r>
          <w:r w:rsidRPr="007C7A27" w:rsidR="00282A80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>ACTIVIDADES</w:t>
          </w:r>
          <w:r w:rsidR="00282A80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 xml:space="preserve"> Y</w:t>
          </w:r>
          <w:r w:rsidRPr="007C7A27">
            <w:rPr>
              <w:rFonts w:ascii="Arial" w:hAnsi="Arial" w:eastAsia="Arial" w:cs="Arial"/>
              <w:b/>
              <w:bCs/>
              <w:color w:val="000000"/>
              <w:sz w:val="22"/>
              <w:szCs w:val="22"/>
            </w:rPr>
            <w:t xml:space="preserve"> GESTIÓN DEL CONOCIMIENTO</w:t>
          </w:r>
        </w:p>
      </w:tc>
      <w:tc>
        <w:tcPr>
          <w:tcW w:w="1750" w:type="dxa"/>
          <w:tcMar/>
          <w:vAlign w:val="center"/>
        </w:tcPr>
        <w:p w:rsidR="007C7A27" w:rsidRDefault="007C7A27" w14:paraId="104926A5" w14:textId="2B3163D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hAnsi="Arial" w:eastAsia="Arial" w:cs="Arial"/>
              <w:color w:val="000000"/>
              <w:sz w:val="16"/>
              <w:szCs w:val="16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16"/>
              <w:szCs w:val="16"/>
            </w:rPr>
            <w:t>Fecha:</w:t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 xml:space="preserve"> </w:t>
          </w:r>
          <w:r w:rsidR="00973A44">
            <w:rPr>
              <w:rFonts w:ascii="Arial" w:hAnsi="Arial" w:eastAsia="Arial" w:cs="Arial"/>
              <w:color w:val="000000"/>
              <w:sz w:val="16"/>
              <w:szCs w:val="16"/>
            </w:rPr>
            <w:t>5/10/2026</w:t>
          </w:r>
        </w:p>
      </w:tc>
    </w:tr>
    <w:tr w:rsidR="007C7A27" w:rsidTr="0CAA495B" w14:paraId="353CD510" w14:textId="77777777">
      <w:tblPrEx>
        <w:tblCellMar>
          <w:left w:w="68" w:type="dxa"/>
          <w:right w:w="68" w:type="dxa"/>
        </w:tblCellMar>
      </w:tblPrEx>
      <w:trPr>
        <w:cantSplit/>
        <w:trHeight w:val="432"/>
      </w:trPr>
      <w:tc>
        <w:tcPr>
          <w:tcW w:w="2157" w:type="dxa"/>
          <w:vMerge/>
          <w:tcMar/>
          <w:vAlign w:val="center"/>
        </w:tcPr>
        <w:p w:rsidR="007C7A27" w:rsidRDefault="007C7A27" w14:paraId="1C119B42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hAnsi="Arial" w:eastAsia="Arial" w:cs="Arial"/>
              <w:color w:val="000000"/>
              <w:sz w:val="16"/>
              <w:szCs w:val="16"/>
            </w:rPr>
          </w:pPr>
        </w:p>
      </w:tc>
      <w:tc>
        <w:tcPr>
          <w:tcW w:w="5607" w:type="dxa"/>
          <w:vMerge/>
          <w:tcMar/>
          <w:vAlign w:val="center"/>
        </w:tcPr>
        <w:p w:rsidR="007C7A27" w:rsidRDefault="007C7A27" w14:paraId="6A7E0279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hAnsi="Arial" w:eastAsia="Arial" w:cs="Arial"/>
              <w:color w:val="000000"/>
            </w:rPr>
          </w:pPr>
        </w:p>
      </w:tc>
      <w:tc>
        <w:tcPr>
          <w:tcW w:w="1750" w:type="dxa"/>
          <w:tcMar/>
          <w:vAlign w:val="center"/>
        </w:tcPr>
        <w:p w:rsidR="007C7A27" w:rsidRDefault="007C7A27" w14:paraId="7F31D171" w14:textId="2CA8744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hAnsi="Arial" w:eastAsia="Arial" w:cs="Arial"/>
              <w:color w:val="000000"/>
              <w:sz w:val="16"/>
              <w:szCs w:val="16"/>
            </w:rPr>
          </w:pPr>
          <w:r w:rsidRPr="007C7A27">
            <w:rPr>
              <w:rFonts w:ascii="Arial" w:hAnsi="Arial" w:eastAsia="Arial" w:cs="Arial"/>
              <w:b/>
              <w:bCs/>
              <w:color w:val="000000"/>
              <w:sz w:val="16"/>
              <w:szCs w:val="16"/>
            </w:rPr>
            <w:t xml:space="preserve">Página: </w: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fldChar w:fldCharType="begin"/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instrText>PAGE   \* MERGEFORMAT</w:instrTex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fldChar w:fldCharType="separate"/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>1</w: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 xml:space="preserve"> </w: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t xml:space="preserve">de  </w: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fldChar w:fldCharType="begin"/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instrText xml:space="preserve"> NUMPAGES </w:instrTex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fldChar w:fldCharType="separate"/>
          </w:r>
          <w:r>
            <w:rPr>
              <w:rFonts w:ascii="Arial" w:hAnsi="Arial" w:eastAsia="Arial" w:cs="Arial"/>
              <w:color w:val="000000"/>
              <w:sz w:val="16"/>
              <w:szCs w:val="16"/>
            </w:rPr>
            <w:t>2</w:t>
          </w:r>
          <w:r w:rsidRPr="007543BF">
            <w:rPr>
              <w:rFonts w:ascii="Arial" w:hAnsi="Arial" w:eastAsia="Arial" w:cs="Arial"/>
              <w:color w:val="000000"/>
              <w:sz w:val="16"/>
              <w:szCs w:val="16"/>
            </w:rPr>
            <w:fldChar w:fldCharType="end"/>
          </w:r>
        </w:p>
      </w:tc>
    </w:tr>
  </w:tbl>
  <w:p w:rsidR="00C327A8" w:rsidP="00282A80" w:rsidRDefault="00C327A8" w14:paraId="42F94B4F" w14:textId="416F42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258"/>
    <w:multiLevelType w:val="multilevel"/>
    <w:tmpl w:val="5AF4B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5701DD8"/>
    <w:multiLevelType w:val="multilevel"/>
    <w:tmpl w:val="5A76F480"/>
    <w:lvl w:ilvl="0">
      <w:start w:val="1"/>
      <w:numFmt w:val="decimal"/>
      <w:lvlText w:val="1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D683E"/>
    <w:multiLevelType w:val="multilevel"/>
    <w:tmpl w:val="C83058F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160" w:hanging="72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num w:numId="1" w16cid:durableId="572006383">
    <w:abstractNumId w:val="0"/>
  </w:num>
  <w:num w:numId="2" w16cid:durableId="295793699">
    <w:abstractNumId w:val="2"/>
  </w:num>
  <w:num w:numId="3" w16cid:durableId="547185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7A8"/>
    <w:rsid w:val="00020383"/>
    <w:rsid w:val="000E09CA"/>
    <w:rsid w:val="000F4066"/>
    <w:rsid w:val="001833FA"/>
    <w:rsid w:val="00191C2C"/>
    <w:rsid w:val="0021447E"/>
    <w:rsid w:val="00282A80"/>
    <w:rsid w:val="002F2CEB"/>
    <w:rsid w:val="003D2B40"/>
    <w:rsid w:val="003E4143"/>
    <w:rsid w:val="00500BE8"/>
    <w:rsid w:val="0053359E"/>
    <w:rsid w:val="00727925"/>
    <w:rsid w:val="007A57A1"/>
    <w:rsid w:val="007B13DC"/>
    <w:rsid w:val="007C7A27"/>
    <w:rsid w:val="007D0B9B"/>
    <w:rsid w:val="008124B2"/>
    <w:rsid w:val="0081490A"/>
    <w:rsid w:val="008E0349"/>
    <w:rsid w:val="00973A44"/>
    <w:rsid w:val="00AE281F"/>
    <w:rsid w:val="00B47A5A"/>
    <w:rsid w:val="00BC2B44"/>
    <w:rsid w:val="00BD2120"/>
    <w:rsid w:val="00C327A8"/>
    <w:rsid w:val="00CC08BA"/>
    <w:rsid w:val="00CE3FC8"/>
    <w:rsid w:val="00D277D9"/>
    <w:rsid w:val="00E137B8"/>
    <w:rsid w:val="00E83D58"/>
    <w:rsid w:val="00FA2858"/>
    <w:rsid w:val="0CAA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7FE2E"/>
  <w15:docId w15:val="{D6ACCB17-5E9B-48A1-A6A8-C60CF651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sz w:val="24"/>
        <w:szCs w:val="24"/>
        <w:lang w:val="es-MX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0" w:type="dxa"/>
        <w:left w:w="68" w:type="dxa"/>
        <w:bottom w:w="0" w:type="dxa"/>
        <w:right w:w="6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7A27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C7A27"/>
  </w:style>
  <w:style w:type="paragraph" w:styleId="Piedepgina">
    <w:name w:val="footer"/>
    <w:basedOn w:val="Normal"/>
    <w:link w:val="PiedepginaCar"/>
    <w:uiPriority w:val="99"/>
    <w:unhideWhenUsed/>
    <w:rsid w:val="007C7A27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C7A27"/>
  </w:style>
  <w:style w:type="character" w:styleId="Hipervnculo">
    <w:name w:val="Hyperlink"/>
    <w:basedOn w:val="Fuentedeprrafopredeter"/>
    <w:uiPriority w:val="99"/>
    <w:unhideWhenUsed/>
    <w:rsid w:val="007C7A2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C7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Liz Maryuri Bolaños Orobajo</dc:creator>
  <lastModifiedBy>Geraldine Prieto Cristancho</lastModifiedBy>
  <revision>6</revision>
  <dcterms:created xsi:type="dcterms:W3CDTF">2026-09-30T16:07:00.0000000Z</dcterms:created>
  <dcterms:modified xsi:type="dcterms:W3CDTF">2026-10-09T15:46:03.3989098Z</dcterms:modified>
</coreProperties>
</file>