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22341" w14:textId="11911425" w:rsidR="00C327A8" w:rsidRDefault="00E137B8" w:rsidP="00E137B8">
      <w:pPr>
        <w:ind w:left="72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DATOS GENERALES:</w:t>
      </w:r>
    </w:p>
    <w:tbl>
      <w:tblPr>
        <w:tblStyle w:val="a"/>
        <w:tblpPr w:leftFromText="141" w:rightFromText="141" w:vertAnchor="text" w:tblpY="149"/>
        <w:tblW w:w="892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8"/>
        <w:gridCol w:w="83"/>
        <w:gridCol w:w="951"/>
        <w:gridCol w:w="319"/>
        <w:gridCol w:w="1516"/>
        <w:gridCol w:w="1026"/>
        <w:gridCol w:w="175"/>
        <w:gridCol w:w="638"/>
        <w:gridCol w:w="317"/>
        <w:gridCol w:w="582"/>
        <w:gridCol w:w="2521"/>
      </w:tblGrid>
      <w:tr w:rsidR="00C327A8" w14:paraId="2D1D9044" w14:textId="77777777">
        <w:tc>
          <w:tcPr>
            <w:tcW w:w="881" w:type="dxa"/>
            <w:gridSpan w:val="2"/>
            <w:vAlign w:val="bottom"/>
          </w:tcPr>
          <w:p w14:paraId="1FFF6708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Fecha</w:t>
            </w:r>
          </w:p>
        </w:tc>
        <w:tc>
          <w:tcPr>
            <w:tcW w:w="3987" w:type="dxa"/>
            <w:gridSpan w:val="5"/>
            <w:tcBorders>
              <w:bottom w:val="single" w:sz="4" w:space="0" w:color="000000"/>
            </w:tcBorders>
            <w:vAlign w:val="bottom"/>
          </w:tcPr>
          <w:p w14:paraId="24205F7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058" w:type="dxa"/>
            <w:gridSpan w:val="4"/>
            <w:vAlign w:val="bottom"/>
          </w:tcPr>
          <w:p w14:paraId="08FB55F7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0AD35715" w14:textId="77777777">
        <w:tc>
          <w:tcPr>
            <w:tcW w:w="8926" w:type="dxa"/>
            <w:gridSpan w:val="11"/>
            <w:vAlign w:val="bottom"/>
          </w:tcPr>
          <w:p w14:paraId="623448A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6"/>
                <w:szCs w:val="6"/>
              </w:rPr>
            </w:pPr>
          </w:p>
        </w:tc>
      </w:tr>
      <w:tr w:rsidR="00C327A8" w14:paraId="6DFB33E6" w14:textId="77777777">
        <w:tc>
          <w:tcPr>
            <w:tcW w:w="1832" w:type="dxa"/>
            <w:gridSpan w:val="3"/>
            <w:tcBorders>
              <w:right w:val="single" w:sz="4" w:space="0" w:color="000000"/>
            </w:tcBorders>
            <w:vAlign w:val="bottom"/>
          </w:tcPr>
          <w:p w14:paraId="68C06724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Trabajador oficial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1B7DB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516" w:type="dxa"/>
            <w:tcBorders>
              <w:left w:val="single" w:sz="4" w:space="0" w:color="000000"/>
            </w:tcBorders>
            <w:vAlign w:val="bottom"/>
          </w:tcPr>
          <w:p w14:paraId="4C3715FD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39" w:type="dxa"/>
            <w:gridSpan w:val="3"/>
            <w:tcBorders>
              <w:right w:val="single" w:sz="4" w:space="0" w:color="000000"/>
            </w:tcBorders>
            <w:vAlign w:val="bottom"/>
          </w:tcPr>
          <w:p w14:paraId="7853650C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Empleado público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586AE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103" w:type="dxa"/>
            <w:gridSpan w:val="2"/>
            <w:tcBorders>
              <w:left w:val="single" w:sz="4" w:space="0" w:color="000000"/>
            </w:tcBorders>
            <w:vAlign w:val="bottom"/>
          </w:tcPr>
          <w:p w14:paraId="050A0F57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633EE6DC" w14:textId="77777777">
        <w:tc>
          <w:tcPr>
            <w:tcW w:w="8926" w:type="dxa"/>
            <w:gridSpan w:val="11"/>
            <w:vAlign w:val="bottom"/>
          </w:tcPr>
          <w:p w14:paraId="590300B4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6"/>
                <w:szCs w:val="6"/>
              </w:rPr>
            </w:pPr>
          </w:p>
        </w:tc>
      </w:tr>
      <w:tr w:rsidR="00C327A8" w14:paraId="192888F4" w14:textId="77777777">
        <w:trPr>
          <w:trHeight w:val="291"/>
        </w:trPr>
        <w:tc>
          <w:tcPr>
            <w:tcW w:w="2151" w:type="dxa"/>
            <w:gridSpan w:val="4"/>
            <w:vAlign w:val="bottom"/>
          </w:tcPr>
          <w:p w14:paraId="7F2B6E38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Nombres y apellidos:</w:t>
            </w:r>
          </w:p>
        </w:tc>
        <w:tc>
          <w:tcPr>
            <w:tcW w:w="6775" w:type="dxa"/>
            <w:gridSpan w:val="7"/>
            <w:tcBorders>
              <w:bottom w:val="single" w:sz="4" w:space="0" w:color="000000"/>
            </w:tcBorders>
            <w:vAlign w:val="bottom"/>
          </w:tcPr>
          <w:p w14:paraId="4030548D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24C591AE" w14:textId="77777777">
        <w:trPr>
          <w:trHeight w:val="291"/>
        </w:trPr>
        <w:tc>
          <w:tcPr>
            <w:tcW w:w="798" w:type="dxa"/>
            <w:tcBorders>
              <w:bottom w:val="nil"/>
            </w:tcBorders>
            <w:vAlign w:val="bottom"/>
          </w:tcPr>
          <w:p w14:paraId="431AC96A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Área:</w:t>
            </w:r>
          </w:p>
        </w:tc>
        <w:tc>
          <w:tcPr>
            <w:tcW w:w="8128" w:type="dxa"/>
            <w:gridSpan w:val="10"/>
            <w:tcBorders>
              <w:bottom w:val="single" w:sz="4" w:space="0" w:color="000000"/>
            </w:tcBorders>
            <w:vAlign w:val="bottom"/>
          </w:tcPr>
          <w:p w14:paraId="75ADBA00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42078532" w14:textId="77777777">
        <w:trPr>
          <w:trHeight w:val="291"/>
        </w:trPr>
        <w:tc>
          <w:tcPr>
            <w:tcW w:w="798" w:type="dxa"/>
            <w:tcBorders>
              <w:bottom w:val="nil"/>
            </w:tcBorders>
            <w:vAlign w:val="bottom"/>
          </w:tcPr>
          <w:p w14:paraId="4A728778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Cargo:</w:t>
            </w:r>
          </w:p>
        </w:tc>
        <w:tc>
          <w:tcPr>
            <w:tcW w:w="8128" w:type="dxa"/>
            <w:gridSpan w:val="10"/>
            <w:tcBorders>
              <w:bottom w:val="single" w:sz="4" w:space="0" w:color="000000"/>
            </w:tcBorders>
            <w:vAlign w:val="bottom"/>
          </w:tcPr>
          <w:p w14:paraId="26C3D67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515B4E3E" w14:textId="77777777">
        <w:trPr>
          <w:trHeight w:val="60"/>
        </w:trPr>
        <w:tc>
          <w:tcPr>
            <w:tcW w:w="8926" w:type="dxa"/>
            <w:gridSpan w:val="11"/>
            <w:tcBorders>
              <w:bottom w:val="nil"/>
            </w:tcBorders>
            <w:vAlign w:val="bottom"/>
          </w:tcPr>
          <w:p w14:paraId="358DB39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"/>
                <w:szCs w:val="2"/>
              </w:rPr>
            </w:pPr>
          </w:p>
          <w:p w14:paraId="182EAACE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"/>
                <w:szCs w:val="2"/>
              </w:rPr>
            </w:pPr>
          </w:p>
        </w:tc>
      </w:tr>
      <w:tr w:rsidR="00C327A8" w14:paraId="76D897CB" w14:textId="77777777">
        <w:trPr>
          <w:trHeight w:val="291"/>
        </w:trPr>
        <w:tc>
          <w:tcPr>
            <w:tcW w:w="2151" w:type="dxa"/>
            <w:gridSpan w:val="4"/>
            <w:tcBorders>
              <w:top w:val="nil"/>
              <w:bottom w:val="nil"/>
            </w:tcBorders>
            <w:vAlign w:val="bottom"/>
          </w:tcPr>
          <w:p w14:paraId="36D57D36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Fecha de vinculación:</w:t>
            </w:r>
          </w:p>
        </w:tc>
        <w:tc>
          <w:tcPr>
            <w:tcW w:w="2542" w:type="dxa"/>
            <w:gridSpan w:val="2"/>
            <w:tcBorders>
              <w:top w:val="nil"/>
            </w:tcBorders>
            <w:vAlign w:val="bottom"/>
          </w:tcPr>
          <w:p w14:paraId="37314E8B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712" w:type="dxa"/>
            <w:gridSpan w:val="4"/>
            <w:tcBorders>
              <w:top w:val="nil"/>
              <w:bottom w:val="nil"/>
            </w:tcBorders>
            <w:vAlign w:val="bottom"/>
          </w:tcPr>
          <w:p w14:paraId="799F00BC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Fecha de retiro:</w:t>
            </w:r>
          </w:p>
        </w:tc>
        <w:tc>
          <w:tcPr>
            <w:tcW w:w="2521" w:type="dxa"/>
            <w:tcBorders>
              <w:top w:val="nil"/>
            </w:tcBorders>
            <w:vAlign w:val="bottom"/>
          </w:tcPr>
          <w:p w14:paraId="63EC2F1F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</w:tbl>
    <w:p w14:paraId="6E443749" w14:textId="77777777" w:rsidR="00C327A8" w:rsidRDefault="00C327A8">
      <w:pPr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A09E521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GESTIÓN:</w:t>
      </w:r>
    </w:p>
    <w:p w14:paraId="78A7F555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E7BAF9E" w14:textId="77777777" w:rsidR="00C327A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Situación encontrada al inicio de la gestión: </w:t>
      </w:r>
    </w:p>
    <w:p w14:paraId="4A0D3669" w14:textId="77777777" w:rsidR="00C327A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(Describa, cómo encontró la dependencia al momento de iniciar a desempeñar el cargo o el estado de cumplimiento de las funciones del cargo)</w:t>
      </w:r>
    </w:p>
    <w:p w14:paraId="77ED3734" w14:textId="77777777" w:rsidR="00C327A8" w:rsidRDefault="00C327A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626BB6A8" w14:textId="77777777" w:rsidR="00C327A8" w:rsidRDefault="00C327A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94B331B" w14:textId="77777777" w:rsidR="00C327A8" w:rsidRDefault="00000000">
      <w:pPr>
        <w:numPr>
          <w:ilvl w:val="1"/>
          <w:numId w:val="2"/>
        </w:numPr>
        <w:jc w:val="both"/>
        <w:rPr>
          <w:rFonts w:ascii="Arial Narrow" w:eastAsia="Arial Narrow" w:hAnsi="Arial Narrow" w:cs="Arial Narrow"/>
          <w:i/>
          <w:iCs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Actividades emprendidas: </w:t>
      </w:r>
    </w:p>
    <w:p w14:paraId="34F4781D" w14:textId="4695BEDF" w:rsidR="00C327A8" w:rsidRDefault="00000000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 xml:space="preserve">(Durante su vinculación en </w:t>
      </w:r>
      <w:r w:rsidR="000F4066"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INRAVISION</w:t>
      </w: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, cuáles fueron las actividades desarrolladas en el marco de las funciones descritas para el cargo)</w:t>
      </w:r>
    </w:p>
    <w:p w14:paraId="21B0BA31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13E3B27C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2142F9DE" w14:textId="77777777" w:rsidR="00C327A8" w:rsidRDefault="00000000">
      <w:pPr>
        <w:numPr>
          <w:ilvl w:val="1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Principales logros: </w:t>
      </w:r>
    </w:p>
    <w:p w14:paraId="217883AE" w14:textId="77777777" w:rsidR="00C327A8" w:rsidRDefault="00000000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(Describa cuales fueron los principales logros de su gestión que impactaron a la dependencia o a la entidad)</w:t>
      </w:r>
    </w:p>
    <w:p w14:paraId="27606F5F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399D5C17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64E2AA42" w14:textId="77777777" w:rsidR="00C327A8" w:rsidRDefault="00000000">
      <w:pPr>
        <w:numPr>
          <w:ilvl w:val="1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Asuntos en proceso o pendientes:</w:t>
      </w:r>
    </w:p>
    <w:p w14:paraId="66AA7FE3" w14:textId="77777777" w:rsidR="00C327A8" w:rsidRDefault="00000000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(Describa que asuntos quedan pendientes de tramitar o que están en proceso)</w:t>
      </w:r>
    </w:p>
    <w:p w14:paraId="35F92678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32459EDD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p w14:paraId="33EC52E3" w14:textId="77777777" w:rsidR="00C327A8" w:rsidRDefault="00000000">
      <w:pPr>
        <w:numPr>
          <w:ilvl w:val="1"/>
          <w:numId w:val="2"/>
        </w:numPr>
        <w:ind w:left="709" w:hanging="349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Situación al término de la gestión: </w:t>
      </w:r>
    </w:p>
    <w:p w14:paraId="0C3496B3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i/>
          <w:iCs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(Describa de manera general el estado en que deja su cargo o su dependencia)</w:t>
      </w:r>
      <w:r>
        <w:rPr>
          <w:rFonts w:ascii="Arial Narrow" w:eastAsia="Arial Narrow" w:hAnsi="Arial Narrow" w:cs="Arial Narrow"/>
          <w:i/>
          <w:iCs/>
          <w:sz w:val="22"/>
          <w:szCs w:val="22"/>
        </w:rPr>
        <w:t xml:space="preserve">  </w:t>
      </w:r>
    </w:p>
    <w:p w14:paraId="58860866" w14:textId="77777777" w:rsidR="00C327A8" w:rsidRDefault="00C327A8">
      <w:pPr>
        <w:ind w:left="709"/>
        <w:jc w:val="both"/>
        <w:rPr>
          <w:rFonts w:ascii="Arial Narrow" w:eastAsia="Arial Narrow" w:hAnsi="Arial Narrow" w:cs="Arial Narrow"/>
          <w:i/>
          <w:iCs/>
          <w:sz w:val="22"/>
          <w:szCs w:val="22"/>
        </w:rPr>
      </w:pPr>
    </w:p>
    <w:p w14:paraId="28FD13D0" w14:textId="77777777" w:rsidR="00C327A8" w:rsidRDefault="00C327A8">
      <w:pPr>
        <w:ind w:left="709"/>
        <w:jc w:val="both"/>
        <w:rPr>
          <w:rFonts w:ascii="Arial Narrow" w:eastAsia="Arial Narrow" w:hAnsi="Arial Narrow" w:cs="Arial Narrow"/>
          <w:i/>
          <w:iCs/>
          <w:sz w:val="22"/>
          <w:szCs w:val="22"/>
        </w:rPr>
      </w:pPr>
    </w:p>
    <w:p w14:paraId="0FEDD57A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SUPERVISIÓN DE CONTRATOS VIGENTES</w:t>
      </w:r>
    </w:p>
    <w:p w14:paraId="322364AA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(Relacione los contratos que supervisa en el ejercicio de las funciones del cargo)</w:t>
      </w:r>
    </w:p>
    <w:p w14:paraId="12D9A235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68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6"/>
        <w:gridCol w:w="1466"/>
        <w:gridCol w:w="1838"/>
        <w:gridCol w:w="1134"/>
        <w:gridCol w:w="1276"/>
      </w:tblGrid>
      <w:tr w:rsidR="00C327A8" w14:paraId="0E2BA864" w14:textId="77777777">
        <w:trPr>
          <w:trHeight w:val="213"/>
          <w:jc w:val="center"/>
        </w:trPr>
        <w:tc>
          <w:tcPr>
            <w:tcW w:w="1086" w:type="dxa"/>
            <w:vMerge w:val="restart"/>
            <w:shd w:val="clear" w:color="auto" w:fill="D9D9D9"/>
            <w:vAlign w:val="center"/>
          </w:tcPr>
          <w:p w14:paraId="42307391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Número de contrato</w:t>
            </w:r>
          </w:p>
        </w:tc>
        <w:tc>
          <w:tcPr>
            <w:tcW w:w="1466" w:type="dxa"/>
            <w:vMerge w:val="restart"/>
            <w:shd w:val="clear" w:color="auto" w:fill="D9D9D9"/>
            <w:vAlign w:val="center"/>
          </w:tcPr>
          <w:p w14:paraId="57CE50E0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Contratista</w:t>
            </w:r>
          </w:p>
        </w:tc>
        <w:tc>
          <w:tcPr>
            <w:tcW w:w="1838" w:type="dxa"/>
            <w:vMerge w:val="restart"/>
            <w:shd w:val="clear" w:color="auto" w:fill="D9D9D9"/>
            <w:vAlign w:val="center"/>
          </w:tcPr>
          <w:p w14:paraId="21017AFE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Objeto</w:t>
            </w:r>
          </w:p>
        </w:tc>
        <w:tc>
          <w:tcPr>
            <w:tcW w:w="241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D81F0A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Fecha</w:t>
            </w:r>
          </w:p>
        </w:tc>
      </w:tr>
      <w:tr w:rsidR="00C327A8" w14:paraId="25F7F8B3" w14:textId="77777777">
        <w:trPr>
          <w:trHeight w:val="213"/>
          <w:jc w:val="center"/>
        </w:trPr>
        <w:tc>
          <w:tcPr>
            <w:tcW w:w="1086" w:type="dxa"/>
            <w:vMerge/>
            <w:shd w:val="clear" w:color="auto" w:fill="D9D9D9"/>
            <w:vAlign w:val="center"/>
          </w:tcPr>
          <w:p w14:paraId="3BE7AB11" w14:textId="77777777" w:rsidR="00C327A8" w:rsidRDefault="00C3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66" w:type="dxa"/>
            <w:vMerge/>
            <w:shd w:val="clear" w:color="auto" w:fill="D9D9D9"/>
            <w:vAlign w:val="center"/>
          </w:tcPr>
          <w:p w14:paraId="419A817E" w14:textId="77777777" w:rsidR="00C327A8" w:rsidRDefault="00C3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38" w:type="dxa"/>
            <w:vMerge/>
            <w:shd w:val="clear" w:color="auto" w:fill="D9D9D9"/>
            <w:vAlign w:val="center"/>
          </w:tcPr>
          <w:p w14:paraId="5F66A234" w14:textId="77777777" w:rsidR="00C327A8" w:rsidRDefault="00C3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14:paraId="7F698026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Inicio</w:t>
            </w:r>
          </w:p>
        </w:tc>
        <w:tc>
          <w:tcPr>
            <w:tcW w:w="1276" w:type="dxa"/>
            <w:shd w:val="clear" w:color="auto" w:fill="D9D9D9"/>
          </w:tcPr>
          <w:p w14:paraId="0D663B27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Terminación</w:t>
            </w:r>
          </w:p>
        </w:tc>
      </w:tr>
      <w:tr w:rsidR="00C327A8" w14:paraId="104E0E59" w14:textId="77777777">
        <w:trPr>
          <w:jc w:val="center"/>
        </w:trPr>
        <w:tc>
          <w:tcPr>
            <w:tcW w:w="1086" w:type="dxa"/>
          </w:tcPr>
          <w:p w14:paraId="350CA0FA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66" w:type="dxa"/>
          </w:tcPr>
          <w:p w14:paraId="40886845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38" w:type="dxa"/>
          </w:tcPr>
          <w:p w14:paraId="4C14E38D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86A72CF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6C36032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646AFA77" w14:textId="77777777">
        <w:trPr>
          <w:jc w:val="center"/>
        </w:trPr>
        <w:tc>
          <w:tcPr>
            <w:tcW w:w="1086" w:type="dxa"/>
          </w:tcPr>
          <w:p w14:paraId="1D8917F1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66" w:type="dxa"/>
          </w:tcPr>
          <w:p w14:paraId="2F684774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38" w:type="dxa"/>
          </w:tcPr>
          <w:p w14:paraId="4E89EAE2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C04AD5B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A7B39F2" w14:textId="77777777" w:rsidR="00C327A8" w:rsidRDefault="00C327A8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7178350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709A420" w14:textId="77777777" w:rsidR="007C7A27" w:rsidRDefault="007C7A27">
      <w:pPr>
        <w:ind w:left="7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AF41239" w14:textId="77777777" w:rsidR="007C7A27" w:rsidRDefault="007C7A27">
      <w:pPr>
        <w:ind w:left="7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C159D54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lastRenderedPageBreak/>
        <w:t>REGLAMENTOS Y MANUALES:</w:t>
      </w:r>
    </w:p>
    <w:p w14:paraId="444196BA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(Relacione los reglamentos, manuales, procesos, procedimientos, resoluciones, o normas de importancia relacionados con el desempeño de sus funciones)</w:t>
      </w:r>
    </w:p>
    <w:p w14:paraId="23403709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1"/>
        <w:tblW w:w="90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2"/>
      </w:tblGrid>
      <w:tr w:rsidR="00C327A8" w14:paraId="38C5C7A3" w14:textId="77777777">
        <w:trPr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18C2976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Nombre o número</w:t>
            </w:r>
          </w:p>
        </w:tc>
        <w:tc>
          <w:tcPr>
            <w:tcW w:w="5522" w:type="dxa"/>
            <w:shd w:val="clear" w:color="auto" w:fill="D9D9D9"/>
            <w:vAlign w:val="center"/>
          </w:tcPr>
          <w:p w14:paraId="291F81DD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¿Por qué es importante para el área?</w:t>
            </w:r>
          </w:p>
        </w:tc>
      </w:tr>
      <w:tr w:rsidR="00C327A8" w14:paraId="584300BA" w14:textId="77777777">
        <w:trPr>
          <w:jc w:val="center"/>
        </w:trPr>
        <w:tc>
          <w:tcPr>
            <w:tcW w:w="3539" w:type="dxa"/>
            <w:vAlign w:val="center"/>
          </w:tcPr>
          <w:p w14:paraId="16889594" w14:textId="77777777" w:rsidR="00C327A8" w:rsidRDefault="00C327A8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522" w:type="dxa"/>
            <w:vAlign w:val="center"/>
          </w:tcPr>
          <w:p w14:paraId="10DF0EAF" w14:textId="77777777" w:rsidR="00C327A8" w:rsidRDefault="00C327A8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2357BC92" w14:textId="77777777">
        <w:trPr>
          <w:jc w:val="center"/>
        </w:trPr>
        <w:tc>
          <w:tcPr>
            <w:tcW w:w="3539" w:type="dxa"/>
            <w:vAlign w:val="center"/>
          </w:tcPr>
          <w:p w14:paraId="1D7FBF68" w14:textId="77777777" w:rsidR="00C327A8" w:rsidRDefault="00C327A8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522" w:type="dxa"/>
            <w:vAlign w:val="center"/>
          </w:tcPr>
          <w:p w14:paraId="48DEB878" w14:textId="77777777" w:rsidR="00C327A8" w:rsidRDefault="00C327A8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7E9F2DF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51739F0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INFORMES</w:t>
      </w:r>
    </w:p>
    <w:p w14:paraId="47169FCD" w14:textId="5D03C9FF" w:rsidR="00C327A8" w:rsidRDefault="00000000" w:rsidP="000F4066">
      <w:pPr>
        <w:ind w:left="720" w:hanging="11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 xml:space="preserve">(Relacione los informes y la frecuencia en que deben ser presentados al interior </w:t>
      </w:r>
      <w:proofErr w:type="gramStart"/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de  y</w:t>
      </w:r>
      <w:proofErr w:type="gramEnd"/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 xml:space="preserve"> a entes externos)</w:t>
      </w:r>
    </w:p>
    <w:p w14:paraId="49FD5FBA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2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1"/>
        <w:gridCol w:w="2161"/>
        <w:gridCol w:w="2161"/>
        <w:gridCol w:w="2443"/>
      </w:tblGrid>
      <w:tr w:rsidR="00C327A8" w14:paraId="03710411" w14:textId="77777777">
        <w:trPr>
          <w:jc w:val="center"/>
        </w:trPr>
        <w:tc>
          <w:tcPr>
            <w:tcW w:w="2161" w:type="dxa"/>
            <w:shd w:val="clear" w:color="auto" w:fill="D9D9D9"/>
            <w:vAlign w:val="center"/>
          </w:tcPr>
          <w:p w14:paraId="184E3DC3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Nombre</w:t>
            </w:r>
          </w:p>
        </w:tc>
        <w:tc>
          <w:tcPr>
            <w:tcW w:w="2161" w:type="dxa"/>
            <w:shd w:val="clear" w:color="auto" w:fill="D9D9D9"/>
            <w:vAlign w:val="center"/>
          </w:tcPr>
          <w:p w14:paraId="0CA4177E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Norma o disposición en que se ampara</w:t>
            </w:r>
          </w:p>
        </w:tc>
        <w:tc>
          <w:tcPr>
            <w:tcW w:w="2161" w:type="dxa"/>
            <w:shd w:val="clear" w:color="auto" w:fill="D9D9D9"/>
            <w:vAlign w:val="center"/>
          </w:tcPr>
          <w:p w14:paraId="0E25F25A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Fecha o periodicidad de entrega</w:t>
            </w:r>
          </w:p>
        </w:tc>
        <w:tc>
          <w:tcPr>
            <w:tcW w:w="2443" w:type="dxa"/>
            <w:shd w:val="clear" w:color="auto" w:fill="D9D9D9"/>
            <w:vAlign w:val="center"/>
          </w:tcPr>
          <w:p w14:paraId="60CF154D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Dependencia u entidad ante quien se entrega</w:t>
            </w:r>
          </w:p>
        </w:tc>
      </w:tr>
      <w:tr w:rsidR="00C327A8" w14:paraId="4DE78C81" w14:textId="77777777">
        <w:trPr>
          <w:jc w:val="center"/>
        </w:trPr>
        <w:tc>
          <w:tcPr>
            <w:tcW w:w="2161" w:type="dxa"/>
          </w:tcPr>
          <w:p w14:paraId="21B5B28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528EC147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4999B1A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443" w:type="dxa"/>
          </w:tcPr>
          <w:p w14:paraId="284082D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110E3A17" w14:textId="77777777">
        <w:trPr>
          <w:jc w:val="center"/>
        </w:trPr>
        <w:tc>
          <w:tcPr>
            <w:tcW w:w="2161" w:type="dxa"/>
          </w:tcPr>
          <w:p w14:paraId="4705FF03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4C15013D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5CDD514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443" w:type="dxa"/>
          </w:tcPr>
          <w:p w14:paraId="3183317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69D7483D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2FB3BBC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COMITÉS</w:t>
      </w:r>
    </w:p>
    <w:p w14:paraId="7B2F3A2A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(Relacione los comités de los cuales hace parte)</w:t>
      </w:r>
    </w:p>
    <w:p w14:paraId="5DD7572B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3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1"/>
        <w:gridCol w:w="2161"/>
        <w:gridCol w:w="2161"/>
        <w:gridCol w:w="2443"/>
      </w:tblGrid>
      <w:tr w:rsidR="00C327A8" w14:paraId="13E87564" w14:textId="77777777">
        <w:tc>
          <w:tcPr>
            <w:tcW w:w="2161" w:type="dxa"/>
            <w:shd w:val="clear" w:color="auto" w:fill="D9D9D9"/>
            <w:vAlign w:val="center"/>
          </w:tcPr>
          <w:p w14:paraId="2937EB68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Nombre del comité</w:t>
            </w:r>
          </w:p>
        </w:tc>
        <w:tc>
          <w:tcPr>
            <w:tcW w:w="2161" w:type="dxa"/>
            <w:shd w:val="clear" w:color="auto" w:fill="D9D9D9"/>
            <w:vAlign w:val="center"/>
          </w:tcPr>
          <w:p w14:paraId="614EC600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Norma o disposición en que se ampara</w:t>
            </w:r>
          </w:p>
        </w:tc>
        <w:tc>
          <w:tcPr>
            <w:tcW w:w="2161" w:type="dxa"/>
            <w:shd w:val="clear" w:color="auto" w:fill="D9D9D9"/>
            <w:vAlign w:val="center"/>
          </w:tcPr>
          <w:p w14:paraId="260EEA4F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Periodicidad de reunión</w:t>
            </w:r>
          </w:p>
        </w:tc>
        <w:tc>
          <w:tcPr>
            <w:tcW w:w="2443" w:type="dxa"/>
            <w:shd w:val="clear" w:color="auto" w:fill="D9D9D9"/>
          </w:tcPr>
          <w:p w14:paraId="253F994A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Rol dentro del comité</w:t>
            </w:r>
          </w:p>
        </w:tc>
      </w:tr>
      <w:tr w:rsidR="00C327A8" w14:paraId="437CA3BF" w14:textId="77777777">
        <w:tc>
          <w:tcPr>
            <w:tcW w:w="2161" w:type="dxa"/>
          </w:tcPr>
          <w:p w14:paraId="57EC381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1C2FF3F7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76AF1402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443" w:type="dxa"/>
          </w:tcPr>
          <w:p w14:paraId="359F834B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49753648" w14:textId="77777777">
        <w:tc>
          <w:tcPr>
            <w:tcW w:w="2161" w:type="dxa"/>
          </w:tcPr>
          <w:p w14:paraId="1FA2A583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3DB4653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161" w:type="dxa"/>
          </w:tcPr>
          <w:p w14:paraId="4C9C960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443" w:type="dxa"/>
          </w:tcPr>
          <w:p w14:paraId="2E352FBD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30B05315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77007D2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ARCHIVO</w:t>
      </w:r>
    </w:p>
    <w:p w14:paraId="1FE8F02A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(Relacione los expedientes físicos o electrónicos tramitados en la oficina que no se han transferido al archivo central y que sean de archivo de gestión)</w:t>
      </w:r>
    </w:p>
    <w:p w14:paraId="46522BE3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4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2410"/>
      </w:tblGrid>
      <w:tr w:rsidR="00C327A8" w14:paraId="41EB1D91" w14:textId="77777777">
        <w:tc>
          <w:tcPr>
            <w:tcW w:w="6516" w:type="dxa"/>
            <w:shd w:val="clear" w:color="auto" w:fill="D9D9D9"/>
          </w:tcPr>
          <w:p w14:paraId="596A78E2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Nombre del expediente</w:t>
            </w:r>
          </w:p>
        </w:tc>
        <w:tc>
          <w:tcPr>
            <w:tcW w:w="2410" w:type="dxa"/>
            <w:shd w:val="clear" w:color="auto" w:fill="D9D9D9"/>
          </w:tcPr>
          <w:p w14:paraId="64AC52A3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Numero de folios</w:t>
            </w:r>
          </w:p>
        </w:tc>
      </w:tr>
      <w:tr w:rsidR="00C327A8" w14:paraId="2269D2BD" w14:textId="77777777">
        <w:tc>
          <w:tcPr>
            <w:tcW w:w="6516" w:type="dxa"/>
          </w:tcPr>
          <w:p w14:paraId="73DA222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25D5A9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68726C68" w14:textId="77777777">
        <w:tc>
          <w:tcPr>
            <w:tcW w:w="6516" w:type="dxa"/>
          </w:tcPr>
          <w:p w14:paraId="50C65BC0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4BAAC57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08B5B3B7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DBC3678" w14:textId="77777777" w:rsidR="00C327A8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CLAVES EXTERNAS</w:t>
      </w:r>
    </w:p>
    <w:p w14:paraId="78825BE7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(Relacione las claves que maneja de software externo)</w:t>
      </w:r>
    </w:p>
    <w:p w14:paraId="3C0CA39B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5"/>
        <w:tblW w:w="89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6"/>
        <w:gridCol w:w="3969"/>
        <w:gridCol w:w="1417"/>
        <w:gridCol w:w="1418"/>
      </w:tblGrid>
      <w:tr w:rsidR="00C327A8" w14:paraId="6391CD96" w14:textId="77777777">
        <w:trPr>
          <w:trHeight w:val="363"/>
        </w:trPr>
        <w:tc>
          <w:tcPr>
            <w:tcW w:w="2156" w:type="dxa"/>
            <w:shd w:val="clear" w:color="auto" w:fill="D9D9D9"/>
            <w:vAlign w:val="center"/>
          </w:tcPr>
          <w:p w14:paraId="4BED405C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Proveedor del software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67CAD519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Descripción general, para qué y cómo se usa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B5E0B74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Usuario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11EA4626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Clave</w:t>
            </w:r>
          </w:p>
        </w:tc>
      </w:tr>
      <w:tr w:rsidR="00C327A8" w14:paraId="7562DB88" w14:textId="77777777">
        <w:tc>
          <w:tcPr>
            <w:tcW w:w="2156" w:type="dxa"/>
          </w:tcPr>
          <w:p w14:paraId="6B88CCA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A2028B6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EC6CCA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BA6B461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1E3BE5F2" w14:textId="77777777">
        <w:tc>
          <w:tcPr>
            <w:tcW w:w="2156" w:type="dxa"/>
          </w:tcPr>
          <w:p w14:paraId="6C8CD8A1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25F8BCD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683264A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060D79A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AF134D3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12848EEC" w14:textId="77777777" w:rsidR="00C327A8" w:rsidRDefault="00000000">
      <w:pPr>
        <w:numPr>
          <w:ilvl w:val="0"/>
          <w:numId w:val="1"/>
        </w:numPr>
        <w:ind w:hanging="436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CONTACTOS DE INTERÉS</w:t>
      </w:r>
    </w:p>
    <w:p w14:paraId="026BA86A" w14:textId="77777777" w:rsidR="00C327A8" w:rsidRDefault="00000000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(¿Con cuáles entidades (públicas, privadas, nacionales o internacionales) se debe mantener comunicación para el buen desempeño de las funciones del cargo?)</w:t>
      </w:r>
    </w:p>
    <w:p w14:paraId="77289237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</w:p>
    <w:tbl>
      <w:tblPr>
        <w:tblStyle w:val="a6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5"/>
        <w:gridCol w:w="2085"/>
        <w:gridCol w:w="2085"/>
        <w:gridCol w:w="2676"/>
      </w:tblGrid>
      <w:tr w:rsidR="00C327A8" w14:paraId="4B5A94EF" w14:textId="77777777">
        <w:tc>
          <w:tcPr>
            <w:tcW w:w="2085" w:type="dxa"/>
            <w:vMerge w:val="restart"/>
            <w:shd w:val="clear" w:color="auto" w:fill="BFBFBF"/>
            <w:vAlign w:val="center"/>
          </w:tcPr>
          <w:p w14:paraId="6A7E5286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Entidad</w:t>
            </w:r>
          </w:p>
        </w:tc>
        <w:tc>
          <w:tcPr>
            <w:tcW w:w="2085" w:type="dxa"/>
            <w:vMerge w:val="restart"/>
            <w:shd w:val="clear" w:color="auto" w:fill="BFBFBF"/>
            <w:vAlign w:val="center"/>
          </w:tcPr>
          <w:p w14:paraId="0B30C9E8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Persona de contacto</w:t>
            </w:r>
          </w:p>
        </w:tc>
        <w:tc>
          <w:tcPr>
            <w:tcW w:w="4761" w:type="dxa"/>
            <w:gridSpan w:val="2"/>
            <w:shd w:val="clear" w:color="auto" w:fill="BFBFBF"/>
            <w:vAlign w:val="center"/>
          </w:tcPr>
          <w:p w14:paraId="69BE79FC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Datos de contacto</w:t>
            </w:r>
          </w:p>
        </w:tc>
      </w:tr>
      <w:tr w:rsidR="00C327A8" w14:paraId="51DB7B5E" w14:textId="77777777">
        <w:tc>
          <w:tcPr>
            <w:tcW w:w="2085" w:type="dxa"/>
            <w:vMerge/>
            <w:shd w:val="clear" w:color="auto" w:fill="BFBFBF"/>
            <w:vAlign w:val="center"/>
          </w:tcPr>
          <w:p w14:paraId="6D106D3D" w14:textId="77777777" w:rsidR="00C327A8" w:rsidRDefault="00C3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085" w:type="dxa"/>
            <w:vMerge/>
            <w:shd w:val="clear" w:color="auto" w:fill="BFBFBF"/>
            <w:vAlign w:val="center"/>
          </w:tcPr>
          <w:p w14:paraId="2A3BA3E3" w14:textId="77777777" w:rsidR="00C327A8" w:rsidRDefault="00C3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085" w:type="dxa"/>
            <w:shd w:val="clear" w:color="auto" w:fill="BFBFBF"/>
            <w:vAlign w:val="center"/>
          </w:tcPr>
          <w:p w14:paraId="4D0B1681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Correo electrónico institucional</w:t>
            </w:r>
          </w:p>
        </w:tc>
        <w:tc>
          <w:tcPr>
            <w:tcW w:w="2676" w:type="dxa"/>
            <w:shd w:val="clear" w:color="auto" w:fill="BFBFBF"/>
            <w:vAlign w:val="center"/>
          </w:tcPr>
          <w:p w14:paraId="3D6B20F0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Número telefónico</w:t>
            </w:r>
          </w:p>
        </w:tc>
      </w:tr>
      <w:tr w:rsidR="00C327A8" w14:paraId="5BAD3777" w14:textId="77777777">
        <w:tc>
          <w:tcPr>
            <w:tcW w:w="2085" w:type="dxa"/>
            <w:shd w:val="clear" w:color="auto" w:fill="FFFFFF"/>
          </w:tcPr>
          <w:p w14:paraId="6C18995E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  <w:t xml:space="preserve">Las nacionales </w:t>
            </w:r>
          </w:p>
        </w:tc>
        <w:tc>
          <w:tcPr>
            <w:tcW w:w="2085" w:type="dxa"/>
            <w:shd w:val="clear" w:color="auto" w:fill="FFFFFF"/>
          </w:tcPr>
          <w:p w14:paraId="06C08B49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</w:p>
        </w:tc>
        <w:tc>
          <w:tcPr>
            <w:tcW w:w="2085" w:type="dxa"/>
            <w:shd w:val="clear" w:color="auto" w:fill="FFFFFF"/>
          </w:tcPr>
          <w:p w14:paraId="23AC24C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</w:p>
        </w:tc>
        <w:tc>
          <w:tcPr>
            <w:tcW w:w="2676" w:type="dxa"/>
            <w:shd w:val="clear" w:color="auto" w:fill="FFFFFF"/>
          </w:tcPr>
          <w:p w14:paraId="1E0C5F35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</w:p>
        </w:tc>
      </w:tr>
      <w:tr w:rsidR="00C327A8" w14:paraId="45D3F37A" w14:textId="77777777">
        <w:tc>
          <w:tcPr>
            <w:tcW w:w="2085" w:type="dxa"/>
            <w:shd w:val="clear" w:color="auto" w:fill="FFFFFF"/>
          </w:tcPr>
          <w:p w14:paraId="1F35A773" w14:textId="77777777" w:rsidR="00C327A8" w:rsidRDefault="00000000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  <w:t>Las territoriales</w:t>
            </w:r>
          </w:p>
        </w:tc>
        <w:tc>
          <w:tcPr>
            <w:tcW w:w="2085" w:type="dxa"/>
            <w:shd w:val="clear" w:color="auto" w:fill="FFFFFF"/>
          </w:tcPr>
          <w:p w14:paraId="6865AAB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</w:p>
        </w:tc>
        <w:tc>
          <w:tcPr>
            <w:tcW w:w="2085" w:type="dxa"/>
            <w:shd w:val="clear" w:color="auto" w:fill="FFFFFF"/>
          </w:tcPr>
          <w:p w14:paraId="1F53E4D6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</w:p>
        </w:tc>
        <w:tc>
          <w:tcPr>
            <w:tcW w:w="2676" w:type="dxa"/>
            <w:shd w:val="clear" w:color="auto" w:fill="FFFFFF"/>
          </w:tcPr>
          <w:p w14:paraId="707EA6DA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A6A6A6"/>
                <w:sz w:val="22"/>
                <w:szCs w:val="22"/>
              </w:rPr>
            </w:pPr>
          </w:p>
        </w:tc>
      </w:tr>
    </w:tbl>
    <w:p w14:paraId="6F3079F1" w14:textId="77777777" w:rsidR="00C327A8" w:rsidRDefault="00C327A8">
      <w:pPr>
        <w:ind w:left="7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1C2FE99" w14:textId="77777777" w:rsidR="00C327A8" w:rsidRDefault="00000000">
      <w:pPr>
        <w:numPr>
          <w:ilvl w:val="0"/>
          <w:numId w:val="1"/>
        </w:numPr>
        <w:ind w:hanging="436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EVALUACION DE DESEMPEÑO PARCIAL</w:t>
      </w:r>
    </w:p>
    <w:p w14:paraId="20AE0ABA" w14:textId="77777777" w:rsidR="00C327A8" w:rsidRDefault="00000000">
      <w:pPr>
        <w:ind w:left="709"/>
        <w:jc w:val="both"/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</w:pPr>
      <w:r>
        <w:rPr>
          <w:rFonts w:ascii="Arial Narrow" w:eastAsia="Arial Narrow" w:hAnsi="Arial Narrow" w:cs="Arial Narrow"/>
          <w:i/>
          <w:iCs/>
          <w:color w:val="A6A6A6"/>
          <w:sz w:val="22"/>
          <w:szCs w:val="22"/>
        </w:rPr>
        <w:t>(En caso de que haya realizado alguna evaluación de desempeño parcial antes de su retiro, informe su resultado)</w:t>
      </w:r>
    </w:p>
    <w:p w14:paraId="4FDE3E90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7"/>
        <w:tblW w:w="896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8"/>
        <w:gridCol w:w="2089"/>
        <w:gridCol w:w="2873"/>
      </w:tblGrid>
      <w:tr w:rsidR="00C327A8" w14:paraId="4D60495B" w14:textId="77777777">
        <w:tc>
          <w:tcPr>
            <w:tcW w:w="3998" w:type="dxa"/>
            <w:shd w:val="clear" w:color="auto" w:fill="D9D9D9"/>
            <w:vAlign w:val="center"/>
          </w:tcPr>
          <w:p w14:paraId="1C12EE9C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Funcionario evaluado</w:t>
            </w:r>
          </w:p>
        </w:tc>
        <w:tc>
          <w:tcPr>
            <w:tcW w:w="2089" w:type="dxa"/>
            <w:shd w:val="clear" w:color="auto" w:fill="D9D9D9"/>
            <w:vAlign w:val="center"/>
          </w:tcPr>
          <w:p w14:paraId="1D58976A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Periodo de evaluación</w:t>
            </w:r>
          </w:p>
        </w:tc>
        <w:tc>
          <w:tcPr>
            <w:tcW w:w="2873" w:type="dxa"/>
            <w:shd w:val="clear" w:color="auto" w:fill="D9D9D9"/>
            <w:vAlign w:val="center"/>
          </w:tcPr>
          <w:p w14:paraId="6AB56E95" w14:textId="77777777" w:rsidR="00C327A8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Calificación parcial</w:t>
            </w:r>
          </w:p>
        </w:tc>
      </w:tr>
      <w:tr w:rsidR="00C327A8" w14:paraId="20CE584D" w14:textId="77777777">
        <w:tc>
          <w:tcPr>
            <w:tcW w:w="3998" w:type="dxa"/>
          </w:tcPr>
          <w:p w14:paraId="01EB123C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089" w:type="dxa"/>
          </w:tcPr>
          <w:p w14:paraId="32274A09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873" w:type="dxa"/>
          </w:tcPr>
          <w:p w14:paraId="285004A1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2F08D6CB" w14:textId="77777777">
        <w:tc>
          <w:tcPr>
            <w:tcW w:w="3998" w:type="dxa"/>
          </w:tcPr>
          <w:p w14:paraId="271E4436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089" w:type="dxa"/>
          </w:tcPr>
          <w:p w14:paraId="4F2B94F9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873" w:type="dxa"/>
          </w:tcPr>
          <w:p w14:paraId="55FEE7A0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327A8" w14:paraId="49792A31" w14:textId="77777777">
        <w:tc>
          <w:tcPr>
            <w:tcW w:w="3998" w:type="dxa"/>
          </w:tcPr>
          <w:p w14:paraId="0124F24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089" w:type="dxa"/>
          </w:tcPr>
          <w:p w14:paraId="016F610B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873" w:type="dxa"/>
          </w:tcPr>
          <w:p w14:paraId="28EA8EE8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48546511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8B61570" w14:textId="77777777" w:rsidR="00C327A8" w:rsidRDefault="00000000">
      <w:pPr>
        <w:numPr>
          <w:ilvl w:val="0"/>
          <w:numId w:val="1"/>
        </w:numPr>
        <w:ind w:left="360" w:hanging="436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LECCIONES APRENDIDAS: </w:t>
      </w:r>
      <w:r>
        <w:rPr>
          <w:rFonts w:ascii="Arial Narrow" w:eastAsia="Arial Narrow" w:hAnsi="Arial Narrow" w:cs="Arial Narrow"/>
          <w:i/>
          <w:iCs/>
          <w:sz w:val="22"/>
          <w:szCs w:val="22"/>
        </w:rPr>
        <w:t>Son los conocimientos o las experiencias adquiridas durante el desarrollo de un proceso, que pueden haber afectado positiva o negativamente, de este proceso resultan recomendaciones prácticas y útiles para mejorar la ejecución de otros proyectos o situaciones similares.</w:t>
      </w:r>
    </w:p>
    <w:p w14:paraId="2C6168D8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8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81"/>
        <w:gridCol w:w="20"/>
        <w:gridCol w:w="20"/>
      </w:tblGrid>
      <w:tr w:rsidR="00C327A8" w14:paraId="4E01CCDE" w14:textId="77777777">
        <w:trPr>
          <w:trHeight w:val="8227"/>
        </w:trPr>
        <w:tc>
          <w:tcPr>
            <w:tcW w:w="8909" w:type="dxa"/>
            <w:shd w:val="clear" w:color="auto" w:fill="FFFFFF"/>
          </w:tcPr>
          <w:p w14:paraId="2FFFE350" w14:textId="5DED9E06" w:rsidR="00C327A8" w:rsidRDefault="000F4066" w:rsidP="000F4066">
            <w:pPr>
              <w:jc w:val="both"/>
              <w:rPr>
                <w:rFonts w:ascii="Arial" w:eastAsia="Arial" w:hAnsi="Arial" w:cs="Arial"/>
                <w:color w:val="222222"/>
                <w:sz w:val="18"/>
                <w:szCs w:val="18"/>
              </w:rPr>
            </w:pPr>
            <w:r w:rsidRPr="000F406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INRAVISIÓN</w:t>
            </w:r>
            <w:r w:rsidRPr="007C7A27">
              <w:rPr>
                <w:rFonts w:ascii="Arial Narrow" w:eastAsia="Arial Narrow" w:hAnsi="Arial Narrow" w:cs="Arial Narrow"/>
                <w:color w:val="EE0000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reconoce el valioso aporte que el capital humano entrega para el logro de sus objetivos, por esta razón busca facilitar la transmisión de información, conocimientos y experiencias, individuales y colectivos, adquiridas durante su vinculación con la empresa. Mencione eventos en los que se generaron lecciones aprendidas:</w:t>
            </w:r>
          </w:p>
          <w:p w14:paraId="06C03A6D" w14:textId="77777777" w:rsidR="00C327A8" w:rsidRDefault="00C327A8">
            <w:pPr>
              <w:rPr>
                <w:rFonts w:ascii="Arial" w:eastAsia="Arial" w:hAnsi="Arial" w:cs="Arial"/>
                <w:color w:val="222222"/>
                <w:sz w:val="18"/>
                <w:szCs w:val="18"/>
              </w:rPr>
            </w:pPr>
          </w:p>
          <w:tbl>
            <w:tblPr>
              <w:tblStyle w:val="a9"/>
              <w:tblW w:w="8835" w:type="dxa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08"/>
              <w:gridCol w:w="2209"/>
              <w:gridCol w:w="2209"/>
              <w:gridCol w:w="2209"/>
            </w:tblGrid>
            <w:tr w:rsidR="00C327A8" w14:paraId="68BFC42F" w14:textId="77777777" w:rsidTr="008124B2">
              <w:trPr>
                <w:trHeight w:val="1049"/>
              </w:trPr>
              <w:tc>
                <w:tcPr>
                  <w:tcW w:w="2208" w:type="dxa"/>
                  <w:shd w:val="clear" w:color="auto" w:fill="D9D9D9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78E0A38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Nombre del evento</w:t>
                  </w:r>
                </w:p>
              </w:tc>
              <w:tc>
                <w:tcPr>
                  <w:tcW w:w="2209" w:type="dxa"/>
                  <w:shd w:val="clear" w:color="auto" w:fill="D9D9D9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F2AB6AC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Objetivo del evento </w:t>
                  </w:r>
                </w:p>
              </w:tc>
              <w:tc>
                <w:tcPr>
                  <w:tcW w:w="2209" w:type="dxa"/>
                  <w:shd w:val="clear" w:color="auto" w:fill="D9D9D9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4AEC464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>Lecciones Aprendidas</w:t>
                  </w:r>
                </w:p>
              </w:tc>
              <w:tc>
                <w:tcPr>
                  <w:tcW w:w="2209" w:type="dxa"/>
                  <w:shd w:val="clear" w:color="auto" w:fill="D9D9D9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FB11D5A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sz w:val="20"/>
                      <w:szCs w:val="20"/>
                    </w:rPr>
                    <w:t xml:space="preserve">Recomendaciones </w:t>
                  </w:r>
                </w:p>
              </w:tc>
            </w:tr>
            <w:tr w:rsidR="00C327A8" w14:paraId="3D79FDDB" w14:textId="77777777" w:rsidTr="008124B2">
              <w:trPr>
                <w:trHeight w:val="717"/>
              </w:trPr>
              <w:tc>
                <w:tcPr>
                  <w:tcW w:w="2208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FD62BA6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  <w:t>Nombre descriptivo del proyecto y/o situación en el que se identificó la lección aprendida.</w:t>
                  </w: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6553A58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  <w:t>Describir el propósito del evento/proyecto/actividad/situación en la que usted participó.</w:t>
                  </w: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EAC4744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  <w:t>Describa el conocimiento adquirido acerca del proceso o experiencia que lo afectó de manera positiva o negativa.</w:t>
                  </w: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236DAEF" w14:textId="77777777" w:rsidR="00C327A8" w:rsidRDefault="00000000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  <w:t>Indique las actividades o herramientas que considera se deberían tener en cuenta para mejorar el desarrollo del evento en mención.</w:t>
                  </w:r>
                </w:p>
              </w:tc>
            </w:tr>
            <w:tr w:rsidR="00C327A8" w14:paraId="40FD8CAE" w14:textId="77777777" w:rsidTr="008124B2">
              <w:trPr>
                <w:trHeight w:val="372"/>
              </w:trPr>
              <w:tc>
                <w:tcPr>
                  <w:tcW w:w="2208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C0C9E4B" w14:textId="77777777" w:rsidR="00C327A8" w:rsidRDefault="00C327A8">
                  <w:pP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B214DA7" w14:textId="77777777" w:rsidR="00C327A8" w:rsidRDefault="00C327A8">
                  <w:pP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7ACF887" w14:textId="77777777" w:rsidR="00C327A8" w:rsidRDefault="00C327A8">
                  <w:pP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1C72C5C" w14:textId="77777777" w:rsidR="00C327A8" w:rsidRDefault="00C327A8">
                  <w:pP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</w:tr>
            <w:tr w:rsidR="00C327A8" w14:paraId="6896C94F" w14:textId="77777777" w:rsidTr="008124B2">
              <w:trPr>
                <w:trHeight w:val="460"/>
              </w:trPr>
              <w:tc>
                <w:tcPr>
                  <w:tcW w:w="2208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A0ABF15" w14:textId="77777777" w:rsidR="00C327A8" w:rsidRDefault="00C327A8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9517A98" w14:textId="77777777" w:rsidR="00C327A8" w:rsidRDefault="00C327A8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5D8FD9F" w14:textId="77777777" w:rsidR="00C327A8" w:rsidRDefault="00C327A8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086A5E3" w14:textId="77777777" w:rsidR="00C327A8" w:rsidRDefault="00C327A8">
                  <w:pP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</w:tr>
            <w:tr w:rsidR="00C327A8" w14:paraId="748CA997" w14:textId="77777777" w:rsidTr="008124B2">
              <w:trPr>
                <w:trHeight w:val="460"/>
              </w:trPr>
              <w:tc>
                <w:tcPr>
                  <w:tcW w:w="2208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BB5BF5A" w14:textId="77777777" w:rsidR="00C327A8" w:rsidRDefault="00C327A8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67ACFDE" w14:textId="77777777" w:rsidR="00C327A8" w:rsidRDefault="00C327A8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08527FA" w14:textId="77777777" w:rsidR="00C327A8" w:rsidRDefault="00C327A8">
                  <w:pPr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  <w:tc>
                <w:tcPr>
                  <w:tcW w:w="2209" w:type="dxa"/>
                  <w:shd w:val="clear" w:color="auto" w:fill="FFFFF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F5B81BA" w14:textId="77777777" w:rsidR="00C327A8" w:rsidRDefault="00C327A8">
                  <w:pPr>
                    <w:rPr>
                      <w:rFonts w:ascii="Arial Narrow" w:eastAsia="Arial Narrow" w:hAnsi="Arial Narrow" w:cs="Arial Narrow"/>
                      <w:i/>
                      <w:iCs/>
                      <w:color w:val="7E848D"/>
                      <w:sz w:val="14"/>
                      <w:szCs w:val="14"/>
                    </w:rPr>
                  </w:pPr>
                </w:p>
              </w:tc>
            </w:tr>
          </w:tbl>
          <w:p w14:paraId="5352EAC8" w14:textId="77777777" w:rsidR="00C327A8" w:rsidRDefault="00C327A8">
            <w:pPr>
              <w:tabs>
                <w:tab w:val="left" w:pos="9069"/>
              </w:tabs>
              <w:ind w:right="80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F05EE46" w14:textId="77777777" w:rsidR="00C327A8" w:rsidRDefault="00C327A8">
            <w:pPr>
              <w:tabs>
                <w:tab w:val="left" w:pos="9069"/>
              </w:tabs>
              <w:ind w:left="360" w:right="80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192B153" w14:textId="77777777" w:rsidR="00C327A8" w:rsidRDefault="00000000">
            <w:pPr>
              <w:numPr>
                <w:ilvl w:val="0"/>
                <w:numId w:val="1"/>
              </w:numPr>
              <w:ind w:hanging="436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OTROS: Relacione otros aspectos importantes que usted considere debe conocer quien ejerza el cargo.</w:t>
            </w:r>
          </w:p>
          <w:p w14:paraId="43A971FA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6865FD5" w14:textId="77777777" w:rsidR="00C327A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Indique cómo se podría desempeñar mejor su cargo, en relación con aspectos presupuestales, jurídicos, logísticos, tecnológicos u otros:</w:t>
            </w:r>
          </w:p>
          <w:p w14:paraId="7C174A50" w14:textId="77777777" w:rsidR="00C327A8" w:rsidRDefault="00C327A8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48ADA65" w14:textId="77777777" w:rsidR="00C327A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¿En qué temas podría capacitarse para fortalecer sus conocimientos y competencias, la persona que ocupará su cargo? </w:t>
            </w:r>
          </w:p>
          <w:p w14:paraId="7DE92DED" w14:textId="77777777" w:rsidR="00C327A8" w:rsidRDefault="00C3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7593EA1C" w14:textId="77777777" w:rsidR="00C327A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Considera que este formato es útil para facilitar la entrega de su cargo, califique de 1 a 5, siendo 5 la calificación más alta y 1 la calificación más baja, de una breve explicación.</w:t>
            </w:r>
          </w:p>
          <w:p w14:paraId="46892EAE" w14:textId="77777777" w:rsidR="00C327A8" w:rsidRDefault="00C3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17D0A274" w14:textId="77777777" w:rsidR="00C327A8" w:rsidRDefault="00C3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  <w:p w14:paraId="39F4FC6E" w14:textId="77777777" w:rsidR="00C327A8" w:rsidRDefault="00C327A8">
            <w:pPr>
              <w:jc w:val="both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  <w:p w14:paraId="0684DBF6" w14:textId="77777777" w:rsidR="00C327A8" w:rsidRDefault="00C327A8">
            <w:pPr>
              <w:jc w:val="both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  <w:p w14:paraId="31F7113C" w14:textId="77777777" w:rsidR="00C327A8" w:rsidRDefault="00C327A8">
            <w:pPr>
              <w:jc w:val="both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  <w:p w14:paraId="6E5CEC5B" w14:textId="77777777" w:rsidR="00C327A8" w:rsidRDefault="00C327A8">
            <w:pPr>
              <w:jc w:val="both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  <w:p w14:paraId="7DE45CC9" w14:textId="77777777" w:rsidR="00C327A8" w:rsidRDefault="00C327A8">
            <w:pPr>
              <w:jc w:val="both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</w:tc>
        <w:tc>
          <w:tcPr>
            <w:tcW w:w="6" w:type="dxa"/>
            <w:shd w:val="clear" w:color="auto" w:fill="FFFFFF"/>
          </w:tcPr>
          <w:p w14:paraId="3CC8836E" w14:textId="77777777" w:rsidR="00C327A8" w:rsidRDefault="00C327A8">
            <w:pPr>
              <w:jc w:val="right"/>
              <w:rPr>
                <w:rFonts w:ascii="Arial" w:eastAsia="Arial" w:hAnsi="Arial" w:cs="Arial"/>
                <w:color w:val="222222"/>
                <w:sz w:val="16"/>
                <w:szCs w:val="16"/>
              </w:rPr>
            </w:pPr>
          </w:p>
        </w:tc>
        <w:tc>
          <w:tcPr>
            <w:tcW w:w="6" w:type="dxa"/>
            <w:shd w:val="clear" w:color="auto" w:fill="FFFFFF"/>
          </w:tcPr>
          <w:p w14:paraId="7366E8E7" w14:textId="77777777" w:rsidR="00C327A8" w:rsidRDefault="00C327A8">
            <w:pPr>
              <w:rPr>
                <w:sz w:val="18"/>
                <w:szCs w:val="18"/>
              </w:rPr>
            </w:pPr>
          </w:p>
        </w:tc>
      </w:tr>
    </w:tbl>
    <w:p w14:paraId="361D50AB" w14:textId="77777777" w:rsidR="00C327A8" w:rsidRDefault="00C327A8">
      <w:pPr>
        <w:rPr>
          <w:rFonts w:ascii="Arial Narrow" w:eastAsia="Arial Narrow" w:hAnsi="Arial Narrow" w:cs="Arial Narrow"/>
          <w:sz w:val="20"/>
          <w:szCs w:val="20"/>
        </w:rPr>
      </w:pPr>
    </w:p>
    <w:p w14:paraId="1DAC78CE" w14:textId="77777777" w:rsidR="00C327A8" w:rsidRDefault="00C327A8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CA331A7" w14:textId="77777777" w:rsidR="00C327A8" w:rsidRDefault="00C327A8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1BB4C410" w14:textId="77777777" w:rsidR="00C327A8" w:rsidRDefault="00C327A8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0D25EFA" w14:textId="77777777" w:rsidR="00C327A8" w:rsidRDefault="00C327A8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1924309" w14:textId="77777777" w:rsidR="00C327A8" w:rsidRDefault="00000000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_________________________________________</w:t>
      </w:r>
    </w:p>
    <w:p w14:paraId="6AC142CC" w14:textId="77777777" w:rsidR="00B47A5A" w:rsidRDefault="00B47A5A">
      <w:pPr>
        <w:ind w:left="708"/>
        <w:rPr>
          <w:rFonts w:ascii="Arial Narrow" w:eastAsia="Arial Narrow" w:hAnsi="Arial Narrow" w:cs="Arial Narrow"/>
          <w:sz w:val="22"/>
          <w:szCs w:val="22"/>
        </w:rPr>
      </w:pPr>
    </w:p>
    <w:p w14:paraId="57658EF7" w14:textId="546967D5" w:rsidR="00B47A5A" w:rsidRDefault="00000000">
      <w:pPr>
        <w:ind w:left="70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Nombre</w:t>
      </w:r>
      <w:r w:rsidR="00B47A5A">
        <w:rPr>
          <w:rFonts w:ascii="Arial Narrow" w:eastAsia="Arial Narrow" w:hAnsi="Arial Narrow" w:cs="Arial Narrow"/>
          <w:sz w:val="22"/>
          <w:szCs w:val="22"/>
        </w:rPr>
        <w:t>s y apellidos</w:t>
      </w:r>
    </w:p>
    <w:p w14:paraId="03227C2D" w14:textId="7BE32758" w:rsidR="00C327A8" w:rsidRDefault="00B47A5A">
      <w:pPr>
        <w:ind w:left="70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          firma</w:t>
      </w:r>
    </w:p>
    <w:sectPr w:rsidR="00C327A8" w:rsidSect="007C7A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701" w:header="567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74ADE" w14:textId="77777777" w:rsidR="003E4143" w:rsidRDefault="003E4143">
      <w:r>
        <w:separator/>
      </w:r>
    </w:p>
  </w:endnote>
  <w:endnote w:type="continuationSeparator" w:id="0">
    <w:p w14:paraId="2E505C87" w14:textId="77777777" w:rsidR="003E4143" w:rsidRDefault="003E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912375A-12E9-4FE2-8C63-5C09554D325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FBC4C97-F071-496A-A58B-F42FD2C8F565}"/>
    <w:embedBold r:id="rId3" w:fontKey="{A424508F-8374-4033-A49D-BCE189528261}"/>
    <w:embedItalic r:id="rId4" w:fontKey="{3A0A7E73-4AF3-47A4-8FA7-44A16D0CB3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da">
    <w:charset w:val="00"/>
    <w:family w:val="auto"/>
    <w:pitch w:val="default"/>
    <w:embedRegular r:id="rId5" w:fontKey="{AE561764-9E8A-4FC9-9910-B066A6D432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BC182F-243E-40AA-B1DF-F82F22EC4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83A742-CC78-4F41-B607-8CD96618BD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ACDB7" w14:textId="77777777" w:rsidR="00BC2B44" w:rsidRDefault="00BC2B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3C5E0" w14:textId="77777777" w:rsidR="00C327A8" w:rsidRDefault="00000000" w:rsidP="007C7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51" w:right="-143"/>
      <w:jc w:val="both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Nota: “Desde la Coordinación de Talento Humano se ha establecido que se permite que el “Formato Informe de Actividades y Gestión del Conocimiento” sea aceptado a través de firma física, firma digital o a través de la aceptación mediante medios digitales (correo electrónico), estos últimos, como mecanismos idóneos conforme a lo establecido en los artículos 6 y 7 de la Ley 527 de 1999”.</w:t>
    </w:r>
  </w:p>
  <w:p w14:paraId="357ADF71" w14:textId="77777777" w:rsidR="00C327A8" w:rsidRDefault="00000000" w:rsidP="007C7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51" w:right="-143"/>
      <w:jc w:val="both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“Si la aprobación de este formato se realiza a través de correo electrónico, se deben archivar los correos junto con el formato diligenciado como evidencia de la aprobación.’’</w:t>
    </w:r>
  </w:p>
  <w:p w14:paraId="17817CE6" w14:textId="09F4CD79" w:rsidR="007C7A27" w:rsidRDefault="007C7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51" w:right="-143"/>
      <w:rPr>
        <w:rFonts w:ascii="Arial" w:eastAsia="Arial" w:hAnsi="Arial" w:cs="Arial"/>
        <w:color w:val="000000"/>
        <w:sz w:val="14"/>
        <w:szCs w:val="14"/>
      </w:rPr>
    </w:pPr>
    <w:r>
      <w:rPr>
        <w:noProof/>
      </w:rPr>
      <w:drawing>
        <wp:inline distT="0" distB="0" distL="0" distR="0" wp14:anchorId="0F7B5328" wp14:editId="30F98DDB">
          <wp:extent cx="5760085" cy="564035"/>
          <wp:effectExtent l="0" t="0" r="0" b="7620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64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05A3B" w14:textId="77777777" w:rsidR="00BC2B44" w:rsidRDefault="00BC2B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0E7A9" w14:textId="77777777" w:rsidR="003E4143" w:rsidRDefault="003E4143">
      <w:r>
        <w:separator/>
      </w:r>
    </w:p>
  </w:footnote>
  <w:footnote w:type="continuationSeparator" w:id="0">
    <w:p w14:paraId="2D752B5A" w14:textId="77777777" w:rsidR="003E4143" w:rsidRDefault="003E4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BF657" w14:textId="77777777" w:rsidR="00BC2B44" w:rsidRDefault="00BC2B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88506" w14:textId="77777777" w:rsidR="00C327A8" w:rsidRDefault="00C327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22"/>
        <w:szCs w:val="22"/>
      </w:rPr>
    </w:pPr>
  </w:p>
  <w:tbl>
    <w:tblPr>
      <w:tblStyle w:val="aa"/>
      <w:tblW w:w="9381" w:type="dxa"/>
      <w:tblInd w:w="-28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528"/>
      <w:gridCol w:w="1726"/>
    </w:tblGrid>
    <w:tr w:rsidR="007C7A27" w14:paraId="22B57220" w14:textId="77777777" w:rsidTr="007C7A27">
      <w:trPr>
        <w:cantSplit/>
        <w:trHeight w:val="363"/>
      </w:trPr>
      <w:tc>
        <w:tcPr>
          <w:tcW w:w="2127" w:type="dxa"/>
          <w:vMerge w:val="restart"/>
          <w:vAlign w:val="center"/>
        </w:tcPr>
        <w:p w14:paraId="3453F239" w14:textId="79E44DE8" w:rsidR="007C7A27" w:rsidRDefault="007C7A27">
          <w:pPr>
            <w:jc w:val="center"/>
            <w:rPr>
              <w:rFonts w:ascii="Monda" w:eastAsia="Monda" w:hAnsi="Monda" w:cs="Monda"/>
            </w:rPr>
          </w:pPr>
          <w:r>
            <w:rPr>
              <w:noProof/>
            </w:rPr>
            <w:drawing>
              <wp:inline distT="0" distB="0" distL="0" distR="0" wp14:anchorId="468DB5D7" wp14:editId="4585DCFC">
                <wp:extent cx="914400" cy="935592"/>
                <wp:effectExtent l="0" t="0" r="0" b="0"/>
                <wp:docPr id="2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38EF0B-04DD-43F2-8D08-77D54AB92F7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8038EF0B-04DD-43F2-8D08-77D54AB92F7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355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138053A5" w14:textId="76B4B739" w:rsidR="007C7A27" w:rsidRPr="007C7A27" w:rsidRDefault="007C7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1564"/>
              <w:tab w:val="right" w:pos="7161"/>
            </w:tabs>
            <w:ind w:left="60" w:right="74" w:firstLine="201"/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GESTIÓN DE </w:t>
          </w:r>
          <w:r w:rsidR="007D0B9B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CONOCIMIENTO Y LA INNOVACION</w:t>
          </w:r>
        </w:p>
      </w:tc>
      <w:tc>
        <w:tcPr>
          <w:tcW w:w="1726" w:type="dxa"/>
          <w:vAlign w:val="center"/>
        </w:tcPr>
        <w:p w14:paraId="3D1599BD" w14:textId="2DA13119" w:rsidR="007C7A27" w:rsidRDefault="007C7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3476"/>
              <w:tab w:val="right" w:pos="7161"/>
            </w:tabs>
            <w:ind w:right="-68"/>
            <w:jc w:val="both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Código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: </w:t>
          </w:r>
          <w:r w:rsidR="007D0B9B">
            <w:rPr>
              <w:rFonts w:ascii="Arial" w:eastAsia="Arial" w:hAnsi="Arial" w:cs="Arial"/>
              <w:color w:val="000000"/>
              <w:sz w:val="16"/>
              <w:szCs w:val="16"/>
            </w:rPr>
            <w:t>COIN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-F-</w:t>
          </w:r>
          <w:r w:rsidR="0081490A">
            <w:rPr>
              <w:rFonts w:ascii="Arial" w:eastAsia="Arial" w:hAnsi="Arial" w:cs="Arial"/>
              <w:color w:val="000000"/>
              <w:sz w:val="16"/>
              <w:szCs w:val="16"/>
            </w:rPr>
            <w:t>00</w:t>
          </w:r>
          <w:r w:rsidR="00BC2B44">
            <w:rPr>
              <w:rFonts w:ascii="Arial" w:eastAsia="Arial" w:hAnsi="Arial" w:cs="Arial"/>
              <w:color w:val="000000"/>
              <w:sz w:val="16"/>
              <w:szCs w:val="16"/>
            </w:rPr>
            <w:t>1</w:t>
          </w:r>
        </w:p>
      </w:tc>
    </w:tr>
    <w:tr w:rsidR="007C7A27" w14:paraId="699EDBC8" w14:textId="77777777" w:rsidTr="007C7A27">
      <w:tblPrEx>
        <w:tblCellMar>
          <w:left w:w="68" w:type="dxa"/>
          <w:right w:w="68" w:type="dxa"/>
        </w:tblCellMar>
      </w:tblPrEx>
      <w:trPr>
        <w:cantSplit/>
        <w:trHeight w:val="240"/>
      </w:trPr>
      <w:tc>
        <w:tcPr>
          <w:tcW w:w="2127" w:type="dxa"/>
          <w:vMerge/>
          <w:vAlign w:val="center"/>
        </w:tcPr>
        <w:p w14:paraId="25E7F817" w14:textId="77777777" w:rsidR="007C7A27" w:rsidRDefault="007C7A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528" w:type="dxa"/>
          <w:vAlign w:val="center"/>
        </w:tcPr>
        <w:p w14:paraId="4F254DC1" w14:textId="0F025884" w:rsidR="007C7A27" w:rsidRPr="007C7A27" w:rsidRDefault="007C7A27" w:rsidP="007C7A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FORMATO</w:t>
          </w:r>
        </w:p>
      </w:tc>
      <w:tc>
        <w:tcPr>
          <w:tcW w:w="1726" w:type="dxa"/>
          <w:vAlign w:val="center"/>
        </w:tcPr>
        <w:p w14:paraId="6524BA91" w14:textId="4B191D6D" w:rsidR="007C7A27" w:rsidRDefault="007C7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Versión: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r w:rsidR="007D0B9B">
            <w:rPr>
              <w:rFonts w:ascii="Arial" w:eastAsia="Arial" w:hAnsi="Arial" w:cs="Arial"/>
              <w:color w:val="000000"/>
              <w:sz w:val="16"/>
              <w:szCs w:val="16"/>
            </w:rPr>
            <w:t>1</w:t>
          </w:r>
        </w:p>
      </w:tc>
    </w:tr>
    <w:tr w:rsidR="007C7A27" w14:paraId="2AF2E2F3" w14:textId="77777777" w:rsidTr="007C7A27">
      <w:tblPrEx>
        <w:tblCellMar>
          <w:left w:w="68" w:type="dxa"/>
          <w:right w:w="68" w:type="dxa"/>
        </w:tblCellMar>
      </w:tblPrEx>
      <w:trPr>
        <w:cantSplit/>
        <w:trHeight w:val="489"/>
      </w:trPr>
      <w:tc>
        <w:tcPr>
          <w:tcW w:w="2127" w:type="dxa"/>
          <w:vMerge/>
          <w:vAlign w:val="center"/>
        </w:tcPr>
        <w:p w14:paraId="0E627774" w14:textId="77777777" w:rsidR="007C7A27" w:rsidRDefault="007C7A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528" w:type="dxa"/>
          <w:vMerge w:val="restart"/>
          <w:vAlign w:val="center"/>
        </w:tcPr>
        <w:p w14:paraId="32660E8E" w14:textId="308BE14C" w:rsidR="007C7A27" w:rsidRPr="007C7A27" w:rsidRDefault="007C7A27" w:rsidP="00282A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bCs/>
              <w:color w:val="FF0000"/>
              <w:sz w:val="22"/>
              <w:szCs w:val="22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INFORME DE </w:t>
          </w:r>
          <w:r w:rsidR="00282A80" w:rsidRPr="007C7A27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ACTIVIDADES</w:t>
          </w:r>
          <w:r w:rsidR="00282A80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 Y</w:t>
          </w:r>
          <w:r w:rsidRPr="007C7A27"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 GESTIÓN DEL CONOCIMIENTO</w:t>
          </w:r>
        </w:p>
      </w:tc>
      <w:tc>
        <w:tcPr>
          <w:tcW w:w="1726" w:type="dxa"/>
          <w:vAlign w:val="center"/>
        </w:tcPr>
        <w:p w14:paraId="104926A5" w14:textId="559A6A4B" w:rsidR="007C7A27" w:rsidRDefault="007C7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Fecha: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r w:rsidR="007D0B9B">
            <w:rPr>
              <w:rFonts w:ascii="Arial" w:eastAsia="Arial" w:hAnsi="Arial" w:cs="Arial"/>
              <w:color w:val="000000"/>
              <w:sz w:val="16"/>
              <w:szCs w:val="16"/>
            </w:rPr>
            <w:t>30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/0</w:t>
          </w:r>
          <w:r w:rsidR="007D0B9B">
            <w:rPr>
              <w:rFonts w:ascii="Arial" w:eastAsia="Arial" w:hAnsi="Arial" w:cs="Arial"/>
              <w:color w:val="000000"/>
              <w:sz w:val="16"/>
              <w:szCs w:val="16"/>
            </w:rPr>
            <w:t>6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</w:t>
          </w:r>
          <w:r w:rsidR="007D0B9B">
            <w:rPr>
              <w:rFonts w:ascii="Arial" w:eastAsia="Arial" w:hAnsi="Arial" w:cs="Arial"/>
              <w:color w:val="000000"/>
              <w:sz w:val="16"/>
              <w:szCs w:val="16"/>
            </w:rPr>
            <w:t>6</w:t>
          </w:r>
        </w:p>
      </w:tc>
    </w:tr>
    <w:tr w:rsidR="007C7A27" w14:paraId="353CD510" w14:textId="77777777" w:rsidTr="007C7A27">
      <w:tblPrEx>
        <w:tblCellMar>
          <w:left w:w="68" w:type="dxa"/>
          <w:right w:w="68" w:type="dxa"/>
        </w:tblCellMar>
      </w:tblPrEx>
      <w:trPr>
        <w:cantSplit/>
        <w:trHeight w:val="489"/>
      </w:trPr>
      <w:tc>
        <w:tcPr>
          <w:tcW w:w="2127" w:type="dxa"/>
          <w:vMerge/>
          <w:vAlign w:val="center"/>
        </w:tcPr>
        <w:p w14:paraId="1C119B42" w14:textId="77777777" w:rsidR="007C7A27" w:rsidRDefault="007C7A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528" w:type="dxa"/>
          <w:vMerge/>
          <w:vAlign w:val="center"/>
        </w:tcPr>
        <w:p w14:paraId="6A7E0279" w14:textId="77777777" w:rsidR="007C7A27" w:rsidRDefault="007C7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</w:rPr>
          </w:pPr>
        </w:p>
      </w:tc>
      <w:tc>
        <w:tcPr>
          <w:tcW w:w="1726" w:type="dxa"/>
          <w:vAlign w:val="center"/>
        </w:tcPr>
        <w:p w14:paraId="7F31D171" w14:textId="2CA87443" w:rsidR="007C7A27" w:rsidRDefault="007C7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7C7A27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 xml:space="preserve">Página: </w: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instrText>PAGE   \* MERGEFORMAT</w:instrTex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1</w: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de  </w: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instrText xml:space="preserve"> NUMPAGES </w:instrTex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2</w:t>
          </w:r>
          <w:r w:rsidRPr="007543BF"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</w:p>
      </w:tc>
    </w:tr>
  </w:tbl>
  <w:p w14:paraId="42F94B4F" w14:textId="416F42E0" w:rsidR="00C327A8" w:rsidRDefault="00C327A8" w:rsidP="00282A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5C5E8" w14:textId="77777777" w:rsidR="00BC2B44" w:rsidRDefault="00BC2B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1258"/>
    <w:multiLevelType w:val="multilevel"/>
    <w:tmpl w:val="5AF4B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15701DD8"/>
    <w:multiLevelType w:val="multilevel"/>
    <w:tmpl w:val="5A76F480"/>
    <w:lvl w:ilvl="0">
      <w:start w:val="1"/>
      <w:numFmt w:val="decimal"/>
      <w:lvlText w:val="1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D683E"/>
    <w:multiLevelType w:val="multilevel"/>
    <w:tmpl w:val="C83058F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num w:numId="1" w16cid:durableId="572006383">
    <w:abstractNumId w:val="0"/>
  </w:num>
  <w:num w:numId="2" w16cid:durableId="295793699">
    <w:abstractNumId w:val="2"/>
  </w:num>
  <w:num w:numId="3" w16cid:durableId="547185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7A8"/>
    <w:rsid w:val="00020383"/>
    <w:rsid w:val="000F4066"/>
    <w:rsid w:val="00191C2C"/>
    <w:rsid w:val="0021447E"/>
    <w:rsid w:val="00282A80"/>
    <w:rsid w:val="003E4143"/>
    <w:rsid w:val="00727925"/>
    <w:rsid w:val="007C7A27"/>
    <w:rsid w:val="007D0B9B"/>
    <w:rsid w:val="008124B2"/>
    <w:rsid w:val="0081490A"/>
    <w:rsid w:val="00B47A5A"/>
    <w:rsid w:val="00BC2B44"/>
    <w:rsid w:val="00BD2120"/>
    <w:rsid w:val="00C327A8"/>
    <w:rsid w:val="00CE3FC8"/>
    <w:rsid w:val="00D277D9"/>
    <w:rsid w:val="00E137B8"/>
    <w:rsid w:val="00FA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7FE2E"/>
  <w15:docId w15:val="{D6ACCB17-5E9B-48A1-A6A8-C60CF651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68" w:type="dxa"/>
        <w:bottom w:w="0" w:type="dxa"/>
        <w:right w:w="6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7A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A27"/>
  </w:style>
  <w:style w:type="paragraph" w:styleId="Piedepgina">
    <w:name w:val="footer"/>
    <w:basedOn w:val="Normal"/>
    <w:link w:val="PiedepginaCar"/>
    <w:uiPriority w:val="99"/>
    <w:unhideWhenUsed/>
    <w:rsid w:val="007C7A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A27"/>
  </w:style>
  <w:style w:type="character" w:styleId="Hipervnculo">
    <w:name w:val="Hyperlink"/>
    <w:basedOn w:val="Fuentedeprrafopredeter"/>
    <w:uiPriority w:val="99"/>
    <w:unhideWhenUsed/>
    <w:rsid w:val="007C7A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683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miryam camelo</cp:lastModifiedBy>
  <cp:revision>10</cp:revision>
  <dcterms:created xsi:type="dcterms:W3CDTF">2026-05-22T16:06:00Z</dcterms:created>
  <dcterms:modified xsi:type="dcterms:W3CDTF">2026-06-30T20:35:00Z</dcterms:modified>
</cp:coreProperties>
</file>