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4E" w:rsidRPr="00B80FEE" w:rsidRDefault="000F754E" w:rsidP="000F754E">
      <w:pPr>
        <w:rPr>
          <w:rFonts w:ascii="Arial Narrow" w:hAnsi="Arial Narrow"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sz w:val="22"/>
          <w:szCs w:val="22"/>
        </w:rPr>
      </w:pPr>
    </w:p>
    <w:p w:rsidR="000F754E" w:rsidRPr="00B80FEE" w:rsidRDefault="00990947" w:rsidP="00990947">
      <w:pPr>
        <w:jc w:val="center"/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INFORMACION PRIORITARIA</w:t>
      </w: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NOMBRE</w:t>
      </w:r>
      <w:r w:rsidR="00990947" w:rsidRPr="00B80FEE">
        <w:rPr>
          <w:rFonts w:ascii="Arial Narrow" w:hAnsi="Arial Narrow"/>
          <w:b/>
          <w:sz w:val="22"/>
          <w:szCs w:val="22"/>
        </w:rPr>
        <w:t xml:space="preserve"> ____________________________________________________________</w:t>
      </w:r>
      <w:r w:rsidR="00B80FEE">
        <w:rPr>
          <w:rFonts w:ascii="Arial Narrow" w:hAnsi="Arial Narrow"/>
          <w:b/>
          <w:sz w:val="22"/>
          <w:szCs w:val="22"/>
        </w:rPr>
        <w:t>________________</w:t>
      </w: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APELLIDOS __________________________________________________________</w:t>
      </w:r>
      <w:r w:rsidR="00B80FEE">
        <w:rPr>
          <w:rFonts w:ascii="Arial Narrow" w:hAnsi="Arial Narrow"/>
          <w:b/>
          <w:sz w:val="22"/>
          <w:szCs w:val="22"/>
        </w:rPr>
        <w:t>_______________</w:t>
      </w: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FUNCIONARIO ___________                               CONTRATISTA _______________</w:t>
      </w: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CONTRATO No.  ____________MAYOR CUANTÍA _______MENOR CUANTÍA _______</w:t>
      </w:r>
    </w:p>
    <w:p w:rsidR="00990947" w:rsidRPr="00B80FEE" w:rsidRDefault="00990947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FECHA DE NACIMIENTO</w:t>
      </w:r>
      <w:r w:rsidR="00990947" w:rsidRPr="00B80FEE">
        <w:rPr>
          <w:rFonts w:ascii="Arial Narrow" w:hAnsi="Arial Narrow"/>
          <w:b/>
          <w:sz w:val="22"/>
          <w:szCs w:val="22"/>
        </w:rPr>
        <w:t xml:space="preserve"> _______________________________________________ </w:t>
      </w: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990947" w:rsidRPr="00B80FEE" w:rsidRDefault="00990947" w:rsidP="00990947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CELULAR _____________________TELÉFONO ___________________________</w:t>
      </w: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DIRECCIÓN</w:t>
      </w:r>
      <w:r w:rsidR="00990947" w:rsidRPr="00B80FEE">
        <w:rPr>
          <w:rFonts w:ascii="Arial Narrow" w:hAnsi="Arial Narrow"/>
          <w:b/>
          <w:sz w:val="22"/>
          <w:szCs w:val="22"/>
        </w:rPr>
        <w:t xml:space="preserve"> ____________________________________________</w:t>
      </w:r>
      <w:r w:rsidR="00B80FEE">
        <w:rPr>
          <w:rFonts w:ascii="Arial Narrow" w:hAnsi="Arial Narrow"/>
          <w:b/>
          <w:sz w:val="22"/>
          <w:szCs w:val="22"/>
        </w:rPr>
        <w:t>______________________________</w:t>
      </w:r>
    </w:p>
    <w:p w:rsid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0F754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EN CASO DE EMERGENCIA AVISAR A_________________________________</w:t>
      </w:r>
    </w:p>
    <w:p w:rsidR="00B80FEE" w:rsidRP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CELULAR _____________________TELÉFONO ___________________________</w:t>
      </w: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0F754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GRUPO SANGUÍNEO______________</w:t>
      </w:r>
    </w:p>
    <w:p w:rsidR="00B80FEE" w:rsidRP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0F754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FACTOR RH _________________</w:t>
      </w:r>
    </w:p>
    <w:p w:rsidR="00B80FEE" w:rsidRP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ALERGIAS / ENFERMEDADES / OTROS</w:t>
      </w:r>
    </w:p>
    <w:p w:rsidR="00B80FEE" w:rsidRDefault="00990947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____________________________________________________________________________________</w:t>
      </w:r>
    </w:p>
    <w:p w:rsid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990947" w:rsidRDefault="00990947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_______________________________________________________</w:t>
      </w:r>
      <w:r w:rsidR="00B80FEE">
        <w:rPr>
          <w:rFonts w:ascii="Arial Narrow" w:hAnsi="Arial Narrow"/>
          <w:b/>
          <w:sz w:val="22"/>
          <w:szCs w:val="22"/>
        </w:rPr>
        <w:t>____________________________</w:t>
      </w:r>
    </w:p>
    <w:p w:rsidR="00B80FEE" w:rsidRP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990947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 xml:space="preserve">EPS </w:t>
      </w:r>
      <w:r w:rsidR="00990947" w:rsidRPr="00B80FEE">
        <w:rPr>
          <w:rFonts w:ascii="Arial Narrow" w:hAnsi="Arial Narrow"/>
          <w:b/>
          <w:sz w:val="22"/>
          <w:szCs w:val="22"/>
        </w:rPr>
        <w:t>__________________________________________________________________</w:t>
      </w:r>
    </w:p>
    <w:p w:rsid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0F754E" w:rsidRPr="00B80FEE" w:rsidRDefault="000F754E" w:rsidP="000F754E">
      <w:pPr>
        <w:rPr>
          <w:rFonts w:ascii="Arial Narrow" w:hAnsi="Arial Narrow"/>
          <w:b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MEDICINA PREPAGADA</w:t>
      </w:r>
      <w:r w:rsidR="00990947" w:rsidRPr="00B80FEE">
        <w:rPr>
          <w:rFonts w:ascii="Arial Narrow" w:hAnsi="Arial Narrow"/>
          <w:b/>
          <w:sz w:val="22"/>
          <w:szCs w:val="22"/>
        </w:rPr>
        <w:t>_______________________________________________</w:t>
      </w:r>
    </w:p>
    <w:p w:rsidR="00B80FEE" w:rsidRDefault="00B80FEE" w:rsidP="000F754E">
      <w:pPr>
        <w:rPr>
          <w:rFonts w:ascii="Arial Narrow" w:hAnsi="Arial Narrow"/>
          <w:b/>
          <w:sz w:val="22"/>
          <w:szCs w:val="22"/>
        </w:rPr>
      </w:pPr>
    </w:p>
    <w:p w:rsidR="00DF2A2A" w:rsidRDefault="000F754E" w:rsidP="000F754E">
      <w:pPr>
        <w:rPr>
          <w:rFonts w:ascii="Arial Narrow" w:hAnsi="Arial Narrow"/>
          <w:sz w:val="22"/>
          <w:szCs w:val="22"/>
        </w:rPr>
      </w:pPr>
      <w:r w:rsidRPr="00B80FEE">
        <w:rPr>
          <w:rFonts w:ascii="Arial Narrow" w:hAnsi="Arial Narrow"/>
          <w:b/>
          <w:sz w:val="22"/>
          <w:szCs w:val="22"/>
        </w:rPr>
        <w:t>ARP</w:t>
      </w:r>
      <w:r w:rsidR="00990947" w:rsidRPr="00B80FEE">
        <w:rPr>
          <w:rFonts w:ascii="Arial Narrow" w:hAnsi="Arial Narrow"/>
          <w:b/>
          <w:sz w:val="22"/>
          <w:szCs w:val="22"/>
        </w:rPr>
        <w:t>_______________________________________</w:t>
      </w:r>
      <w:r w:rsidR="00990947" w:rsidRPr="00B80FEE">
        <w:rPr>
          <w:rFonts w:ascii="Arial Narrow" w:hAnsi="Arial Narrow"/>
          <w:sz w:val="22"/>
          <w:szCs w:val="22"/>
        </w:rPr>
        <w:t>___________________________</w:t>
      </w:r>
    </w:p>
    <w:p w:rsidR="004939CB" w:rsidRDefault="004939CB" w:rsidP="000F754E">
      <w:pPr>
        <w:rPr>
          <w:rFonts w:ascii="Arial Narrow" w:hAnsi="Arial Narrow"/>
          <w:sz w:val="22"/>
          <w:szCs w:val="22"/>
        </w:rPr>
      </w:pPr>
    </w:p>
    <w:p w:rsidR="004939CB" w:rsidRDefault="004939CB" w:rsidP="000F754E">
      <w:pPr>
        <w:rPr>
          <w:rFonts w:ascii="Arial Narrow" w:hAnsi="Arial Narrow"/>
          <w:sz w:val="22"/>
          <w:szCs w:val="22"/>
        </w:rPr>
      </w:pPr>
    </w:p>
    <w:p w:rsidR="004939CB" w:rsidRDefault="004939CB" w:rsidP="000F754E">
      <w:pPr>
        <w:rPr>
          <w:rFonts w:ascii="Arial Narrow" w:hAnsi="Arial Narrow"/>
          <w:sz w:val="22"/>
          <w:szCs w:val="22"/>
        </w:rPr>
      </w:pPr>
    </w:p>
    <w:p w:rsidR="004939CB" w:rsidRDefault="004939CB" w:rsidP="000F754E">
      <w:pPr>
        <w:rPr>
          <w:rFonts w:ascii="Arial Narrow" w:hAnsi="Arial Narrow"/>
          <w:sz w:val="22"/>
          <w:szCs w:val="22"/>
        </w:rPr>
      </w:pPr>
    </w:p>
    <w:p w:rsidR="004939CB" w:rsidRPr="00B80FEE" w:rsidRDefault="004939CB" w:rsidP="000F754E">
      <w:pPr>
        <w:rPr>
          <w:rFonts w:ascii="Arial Narrow" w:hAnsi="Arial Narrow"/>
          <w:sz w:val="22"/>
          <w:szCs w:val="22"/>
        </w:rPr>
      </w:pPr>
    </w:p>
    <w:sectPr w:rsidR="004939CB" w:rsidRPr="00B80FEE" w:rsidSect="003D1939">
      <w:headerReference w:type="default" r:id="rId8"/>
      <w:footerReference w:type="default" r:id="rId9"/>
      <w:pgSz w:w="11906" w:h="16838"/>
      <w:pgMar w:top="25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FA" w:rsidRDefault="00A73AFA">
      <w:r>
        <w:separator/>
      </w:r>
    </w:p>
  </w:endnote>
  <w:endnote w:type="continuationSeparator" w:id="0">
    <w:p w:rsidR="00A73AFA" w:rsidRDefault="00A7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73" w:rsidRDefault="00404773" w:rsidP="00404773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-848360</wp:posOffset>
          </wp:positionH>
          <wp:positionV relativeFrom="paragraph">
            <wp:posOffset>195580</wp:posOffset>
          </wp:positionV>
          <wp:extent cx="725170" cy="329565"/>
          <wp:effectExtent l="19050" t="0" r="0" b="0"/>
          <wp:wrapNone/>
          <wp:docPr id="4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773" w:rsidRDefault="004047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FA" w:rsidRDefault="00A73AFA">
      <w:r>
        <w:separator/>
      </w:r>
    </w:p>
  </w:footnote>
  <w:footnote w:type="continuationSeparator" w:id="0">
    <w:p w:rsidR="00A73AFA" w:rsidRDefault="00A7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70" w:type="dxa"/>
      <w:tblCellMar>
        <w:left w:w="70" w:type="dxa"/>
        <w:right w:w="70" w:type="dxa"/>
      </w:tblCellMar>
      <w:tblLook w:val="04A0"/>
    </w:tblPr>
    <w:tblGrid>
      <w:gridCol w:w="2047"/>
      <w:gridCol w:w="2064"/>
      <w:gridCol w:w="2812"/>
      <w:gridCol w:w="1724"/>
    </w:tblGrid>
    <w:tr w:rsidR="00920600" w:rsidRPr="009528AD" w:rsidTr="00D80EEB">
      <w:trPr>
        <w:cantSplit/>
        <w:trHeight w:val="485"/>
      </w:trPr>
      <w:tc>
        <w:tcPr>
          <w:tcW w:w="2047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20600" w:rsidRPr="009528AD" w:rsidRDefault="00477524" w:rsidP="00B335DC">
          <w:pPr>
            <w:rPr>
              <w:rFonts w:ascii="Arial Narrow" w:hAnsi="Arial Narrow"/>
              <w:color w:val="000000"/>
            </w:rPr>
          </w:pPr>
          <w:r w:rsidRPr="00477524">
            <w:rPr>
              <w:rFonts w:ascii="Arial Narrow" w:hAnsi="Arial Narrow"/>
              <w:noProof/>
              <w:color w:val="000000"/>
              <w:lang w:val="es-CO" w:eastAsia="es-CO"/>
            </w:rPr>
            <w:drawing>
              <wp:inline distT="0" distB="0" distL="0" distR="0">
                <wp:extent cx="1188648" cy="516666"/>
                <wp:effectExtent l="19050" t="0" r="0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683" cy="51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20600" w:rsidRPr="009528AD" w:rsidRDefault="00920600" w:rsidP="00B335DC">
          <w:pPr>
            <w:rPr>
              <w:rFonts w:ascii="Arial Narrow" w:hAnsi="Arial Narrow"/>
              <w:color w:val="000000"/>
            </w:rPr>
          </w:pPr>
        </w:p>
      </w:tc>
      <w:tc>
        <w:tcPr>
          <w:tcW w:w="4876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D80EEB" w:rsidRPr="004645F8" w:rsidRDefault="00D80EEB" w:rsidP="00D80EEB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920600" w:rsidRPr="009528AD" w:rsidRDefault="00920600" w:rsidP="00B335DC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2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Default="00920600" w:rsidP="00B335DC">
          <w:pPr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9528AD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</w:p>
        <w:p w:rsidR="00920600" w:rsidRPr="009528AD" w:rsidRDefault="00B80FEE" w:rsidP="00920600">
          <w:pPr>
            <w:rPr>
              <w:rFonts w:ascii="Arial Narrow" w:hAnsi="Arial Narrow"/>
              <w:b/>
              <w:bCs/>
              <w:color w:val="000000"/>
            </w:rPr>
          </w:pPr>
          <w:r w:rsidRPr="00B80FEE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>SPC-DH-FT-11</w:t>
          </w:r>
        </w:p>
      </w:tc>
    </w:tr>
    <w:tr w:rsidR="00920600" w:rsidRPr="009528AD" w:rsidTr="00D80EEB">
      <w:trPr>
        <w:trHeight w:val="331"/>
      </w:trPr>
      <w:tc>
        <w:tcPr>
          <w:tcW w:w="2047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920600" w:rsidRPr="009528AD" w:rsidRDefault="00920600" w:rsidP="00B335DC">
          <w:pPr>
            <w:rPr>
              <w:rFonts w:ascii="Arial Narrow" w:hAnsi="Arial Narrow"/>
              <w:color w:val="000000"/>
            </w:rPr>
          </w:pPr>
        </w:p>
      </w:tc>
      <w:tc>
        <w:tcPr>
          <w:tcW w:w="4876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20600" w:rsidRPr="009528AD" w:rsidRDefault="00920600" w:rsidP="00B335DC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920600" w:rsidP="00B335DC">
          <w:pPr>
            <w:jc w:val="both"/>
            <w:rPr>
              <w:rFonts w:ascii="Arial Narrow" w:hAnsi="Arial Narrow"/>
              <w:b/>
              <w:bCs/>
              <w:color w:val="000000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="00D80EEB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V</w:t>
          </w:r>
          <w:r w:rsidR="007D53BF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.</w:t>
          </w:r>
          <w:r w:rsidR="00D80EEB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2</w:t>
          </w:r>
        </w:p>
      </w:tc>
    </w:tr>
    <w:tr w:rsidR="00920600" w:rsidRPr="009528AD" w:rsidTr="00D80EEB">
      <w:trPr>
        <w:cantSplit/>
        <w:trHeight w:val="515"/>
      </w:trPr>
      <w:tc>
        <w:tcPr>
          <w:tcW w:w="204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920600" w:rsidP="00B335D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06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D80EEB" w:rsidP="000F754E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920600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DESARROLLO DEL TALENTO HUMANO</w:t>
          </w:r>
        </w:p>
      </w:tc>
      <w:tc>
        <w:tcPr>
          <w:tcW w:w="281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0600" w:rsidRPr="009528AD" w:rsidRDefault="00D80EEB" w:rsidP="00B335DC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920600">
            <w:rPr>
              <w:rFonts w:ascii="Arial Narrow" w:hAnsi="Arial Narrow" w:cs="Arial"/>
              <w:b/>
              <w:sz w:val="22"/>
              <w:szCs w:val="22"/>
              <w:lang w:val="es-ES"/>
            </w:rPr>
            <w:t xml:space="preserve">FORMATO </w:t>
          </w:r>
          <w:r>
            <w:rPr>
              <w:rFonts w:ascii="Arial Narrow" w:hAnsi="Arial Narrow" w:cs="Arial"/>
              <w:b/>
              <w:sz w:val="22"/>
              <w:szCs w:val="22"/>
              <w:lang w:val="es-ES"/>
            </w:rPr>
            <w:t>ACTUALIZACIÓN DE INFORMACION PRIORITARIA</w:t>
          </w:r>
        </w:p>
      </w:tc>
      <w:tc>
        <w:tcPr>
          <w:tcW w:w="17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920600" w:rsidRPr="009528AD" w:rsidRDefault="00D80EEB" w:rsidP="00B335DC">
          <w:pPr>
            <w:jc w:val="both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>
            <w:rPr>
              <w:rFonts w:ascii="Arial Narrow" w:hAnsi="Arial Narrow"/>
              <w:bCs/>
              <w:color w:val="000000"/>
              <w:lang w:val="es-ES"/>
            </w:rPr>
            <w:t>4/10/2013</w:t>
          </w:r>
        </w:p>
      </w:tc>
    </w:tr>
  </w:tbl>
  <w:p w:rsidR="003D1939" w:rsidRDefault="003D1939" w:rsidP="009206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024"/>
    <w:multiLevelType w:val="hybridMultilevel"/>
    <w:tmpl w:val="E528E5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02D99"/>
    <w:multiLevelType w:val="hybridMultilevel"/>
    <w:tmpl w:val="E5E64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65D"/>
    <w:multiLevelType w:val="hybridMultilevel"/>
    <w:tmpl w:val="445C0EE8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65E90"/>
    <w:multiLevelType w:val="hybridMultilevel"/>
    <w:tmpl w:val="103C3582"/>
    <w:lvl w:ilvl="0" w:tplc="C13C8D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B29DC"/>
    <w:multiLevelType w:val="hybridMultilevel"/>
    <w:tmpl w:val="11E0FA34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754F7"/>
    <w:multiLevelType w:val="hybridMultilevel"/>
    <w:tmpl w:val="9CECAA6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832B61"/>
    <w:multiLevelType w:val="hybridMultilevel"/>
    <w:tmpl w:val="DE9A5E9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42B32"/>
    <w:multiLevelType w:val="hybridMultilevel"/>
    <w:tmpl w:val="9216EF1A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70237"/>
    <w:multiLevelType w:val="hybridMultilevel"/>
    <w:tmpl w:val="DE644D5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63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1D37"/>
    <w:multiLevelType w:val="hybridMultilevel"/>
    <w:tmpl w:val="12326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867DE"/>
    <w:multiLevelType w:val="hybridMultilevel"/>
    <w:tmpl w:val="374833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63A4F"/>
    <w:multiLevelType w:val="multilevel"/>
    <w:tmpl w:val="4A26F61E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885" w:hanging="52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2">
    <w:nsid w:val="56437E9E"/>
    <w:multiLevelType w:val="hybridMultilevel"/>
    <w:tmpl w:val="92AEB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216C7"/>
    <w:multiLevelType w:val="hybridMultilevel"/>
    <w:tmpl w:val="7370006A"/>
    <w:lvl w:ilvl="0" w:tplc="C13C8D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10BC9"/>
    <w:multiLevelType w:val="hybridMultilevel"/>
    <w:tmpl w:val="B434AF80"/>
    <w:lvl w:ilvl="0" w:tplc="3E34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2C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20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CB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AC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81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67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0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8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F596EDB"/>
    <w:multiLevelType w:val="hybridMultilevel"/>
    <w:tmpl w:val="10F034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54869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49257F3"/>
    <w:multiLevelType w:val="hybridMultilevel"/>
    <w:tmpl w:val="9BFE0E3C"/>
    <w:lvl w:ilvl="0" w:tplc="C13C8D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2592"/>
    <w:multiLevelType w:val="hybridMultilevel"/>
    <w:tmpl w:val="3590402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D761F8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D4F06E1"/>
    <w:multiLevelType w:val="hybridMultilevel"/>
    <w:tmpl w:val="3CCE0DEC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20"/>
  </w:num>
  <w:num w:numId="6">
    <w:abstractNumId w:val="7"/>
  </w:num>
  <w:num w:numId="7">
    <w:abstractNumId w:val="18"/>
  </w:num>
  <w:num w:numId="8">
    <w:abstractNumId w:val="15"/>
  </w:num>
  <w:num w:numId="9">
    <w:abstractNumId w:val="1"/>
  </w:num>
  <w:num w:numId="10">
    <w:abstractNumId w:val="10"/>
  </w:num>
  <w:num w:numId="11">
    <w:abstractNumId w:val="16"/>
  </w:num>
  <w:num w:numId="12">
    <w:abstractNumId w:val="11"/>
  </w:num>
  <w:num w:numId="13">
    <w:abstractNumId w:val="9"/>
  </w:num>
  <w:num w:numId="14">
    <w:abstractNumId w:val="19"/>
  </w:num>
  <w:num w:numId="15">
    <w:abstractNumId w:val="13"/>
  </w:num>
  <w:num w:numId="16">
    <w:abstractNumId w:val="17"/>
  </w:num>
  <w:num w:numId="17">
    <w:abstractNumId w:val="5"/>
  </w:num>
  <w:num w:numId="18">
    <w:abstractNumId w:val="0"/>
  </w:num>
  <w:num w:numId="19">
    <w:abstractNumId w:val="3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DF2A2A"/>
    <w:rsid w:val="000016CE"/>
    <w:rsid w:val="00070C9B"/>
    <w:rsid w:val="00084BA4"/>
    <w:rsid w:val="000A53A4"/>
    <w:rsid w:val="000C6509"/>
    <w:rsid w:val="000C7980"/>
    <w:rsid w:val="000D52B9"/>
    <w:rsid w:val="000F64E7"/>
    <w:rsid w:val="000F754E"/>
    <w:rsid w:val="00110E3D"/>
    <w:rsid w:val="00187A8C"/>
    <w:rsid w:val="00190348"/>
    <w:rsid w:val="001A2272"/>
    <w:rsid w:val="00204232"/>
    <w:rsid w:val="00234AAC"/>
    <w:rsid w:val="00293403"/>
    <w:rsid w:val="002B1051"/>
    <w:rsid w:val="002B3B6A"/>
    <w:rsid w:val="002C4539"/>
    <w:rsid w:val="002F203E"/>
    <w:rsid w:val="00311884"/>
    <w:rsid w:val="00321A9B"/>
    <w:rsid w:val="00323D97"/>
    <w:rsid w:val="00331A4B"/>
    <w:rsid w:val="00347DA0"/>
    <w:rsid w:val="003646AF"/>
    <w:rsid w:val="0036664B"/>
    <w:rsid w:val="0038475E"/>
    <w:rsid w:val="003D1939"/>
    <w:rsid w:val="00404773"/>
    <w:rsid w:val="00410388"/>
    <w:rsid w:val="00473CB6"/>
    <w:rsid w:val="00477524"/>
    <w:rsid w:val="00483168"/>
    <w:rsid w:val="004939CB"/>
    <w:rsid w:val="004D000A"/>
    <w:rsid w:val="004D76D8"/>
    <w:rsid w:val="004F33C3"/>
    <w:rsid w:val="00500788"/>
    <w:rsid w:val="00526C2A"/>
    <w:rsid w:val="00574CFF"/>
    <w:rsid w:val="005C4B5E"/>
    <w:rsid w:val="005D4EC8"/>
    <w:rsid w:val="0065135D"/>
    <w:rsid w:val="00692D0A"/>
    <w:rsid w:val="006A2A16"/>
    <w:rsid w:val="006B4D8B"/>
    <w:rsid w:val="007001E5"/>
    <w:rsid w:val="00712303"/>
    <w:rsid w:val="00730B97"/>
    <w:rsid w:val="007326C8"/>
    <w:rsid w:val="007B1FFB"/>
    <w:rsid w:val="007C35E6"/>
    <w:rsid w:val="007D53BF"/>
    <w:rsid w:val="007F0D9C"/>
    <w:rsid w:val="008006FF"/>
    <w:rsid w:val="00842635"/>
    <w:rsid w:val="008652E2"/>
    <w:rsid w:val="00883388"/>
    <w:rsid w:val="008B5574"/>
    <w:rsid w:val="008F7BAA"/>
    <w:rsid w:val="0090294F"/>
    <w:rsid w:val="00904750"/>
    <w:rsid w:val="00920600"/>
    <w:rsid w:val="00933F48"/>
    <w:rsid w:val="00937CEC"/>
    <w:rsid w:val="00960A88"/>
    <w:rsid w:val="00972315"/>
    <w:rsid w:val="00990947"/>
    <w:rsid w:val="009964B8"/>
    <w:rsid w:val="009C196C"/>
    <w:rsid w:val="009E4EE1"/>
    <w:rsid w:val="009E6DFF"/>
    <w:rsid w:val="00A21C57"/>
    <w:rsid w:val="00A434C6"/>
    <w:rsid w:val="00A57840"/>
    <w:rsid w:val="00A57ADD"/>
    <w:rsid w:val="00A73AFA"/>
    <w:rsid w:val="00A94FF1"/>
    <w:rsid w:val="00AA0CB1"/>
    <w:rsid w:val="00AC6B63"/>
    <w:rsid w:val="00AD510F"/>
    <w:rsid w:val="00AD55E3"/>
    <w:rsid w:val="00AD6EC9"/>
    <w:rsid w:val="00AD7B26"/>
    <w:rsid w:val="00AE3EE9"/>
    <w:rsid w:val="00AF25E6"/>
    <w:rsid w:val="00B14300"/>
    <w:rsid w:val="00B34A3F"/>
    <w:rsid w:val="00B34F5F"/>
    <w:rsid w:val="00B80FEE"/>
    <w:rsid w:val="00B94798"/>
    <w:rsid w:val="00BC340A"/>
    <w:rsid w:val="00C46F88"/>
    <w:rsid w:val="00C674E4"/>
    <w:rsid w:val="00D07D19"/>
    <w:rsid w:val="00D13D73"/>
    <w:rsid w:val="00D24F79"/>
    <w:rsid w:val="00D80EEB"/>
    <w:rsid w:val="00D91C22"/>
    <w:rsid w:val="00DA3141"/>
    <w:rsid w:val="00DB0613"/>
    <w:rsid w:val="00DF19A1"/>
    <w:rsid w:val="00DF2A2A"/>
    <w:rsid w:val="00E0048F"/>
    <w:rsid w:val="00E055F8"/>
    <w:rsid w:val="00E50205"/>
    <w:rsid w:val="00E55060"/>
    <w:rsid w:val="00E640EE"/>
    <w:rsid w:val="00E84B84"/>
    <w:rsid w:val="00EA6947"/>
    <w:rsid w:val="00ED6254"/>
    <w:rsid w:val="00EE1966"/>
    <w:rsid w:val="00EE416A"/>
    <w:rsid w:val="00F9514D"/>
    <w:rsid w:val="00FA13A1"/>
    <w:rsid w:val="00FB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2A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autoRedefine/>
    <w:semiHidden/>
    <w:rsid w:val="00DF2A2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CO" w:eastAsia="es-ES"/>
    </w:rPr>
  </w:style>
  <w:style w:type="character" w:styleId="Refdenotaalpie">
    <w:name w:val="footnote reference"/>
    <w:basedOn w:val="Fuentedeprrafopredeter"/>
    <w:semiHidden/>
    <w:rsid w:val="00DF2A2A"/>
    <w:rPr>
      <w:vertAlign w:val="superscript"/>
    </w:rPr>
  </w:style>
  <w:style w:type="table" w:styleId="Tablaconcuadrcula">
    <w:name w:val="Table Grid"/>
    <w:basedOn w:val="Tablanormal"/>
    <w:rsid w:val="000D5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4D8B"/>
    <w:pPr>
      <w:ind w:left="708"/>
    </w:pPr>
  </w:style>
  <w:style w:type="paragraph" w:styleId="Encabezado">
    <w:name w:val="header"/>
    <w:basedOn w:val="Normal"/>
    <w:link w:val="EncabezadoCar"/>
    <w:uiPriority w:val="99"/>
    <w:rsid w:val="003D19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939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3D19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39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3D1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1939"/>
    <w:rPr>
      <w:rFonts w:ascii="Tahoma" w:hAnsi="Tahoma" w:cs="Tahoma"/>
      <w:sz w:val="16"/>
      <w:szCs w:val="16"/>
      <w:lang w:val="es-MX" w:eastAsia="es-MX"/>
    </w:rPr>
  </w:style>
  <w:style w:type="paragraph" w:styleId="Sinespaciado">
    <w:name w:val="No Spacing"/>
    <w:link w:val="SinespaciadoCar"/>
    <w:uiPriority w:val="1"/>
    <w:qFormat/>
    <w:rsid w:val="00AD510F"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D510F"/>
    <w:rPr>
      <w:rFonts w:ascii="Calibri" w:eastAsia="Calibri" w:hAnsi="Calibri"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rsid w:val="00526C2A"/>
    <w:pPr>
      <w:jc w:val="both"/>
    </w:pPr>
    <w:rPr>
      <w:rFonts w:ascii="Arial" w:hAnsi="Arial" w:cs="Arial"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6C2A"/>
    <w:rPr>
      <w:rFonts w:ascii="Arial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B34A3F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674E4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C674E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674E4"/>
    <w:rPr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200C-CAC2-447D-AA5C-889CFF37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las Actas de Informes de Gestión</vt:lpstr>
    </vt:vector>
  </TitlesOfParts>
  <Company>GTZ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las Actas de Informes de Gestión</dc:title>
  <dc:subject/>
  <dc:creator>viviana.barberena</dc:creator>
  <cp:keywords/>
  <cp:lastModifiedBy>nalvarez</cp:lastModifiedBy>
  <cp:revision>7</cp:revision>
  <cp:lastPrinted>2010-11-09T20:09:00Z</cp:lastPrinted>
  <dcterms:created xsi:type="dcterms:W3CDTF">2012-08-23T21:53:00Z</dcterms:created>
  <dcterms:modified xsi:type="dcterms:W3CDTF">2013-10-03T21:55:00Z</dcterms:modified>
</cp:coreProperties>
</file>