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285"/>
        <w:gridCol w:w="3838"/>
        <w:gridCol w:w="1260"/>
        <w:gridCol w:w="1971"/>
      </w:tblGrid>
      <w:tr w:rsidR="006D64F5" w:rsidRPr="00EE53F9" w:rsidTr="002164D1">
        <w:trPr>
          <w:tblHeader/>
        </w:trPr>
        <w:tc>
          <w:tcPr>
            <w:tcW w:w="1384" w:type="dxa"/>
            <w:shd w:val="clear" w:color="auto" w:fill="auto"/>
            <w:vAlign w:val="center"/>
          </w:tcPr>
          <w:p w:rsidR="006D64F5" w:rsidRPr="002164D1" w:rsidRDefault="006D64F5" w:rsidP="00995B75">
            <w:pPr>
              <w:pStyle w:val="Encabezado"/>
              <w:keepNext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164D1">
              <w:rPr>
                <w:rFonts w:ascii="Calibri" w:hAnsi="Calibri"/>
                <w:b/>
                <w:sz w:val="16"/>
                <w:szCs w:val="16"/>
              </w:rPr>
              <w:t>FECHA (DD/MM/YYYY)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D64F5" w:rsidRPr="002164D1" w:rsidRDefault="006D64F5" w:rsidP="00433FDE">
            <w:pPr>
              <w:pStyle w:val="Encabezado"/>
              <w:keepNext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164D1">
              <w:rPr>
                <w:rFonts w:ascii="Calibri" w:hAnsi="Calibri"/>
                <w:b/>
                <w:sz w:val="16"/>
                <w:szCs w:val="16"/>
              </w:rPr>
              <w:t>SERVIDOR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6D64F5" w:rsidRPr="002164D1" w:rsidRDefault="006D64F5" w:rsidP="00995B75">
            <w:pPr>
              <w:pStyle w:val="Encabezado"/>
              <w:keepNext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164D1">
              <w:rPr>
                <w:rFonts w:ascii="Calibri" w:hAnsi="Calibri"/>
                <w:b/>
                <w:sz w:val="16"/>
                <w:szCs w:val="16"/>
              </w:rPr>
              <w:t>OBSERVACIONES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64F5" w:rsidRPr="002164D1" w:rsidRDefault="006D64F5" w:rsidP="00995B75">
            <w:pPr>
              <w:pStyle w:val="Encabezado"/>
              <w:keepNext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164D1">
              <w:rPr>
                <w:rFonts w:ascii="Calibri" w:hAnsi="Calibri"/>
                <w:b/>
                <w:sz w:val="16"/>
                <w:szCs w:val="16"/>
              </w:rPr>
              <w:t>MEDIO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D64F5" w:rsidRPr="002164D1" w:rsidRDefault="006D64F5" w:rsidP="00995B75">
            <w:pPr>
              <w:pStyle w:val="Encabezado"/>
              <w:keepNext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164D1">
              <w:rPr>
                <w:rFonts w:ascii="Calibri" w:hAnsi="Calibri"/>
                <w:b/>
                <w:sz w:val="16"/>
                <w:szCs w:val="16"/>
              </w:rPr>
              <w:t>RESPONSABLE</w:t>
            </w:r>
          </w:p>
        </w:tc>
      </w:tr>
      <w:tr w:rsidR="00AB4342" w:rsidRPr="002164D1" w:rsidTr="002164D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342" w:rsidRPr="002164D1" w:rsidRDefault="00AB4342" w:rsidP="002164D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342" w:rsidRPr="002164D1" w:rsidRDefault="00AB4342" w:rsidP="00433FD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342" w:rsidRPr="002164D1" w:rsidRDefault="00AB4342" w:rsidP="00AB434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342" w:rsidRPr="002164D1" w:rsidRDefault="00AB4342" w:rsidP="006D64F5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342" w:rsidRPr="002164D1" w:rsidRDefault="00AB4342" w:rsidP="006D64F5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2164D1" w:rsidRPr="002164D1" w:rsidTr="002164D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D1" w:rsidRPr="002164D1" w:rsidRDefault="002164D1" w:rsidP="002164D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D1" w:rsidRDefault="002164D1" w:rsidP="00433FD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5BE" w:rsidRDefault="008955BE" w:rsidP="008955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D1" w:rsidRPr="002164D1" w:rsidRDefault="002164D1" w:rsidP="002164D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D1" w:rsidRPr="002164D1" w:rsidRDefault="002164D1" w:rsidP="002164D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8955BE" w:rsidRPr="002164D1" w:rsidTr="002164D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5BE" w:rsidRPr="002164D1" w:rsidRDefault="008955BE" w:rsidP="002164D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5BE" w:rsidRDefault="008955BE" w:rsidP="00433FD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5BE" w:rsidRDefault="008955BE" w:rsidP="002164D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5BE" w:rsidRDefault="008955BE" w:rsidP="002164D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5BE" w:rsidRPr="002164D1" w:rsidRDefault="008955BE" w:rsidP="008955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6362BA" w:rsidRPr="002164D1" w:rsidTr="002164D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Pr="002164D1" w:rsidRDefault="006362BA" w:rsidP="006362BA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Default="006362BA" w:rsidP="00433FD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Pr="004E04BE" w:rsidRDefault="006362BA" w:rsidP="004E04BE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Default="006362BA" w:rsidP="002164D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Pr="002164D1" w:rsidRDefault="006362BA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6362BA" w:rsidRPr="002164D1" w:rsidTr="002164D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Pr="002164D1" w:rsidRDefault="006362BA" w:rsidP="004E04B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Pr="002164D1" w:rsidRDefault="006362BA" w:rsidP="00433FD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Pr="002164D1" w:rsidRDefault="006362BA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Pr="002164D1" w:rsidRDefault="006362BA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Pr="002164D1" w:rsidRDefault="006362BA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6362BA" w:rsidRPr="002164D1" w:rsidTr="002164D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Pr="002164D1" w:rsidRDefault="006362BA" w:rsidP="004E04B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Default="006362BA" w:rsidP="00433FD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Default="006362BA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Pr="002164D1" w:rsidRDefault="006362BA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Pr="002164D1" w:rsidRDefault="006362BA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6362BA" w:rsidRPr="002164D1" w:rsidTr="002164D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Pr="002164D1" w:rsidRDefault="006362BA" w:rsidP="004E04B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Default="006362BA" w:rsidP="00433FD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Default="006362BA" w:rsidP="00890E5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Default="006362BA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Pr="002164D1" w:rsidRDefault="006362BA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6362BA" w:rsidRPr="002164D1" w:rsidTr="002164D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Default="006362BA" w:rsidP="004E04B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Default="006362BA" w:rsidP="00433FD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Default="006362BA" w:rsidP="004E04B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Default="006362BA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Pr="002164D1" w:rsidRDefault="006362BA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6362BA" w:rsidRPr="002164D1" w:rsidTr="002164D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Default="006362BA" w:rsidP="004E04B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Default="006362BA" w:rsidP="00433FD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Pr="00890E51" w:rsidRDefault="006362BA" w:rsidP="004E04B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Default="006362BA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Pr="002164D1" w:rsidRDefault="006362BA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4E04BE" w:rsidRPr="002164D1" w:rsidTr="002164D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E" w:rsidRDefault="004E04BE" w:rsidP="004E04B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E" w:rsidRDefault="004E04BE" w:rsidP="00433FD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E" w:rsidRPr="00890E51" w:rsidRDefault="004E04BE" w:rsidP="004E04B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E" w:rsidRDefault="004E04BE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E" w:rsidRPr="002164D1" w:rsidRDefault="004E04BE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6362BA" w:rsidRPr="002164D1" w:rsidTr="002164D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Default="006362BA" w:rsidP="006362BA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Default="006362BA" w:rsidP="00433FD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Default="006362BA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Default="006362BA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A" w:rsidRPr="002164D1" w:rsidRDefault="006362BA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4E04BE" w:rsidRPr="002164D1" w:rsidTr="002164D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E" w:rsidRDefault="004E04BE" w:rsidP="004E04B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E" w:rsidRDefault="004E04BE" w:rsidP="00433FD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E" w:rsidRPr="00890E51" w:rsidRDefault="004E04BE" w:rsidP="004E04B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E" w:rsidRDefault="004E04BE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E" w:rsidRPr="002164D1" w:rsidRDefault="004E04BE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433FDE" w:rsidRPr="002164D1" w:rsidTr="002164D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4E04B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433FD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4E04BE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Pr="002164D1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433FDE" w:rsidRPr="002164D1" w:rsidTr="00261012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4E04B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DE" w:rsidRDefault="00433FDE" w:rsidP="00433FDE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Pr="00433FDE" w:rsidRDefault="00433FDE" w:rsidP="00337F70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Pr="002164D1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433FDE" w:rsidRPr="002164D1" w:rsidTr="00261012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4E04B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DE" w:rsidRDefault="00433FDE" w:rsidP="00433FDE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Pr="00433FDE" w:rsidRDefault="00433FDE" w:rsidP="00337F70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Pr="002164D1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433FDE" w:rsidRPr="002164D1" w:rsidTr="00261012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433FD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Pr="002164D1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433FDE" w:rsidRPr="002164D1" w:rsidTr="00261012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DE" w:rsidRDefault="00433FDE" w:rsidP="00433FDE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P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Pr="002164D1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433FDE" w:rsidRPr="002164D1" w:rsidTr="00261012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DE" w:rsidRDefault="00433FDE" w:rsidP="00433FDE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P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Pr="002164D1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433FDE" w:rsidRPr="002164D1" w:rsidTr="00261012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433FDE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Pr="002164D1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433FDE" w:rsidRPr="002164D1" w:rsidTr="00261012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DE" w:rsidRDefault="00433FDE" w:rsidP="00433FDE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P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Pr="002164D1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433FDE" w:rsidRPr="002164D1" w:rsidTr="00261012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DE" w:rsidRDefault="00433FDE" w:rsidP="00433FDE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P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Pr="002164D1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433FDE" w:rsidRPr="002164D1" w:rsidTr="00261012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Pr="002164D1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433FDE" w:rsidRPr="002164D1" w:rsidTr="00261012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DE" w:rsidRDefault="00433FDE" w:rsidP="00261012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P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Pr="002164D1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433FDE" w:rsidRPr="002164D1" w:rsidTr="00261012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DE" w:rsidRDefault="00433FDE" w:rsidP="00261012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P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DE" w:rsidRPr="002164D1" w:rsidRDefault="00433FDE" w:rsidP="00261012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D27E45" w:rsidRPr="002164D1" w:rsidTr="00261012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261012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E45" w:rsidRDefault="00D27E45" w:rsidP="0026101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433FDE" w:rsidRDefault="00D27E45" w:rsidP="00D27E45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2164D1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D27E45" w:rsidRPr="002164D1" w:rsidTr="00E2040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2164D1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D27E45" w:rsidRPr="002164D1" w:rsidTr="00E2040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E45" w:rsidRDefault="00D27E45" w:rsidP="00E2040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433FDE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2164D1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D27E45" w:rsidRPr="002164D1" w:rsidTr="00E2040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E45" w:rsidRDefault="00D27E45" w:rsidP="00E2040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433FDE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2164D1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D27E45" w:rsidRPr="002164D1" w:rsidTr="00E2040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2164D1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D27E45" w:rsidRPr="002164D1" w:rsidTr="00E2040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E45" w:rsidRDefault="00D27E45" w:rsidP="00E2040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433FDE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2164D1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D27E45" w:rsidRPr="002164D1" w:rsidTr="00E2040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E45" w:rsidRDefault="00D27E45" w:rsidP="00E2040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433FDE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2164D1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D27E45" w:rsidRPr="002164D1" w:rsidTr="00E2040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E45" w:rsidRDefault="00D27E45" w:rsidP="00E2040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433FDE" w:rsidRDefault="00D27E45" w:rsidP="00D27E45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2164D1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D27E45" w:rsidRPr="002164D1" w:rsidTr="00E2040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D27E45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E45" w:rsidRDefault="00D27E45" w:rsidP="00E2040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433FDE" w:rsidRDefault="00D27E45" w:rsidP="00D27E45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2164D1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D27E45" w:rsidRPr="002164D1" w:rsidTr="00E2040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E45" w:rsidRDefault="00D27E45" w:rsidP="00E2040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433FDE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D27E45" w:rsidRPr="002164D1" w:rsidTr="00E2040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2164D1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D27E45" w:rsidRPr="002164D1" w:rsidTr="00E2040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E45" w:rsidRDefault="00D27E45" w:rsidP="00E2040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433FDE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2164D1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D27E45" w:rsidRPr="002164D1" w:rsidTr="00E2040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E45" w:rsidRDefault="00D27E45" w:rsidP="00E2040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433FDE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2164D1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D27E45" w:rsidRPr="002164D1" w:rsidTr="00E2040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E45" w:rsidRDefault="00D27E45" w:rsidP="00E2040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433FDE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2164D1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D27E45" w:rsidRPr="002164D1" w:rsidTr="00E2040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2164D1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D27E45" w:rsidRPr="002164D1" w:rsidTr="00E2040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E45" w:rsidRDefault="00D27E45" w:rsidP="00E2040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433FDE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2164D1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D27E45" w:rsidRPr="002164D1" w:rsidTr="00E2040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E45" w:rsidRDefault="00D27E45" w:rsidP="00E2040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433FDE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45" w:rsidRPr="002164D1" w:rsidRDefault="00D27E45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  <w:tr w:rsidR="00E20401" w:rsidRPr="002164D1" w:rsidTr="00E20401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401" w:rsidRDefault="00E20401" w:rsidP="00E20401">
            <w:pPr>
              <w:pStyle w:val="Encabezado"/>
              <w:keepNext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401" w:rsidRDefault="00E20401" w:rsidP="00E2040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401" w:rsidRDefault="00E20401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401" w:rsidRDefault="00E20401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401" w:rsidRPr="002164D1" w:rsidRDefault="00E20401" w:rsidP="00E20401">
            <w:pPr>
              <w:pStyle w:val="Encabezado"/>
              <w:keepNext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6D64F5" w:rsidRDefault="006D64F5" w:rsidP="00C64277">
      <w:bookmarkStart w:id="0" w:name="_GoBack"/>
      <w:bookmarkEnd w:id="0"/>
    </w:p>
    <w:sectPr w:rsidR="006D64F5" w:rsidSect="002D4A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401" w:rsidRDefault="00E20401" w:rsidP="006D64F5">
      <w:r>
        <w:separator/>
      </w:r>
    </w:p>
  </w:endnote>
  <w:endnote w:type="continuationSeparator" w:id="0">
    <w:p w:rsidR="00E20401" w:rsidRDefault="00E20401" w:rsidP="006D6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0D" w:rsidRDefault="0072250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2A2" w:rsidRDefault="002332A2" w:rsidP="002332A2">
    <w:pPr>
      <w:jc w:val="center"/>
    </w:pPr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-848360</wp:posOffset>
          </wp:positionH>
          <wp:positionV relativeFrom="paragraph">
            <wp:posOffset>195580</wp:posOffset>
          </wp:positionV>
          <wp:extent cx="725170" cy="329565"/>
          <wp:effectExtent l="19050" t="0" r="0" b="0"/>
          <wp:wrapNone/>
          <wp:docPr id="4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0"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3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5B0F" w:rsidRDefault="00325B0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0D" w:rsidRDefault="0072250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401" w:rsidRDefault="00E20401" w:rsidP="006D64F5">
      <w:r>
        <w:separator/>
      </w:r>
    </w:p>
  </w:footnote>
  <w:footnote w:type="continuationSeparator" w:id="0">
    <w:p w:rsidR="00E20401" w:rsidRDefault="00E20401" w:rsidP="006D6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0D" w:rsidRDefault="0072250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Ind w:w="-20" w:type="dxa"/>
      <w:tblBorders>
        <w:top w:val="single" w:sz="4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single" w:sz="4" w:space="0" w:color="auto"/>
        <w:insideV w:val="threeDEmboss" w:sz="6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0"/>
      <w:gridCol w:w="3252"/>
      <w:gridCol w:w="2409"/>
      <w:gridCol w:w="2259"/>
    </w:tblGrid>
    <w:tr w:rsidR="000A1A15" w:rsidTr="000A1A15">
      <w:trPr>
        <w:trHeight w:val="585"/>
      </w:trPr>
      <w:tc>
        <w:tcPr>
          <w:tcW w:w="1800" w:type="dxa"/>
          <w:vMerge w:val="restar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noWrap/>
          <w:vAlign w:val="center"/>
          <w:hideMark/>
        </w:tcPr>
        <w:p w:rsidR="000A1A15" w:rsidRDefault="0072250D">
          <w:pPr>
            <w:jc w:val="right"/>
            <w:rPr>
              <w:rFonts w:cs="Arial"/>
              <w:b/>
              <w:noProof/>
              <w:color w:val="FF0000"/>
              <w:lang w:val="en-US" w:eastAsia="en-US"/>
            </w:rPr>
          </w:pPr>
          <w:r w:rsidRPr="0072250D">
            <w:rPr>
              <w:rFonts w:cs="Arial"/>
              <w:b/>
              <w:noProof/>
              <w:color w:val="FF0000"/>
              <w:lang w:eastAsia="es-CO"/>
            </w:rPr>
            <w:drawing>
              <wp:inline distT="0" distB="0" distL="0" distR="0">
                <wp:extent cx="1043938" cy="403860"/>
                <wp:effectExtent l="19050" t="0" r="3812" b="0"/>
                <wp:docPr id="2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385" cy="406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1" w:type="dxa"/>
          <w:gridSpan w:val="2"/>
          <w:vMerge w:val="restart"/>
          <w:tcBorders>
            <w:top w:val="threeDEmboss" w:sz="6" w:space="0" w:color="auto"/>
            <w:left w:val="threeDEmboss" w:sz="6" w:space="0" w:color="auto"/>
            <w:bottom w:val="single" w:sz="4" w:space="0" w:color="auto"/>
            <w:right w:val="threeDEmboss" w:sz="6" w:space="0" w:color="auto"/>
          </w:tcBorders>
          <w:vAlign w:val="center"/>
          <w:hideMark/>
        </w:tcPr>
        <w:p w:rsidR="000A1A15" w:rsidRDefault="003F2293">
          <w:pPr>
            <w:jc w:val="center"/>
            <w:rPr>
              <w:rFonts w:ascii="Arial Narrow" w:hAnsi="Arial Narrow" w:cs="Arial"/>
              <w:b/>
              <w:bCs/>
              <w:color w:val="000000"/>
              <w:szCs w:val="22"/>
              <w:lang w:val="es-ES"/>
            </w:rPr>
          </w:pPr>
          <w:r>
            <w:rPr>
              <w:rFonts w:ascii="Arial Narrow" w:hAnsi="Arial Narrow"/>
              <w:b/>
              <w:color w:val="000000"/>
            </w:rPr>
            <w:t>RADIO TELEVISIÓN NACIONAL DE COLOMBIA - RTVC</w:t>
          </w:r>
        </w:p>
      </w:tc>
      <w:tc>
        <w:tcPr>
          <w:tcW w:w="2259" w:type="dxa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0A1A15" w:rsidRDefault="000A1A15">
          <w:pPr>
            <w:jc w:val="center"/>
            <w:rPr>
              <w:rFonts w:ascii="Arial Narrow" w:hAnsi="Arial Narrow" w:cs="Arial"/>
              <w:b/>
              <w:bCs/>
              <w:color w:val="000000"/>
              <w:szCs w:val="22"/>
              <w:lang w:val="es-ES"/>
            </w:rPr>
          </w:pPr>
          <w:proofErr w:type="spellStart"/>
          <w:r>
            <w:rPr>
              <w:rFonts w:ascii="Arial Narrow" w:hAnsi="Arial Narrow" w:cs="Arial"/>
              <w:b/>
              <w:bCs/>
              <w:color w:val="000000"/>
              <w:szCs w:val="22"/>
              <w:lang w:val="es-ES"/>
            </w:rPr>
            <w:t>Codigo</w:t>
          </w:r>
          <w:proofErr w:type="spellEnd"/>
          <w:r>
            <w:rPr>
              <w:rFonts w:ascii="Arial Narrow" w:hAnsi="Arial Narrow" w:cs="Arial"/>
              <w:b/>
              <w:bCs/>
              <w:color w:val="000000"/>
              <w:szCs w:val="22"/>
              <w:lang w:val="es-ES"/>
            </w:rPr>
            <w:t xml:space="preserve">: </w:t>
          </w:r>
          <w:r w:rsidRPr="000A1A15">
            <w:rPr>
              <w:rFonts w:ascii="Arial Narrow" w:hAnsi="Arial Narrow" w:cs="Arial"/>
              <w:b/>
              <w:bCs/>
              <w:color w:val="000000"/>
              <w:szCs w:val="22"/>
              <w:lang w:val="es-ES"/>
            </w:rPr>
            <w:t>SPC-SIN-FT-04</w:t>
          </w:r>
        </w:p>
      </w:tc>
    </w:tr>
    <w:tr w:rsidR="000A1A15" w:rsidTr="003F2293">
      <w:trPr>
        <w:trHeight w:val="582"/>
      </w:trPr>
      <w:tc>
        <w:tcPr>
          <w:tcW w:w="1800" w:type="dxa"/>
          <w:vMerge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0A1A15" w:rsidRDefault="000A1A15">
          <w:pPr>
            <w:jc w:val="left"/>
            <w:rPr>
              <w:rFonts w:cs="Arial"/>
              <w:b/>
              <w:noProof/>
              <w:color w:val="FF0000"/>
              <w:lang w:val="en-US" w:eastAsia="en-US"/>
            </w:rPr>
          </w:pPr>
        </w:p>
      </w:tc>
      <w:tc>
        <w:tcPr>
          <w:tcW w:w="5661" w:type="dxa"/>
          <w:gridSpan w:val="2"/>
          <w:vMerge/>
          <w:tcBorders>
            <w:top w:val="threeDEmboss" w:sz="6" w:space="0" w:color="auto"/>
            <w:left w:val="threeDEmboss" w:sz="6" w:space="0" w:color="auto"/>
            <w:bottom w:val="single" w:sz="4" w:space="0" w:color="auto"/>
            <w:right w:val="threeDEmboss" w:sz="6" w:space="0" w:color="auto"/>
          </w:tcBorders>
          <w:vAlign w:val="center"/>
          <w:hideMark/>
        </w:tcPr>
        <w:p w:rsidR="000A1A15" w:rsidRDefault="000A1A15">
          <w:pPr>
            <w:jc w:val="left"/>
            <w:rPr>
              <w:rFonts w:ascii="Arial Narrow" w:hAnsi="Arial Narrow" w:cs="Arial"/>
              <w:b/>
              <w:bCs/>
              <w:color w:val="000000"/>
              <w:szCs w:val="22"/>
              <w:lang w:val="es-ES"/>
            </w:rPr>
          </w:pPr>
        </w:p>
      </w:tc>
      <w:tc>
        <w:tcPr>
          <w:tcW w:w="2259" w:type="dxa"/>
          <w:tcBorders>
            <w:top w:val="threeDEmboss" w:sz="6" w:space="0" w:color="auto"/>
            <w:left w:val="threeDEmboss" w:sz="6" w:space="0" w:color="auto"/>
            <w:bottom w:val="single" w:sz="4" w:space="0" w:color="auto"/>
            <w:right w:val="threeDEmboss" w:sz="6" w:space="0" w:color="auto"/>
          </w:tcBorders>
          <w:vAlign w:val="center"/>
          <w:hideMark/>
        </w:tcPr>
        <w:p w:rsidR="000A1A15" w:rsidRDefault="003F2293">
          <w:pPr>
            <w:jc w:val="center"/>
            <w:rPr>
              <w:rFonts w:ascii="Arial Narrow" w:hAnsi="Arial Narrow" w:cs="Arial"/>
              <w:b/>
              <w:bCs/>
              <w:color w:val="000000"/>
              <w:szCs w:val="22"/>
              <w:lang w:val="es-ES"/>
            </w:rPr>
          </w:pPr>
          <w:r>
            <w:rPr>
              <w:rFonts w:ascii="Arial Narrow" w:hAnsi="Arial Narrow" w:cs="Arial"/>
              <w:b/>
              <w:bCs/>
              <w:color w:val="000000"/>
              <w:szCs w:val="22"/>
              <w:lang w:val="es-ES"/>
            </w:rPr>
            <w:t>Versión: V</w:t>
          </w:r>
          <w:r w:rsidR="00C40B8D">
            <w:rPr>
              <w:rFonts w:ascii="Arial Narrow" w:hAnsi="Arial Narrow" w:cs="Arial"/>
              <w:b/>
              <w:bCs/>
              <w:color w:val="000000"/>
              <w:szCs w:val="22"/>
              <w:lang w:val="es-ES"/>
            </w:rPr>
            <w:t>.</w:t>
          </w:r>
          <w:r>
            <w:rPr>
              <w:rFonts w:ascii="Arial Narrow" w:hAnsi="Arial Narrow" w:cs="Arial"/>
              <w:b/>
              <w:bCs/>
              <w:color w:val="000000"/>
              <w:szCs w:val="22"/>
              <w:lang w:val="es-ES"/>
            </w:rPr>
            <w:t>2</w:t>
          </w:r>
        </w:p>
      </w:tc>
    </w:tr>
    <w:tr w:rsidR="003F2293" w:rsidTr="000A1A15">
      <w:trPr>
        <w:trHeight w:val="582"/>
      </w:trPr>
      <w:tc>
        <w:tcPr>
          <w:tcW w:w="1800" w:type="dxa"/>
          <w:vMerge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3F2293" w:rsidRDefault="003F2293" w:rsidP="003F2293">
          <w:pPr>
            <w:jc w:val="left"/>
            <w:rPr>
              <w:rFonts w:cs="Arial"/>
              <w:b/>
              <w:noProof/>
              <w:color w:val="FF0000"/>
              <w:lang w:val="en-US" w:eastAsia="en-US"/>
            </w:rPr>
          </w:pPr>
        </w:p>
      </w:tc>
      <w:tc>
        <w:tcPr>
          <w:tcW w:w="3252" w:type="dxa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3F2293" w:rsidRDefault="003F2293" w:rsidP="003F2293">
          <w:pPr>
            <w:jc w:val="center"/>
            <w:rPr>
              <w:rFonts w:ascii="Arial Narrow" w:hAnsi="Arial Narrow" w:cs="Arial"/>
              <w:b/>
              <w:bCs/>
              <w:color w:val="000000"/>
              <w:szCs w:val="22"/>
              <w:lang w:val="es-ES"/>
            </w:rPr>
          </w:pPr>
          <w:r>
            <w:rPr>
              <w:rFonts w:ascii="Arial Narrow" w:hAnsi="Arial Narrow" w:cs="Arial"/>
              <w:b/>
              <w:bCs/>
              <w:color w:val="000000"/>
              <w:szCs w:val="22"/>
              <w:lang w:val="es-ES"/>
            </w:rPr>
            <w:t>Soporte Informático</w:t>
          </w:r>
        </w:p>
      </w:tc>
      <w:tc>
        <w:tcPr>
          <w:tcW w:w="2409" w:type="dxa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3F2293" w:rsidRDefault="00C40B8D" w:rsidP="003F2293">
          <w:pPr>
            <w:jc w:val="center"/>
            <w:rPr>
              <w:rFonts w:ascii="Arial Narrow" w:hAnsi="Arial Narrow" w:cs="Arial"/>
              <w:b/>
              <w:bCs/>
              <w:color w:val="000000"/>
              <w:szCs w:val="22"/>
              <w:lang w:val="es-ES"/>
            </w:rPr>
          </w:pPr>
          <w:r>
            <w:rPr>
              <w:rFonts w:ascii="Arial Narrow" w:hAnsi="Arial Narrow" w:cs="Arial"/>
              <w:b/>
              <w:bCs/>
              <w:color w:val="000000"/>
              <w:szCs w:val="22"/>
              <w:lang w:val="es-ES"/>
            </w:rPr>
            <w:t xml:space="preserve">Bitácora de </w:t>
          </w:r>
          <w:proofErr w:type="spellStart"/>
          <w:r>
            <w:rPr>
              <w:rFonts w:ascii="Arial Narrow" w:hAnsi="Arial Narrow" w:cs="Arial"/>
              <w:b/>
              <w:bCs/>
              <w:color w:val="000000"/>
              <w:szCs w:val="22"/>
              <w:lang w:val="es-ES"/>
            </w:rPr>
            <w:t>backup</w:t>
          </w:r>
          <w:proofErr w:type="spellEnd"/>
        </w:p>
      </w:tc>
      <w:tc>
        <w:tcPr>
          <w:tcW w:w="2259" w:type="dxa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3F2293" w:rsidRPr="00E4350D" w:rsidRDefault="003F2293" w:rsidP="003F2293">
          <w:pPr>
            <w:rPr>
              <w:rFonts w:ascii="Arial Narrow" w:hAnsi="Arial Narrow"/>
              <w:bCs/>
              <w:color w:val="000000"/>
            </w:rPr>
          </w:pPr>
          <w:r w:rsidRPr="00101A3A">
            <w:rPr>
              <w:rFonts w:ascii="Arial Narrow" w:hAnsi="Arial Narrow"/>
              <w:b/>
              <w:bCs/>
              <w:color w:val="000000"/>
              <w:lang w:val="es-ES"/>
            </w:rPr>
            <w:t>Fecha:</w:t>
          </w:r>
          <w:r>
            <w:rPr>
              <w:rFonts w:ascii="Arial Narrow" w:hAnsi="Arial Narrow"/>
              <w:b/>
              <w:bCs/>
              <w:color w:val="000000"/>
              <w:lang w:val="es-ES"/>
            </w:rPr>
            <w:t xml:space="preserve"> </w:t>
          </w:r>
          <w:r>
            <w:rPr>
              <w:rFonts w:ascii="Arial Narrow" w:hAnsi="Arial Narrow"/>
              <w:bCs/>
              <w:color w:val="000000"/>
              <w:lang w:val="es-ES"/>
            </w:rPr>
            <w:t>4/10/2013</w:t>
          </w:r>
        </w:p>
      </w:tc>
    </w:tr>
  </w:tbl>
  <w:p w:rsidR="00E20401" w:rsidRDefault="00E20401" w:rsidP="006D64F5">
    <w:pPr>
      <w:pStyle w:val="Encabezado"/>
      <w:ind w:firstLine="70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0D" w:rsidRDefault="0072250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E527B"/>
    <w:multiLevelType w:val="hybridMultilevel"/>
    <w:tmpl w:val="E6BEA2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D64F5"/>
    <w:rsid w:val="00035578"/>
    <w:rsid w:val="00035A71"/>
    <w:rsid w:val="00037E67"/>
    <w:rsid w:val="000522B8"/>
    <w:rsid w:val="00052DD6"/>
    <w:rsid w:val="000860EA"/>
    <w:rsid w:val="000A1A15"/>
    <w:rsid w:val="000D0707"/>
    <w:rsid w:val="00101E36"/>
    <w:rsid w:val="0017511D"/>
    <w:rsid w:val="0018097C"/>
    <w:rsid w:val="001A4F6A"/>
    <w:rsid w:val="001B5D77"/>
    <w:rsid w:val="001E7530"/>
    <w:rsid w:val="002079DA"/>
    <w:rsid w:val="002164D1"/>
    <w:rsid w:val="00216A54"/>
    <w:rsid w:val="002332A2"/>
    <w:rsid w:val="00236F45"/>
    <w:rsid w:val="00261012"/>
    <w:rsid w:val="002A5600"/>
    <w:rsid w:val="002D42B5"/>
    <w:rsid w:val="002D4AB0"/>
    <w:rsid w:val="002D6933"/>
    <w:rsid w:val="002E13EF"/>
    <w:rsid w:val="00315D74"/>
    <w:rsid w:val="003179AB"/>
    <w:rsid w:val="00325B0F"/>
    <w:rsid w:val="00337F70"/>
    <w:rsid w:val="00347138"/>
    <w:rsid w:val="003E69EF"/>
    <w:rsid w:val="003F2293"/>
    <w:rsid w:val="00410B57"/>
    <w:rsid w:val="00433FDE"/>
    <w:rsid w:val="004545A8"/>
    <w:rsid w:val="004854DD"/>
    <w:rsid w:val="00485648"/>
    <w:rsid w:val="004B61D7"/>
    <w:rsid w:val="004B7B00"/>
    <w:rsid w:val="004E04BE"/>
    <w:rsid w:val="00591157"/>
    <w:rsid w:val="0059528F"/>
    <w:rsid w:val="005E65A8"/>
    <w:rsid w:val="006362BA"/>
    <w:rsid w:val="00655DA6"/>
    <w:rsid w:val="0069510F"/>
    <w:rsid w:val="006955D7"/>
    <w:rsid w:val="006B2404"/>
    <w:rsid w:val="006D64F5"/>
    <w:rsid w:val="006E1A28"/>
    <w:rsid w:val="007067FA"/>
    <w:rsid w:val="0072250D"/>
    <w:rsid w:val="0075153F"/>
    <w:rsid w:val="007702B1"/>
    <w:rsid w:val="00786F48"/>
    <w:rsid w:val="00787466"/>
    <w:rsid w:val="007F0000"/>
    <w:rsid w:val="007F42B1"/>
    <w:rsid w:val="00890E51"/>
    <w:rsid w:val="008955BE"/>
    <w:rsid w:val="008968CF"/>
    <w:rsid w:val="008C0E0E"/>
    <w:rsid w:val="0093146E"/>
    <w:rsid w:val="00967712"/>
    <w:rsid w:val="00977711"/>
    <w:rsid w:val="0098683B"/>
    <w:rsid w:val="00995B75"/>
    <w:rsid w:val="009B59E6"/>
    <w:rsid w:val="009D0C75"/>
    <w:rsid w:val="009E173A"/>
    <w:rsid w:val="00A2148B"/>
    <w:rsid w:val="00A310B8"/>
    <w:rsid w:val="00A36A5E"/>
    <w:rsid w:val="00A40AAA"/>
    <w:rsid w:val="00A47B14"/>
    <w:rsid w:val="00A82D42"/>
    <w:rsid w:val="00AB4342"/>
    <w:rsid w:val="00AD103A"/>
    <w:rsid w:val="00B27D41"/>
    <w:rsid w:val="00BD6195"/>
    <w:rsid w:val="00BF592E"/>
    <w:rsid w:val="00C40B8D"/>
    <w:rsid w:val="00C501B9"/>
    <w:rsid w:val="00C569EF"/>
    <w:rsid w:val="00C64277"/>
    <w:rsid w:val="00C65072"/>
    <w:rsid w:val="00C75E03"/>
    <w:rsid w:val="00CB4060"/>
    <w:rsid w:val="00D00440"/>
    <w:rsid w:val="00D27E45"/>
    <w:rsid w:val="00D3360D"/>
    <w:rsid w:val="00D35807"/>
    <w:rsid w:val="00D37276"/>
    <w:rsid w:val="00D53A11"/>
    <w:rsid w:val="00D9460E"/>
    <w:rsid w:val="00D94D19"/>
    <w:rsid w:val="00DA65BF"/>
    <w:rsid w:val="00DB579F"/>
    <w:rsid w:val="00DB74DD"/>
    <w:rsid w:val="00E20401"/>
    <w:rsid w:val="00E73ADE"/>
    <w:rsid w:val="00E85BC2"/>
    <w:rsid w:val="00E97457"/>
    <w:rsid w:val="00ED74B8"/>
    <w:rsid w:val="00F16ECA"/>
    <w:rsid w:val="00F50BCF"/>
    <w:rsid w:val="00FA25D1"/>
    <w:rsid w:val="00FD63BB"/>
    <w:rsid w:val="00FF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4F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D64F5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6D64F5"/>
  </w:style>
  <w:style w:type="paragraph" w:styleId="Piedepgina">
    <w:name w:val="footer"/>
    <w:basedOn w:val="Normal"/>
    <w:link w:val="PiedepginaCar"/>
    <w:uiPriority w:val="99"/>
    <w:unhideWhenUsed/>
    <w:rsid w:val="006D64F5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64F5"/>
  </w:style>
  <w:style w:type="paragraph" w:styleId="Textodeglobo">
    <w:name w:val="Balloon Text"/>
    <w:basedOn w:val="Normal"/>
    <w:link w:val="TextodegloboCar"/>
    <w:uiPriority w:val="99"/>
    <w:semiHidden/>
    <w:unhideWhenUsed/>
    <w:rsid w:val="006D64F5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4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95B7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362B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Eliecer Rojas Riaño</dc:creator>
  <cp:lastModifiedBy>nalvarez</cp:lastModifiedBy>
  <cp:revision>6</cp:revision>
  <cp:lastPrinted>2010-11-26T14:35:00Z</cp:lastPrinted>
  <dcterms:created xsi:type="dcterms:W3CDTF">2012-08-23T22:57:00Z</dcterms:created>
  <dcterms:modified xsi:type="dcterms:W3CDTF">2013-10-03T22:16:00Z</dcterms:modified>
</cp:coreProperties>
</file>