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6614AC" w:rsidRPr="00500F70" w:rsidTr="0031799D">
        <w:trPr>
          <w:cantSplit/>
          <w:trHeight w:val="372"/>
        </w:trPr>
        <w:tc>
          <w:tcPr>
            <w:tcW w:w="1458" w:type="dxa"/>
            <w:vMerge w:val="restart"/>
          </w:tcPr>
          <w:p w:rsidR="006614AC" w:rsidRPr="00500F70" w:rsidRDefault="006614AC" w:rsidP="0031799D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1A1DFC0D" wp14:editId="0B5B50F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6614AC" w:rsidRPr="00500F70" w:rsidRDefault="006614AC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6614AC" w:rsidRPr="00500F70" w:rsidRDefault="006614AC" w:rsidP="0031799D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6614AC" w:rsidRPr="00500F70" w:rsidTr="0031799D">
        <w:trPr>
          <w:cantSplit/>
          <w:trHeight w:val="153"/>
        </w:trPr>
        <w:tc>
          <w:tcPr>
            <w:tcW w:w="1458" w:type="dxa"/>
            <w:vMerge/>
          </w:tcPr>
          <w:p w:rsidR="006614AC" w:rsidRPr="00500F70" w:rsidRDefault="006614AC" w:rsidP="0031799D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6614AC" w:rsidRPr="00500F70" w:rsidRDefault="006614AC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6614AC" w:rsidRPr="00500F70" w:rsidRDefault="006614AC" w:rsidP="0031799D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6614AC" w:rsidRPr="00500F70" w:rsidRDefault="006614AC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6614AC" w:rsidRPr="00500F70" w:rsidTr="0031799D">
        <w:trPr>
          <w:cantSplit/>
          <w:trHeight w:val="405"/>
        </w:trPr>
        <w:tc>
          <w:tcPr>
            <w:tcW w:w="1458" w:type="dxa"/>
            <w:vMerge/>
          </w:tcPr>
          <w:p w:rsidR="006614AC" w:rsidRPr="00500F70" w:rsidRDefault="006614AC" w:rsidP="0031799D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6614AC" w:rsidRPr="00500F70" w:rsidRDefault="006614AC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6614AC" w:rsidRPr="00500F70" w:rsidRDefault="006614AC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6614AC" w:rsidRPr="00500F70" w:rsidRDefault="006614AC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6614AC" w:rsidRPr="00500F70" w:rsidRDefault="006614AC" w:rsidP="006614AC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6614AC" w:rsidRPr="00500F70" w:rsidTr="0031799D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14AC" w:rsidRPr="00500F70" w:rsidRDefault="006614AC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14AC" w:rsidRPr="00500F70" w:rsidRDefault="006614AC" w:rsidP="006614A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8</w:t>
            </w:r>
          </w:p>
        </w:tc>
      </w:tr>
      <w:tr w:rsidR="006614AC" w:rsidRPr="00500F70" w:rsidTr="0031799D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14AC" w:rsidRPr="00500F70" w:rsidRDefault="006614AC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6614AC" w:rsidRPr="00500F70" w:rsidTr="0031799D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14AC" w:rsidRPr="00500F70" w:rsidRDefault="006614AC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6614AC" w:rsidRPr="00500F70" w:rsidTr="0031799D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14AC" w:rsidRPr="00500F70" w:rsidRDefault="006614AC" w:rsidP="006614A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23 de mayo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14AC" w:rsidRPr="00500F70" w:rsidRDefault="006614AC" w:rsidP="00A35DA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="00A35DA1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Of. Divulgación y Prensa</w:t>
            </w:r>
          </w:p>
        </w:tc>
      </w:tr>
      <w:tr w:rsidR="006614AC" w:rsidRPr="00500F70" w:rsidTr="0031799D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14AC" w:rsidRPr="00500F70" w:rsidRDefault="006614AC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14AC" w:rsidRPr="00500F70" w:rsidRDefault="006614AC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4:00 pm</w:t>
            </w:r>
          </w:p>
        </w:tc>
      </w:tr>
    </w:tbl>
    <w:p w:rsidR="006614AC" w:rsidRPr="00500F70" w:rsidRDefault="006614AC" w:rsidP="006614AC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6614AC" w:rsidRPr="00500F70" w:rsidRDefault="006614AC" w:rsidP="006614AC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6614AC" w:rsidRPr="00500F70" w:rsidTr="0031799D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614AC" w:rsidRPr="00500F70" w:rsidRDefault="006614AC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6614AC" w:rsidRPr="00500F70" w:rsidTr="0031799D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00F70" w:rsidRDefault="006614AC" w:rsidP="0031799D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00F70" w:rsidRDefault="006614AC" w:rsidP="0031799D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6614AC" w:rsidRPr="00500F70" w:rsidTr="0031799D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6614AC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 w:rsidR="00F03309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F03309" w:rsidRPr="00F03309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 w:rsidR="00F0330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Colombia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6614AC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6614AC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6614AC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6614AC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</w:p>
        </w:tc>
      </w:tr>
      <w:tr w:rsidR="006614AC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6614AC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Lizzet</w:t>
            </w:r>
            <w:r w:rsidR="00F03309">
              <w:rPr>
                <w:rFonts w:ascii="Arial Narrow" w:hAnsi="Arial Narrow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Acosta</w:t>
            </w:r>
            <w:r w:rsidR="00F03309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F03309" w:rsidRPr="00F03309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 w:rsidR="00F0330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AC" w:rsidRPr="005B5644" w:rsidRDefault="006614AC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press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</w:tr>
    </w:tbl>
    <w:p w:rsidR="006614AC" w:rsidRPr="00500F70" w:rsidRDefault="006614AC" w:rsidP="006614AC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614AC" w:rsidRPr="00500F70" w:rsidTr="0031799D">
        <w:tc>
          <w:tcPr>
            <w:tcW w:w="9923" w:type="dxa"/>
            <w:shd w:val="clear" w:color="auto" w:fill="auto"/>
          </w:tcPr>
          <w:p w:rsidR="006614AC" w:rsidRPr="00500F70" w:rsidRDefault="006614AC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6614AC" w:rsidRPr="00500F70" w:rsidTr="0031799D">
        <w:trPr>
          <w:trHeight w:val="845"/>
        </w:trPr>
        <w:tc>
          <w:tcPr>
            <w:tcW w:w="9923" w:type="dxa"/>
            <w:shd w:val="clear" w:color="auto" w:fill="auto"/>
          </w:tcPr>
          <w:p w:rsidR="006614AC" w:rsidRPr="005B5644" w:rsidRDefault="006614AC" w:rsidP="0031799D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6614AC" w:rsidRPr="00500F70" w:rsidRDefault="006614AC" w:rsidP="006614AC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614AC" w:rsidRPr="00500F70" w:rsidTr="0031799D">
        <w:trPr>
          <w:tblHeader/>
        </w:trPr>
        <w:tc>
          <w:tcPr>
            <w:tcW w:w="9923" w:type="dxa"/>
            <w:shd w:val="pct5" w:color="auto" w:fill="auto"/>
          </w:tcPr>
          <w:p w:rsidR="006614AC" w:rsidRPr="00500F70" w:rsidRDefault="006614AC" w:rsidP="0031799D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6614AC" w:rsidRPr="00500F70" w:rsidTr="0031799D">
        <w:trPr>
          <w:trHeight w:val="654"/>
        </w:trPr>
        <w:tc>
          <w:tcPr>
            <w:tcW w:w="9923" w:type="dxa"/>
          </w:tcPr>
          <w:p w:rsidR="006614AC" w:rsidRDefault="006614AC" w:rsidP="0031799D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CE197B">
              <w:rPr>
                <w:rFonts w:ascii="Arial Narrow" w:hAnsi="Arial Narrow" w:cs="Arial"/>
              </w:rPr>
              <w:t xml:space="preserve">Socialización de las actividades de cada área misional. </w:t>
            </w:r>
          </w:p>
          <w:p w:rsidR="006614AC" w:rsidRPr="005B5644" w:rsidRDefault="006614AC" w:rsidP="00F03309">
            <w:pPr>
              <w:pStyle w:val="Textoindependiente3"/>
              <w:rPr>
                <w:rFonts w:ascii="Arial Narrow" w:hAnsi="Arial Narrow" w:cs="Arial"/>
              </w:rPr>
            </w:pPr>
          </w:p>
        </w:tc>
      </w:tr>
    </w:tbl>
    <w:p w:rsidR="006614AC" w:rsidRPr="00500F70" w:rsidRDefault="006614AC" w:rsidP="006614AC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614AC" w:rsidRPr="00500F70" w:rsidTr="0031799D">
        <w:trPr>
          <w:tblHeader/>
        </w:trPr>
        <w:tc>
          <w:tcPr>
            <w:tcW w:w="9923" w:type="dxa"/>
            <w:shd w:val="pct5" w:color="auto" w:fill="auto"/>
          </w:tcPr>
          <w:p w:rsidR="006614AC" w:rsidRPr="00500F70" w:rsidRDefault="006614AC" w:rsidP="0031799D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6614AC" w:rsidRPr="00500F70" w:rsidTr="0031799D">
        <w:trPr>
          <w:trHeight w:val="654"/>
        </w:trPr>
        <w:tc>
          <w:tcPr>
            <w:tcW w:w="9923" w:type="dxa"/>
          </w:tcPr>
          <w:p w:rsidR="00403D57" w:rsidRPr="00403D57" w:rsidRDefault="006614AC" w:rsidP="00403D57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</w:t>
            </w:r>
            <w:r w:rsidR="00403D57">
              <w:rPr>
                <w:rFonts w:ascii="Arial Narrow" w:hAnsi="Arial Narrow" w:cs="Arial"/>
                <w:bCs/>
              </w:rPr>
              <w:t xml:space="preserve">Radio Nacional de Colombia. </w:t>
            </w:r>
            <w:r w:rsidR="00403D57" w:rsidRPr="00403D57">
              <w:rPr>
                <w:rFonts w:ascii="Arial Narrow" w:hAnsi="Arial Narrow" w:cs="Arial"/>
                <w:bCs/>
              </w:rPr>
              <w:t xml:space="preserve">Andrea Echeverri en las Conversaciones de la Radio Nacional de Colombia - El miércoles 30 de mayo a las 06:00 pm, en el auditorio de </w:t>
            </w:r>
            <w:proofErr w:type="spellStart"/>
            <w:r w:rsidR="00403D57" w:rsidRPr="00403D57">
              <w:rPr>
                <w:rFonts w:ascii="Arial Narrow" w:hAnsi="Arial Narrow" w:cs="Arial"/>
                <w:bCs/>
              </w:rPr>
              <w:t>rtvc</w:t>
            </w:r>
            <w:proofErr w:type="spellEnd"/>
            <w:r w:rsidR="00403D57" w:rsidRPr="00403D57">
              <w:rPr>
                <w:rFonts w:ascii="Arial Narrow" w:hAnsi="Arial Narrow" w:cs="Arial"/>
                <w:bCs/>
              </w:rPr>
              <w:t>, Andrea Echeverri será la invitada a las Conversaciones de la Radio Nacional de Colombia.</w:t>
            </w:r>
          </w:p>
          <w:p w:rsidR="00403D57" w:rsidRPr="00403D57" w:rsidRDefault="00403D57" w:rsidP="00403D57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Institucional. </w:t>
            </w:r>
            <w:r w:rsidRPr="00403D57">
              <w:rPr>
                <w:rFonts w:ascii="Arial Narrow" w:hAnsi="Arial Narrow" w:cs="Arial"/>
                <w:bCs/>
              </w:rPr>
              <w:t xml:space="preserve">Este domingo en Urna de Cristal TV “Políticas del gobierno frente a la pobreza” - Este domingo 27 de mayo a las 8:00 pm, Urna de Cristal T.V. tratará el tema de políticas del Gobierno para </w:t>
            </w:r>
            <w:r w:rsidRPr="00403D57">
              <w:rPr>
                <w:rFonts w:ascii="Arial Narrow" w:hAnsi="Arial Narrow" w:cs="Arial"/>
                <w:bCs/>
              </w:rPr>
              <w:lastRenderedPageBreak/>
              <w:t xml:space="preserve">la superación de la pobreza. </w:t>
            </w:r>
          </w:p>
          <w:p w:rsidR="00403D57" w:rsidRPr="00403D57" w:rsidRDefault="00403D57" w:rsidP="00403D57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Fonoteca. </w:t>
            </w:r>
            <w:r w:rsidRPr="00403D57">
              <w:rPr>
                <w:rFonts w:ascii="Arial Narrow" w:hAnsi="Arial Narrow" w:cs="Arial"/>
                <w:bCs/>
              </w:rPr>
              <w:t xml:space="preserve">Las voces que habitan la fonoteca tienen diversos timbres y estilos. Algunas de ellas conforman una de las colecciones más apreciadas. Las voces de los presidentes son, sin duda, las más consultadas cuando los investigadores, historiadores y </w:t>
            </w:r>
            <w:proofErr w:type="spellStart"/>
            <w:r w:rsidRPr="00403D57">
              <w:rPr>
                <w:rFonts w:ascii="Arial Narrow" w:hAnsi="Arial Narrow" w:cs="Arial"/>
                <w:bCs/>
              </w:rPr>
              <w:t>colombiólogos</w:t>
            </w:r>
            <w:proofErr w:type="spellEnd"/>
            <w:r w:rsidRPr="00403D57">
              <w:rPr>
                <w:rFonts w:ascii="Arial Narrow" w:hAnsi="Arial Narrow" w:cs="Arial"/>
                <w:bCs/>
              </w:rPr>
              <w:t xml:space="preserve"> buscan entender nuestra historia desde la versión oficial de voces autorizadas. Todos podemos entrar a www.fonoteca.gov.co </w:t>
            </w:r>
          </w:p>
          <w:p w:rsidR="00403D57" w:rsidRPr="00403D57" w:rsidRDefault="00403D57" w:rsidP="00403D57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</w:p>
          <w:p w:rsidR="006614AC" w:rsidRPr="00CE197B" w:rsidRDefault="00403D57" w:rsidP="00403D57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proofErr w:type="spellStart"/>
            <w:r w:rsidRPr="00403D57">
              <w:rPr>
                <w:rFonts w:ascii="Arial Narrow" w:hAnsi="Arial Narrow" w:cs="Arial"/>
                <w:bCs/>
              </w:rPr>
              <w:t>Señalcolombia</w:t>
            </w:r>
            <w:proofErr w:type="spellEnd"/>
            <w:r>
              <w:rPr>
                <w:rFonts w:ascii="Arial Narrow" w:hAnsi="Arial Narrow" w:cs="Arial"/>
                <w:bCs/>
              </w:rPr>
              <w:t>.</w:t>
            </w:r>
            <w:r w:rsidRPr="00403D57">
              <w:rPr>
                <w:rFonts w:ascii="Arial Narrow" w:hAnsi="Arial Narrow" w:cs="Arial"/>
                <w:bCs/>
              </w:rPr>
              <w:t xml:space="preserve"> en el desarrollo de su campaña “Somos Energía”, estuvo presente en el congreso Colombia Economía Verde. Allí, Paula Arenas, asesora de contenidos y programación de </w:t>
            </w:r>
            <w:proofErr w:type="spellStart"/>
            <w:r w:rsidRPr="00403D57">
              <w:rPr>
                <w:rFonts w:ascii="Arial Narrow" w:hAnsi="Arial Narrow" w:cs="Arial"/>
                <w:bCs/>
              </w:rPr>
              <w:t>rtvc</w:t>
            </w:r>
            <w:proofErr w:type="spellEnd"/>
            <w:r w:rsidRPr="00403D57">
              <w:rPr>
                <w:rFonts w:ascii="Arial Narrow" w:hAnsi="Arial Narrow" w:cs="Arial"/>
                <w:bCs/>
              </w:rPr>
              <w:t>, fue moderadora del Modulo del bloque temático “Energía sostenible”, que se desarrolló ayer en la Biblioteca Luis Ángel Arango de Bogotá.</w:t>
            </w:r>
          </w:p>
        </w:tc>
      </w:tr>
    </w:tbl>
    <w:p w:rsidR="006614AC" w:rsidRPr="00500F70" w:rsidRDefault="006614AC" w:rsidP="006614AC">
      <w:pPr>
        <w:rPr>
          <w:rFonts w:ascii="Arial Narrow" w:hAnsi="Arial Narrow"/>
        </w:rPr>
      </w:pPr>
    </w:p>
    <w:p w:rsidR="006614AC" w:rsidRPr="00500F70" w:rsidRDefault="006614AC" w:rsidP="006614AC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6614AC" w:rsidRPr="00500F70" w:rsidTr="0031799D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6614AC" w:rsidRPr="00500F70" w:rsidRDefault="006614AC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6614AC" w:rsidRPr="00500F70" w:rsidRDefault="006614AC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6614AC" w:rsidRPr="00500F70" w:rsidRDefault="006614AC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6614AC" w:rsidRPr="00500F70" w:rsidTr="0031799D">
        <w:trPr>
          <w:trHeight w:val="341"/>
        </w:trPr>
        <w:tc>
          <w:tcPr>
            <w:tcW w:w="2552" w:type="dxa"/>
          </w:tcPr>
          <w:p w:rsidR="006614AC" w:rsidRPr="00500F70" w:rsidRDefault="006614AC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6614AC" w:rsidRPr="00500F70" w:rsidRDefault="006614AC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6614AC" w:rsidRPr="00500F70" w:rsidRDefault="006614AC" w:rsidP="0031799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6614AC" w:rsidRPr="0090494B" w:rsidTr="0031799D">
        <w:trPr>
          <w:trHeight w:val="430"/>
        </w:trPr>
        <w:tc>
          <w:tcPr>
            <w:tcW w:w="2552" w:type="dxa"/>
          </w:tcPr>
          <w:p w:rsidR="006614AC" w:rsidRDefault="006614AC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6614AC" w:rsidRDefault="006614AC" w:rsidP="0031799D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- 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Of. Divulgación y Prensa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</w:p>
          <w:p w:rsidR="006614AC" w:rsidRPr="00BC43F1" w:rsidRDefault="006614AC" w:rsidP="0031799D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Free </w:t>
            </w:r>
            <w:proofErr w:type="spellStart"/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>Press</w:t>
            </w:r>
            <w:proofErr w:type="spellEnd"/>
          </w:p>
        </w:tc>
        <w:tc>
          <w:tcPr>
            <w:tcW w:w="2268" w:type="dxa"/>
          </w:tcPr>
          <w:p w:rsidR="006614AC" w:rsidRPr="00BA4451" w:rsidRDefault="006614AC" w:rsidP="0031799D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A4451">
              <w:rPr>
                <w:rFonts w:ascii="Arial Narrow" w:hAnsi="Arial Narrow" w:cs="Arial"/>
                <w:sz w:val="22"/>
                <w:szCs w:val="22"/>
                <w:lang w:val="es-CO"/>
              </w:rPr>
              <w:t>Cada vez que haya informaci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ón</w:t>
            </w:r>
          </w:p>
        </w:tc>
      </w:tr>
      <w:tr w:rsidR="006614AC" w:rsidRPr="0090494B" w:rsidTr="0031799D">
        <w:trPr>
          <w:trHeight w:val="430"/>
        </w:trPr>
        <w:tc>
          <w:tcPr>
            <w:tcW w:w="2552" w:type="dxa"/>
          </w:tcPr>
          <w:p w:rsidR="006614AC" w:rsidRDefault="006614AC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Participación en grupo de comunicaciones</w:t>
            </w:r>
          </w:p>
        </w:tc>
        <w:tc>
          <w:tcPr>
            <w:tcW w:w="5103" w:type="dxa"/>
          </w:tcPr>
          <w:p w:rsidR="006614AC" w:rsidRPr="003E4207" w:rsidRDefault="006614AC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6614AC" w:rsidRPr="003E4207" w:rsidRDefault="00F03309" w:rsidP="00F03309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6</w:t>
            </w:r>
            <w:r w:rsidR="006614AC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de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junio</w:t>
            </w:r>
          </w:p>
        </w:tc>
      </w:tr>
    </w:tbl>
    <w:p w:rsidR="006614AC" w:rsidRPr="0090494B" w:rsidRDefault="006614AC" w:rsidP="006614AC">
      <w:pPr>
        <w:rPr>
          <w:rFonts w:ascii="Arial Narrow" w:hAnsi="Arial Narrow"/>
          <w:lang w:val="es-CO"/>
        </w:rPr>
      </w:pPr>
    </w:p>
    <w:p w:rsidR="006614AC" w:rsidRPr="0090494B" w:rsidRDefault="006614AC" w:rsidP="006614AC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6614AC" w:rsidRPr="0090494B" w:rsidRDefault="006614AC" w:rsidP="006614AC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6614AC" w:rsidRPr="00D95933" w:rsidRDefault="006614AC" w:rsidP="006614AC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6614AC" w:rsidRDefault="006614AC" w:rsidP="006614AC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6614AC" w:rsidRPr="00500F70" w:rsidRDefault="006614AC" w:rsidP="006614AC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6614AC" w:rsidRDefault="006614AC" w:rsidP="006614AC">
      <w:pPr>
        <w:jc w:val="center"/>
      </w:pPr>
    </w:p>
    <w:p w:rsidR="006614AC" w:rsidRDefault="006614AC" w:rsidP="006614AC"/>
    <w:p w:rsidR="006614AC" w:rsidRDefault="006614AC" w:rsidP="006614AC"/>
    <w:p w:rsidR="006614AC" w:rsidRDefault="006614AC" w:rsidP="006614AC"/>
    <w:p w:rsidR="006614AC" w:rsidRDefault="006614AC" w:rsidP="006614AC"/>
    <w:p w:rsidR="006614AC" w:rsidRDefault="006614AC" w:rsidP="006614AC"/>
    <w:p w:rsidR="00632A30" w:rsidRDefault="00A35DA1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3F92"/>
    <w:multiLevelType w:val="hybridMultilevel"/>
    <w:tmpl w:val="A440DCD4"/>
    <w:lvl w:ilvl="0" w:tplc="089ED62A">
      <w:start w:val="9"/>
      <w:numFmt w:val="bullet"/>
      <w:lvlText w:val="-"/>
      <w:lvlJc w:val="left"/>
      <w:pPr>
        <w:ind w:left="4515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23E00"/>
    <w:multiLevelType w:val="hybridMultilevel"/>
    <w:tmpl w:val="30DA812A"/>
    <w:lvl w:ilvl="0" w:tplc="0F1A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AC"/>
    <w:rsid w:val="00177FDF"/>
    <w:rsid w:val="003618A2"/>
    <w:rsid w:val="00403D57"/>
    <w:rsid w:val="004A3639"/>
    <w:rsid w:val="006614AC"/>
    <w:rsid w:val="007B4FB7"/>
    <w:rsid w:val="00A35DA1"/>
    <w:rsid w:val="00A63713"/>
    <w:rsid w:val="00A86831"/>
    <w:rsid w:val="00B64D2E"/>
    <w:rsid w:val="00F0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614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614A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6614AC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6614A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614A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614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614A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6614AC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6614A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614A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2</cp:revision>
  <dcterms:created xsi:type="dcterms:W3CDTF">2012-06-22T14:25:00Z</dcterms:created>
  <dcterms:modified xsi:type="dcterms:W3CDTF">2012-07-04T20:59:00Z</dcterms:modified>
</cp:coreProperties>
</file>