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CE197B" w:rsidRPr="00500F70" w:rsidTr="00031A82">
        <w:trPr>
          <w:cantSplit/>
          <w:trHeight w:val="372"/>
        </w:trPr>
        <w:tc>
          <w:tcPr>
            <w:tcW w:w="1458" w:type="dxa"/>
            <w:vMerge w:val="restart"/>
          </w:tcPr>
          <w:p w:rsidR="00CE197B" w:rsidRPr="00500F70" w:rsidRDefault="00CE197B" w:rsidP="00031A82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489DEA67" wp14:editId="6D3643B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CE197B" w:rsidRPr="00500F70" w:rsidRDefault="00CE197B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CE197B" w:rsidRPr="00500F70" w:rsidRDefault="00CE197B" w:rsidP="00031A82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CE197B" w:rsidRPr="00500F70" w:rsidTr="00031A82">
        <w:trPr>
          <w:cantSplit/>
          <w:trHeight w:val="153"/>
        </w:trPr>
        <w:tc>
          <w:tcPr>
            <w:tcW w:w="1458" w:type="dxa"/>
            <w:vMerge/>
          </w:tcPr>
          <w:p w:rsidR="00CE197B" w:rsidRPr="00500F70" w:rsidRDefault="00CE197B" w:rsidP="00031A82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CE197B" w:rsidRPr="00500F70" w:rsidRDefault="00CE197B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CE197B" w:rsidRPr="00500F70" w:rsidRDefault="00CE197B" w:rsidP="00031A82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CE197B" w:rsidRPr="00500F70" w:rsidRDefault="00CE197B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CE197B" w:rsidRPr="00500F70" w:rsidTr="00031A82">
        <w:trPr>
          <w:cantSplit/>
          <w:trHeight w:val="405"/>
        </w:trPr>
        <w:tc>
          <w:tcPr>
            <w:tcW w:w="1458" w:type="dxa"/>
            <w:vMerge/>
          </w:tcPr>
          <w:p w:rsidR="00CE197B" w:rsidRPr="00500F70" w:rsidRDefault="00CE197B" w:rsidP="00031A82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CE197B" w:rsidRPr="00500F70" w:rsidRDefault="00CE197B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CE197B" w:rsidRPr="00500F70" w:rsidRDefault="00CE197B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CE197B" w:rsidRPr="00500F70" w:rsidRDefault="00CE197B" w:rsidP="00031A82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CE197B" w:rsidRPr="00500F70" w:rsidRDefault="00CE197B" w:rsidP="00CE197B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CE197B" w:rsidRPr="00500F70" w:rsidTr="00031A82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97B" w:rsidRPr="00500F70" w:rsidRDefault="00CE197B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97B" w:rsidRPr="00500F70" w:rsidRDefault="00CE197B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7</w:t>
            </w:r>
          </w:p>
        </w:tc>
      </w:tr>
      <w:tr w:rsidR="00CE197B" w:rsidRPr="00500F70" w:rsidTr="00031A82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97B" w:rsidRPr="00500F70" w:rsidRDefault="00CE197B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CE197B" w:rsidRPr="00500F70" w:rsidTr="00031A82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97B" w:rsidRPr="00500F70" w:rsidRDefault="00CE197B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CE197B" w:rsidRPr="00500F70" w:rsidTr="00031A82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97B" w:rsidRPr="00500F70" w:rsidRDefault="00CE197B" w:rsidP="00CE197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mayo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97B" w:rsidRPr="00500F70" w:rsidRDefault="00CE197B" w:rsidP="00031A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Salda de juntas 2 en radio</w:t>
            </w:r>
          </w:p>
        </w:tc>
      </w:tr>
      <w:tr w:rsidR="00CE197B" w:rsidRPr="00500F70" w:rsidTr="00031A82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97B" w:rsidRPr="00500F70" w:rsidRDefault="00CE197B" w:rsidP="00CE197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197B" w:rsidRPr="00500F70" w:rsidRDefault="00CE197B" w:rsidP="00CE197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4:00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pm</w:t>
            </w:r>
          </w:p>
        </w:tc>
      </w:tr>
    </w:tbl>
    <w:p w:rsidR="00CE197B" w:rsidRPr="00500F70" w:rsidRDefault="00CE197B" w:rsidP="00CE197B">
      <w:pPr>
        <w:rPr>
          <w:rFonts w:ascii="Arial Narrow" w:hAnsi="Arial Narrow" w:cs="Arial"/>
          <w:sz w:val="24"/>
          <w:szCs w:val="24"/>
        </w:rPr>
      </w:pPr>
    </w:p>
    <w:p w:rsidR="00CE197B" w:rsidRPr="00500F70" w:rsidRDefault="00CE197B" w:rsidP="00CE197B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CE197B" w:rsidRPr="00500F70" w:rsidTr="00031A82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E197B" w:rsidRPr="00500F70" w:rsidRDefault="00CE197B" w:rsidP="00031A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CE197B" w:rsidRPr="00500F70" w:rsidTr="00031A82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00F70" w:rsidRDefault="00CE197B" w:rsidP="00031A8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00F70" w:rsidRDefault="00CE197B" w:rsidP="00031A8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CE197B" w:rsidRPr="00500F70" w:rsidTr="00031A82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CE197B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Colombia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CE197B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CE197B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CE197B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</w:t>
            </w:r>
          </w:p>
        </w:tc>
      </w:tr>
      <w:tr w:rsidR="00CE197B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CE197B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Editora 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>Web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</w:p>
        </w:tc>
      </w:tr>
      <w:tr w:rsidR="00CE197B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CE197B" w:rsidRPr="00500F70" w:rsidTr="00031A8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Lizzet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Acosta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7B" w:rsidRPr="005B5644" w:rsidRDefault="00CE197B" w:rsidP="00031A82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Free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press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</w:tr>
    </w:tbl>
    <w:p w:rsidR="00CE197B" w:rsidRPr="00500F70" w:rsidRDefault="00CE197B" w:rsidP="00CE197B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E197B" w:rsidRPr="00500F70" w:rsidTr="00031A82">
        <w:tc>
          <w:tcPr>
            <w:tcW w:w="9923" w:type="dxa"/>
            <w:shd w:val="clear" w:color="auto" w:fill="auto"/>
          </w:tcPr>
          <w:p w:rsidR="00CE197B" w:rsidRPr="00500F70" w:rsidRDefault="00CE197B" w:rsidP="00031A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CE197B" w:rsidRPr="00500F70" w:rsidTr="00031A82">
        <w:trPr>
          <w:trHeight w:val="845"/>
        </w:trPr>
        <w:tc>
          <w:tcPr>
            <w:tcW w:w="9923" w:type="dxa"/>
            <w:shd w:val="clear" w:color="auto" w:fill="auto"/>
          </w:tcPr>
          <w:p w:rsidR="00CE197B" w:rsidRPr="005B5644" w:rsidRDefault="00CE197B" w:rsidP="00031A82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CE197B" w:rsidRPr="00500F70" w:rsidRDefault="00CE197B" w:rsidP="00CE197B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E197B" w:rsidRPr="00500F70" w:rsidTr="00031A82">
        <w:trPr>
          <w:tblHeader/>
        </w:trPr>
        <w:tc>
          <w:tcPr>
            <w:tcW w:w="9923" w:type="dxa"/>
            <w:shd w:val="pct5" w:color="auto" w:fill="auto"/>
          </w:tcPr>
          <w:p w:rsidR="00CE197B" w:rsidRPr="00500F70" w:rsidRDefault="00CE197B" w:rsidP="00031A8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CE197B" w:rsidRPr="00500F70" w:rsidTr="00031A82">
        <w:trPr>
          <w:trHeight w:val="654"/>
        </w:trPr>
        <w:tc>
          <w:tcPr>
            <w:tcW w:w="9923" w:type="dxa"/>
          </w:tcPr>
          <w:p w:rsidR="00CE197B" w:rsidRDefault="00CE197B" w:rsidP="00031A82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CE197B">
              <w:rPr>
                <w:rFonts w:ascii="Arial Narrow" w:hAnsi="Arial Narrow" w:cs="Arial"/>
              </w:rPr>
              <w:t xml:space="preserve">Socialización de las </w:t>
            </w:r>
            <w:r w:rsidRPr="00CE197B">
              <w:rPr>
                <w:rFonts w:ascii="Arial Narrow" w:hAnsi="Arial Narrow" w:cs="Arial"/>
              </w:rPr>
              <w:t xml:space="preserve">actividades de cada área misional. </w:t>
            </w:r>
          </w:p>
          <w:p w:rsidR="00CE197B" w:rsidRPr="005B5644" w:rsidRDefault="00CE197B" w:rsidP="00031A82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Reafirmación de los compromisos de los integrantes del grupo de comunicaciones.</w:t>
            </w:r>
          </w:p>
        </w:tc>
      </w:tr>
    </w:tbl>
    <w:p w:rsidR="00CE197B" w:rsidRPr="00500F70" w:rsidRDefault="00CE197B" w:rsidP="00CE197B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E197B" w:rsidRPr="00500F70" w:rsidTr="00031A82">
        <w:trPr>
          <w:tblHeader/>
        </w:trPr>
        <w:tc>
          <w:tcPr>
            <w:tcW w:w="9923" w:type="dxa"/>
            <w:shd w:val="pct5" w:color="auto" w:fill="auto"/>
          </w:tcPr>
          <w:p w:rsidR="00CE197B" w:rsidRPr="00500F70" w:rsidRDefault="00CE197B" w:rsidP="00031A8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CE197B" w:rsidRPr="00500F70" w:rsidTr="00031A82">
        <w:trPr>
          <w:trHeight w:val="654"/>
        </w:trPr>
        <w:tc>
          <w:tcPr>
            <w:tcW w:w="9923" w:type="dxa"/>
          </w:tcPr>
          <w:p w:rsidR="00CE197B" w:rsidRDefault="00CE197B" w:rsidP="00031A82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Actividades Institucional: Urna de cristal – ola invernal</w:t>
            </w:r>
          </w:p>
          <w:p w:rsidR="00CE197B" w:rsidRDefault="00CE197B" w:rsidP="00CE197B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Actividades Radio nacional de Colombia: - Taller de instrumentos </w:t>
            </w:r>
            <w:proofErr w:type="spellStart"/>
            <w:r>
              <w:rPr>
                <w:rFonts w:ascii="Arial Narrow" w:hAnsi="Arial Narrow" w:cs="Arial"/>
                <w:bCs/>
              </w:rPr>
              <w:t>colombiológicos</w:t>
            </w:r>
            <w:proofErr w:type="spellEnd"/>
            <w:r>
              <w:rPr>
                <w:rFonts w:ascii="Arial Narrow" w:hAnsi="Arial Narrow" w:cs="Arial"/>
                <w:bCs/>
              </w:rPr>
              <w:t>, 14 de mayo</w:t>
            </w:r>
          </w:p>
          <w:p w:rsidR="00CE197B" w:rsidRDefault="00CE197B" w:rsidP="00CE197B">
            <w:pPr>
              <w:pStyle w:val="Prrafodelista"/>
              <w:numPr>
                <w:ilvl w:val="0"/>
                <w:numId w:val="5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Conversaciones</w:t>
            </w:r>
          </w:p>
          <w:p w:rsidR="00CE197B" w:rsidRDefault="00CE197B" w:rsidP="00CE197B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Actividades </w:t>
            </w:r>
            <w:proofErr w:type="spellStart"/>
            <w:r>
              <w:rPr>
                <w:rFonts w:ascii="Arial Narrow" w:hAnsi="Arial Narrow" w:cs="Arial"/>
                <w:bCs/>
              </w:rPr>
              <w:t>Radiónica</w:t>
            </w:r>
            <w:proofErr w:type="spellEnd"/>
            <w:r>
              <w:rPr>
                <w:rFonts w:ascii="Arial Narrow" w:hAnsi="Arial Narrow" w:cs="Arial"/>
                <w:bCs/>
              </w:rPr>
              <w:t>: Mayo, mes del sonido</w:t>
            </w:r>
          </w:p>
          <w:p w:rsidR="00CE197B" w:rsidRDefault="00CE197B" w:rsidP="00CE197B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Actividades Fonoteca: la mayoría de los eventos que tiene programado Fonoteca se realizarán en el </w:t>
            </w:r>
            <w:r>
              <w:rPr>
                <w:rFonts w:ascii="Arial Narrow" w:hAnsi="Arial Narrow" w:cs="Arial"/>
                <w:bCs/>
              </w:rPr>
              <w:lastRenderedPageBreak/>
              <w:t xml:space="preserve">segundo semestre del año. Sin embargo, enviará información </w:t>
            </w:r>
            <w:r w:rsidR="00D216C7">
              <w:rPr>
                <w:rFonts w:ascii="Arial Narrow" w:hAnsi="Arial Narrow" w:cs="Arial"/>
                <w:bCs/>
              </w:rPr>
              <w:t>sobre radioteatros, notas respecto a acontecimientos interesantes para cronistas, mapa sonoro de Colombia</w:t>
            </w:r>
            <w:r>
              <w:rPr>
                <w:rFonts w:ascii="Arial Narrow" w:hAnsi="Arial Narrow" w:cs="Arial"/>
                <w:bCs/>
              </w:rPr>
              <w:t>.</w:t>
            </w:r>
          </w:p>
          <w:p w:rsidR="00D216C7" w:rsidRDefault="00CE197B" w:rsidP="00CE197B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Actividades </w:t>
            </w:r>
            <w:proofErr w:type="spellStart"/>
            <w:r>
              <w:rPr>
                <w:rFonts w:ascii="Arial Narrow" w:hAnsi="Arial Narrow" w:cs="Arial"/>
                <w:bCs/>
              </w:rPr>
              <w:t>señalcolombia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: - </w:t>
            </w:r>
            <w:r w:rsidR="00D216C7">
              <w:rPr>
                <w:rFonts w:ascii="Arial Narrow" w:hAnsi="Arial Narrow" w:cs="Arial"/>
                <w:bCs/>
              </w:rPr>
              <w:t xml:space="preserve">Contraseña verde (5 junio), día internacional de reciclaje (17 mayo), </w:t>
            </w:r>
            <w:proofErr w:type="spellStart"/>
            <w:r w:rsidR="00D216C7">
              <w:rPr>
                <w:rFonts w:ascii="Arial Narrow" w:hAnsi="Arial Narrow" w:cs="Arial"/>
                <w:bCs/>
              </w:rPr>
              <w:t>cinecita</w:t>
            </w:r>
            <w:proofErr w:type="spellEnd"/>
            <w:r w:rsidR="00D216C7">
              <w:rPr>
                <w:rFonts w:ascii="Arial Narrow" w:hAnsi="Arial Narrow" w:cs="Arial"/>
                <w:bCs/>
              </w:rPr>
              <w:t xml:space="preserve">, </w:t>
            </w:r>
            <w:proofErr w:type="spellStart"/>
            <w:r w:rsidR="00D216C7">
              <w:rPr>
                <w:rFonts w:ascii="Arial Narrow" w:hAnsi="Arial Narrow" w:cs="Arial"/>
                <w:bCs/>
              </w:rPr>
              <w:t>maloka</w:t>
            </w:r>
            <w:proofErr w:type="spellEnd"/>
            <w:r w:rsidR="00D216C7">
              <w:rPr>
                <w:rFonts w:ascii="Arial Narrow" w:hAnsi="Arial Narrow" w:cs="Arial"/>
                <w:bCs/>
              </w:rPr>
              <w:t xml:space="preserve"> – </w:t>
            </w:r>
            <w:proofErr w:type="spellStart"/>
            <w:r w:rsidR="00D216C7">
              <w:rPr>
                <w:rFonts w:ascii="Arial Narrow" w:hAnsi="Arial Narrow" w:cs="Arial"/>
                <w:bCs/>
              </w:rPr>
              <w:t>señalcolombia</w:t>
            </w:r>
            <w:proofErr w:type="spellEnd"/>
            <w:r w:rsidR="00D216C7">
              <w:rPr>
                <w:rFonts w:ascii="Arial Narrow" w:hAnsi="Arial Narrow" w:cs="Arial"/>
                <w:bCs/>
              </w:rPr>
              <w:t xml:space="preserve"> (Los Pepa)</w:t>
            </w:r>
            <w:bookmarkStart w:id="0" w:name="_GoBack"/>
            <w:bookmarkEnd w:id="0"/>
          </w:p>
          <w:p w:rsidR="00CE197B" w:rsidRPr="00CE197B" w:rsidRDefault="00D216C7" w:rsidP="00010F56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Compromiso</w:t>
            </w:r>
            <w:r w:rsidR="00010F56">
              <w:rPr>
                <w:rFonts w:ascii="Arial Narrow" w:hAnsi="Arial Narrow" w:cs="Arial"/>
                <w:bCs/>
              </w:rPr>
              <w:t xml:space="preserve"> de los integrantes del Grupo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="00010F56">
              <w:rPr>
                <w:rFonts w:ascii="Arial Narrow" w:hAnsi="Arial Narrow" w:cs="Arial"/>
                <w:bCs/>
              </w:rPr>
              <w:t xml:space="preserve">respecto al envío semanal </w:t>
            </w:r>
            <w:r>
              <w:rPr>
                <w:rFonts w:ascii="Arial Narrow" w:hAnsi="Arial Narrow" w:cs="Arial"/>
                <w:bCs/>
              </w:rPr>
              <w:t xml:space="preserve">de cada área semanalmente. </w:t>
            </w:r>
          </w:p>
        </w:tc>
      </w:tr>
    </w:tbl>
    <w:p w:rsidR="00CE197B" w:rsidRPr="00500F70" w:rsidRDefault="00CE197B" w:rsidP="00CE197B">
      <w:pPr>
        <w:rPr>
          <w:rFonts w:ascii="Arial Narrow" w:hAnsi="Arial Narrow"/>
        </w:rPr>
      </w:pPr>
    </w:p>
    <w:p w:rsidR="00CE197B" w:rsidRPr="00500F70" w:rsidRDefault="00CE197B" w:rsidP="00CE197B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CE197B" w:rsidRPr="00500F70" w:rsidTr="00031A82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CE197B" w:rsidRPr="00500F70" w:rsidRDefault="00CE197B" w:rsidP="00031A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CE197B" w:rsidRPr="00500F70" w:rsidRDefault="00CE197B" w:rsidP="00031A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CE197B" w:rsidRPr="00500F70" w:rsidRDefault="00CE197B" w:rsidP="00031A8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CE197B" w:rsidRPr="00500F70" w:rsidTr="00031A82">
        <w:trPr>
          <w:trHeight w:val="341"/>
        </w:trPr>
        <w:tc>
          <w:tcPr>
            <w:tcW w:w="2552" w:type="dxa"/>
          </w:tcPr>
          <w:p w:rsidR="00CE197B" w:rsidRPr="00500F70" w:rsidRDefault="00CE197B" w:rsidP="00031A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Brief</w:t>
            </w:r>
            <w:proofErr w:type="spellEnd"/>
          </w:p>
        </w:tc>
        <w:tc>
          <w:tcPr>
            <w:tcW w:w="5103" w:type="dxa"/>
          </w:tcPr>
          <w:p w:rsidR="00CE197B" w:rsidRPr="00500F70" w:rsidRDefault="00CE197B" w:rsidP="00031A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CE197B" w:rsidRPr="00500F70" w:rsidRDefault="00CE197B" w:rsidP="00031A8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CE197B" w:rsidRPr="0090494B" w:rsidTr="00031A82">
        <w:trPr>
          <w:trHeight w:val="430"/>
        </w:trPr>
        <w:tc>
          <w:tcPr>
            <w:tcW w:w="2552" w:type="dxa"/>
          </w:tcPr>
          <w:p w:rsidR="00CE197B" w:rsidRDefault="00CE197B" w:rsidP="00031A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Envío información</w:t>
            </w:r>
          </w:p>
        </w:tc>
        <w:tc>
          <w:tcPr>
            <w:tcW w:w="5103" w:type="dxa"/>
          </w:tcPr>
          <w:p w:rsidR="00CE197B" w:rsidRDefault="00CE197B" w:rsidP="00031A82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- </w:t>
            </w: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Of. Divulgación y Prensa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 </w:t>
            </w:r>
          </w:p>
          <w:p w:rsidR="00CE197B" w:rsidRPr="00BC43F1" w:rsidRDefault="00CE197B" w:rsidP="00CE197B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Free </w:t>
            </w:r>
            <w:proofErr w:type="spellStart"/>
            <w:r w:rsidRPr="00BC43F1">
              <w:rPr>
                <w:rFonts w:ascii="Arial Narrow" w:hAnsi="Arial Narrow" w:cs="Arial"/>
                <w:sz w:val="22"/>
                <w:szCs w:val="22"/>
                <w:lang w:val="es-CO"/>
              </w:rPr>
              <w:t>Press</w:t>
            </w:r>
            <w:proofErr w:type="spellEnd"/>
          </w:p>
        </w:tc>
        <w:tc>
          <w:tcPr>
            <w:tcW w:w="2268" w:type="dxa"/>
          </w:tcPr>
          <w:p w:rsidR="00CE197B" w:rsidRPr="00BA4451" w:rsidRDefault="00CE197B" w:rsidP="00031A82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BA4451">
              <w:rPr>
                <w:rFonts w:ascii="Arial Narrow" w:hAnsi="Arial Narrow" w:cs="Arial"/>
                <w:sz w:val="22"/>
                <w:szCs w:val="22"/>
                <w:lang w:val="es-CO"/>
              </w:rPr>
              <w:t>Cada vez que haya informaci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ón</w:t>
            </w:r>
          </w:p>
        </w:tc>
      </w:tr>
      <w:tr w:rsidR="00CE197B" w:rsidRPr="0090494B" w:rsidTr="00031A82">
        <w:trPr>
          <w:trHeight w:val="430"/>
        </w:trPr>
        <w:tc>
          <w:tcPr>
            <w:tcW w:w="2552" w:type="dxa"/>
          </w:tcPr>
          <w:p w:rsidR="00CE197B" w:rsidRDefault="00CE197B" w:rsidP="00031A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Participación en grupo de comunicaciones</w:t>
            </w:r>
          </w:p>
        </w:tc>
        <w:tc>
          <w:tcPr>
            <w:tcW w:w="5103" w:type="dxa"/>
          </w:tcPr>
          <w:p w:rsidR="00CE197B" w:rsidRPr="003E4207" w:rsidRDefault="00CE197B" w:rsidP="00031A8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CE197B" w:rsidRPr="003E4207" w:rsidRDefault="00D216C7" w:rsidP="00031A82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23 de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mayo</w:t>
            </w:r>
            <w:r w:rsidR="00CE197B">
              <w:rPr>
                <w:rFonts w:ascii="Arial Narrow" w:hAnsi="Arial Narrow" w:cs="Arial"/>
                <w:sz w:val="22"/>
                <w:szCs w:val="22"/>
                <w:lang w:val="es-CO"/>
              </w:rPr>
              <w:t>l</w:t>
            </w:r>
            <w:proofErr w:type="spellEnd"/>
          </w:p>
        </w:tc>
      </w:tr>
    </w:tbl>
    <w:p w:rsidR="00CE197B" w:rsidRPr="0090494B" w:rsidRDefault="00CE197B" w:rsidP="00CE197B">
      <w:pPr>
        <w:rPr>
          <w:rFonts w:ascii="Arial Narrow" w:hAnsi="Arial Narrow"/>
          <w:lang w:val="es-CO"/>
        </w:rPr>
      </w:pPr>
    </w:p>
    <w:p w:rsidR="00CE197B" w:rsidRPr="0090494B" w:rsidRDefault="00CE197B" w:rsidP="00CE197B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CE197B" w:rsidRPr="0090494B" w:rsidRDefault="00CE197B" w:rsidP="00CE197B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CE197B" w:rsidRPr="00D95933" w:rsidRDefault="00CE197B" w:rsidP="00CE197B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CE197B" w:rsidRDefault="00CE197B" w:rsidP="00CE197B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NICOLÁS ARAUJO</w:t>
      </w:r>
    </w:p>
    <w:p w:rsidR="00CE197B" w:rsidRPr="00500F70" w:rsidRDefault="00CE197B" w:rsidP="00CE197B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CE197B" w:rsidRDefault="00CE197B" w:rsidP="00CE197B">
      <w:pPr>
        <w:jc w:val="center"/>
      </w:pPr>
    </w:p>
    <w:p w:rsidR="00CE197B" w:rsidRDefault="00CE197B" w:rsidP="00CE197B"/>
    <w:p w:rsidR="00CE197B" w:rsidRDefault="00CE197B" w:rsidP="00CE197B"/>
    <w:p w:rsidR="00CE197B" w:rsidRDefault="00CE197B" w:rsidP="00CE197B"/>
    <w:p w:rsidR="00CE197B" w:rsidRDefault="00CE197B" w:rsidP="00CE197B"/>
    <w:p w:rsidR="00632A30" w:rsidRDefault="00EB1378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3F92"/>
    <w:multiLevelType w:val="hybridMultilevel"/>
    <w:tmpl w:val="A440DCD4"/>
    <w:lvl w:ilvl="0" w:tplc="089ED62A">
      <w:start w:val="9"/>
      <w:numFmt w:val="bullet"/>
      <w:lvlText w:val="-"/>
      <w:lvlJc w:val="left"/>
      <w:pPr>
        <w:ind w:left="4515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23E00"/>
    <w:multiLevelType w:val="hybridMultilevel"/>
    <w:tmpl w:val="30DA812A"/>
    <w:lvl w:ilvl="0" w:tplc="0F1AA7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F41A2"/>
    <w:multiLevelType w:val="hybridMultilevel"/>
    <w:tmpl w:val="6CA46EB8"/>
    <w:lvl w:ilvl="0" w:tplc="0C2661D4">
      <w:start w:val="9"/>
      <w:numFmt w:val="bullet"/>
      <w:lvlText w:val="-"/>
      <w:lvlJc w:val="left"/>
      <w:pPr>
        <w:ind w:left="456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4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7B"/>
    <w:rsid w:val="00010F56"/>
    <w:rsid w:val="00177FDF"/>
    <w:rsid w:val="003618A2"/>
    <w:rsid w:val="004A3639"/>
    <w:rsid w:val="007B4FB7"/>
    <w:rsid w:val="00A86831"/>
    <w:rsid w:val="00B64D2E"/>
    <w:rsid w:val="00CE197B"/>
    <w:rsid w:val="00D216C7"/>
    <w:rsid w:val="00E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19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E19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CE197B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CE19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E197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19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E19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CE197B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CE19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E197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2</cp:revision>
  <dcterms:created xsi:type="dcterms:W3CDTF">2012-05-10T21:00:00Z</dcterms:created>
  <dcterms:modified xsi:type="dcterms:W3CDTF">2012-05-10T21:00:00Z</dcterms:modified>
</cp:coreProperties>
</file>