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6C" w:rsidRDefault="00F9706C" w:rsidP="00F9706C"/>
    <w:tbl>
      <w:tblPr>
        <w:tblpPr w:leftFromText="141" w:rightFromText="141" w:vertAnchor="page" w:horzAnchor="margin" w:tblpXSpec="center" w:tblpY="2880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F9706C" w:rsidRPr="00500F70" w:rsidTr="009535F5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706C" w:rsidRPr="00500F70" w:rsidRDefault="00F9706C" w:rsidP="009535F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Grupo de 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706C" w:rsidRPr="00500F70" w:rsidRDefault="00F9706C" w:rsidP="009535F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</w:p>
        </w:tc>
      </w:tr>
      <w:tr w:rsidR="00F9706C" w:rsidRPr="00500F70" w:rsidTr="009535F5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706C" w:rsidRPr="00500F70" w:rsidRDefault="00F9706C" w:rsidP="009535F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Grupo de comunicaciones</w:t>
            </w:r>
          </w:p>
        </w:tc>
      </w:tr>
      <w:tr w:rsidR="00F9706C" w:rsidRPr="00500F70" w:rsidTr="009535F5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706C" w:rsidRPr="00500F70" w:rsidRDefault="00F9706C" w:rsidP="009535F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F9706C" w:rsidRPr="00500F70" w:rsidTr="009535F5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706C" w:rsidRPr="00500F70" w:rsidRDefault="00F9706C" w:rsidP="00F9706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/11/2012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706C" w:rsidRPr="00500F70" w:rsidRDefault="00F9706C" w:rsidP="009535F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F9706C" w:rsidRPr="00500F70" w:rsidTr="009535F5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706C" w:rsidRPr="00500F70" w:rsidRDefault="00F9706C" w:rsidP="009535F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 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706C" w:rsidRPr="00500F70" w:rsidRDefault="00F9706C" w:rsidP="009535F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3:30 pm</w:t>
            </w:r>
          </w:p>
        </w:tc>
      </w:tr>
    </w:tbl>
    <w:p w:rsidR="00F9706C" w:rsidRDefault="00F9706C" w:rsidP="00F9706C"/>
    <w:p w:rsidR="00F9706C" w:rsidRPr="00500F70" w:rsidRDefault="00F9706C" w:rsidP="00F9706C">
      <w:pPr>
        <w:rPr>
          <w:rFonts w:ascii="Arial Narrow" w:hAnsi="Arial Narrow"/>
          <w:vanish/>
        </w:rPr>
      </w:pPr>
    </w:p>
    <w:p w:rsidR="00F9706C" w:rsidRPr="00500F70" w:rsidRDefault="00F9706C" w:rsidP="00F9706C">
      <w:pPr>
        <w:rPr>
          <w:rFonts w:ascii="Arial Narrow" w:hAnsi="Arial Narrow" w:cs="Arial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706C" w:rsidRPr="00500F70" w:rsidTr="009535F5">
        <w:tc>
          <w:tcPr>
            <w:tcW w:w="9923" w:type="dxa"/>
            <w:shd w:val="clear" w:color="auto" w:fill="D9D9D9"/>
          </w:tcPr>
          <w:p w:rsidR="00F9706C" w:rsidRPr="00500F70" w:rsidRDefault="00F9706C" w:rsidP="009535F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F9706C" w:rsidRPr="00500F70" w:rsidTr="009535F5">
        <w:trPr>
          <w:trHeight w:val="845"/>
        </w:trPr>
        <w:tc>
          <w:tcPr>
            <w:tcW w:w="9923" w:type="dxa"/>
            <w:shd w:val="clear" w:color="auto" w:fill="auto"/>
          </w:tcPr>
          <w:p w:rsidR="00F9706C" w:rsidRPr="00500F70" w:rsidRDefault="00F9706C" w:rsidP="009535F5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>, y en el despliegue de información interno y a medios de comunicación.</w:t>
            </w:r>
          </w:p>
        </w:tc>
      </w:tr>
    </w:tbl>
    <w:p w:rsidR="00F9706C" w:rsidRPr="00500F70" w:rsidRDefault="00F9706C" w:rsidP="00F9706C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9706C" w:rsidRPr="00500F70" w:rsidTr="009535F5">
        <w:trPr>
          <w:tblHeader/>
        </w:trPr>
        <w:tc>
          <w:tcPr>
            <w:tcW w:w="9923" w:type="dxa"/>
            <w:shd w:val="clear" w:color="auto" w:fill="D9D9D9"/>
          </w:tcPr>
          <w:p w:rsidR="00F9706C" w:rsidRPr="00500F70" w:rsidRDefault="00F9706C" w:rsidP="009535F5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F9706C" w:rsidRPr="00500F70" w:rsidTr="009535F5">
        <w:trPr>
          <w:trHeight w:val="654"/>
        </w:trPr>
        <w:tc>
          <w:tcPr>
            <w:tcW w:w="9923" w:type="dxa"/>
          </w:tcPr>
          <w:p w:rsidR="00F9706C" w:rsidRPr="00500F70" w:rsidRDefault="00F9706C" w:rsidP="009535F5">
            <w:pPr>
              <w:jc w:val="both"/>
              <w:rPr>
                <w:rFonts w:ascii="Arial Narrow" w:hAnsi="Arial Narrow" w:cs="Arial"/>
              </w:rPr>
            </w:pPr>
          </w:p>
          <w:p w:rsidR="00F9706C" w:rsidRPr="00500F70" w:rsidRDefault="00F9706C" w:rsidP="009535F5">
            <w:pPr>
              <w:jc w:val="both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Socialización de las actividades de cada área misional.</w:t>
            </w:r>
          </w:p>
          <w:p w:rsidR="00F9706C" w:rsidRPr="00500F70" w:rsidRDefault="00F9706C" w:rsidP="009535F5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F9706C" w:rsidRPr="00500F70" w:rsidRDefault="00F9706C" w:rsidP="00F9706C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9706C" w:rsidRPr="00500F70" w:rsidTr="009535F5">
        <w:trPr>
          <w:tblHeader/>
        </w:trPr>
        <w:tc>
          <w:tcPr>
            <w:tcW w:w="9923" w:type="dxa"/>
            <w:shd w:val="clear" w:color="auto" w:fill="D9D9D9"/>
          </w:tcPr>
          <w:p w:rsidR="00F9706C" w:rsidRPr="00500F70" w:rsidRDefault="00F9706C" w:rsidP="009535F5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F9706C" w:rsidRPr="006D01C7" w:rsidTr="009535F5">
        <w:trPr>
          <w:trHeight w:val="654"/>
        </w:trPr>
        <w:tc>
          <w:tcPr>
            <w:tcW w:w="9923" w:type="dxa"/>
          </w:tcPr>
          <w:p w:rsidR="00F9706C" w:rsidRDefault="00F9706C" w:rsidP="009535F5">
            <w:pPr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Señalcolombia</w:t>
            </w:r>
            <w:proofErr w:type="spellEnd"/>
          </w:p>
          <w:p w:rsidR="00F9706C" w:rsidRDefault="00F9706C" w:rsidP="00F9706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Del 21 de noviembre y por 4 miércoles consecutivos: señal radionica desde el Teatro metro</w:t>
            </w:r>
          </w:p>
          <w:p w:rsidR="00F9706C" w:rsidRDefault="00F9706C" w:rsidP="00F9706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 lunes a viernes, franja temática: 6:30 a 8:pm / Vallenatos</w:t>
            </w:r>
          </w:p>
          <w:p w:rsidR="0009621C" w:rsidRDefault="00F9706C" w:rsidP="0009621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Cachorros del zoológico, sábados 7:30 am a partir del 24/11</w:t>
            </w:r>
          </w:p>
          <w:p w:rsidR="0009621C" w:rsidRPr="0009621C" w:rsidRDefault="0009621C" w:rsidP="0009621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9621C">
              <w:rPr>
                <w:rFonts w:ascii="Arial Narrow" w:hAnsi="Arial Narrow" w:cs="Arial"/>
              </w:rPr>
              <w:t xml:space="preserve">25/11/012: </w:t>
            </w:r>
            <w:r w:rsidRPr="0009621C">
              <w:t>¿</w:t>
            </w:r>
            <w:proofErr w:type="spellStart"/>
            <w:r w:rsidRPr="0009621C">
              <w:t>Why</w:t>
            </w:r>
            <w:proofErr w:type="spellEnd"/>
            <w:r w:rsidRPr="0009621C">
              <w:t xml:space="preserve"> </w:t>
            </w:r>
            <w:proofErr w:type="spellStart"/>
            <w:r w:rsidRPr="0009621C">
              <w:t>Poverty</w:t>
            </w:r>
            <w:proofErr w:type="spellEnd"/>
            <w:r w:rsidRPr="0009621C">
              <w:t>? Estreno en simultánea para 500 millones de personas</w:t>
            </w:r>
          </w:p>
          <w:p w:rsidR="00F9706C" w:rsidRPr="00F9706C" w:rsidRDefault="0009621C" w:rsidP="0009621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 es fácil ser verde se acaba el 24/11/012</w:t>
            </w:r>
          </w:p>
        </w:tc>
      </w:tr>
    </w:tbl>
    <w:p w:rsidR="00F9706C" w:rsidRPr="00500F70" w:rsidRDefault="00F9706C" w:rsidP="00F9706C">
      <w:pPr>
        <w:rPr>
          <w:rFonts w:ascii="Arial Narrow" w:hAnsi="Arial Narrow"/>
        </w:rPr>
      </w:pPr>
    </w:p>
    <w:p w:rsidR="00F9706C" w:rsidRPr="00500F70" w:rsidRDefault="00F9706C" w:rsidP="00F9706C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F9706C" w:rsidRPr="00500F70" w:rsidTr="009535F5">
        <w:trPr>
          <w:trHeight w:val="768"/>
          <w:tblHeader/>
        </w:trPr>
        <w:tc>
          <w:tcPr>
            <w:tcW w:w="2552" w:type="dxa"/>
            <w:shd w:val="clear" w:color="auto" w:fill="D9D9D9"/>
            <w:vAlign w:val="center"/>
          </w:tcPr>
          <w:p w:rsidR="00F9706C" w:rsidRPr="00500F70" w:rsidRDefault="00F9706C" w:rsidP="009535F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9706C" w:rsidRPr="00500F70" w:rsidRDefault="00F9706C" w:rsidP="009535F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9706C" w:rsidRPr="00500F70" w:rsidRDefault="00F9706C" w:rsidP="009535F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F9706C" w:rsidRPr="00500F70" w:rsidTr="009535F5">
        <w:trPr>
          <w:trHeight w:val="452"/>
        </w:trPr>
        <w:tc>
          <w:tcPr>
            <w:tcW w:w="2552" w:type="dxa"/>
          </w:tcPr>
          <w:p w:rsidR="00F9706C" w:rsidRPr="00500F70" w:rsidRDefault="00F9706C" w:rsidP="009535F5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Envío información</w:t>
            </w:r>
            <w:r>
              <w:rPr>
                <w:rFonts w:ascii="Arial Narrow" w:hAnsi="Arial Narrow" w:cs="Arial"/>
              </w:rPr>
              <w:t xml:space="preserve"> semanal</w:t>
            </w:r>
          </w:p>
        </w:tc>
        <w:tc>
          <w:tcPr>
            <w:tcW w:w="5103" w:type="dxa"/>
          </w:tcPr>
          <w:p w:rsidR="00F9706C" w:rsidRPr="00500F70" w:rsidRDefault="00F9706C" w:rsidP="00953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F9706C" w:rsidRPr="00500F70" w:rsidRDefault="00F9706C" w:rsidP="00953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Semanalmente</w:t>
            </w:r>
          </w:p>
        </w:tc>
      </w:tr>
      <w:tr w:rsidR="00F9706C" w:rsidRPr="00500F70" w:rsidTr="009535F5">
        <w:trPr>
          <w:trHeight w:val="431"/>
        </w:trPr>
        <w:tc>
          <w:tcPr>
            <w:tcW w:w="2552" w:type="dxa"/>
          </w:tcPr>
          <w:p w:rsidR="00F9706C" w:rsidRPr="00500F70" w:rsidRDefault="00F9706C" w:rsidP="009535F5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Participación en grupo de comunicaciones</w:t>
            </w:r>
          </w:p>
        </w:tc>
        <w:tc>
          <w:tcPr>
            <w:tcW w:w="5103" w:type="dxa"/>
          </w:tcPr>
          <w:p w:rsidR="00F9706C" w:rsidRPr="00500F70" w:rsidRDefault="00F9706C" w:rsidP="009535F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F9706C" w:rsidRPr="00500F70" w:rsidRDefault="0009621C" w:rsidP="0009621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F9706C">
              <w:rPr>
                <w:rFonts w:ascii="Arial Narrow" w:hAnsi="Arial Narrow" w:cs="Arial"/>
              </w:rPr>
              <w:t xml:space="preserve"> de </w:t>
            </w:r>
            <w:r>
              <w:rPr>
                <w:rFonts w:ascii="Arial Narrow" w:hAnsi="Arial Narrow" w:cs="Arial"/>
              </w:rPr>
              <w:t>diciembre</w:t>
            </w:r>
          </w:p>
        </w:tc>
      </w:tr>
    </w:tbl>
    <w:p w:rsidR="00F9706C" w:rsidRDefault="00F9706C" w:rsidP="00F9706C">
      <w:pPr>
        <w:jc w:val="both"/>
        <w:rPr>
          <w:rFonts w:ascii="Arial Narrow" w:hAnsi="Arial Narrow"/>
        </w:rPr>
      </w:pPr>
    </w:p>
    <w:p w:rsidR="00F9706C" w:rsidRPr="00500F70" w:rsidRDefault="00F9706C" w:rsidP="00F9706C">
      <w:pPr>
        <w:rPr>
          <w:rFonts w:ascii="Arial Narrow" w:hAnsi="Arial Narrow" w:cs="Arial"/>
        </w:rPr>
      </w:pPr>
      <w:r w:rsidRPr="00500F70">
        <w:rPr>
          <w:rFonts w:ascii="Arial Narrow" w:hAnsi="Arial Narrow" w:cs="Arial"/>
        </w:rPr>
        <w:t>________________________________</w:t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</w:t>
      </w:r>
      <w:r w:rsidRPr="00500F70">
        <w:rPr>
          <w:rFonts w:ascii="Arial Narrow" w:hAnsi="Arial Narrow" w:cs="Arial"/>
        </w:rPr>
        <w:t xml:space="preserve">________________________  </w:t>
      </w:r>
    </w:p>
    <w:p w:rsidR="00F9706C" w:rsidRDefault="00F9706C" w:rsidP="00F9706C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Melissa López Nieto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Eder Araujo</w:t>
      </w:r>
    </w:p>
    <w:p w:rsidR="00F9706C" w:rsidRDefault="00F9706C" w:rsidP="00F9706C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Profesional Divulgación y Prensa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Profesional Comunicaciones</w:t>
      </w:r>
    </w:p>
    <w:p w:rsidR="0009621C" w:rsidRDefault="0009621C" w:rsidP="00F9706C">
      <w:pPr>
        <w:ind w:left="-567"/>
        <w:jc w:val="both"/>
        <w:rPr>
          <w:rFonts w:ascii="Arial Narrow" w:hAnsi="Arial Narrow" w:cs="Arial"/>
          <w:b/>
        </w:rPr>
      </w:pPr>
    </w:p>
    <w:p w:rsidR="0009621C" w:rsidRDefault="0009621C" w:rsidP="00F9706C">
      <w:pPr>
        <w:ind w:left="-567"/>
        <w:jc w:val="both"/>
        <w:rPr>
          <w:rFonts w:ascii="Arial Narrow" w:hAnsi="Arial Narrow" w:cs="Arial"/>
          <w:b/>
        </w:rPr>
      </w:pPr>
    </w:p>
    <w:p w:rsidR="0009621C" w:rsidRDefault="0009621C" w:rsidP="00F9706C">
      <w:pPr>
        <w:ind w:left="-567"/>
        <w:jc w:val="both"/>
        <w:rPr>
          <w:rFonts w:ascii="Arial Narrow" w:hAnsi="Arial Narrow" w:cs="Arial"/>
          <w:b/>
        </w:rPr>
      </w:pPr>
    </w:p>
    <w:p w:rsidR="00F9706C" w:rsidRDefault="00F9706C" w:rsidP="00F9706C">
      <w:pPr>
        <w:ind w:left="-567"/>
        <w:jc w:val="both"/>
        <w:rPr>
          <w:rFonts w:ascii="Arial Narrow" w:hAnsi="Arial Narrow" w:cs="Arial"/>
          <w:b/>
        </w:rPr>
      </w:pPr>
    </w:p>
    <w:p w:rsidR="00F9706C" w:rsidRDefault="00F9706C" w:rsidP="00F9706C">
      <w:pPr>
        <w:ind w:left="-567"/>
        <w:jc w:val="both"/>
        <w:rPr>
          <w:rFonts w:ascii="Arial Narrow" w:hAnsi="Arial Narrow" w:cs="Arial"/>
          <w:b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993"/>
        <w:gridCol w:w="3478"/>
      </w:tblGrid>
      <w:tr w:rsidR="00F9706C" w:rsidRPr="008A1577" w:rsidTr="009535F5">
        <w:tc>
          <w:tcPr>
            <w:tcW w:w="9923" w:type="dxa"/>
            <w:gridSpan w:val="3"/>
            <w:shd w:val="clear" w:color="auto" w:fill="D9D9D9"/>
          </w:tcPr>
          <w:p w:rsidR="00F9706C" w:rsidRPr="008A1577" w:rsidRDefault="00F9706C" w:rsidP="009535F5">
            <w:pPr>
              <w:pStyle w:val="Default"/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8A1577">
              <w:rPr>
                <w:rFonts w:ascii="Arial Narrow" w:hAnsi="Arial Narrow" w:cs="Arial,Bold"/>
                <w:b/>
                <w:bCs/>
                <w:lang w:eastAsia="es-CO"/>
              </w:rPr>
              <w:lastRenderedPageBreak/>
              <w:t>ASISTENTES</w:t>
            </w:r>
          </w:p>
        </w:tc>
      </w:tr>
      <w:tr w:rsidR="00F9706C" w:rsidRPr="008A1577" w:rsidTr="009535F5">
        <w:tc>
          <w:tcPr>
            <w:tcW w:w="3452" w:type="dxa"/>
            <w:shd w:val="clear" w:color="auto" w:fill="D9D9D9"/>
          </w:tcPr>
          <w:p w:rsidR="00F9706C" w:rsidRPr="008A1577" w:rsidRDefault="00F9706C" w:rsidP="009535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NOMBRE </w:t>
            </w:r>
          </w:p>
        </w:tc>
        <w:tc>
          <w:tcPr>
            <w:tcW w:w="2993" w:type="dxa"/>
            <w:shd w:val="clear" w:color="auto" w:fill="D9D9D9"/>
          </w:tcPr>
          <w:p w:rsidR="00F9706C" w:rsidRPr="008A1577" w:rsidRDefault="00F9706C" w:rsidP="009535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CARGO </w:t>
            </w:r>
          </w:p>
        </w:tc>
        <w:tc>
          <w:tcPr>
            <w:tcW w:w="3478" w:type="dxa"/>
            <w:shd w:val="clear" w:color="auto" w:fill="D9D9D9"/>
          </w:tcPr>
          <w:p w:rsidR="00F9706C" w:rsidRPr="008A1577" w:rsidRDefault="00F9706C" w:rsidP="009535F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FIRMA</w:t>
            </w:r>
          </w:p>
        </w:tc>
      </w:tr>
      <w:tr w:rsidR="00F9706C" w:rsidRPr="008A1577" w:rsidTr="009535F5">
        <w:tc>
          <w:tcPr>
            <w:tcW w:w="3452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Señalcolombia</w:t>
            </w:r>
            <w:proofErr w:type="spellEnd"/>
          </w:p>
        </w:tc>
        <w:tc>
          <w:tcPr>
            <w:tcW w:w="3478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F9706C" w:rsidRPr="008A1577" w:rsidTr="009535F5">
        <w:tc>
          <w:tcPr>
            <w:tcW w:w="3452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Radio Nacional de Colombia -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Radiónica</w:t>
            </w:r>
            <w:proofErr w:type="spellEnd"/>
          </w:p>
        </w:tc>
        <w:tc>
          <w:tcPr>
            <w:tcW w:w="3478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F9706C" w:rsidRPr="008A1577" w:rsidTr="009535F5">
        <w:tc>
          <w:tcPr>
            <w:tcW w:w="3452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Ángela Téllez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9621C">
              <w:rPr>
                <w:rFonts w:ascii="Arial Narrow" w:hAnsi="Arial Narrow" w:cs="Arial"/>
                <w:sz w:val="24"/>
                <w:szCs w:val="24"/>
              </w:rPr>
              <w:t>(no asistió)</w:t>
            </w:r>
          </w:p>
        </w:tc>
        <w:tc>
          <w:tcPr>
            <w:tcW w:w="2993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Fonoteca</w:t>
            </w:r>
          </w:p>
        </w:tc>
        <w:tc>
          <w:tcPr>
            <w:tcW w:w="3478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F9706C" w:rsidRPr="008A1577" w:rsidTr="009535F5">
        <w:tc>
          <w:tcPr>
            <w:tcW w:w="3452" w:type="dxa"/>
          </w:tcPr>
          <w:p w:rsidR="00F9706C" w:rsidRPr="00C5172D" w:rsidRDefault="00F9706C" w:rsidP="009535F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9621C">
              <w:rPr>
                <w:rFonts w:ascii="Arial Narrow" w:hAnsi="Arial Narrow" w:cs="Arial"/>
                <w:sz w:val="24"/>
                <w:szCs w:val="24"/>
              </w:rPr>
              <w:t>(no asistió)</w:t>
            </w:r>
          </w:p>
        </w:tc>
        <w:tc>
          <w:tcPr>
            <w:tcW w:w="2993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Institucional</w:t>
            </w:r>
          </w:p>
        </w:tc>
        <w:tc>
          <w:tcPr>
            <w:tcW w:w="3478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F9706C" w:rsidRPr="008A1577" w:rsidTr="009535F5">
        <w:tc>
          <w:tcPr>
            <w:tcW w:w="3452" w:type="dxa"/>
          </w:tcPr>
          <w:p w:rsidR="00F9706C" w:rsidRPr="00C5172D" w:rsidRDefault="00F9706C" w:rsidP="0009621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2993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F9706C" w:rsidRPr="008A1577" w:rsidTr="009535F5">
        <w:tc>
          <w:tcPr>
            <w:tcW w:w="3452" w:type="dxa"/>
          </w:tcPr>
          <w:p w:rsidR="00F9706C" w:rsidRPr="00C5172D" w:rsidRDefault="00F9706C" w:rsidP="0009621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2993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F9706C" w:rsidRPr="008A1577" w:rsidTr="009535F5">
        <w:tc>
          <w:tcPr>
            <w:tcW w:w="3452" w:type="dxa"/>
          </w:tcPr>
          <w:p w:rsidR="00F9706C" w:rsidRPr="00C5172D" w:rsidRDefault="00F9706C" w:rsidP="009535F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2993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F9706C" w:rsidRPr="008A1577" w:rsidTr="009535F5">
        <w:tc>
          <w:tcPr>
            <w:tcW w:w="3452" w:type="dxa"/>
          </w:tcPr>
          <w:p w:rsidR="00F9706C" w:rsidRPr="00C5172D" w:rsidRDefault="00F9706C" w:rsidP="009535F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 Acosta </w:t>
            </w:r>
            <w:r>
              <w:rPr>
                <w:rFonts w:ascii="Arial Narrow" w:hAnsi="Arial Narrow" w:cs="Arial"/>
                <w:sz w:val="24"/>
                <w:szCs w:val="24"/>
              </w:rPr>
              <w:t>(No asistió)</w:t>
            </w:r>
          </w:p>
        </w:tc>
        <w:tc>
          <w:tcPr>
            <w:tcW w:w="2993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Free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Press</w:t>
            </w:r>
            <w:proofErr w:type="spellEnd"/>
          </w:p>
        </w:tc>
        <w:tc>
          <w:tcPr>
            <w:tcW w:w="3478" w:type="dxa"/>
          </w:tcPr>
          <w:p w:rsidR="00F9706C" w:rsidRPr="008A1577" w:rsidRDefault="00F9706C" w:rsidP="009535F5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</w:tbl>
    <w:p w:rsidR="00F9706C" w:rsidRPr="00500F70" w:rsidRDefault="00F9706C" w:rsidP="00F9706C">
      <w:pPr>
        <w:ind w:left="-567"/>
        <w:jc w:val="both"/>
        <w:rPr>
          <w:rFonts w:ascii="Arial Narrow" w:hAnsi="Arial Narrow" w:cs="Arial"/>
          <w:b/>
        </w:rPr>
      </w:pPr>
    </w:p>
    <w:p w:rsidR="00F9706C" w:rsidRDefault="00F9706C" w:rsidP="00F9706C"/>
    <w:p w:rsidR="00F9706C" w:rsidRDefault="00F9706C" w:rsidP="00F9706C"/>
    <w:p w:rsidR="00F9706C" w:rsidRDefault="00F9706C" w:rsidP="00F9706C">
      <w:bookmarkStart w:id="0" w:name="_GoBack"/>
      <w:bookmarkEnd w:id="0"/>
    </w:p>
    <w:p w:rsidR="00F9706C" w:rsidRDefault="00F9706C" w:rsidP="00F9706C"/>
    <w:p w:rsidR="00F9706C" w:rsidRDefault="00F9706C" w:rsidP="00F9706C"/>
    <w:p w:rsidR="00251608" w:rsidRDefault="00251608"/>
    <w:sectPr w:rsidR="00251608" w:rsidSect="00287D21">
      <w:headerReference w:type="default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09621C" w:rsidP="00287D21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 wp14:anchorId="084C72A7" wp14:editId="77D712C2">
          <wp:simplePos x="0" y="0"/>
          <wp:positionH relativeFrom="column">
            <wp:posOffset>-404495</wp:posOffset>
          </wp:positionH>
          <wp:positionV relativeFrom="paragraph">
            <wp:posOffset>-41910</wp:posOffset>
          </wp:positionV>
          <wp:extent cx="725170" cy="329565"/>
          <wp:effectExtent l="0" t="0" r="0" b="0"/>
          <wp:wrapNone/>
          <wp:docPr id="2" name="Imagen 2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10F78F1F" wp14:editId="043A4872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1" name="Imagen 1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D21" w:rsidRDefault="0009621C">
    <w:pPr>
      <w:pStyle w:val="Encabezado"/>
    </w:pPr>
  </w:p>
  <w:tbl>
    <w:tblPr>
      <w:tblpPr w:leftFromText="141" w:rightFromText="141" w:vertAnchor="page" w:horzAnchor="margin" w:tblpX="-497" w:tblpY="1029"/>
      <w:tblW w:w="99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3473"/>
      <w:gridCol w:w="3119"/>
      <w:gridCol w:w="1771"/>
    </w:tblGrid>
    <w:tr w:rsidR="00287D21" w:rsidRPr="00101A3A" w:rsidTr="00287D21">
      <w:trPr>
        <w:cantSplit/>
        <w:trHeight w:val="219"/>
      </w:trPr>
      <w:tc>
        <w:tcPr>
          <w:tcW w:w="163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287D21" w:rsidRPr="00101A3A" w:rsidRDefault="0009621C" w:rsidP="00287D21">
          <w:pPr>
            <w:rPr>
              <w:rFonts w:ascii="Arial Narrow" w:hAnsi="Arial Narrow"/>
              <w:color w:val="000000"/>
            </w:rPr>
          </w:pPr>
          <w:r>
            <w:rPr>
              <w:rFonts w:ascii="Arial Narrow" w:hAnsi="Arial Narrow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CA89605" wp14:editId="7A902E48">
                <wp:simplePos x="0" y="0"/>
                <wp:positionH relativeFrom="column">
                  <wp:posOffset>26670</wp:posOffset>
                </wp:positionH>
                <wp:positionV relativeFrom="paragraph">
                  <wp:posOffset>39370</wp:posOffset>
                </wp:positionV>
                <wp:extent cx="887730" cy="795020"/>
                <wp:effectExtent l="0" t="0" r="7620" b="508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287D21" w:rsidRPr="00101A3A" w:rsidRDefault="0009621C" w:rsidP="00287D21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E3118">
            <w:rPr>
              <w:rFonts w:ascii="Arial Narrow" w:hAnsi="Arial Narrow"/>
              <w:b/>
            </w:rPr>
            <w:t xml:space="preserve">MEJORAMIENTO </w:t>
          </w:r>
          <w:r w:rsidRPr="007E3118">
            <w:rPr>
              <w:rFonts w:ascii="Arial Narrow" w:hAnsi="Arial Narrow"/>
              <w:b/>
            </w:rPr>
            <w:t>CONTINUO</w:t>
          </w:r>
        </w:p>
      </w:tc>
      <w:tc>
        <w:tcPr>
          <w:tcW w:w="17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09621C" w:rsidP="00287D21">
          <w:pPr>
            <w:rPr>
              <w:rFonts w:ascii="Arial Narrow" w:hAnsi="Arial Narrow"/>
              <w:color w:val="000000"/>
              <w:lang w:val="en-US"/>
            </w:rPr>
          </w:pPr>
          <w:proofErr w:type="spellStart"/>
          <w:r w:rsidRPr="00EC191E">
            <w:rPr>
              <w:rFonts w:ascii="Arial Narrow" w:hAnsi="Arial Narrow"/>
              <w:color w:val="000000"/>
              <w:lang w:val="en-US"/>
            </w:rPr>
            <w:t>Código</w:t>
          </w:r>
          <w:proofErr w:type="spellEnd"/>
          <w:r w:rsidRPr="00EC191E">
            <w:rPr>
              <w:rFonts w:ascii="Arial Narrow" w:hAnsi="Arial Narrow"/>
              <w:color w:val="000000"/>
              <w:lang w:val="en-US"/>
            </w:rPr>
            <w:t>:</w:t>
          </w:r>
        </w:p>
        <w:p w:rsidR="00287D21" w:rsidRPr="00EC191E" w:rsidRDefault="0009621C" w:rsidP="00287D21">
          <w:pPr>
            <w:rPr>
              <w:rFonts w:ascii="Arial Narrow" w:hAnsi="Arial Narrow"/>
              <w:i/>
              <w:color w:val="000000"/>
              <w:lang w:val="en-US"/>
            </w:rPr>
          </w:pPr>
          <w:r>
            <w:rPr>
              <w:rFonts w:ascii="Arial Narrow" w:hAnsi="Arial Narrow"/>
              <w:color w:val="000000"/>
            </w:rPr>
            <w:t>DE-MC-FT-15</w:t>
          </w:r>
        </w:p>
      </w:tc>
    </w:tr>
    <w:tr w:rsidR="00287D21" w:rsidRPr="00101A3A" w:rsidTr="00287D21">
      <w:trPr>
        <w:trHeight w:val="435"/>
      </w:trPr>
      <w:tc>
        <w:tcPr>
          <w:tcW w:w="163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287D21" w:rsidRPr="00101A3A" w:rsidRDefault="0009621C" w:rsidP="00287D21">
          <w:pPr>
            <w:rPr>
              <w:rFonts w:ascii="Arial Narrow" w:hAnsi="Arial Narrow"/>
              <w:color w:val="000000"/>
            </w:rPr>
          </w:pPr>
        </w:p>
      </w:tc>
      <w:tc>
        <w:tcPr>
          <w:tcW w:w="659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87D21" w:rsidRPr="00101A3A" w:rsidRDefault="0009621C" w:rsidP="00287D21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EC191E" w:rsidRDefault="0009621C" w:rsidP="00287D21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287D21" w:rsidRPr="00101A3A" w:rsidTr="00287D21">
      <w:trPr>
        <w:cantSplit/>
        <w:trHeight w:val="495"/>
      </w:trPr>
      <w:tc>
        <w:tcPr>
          <w:tcW w:w="16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09621C" w:rsidP="00287D2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47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09621C" w:rsidP="00287D21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ACTA DE REUNION</w:t>
          </w: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7E3118" w:rsidRDefault="0009621C" w:rsidP="00287D21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287D21" w:rsidRPr="00101A3A" w:rsidRDefault="0009621C" w:rsidP="00287D21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 de Emisión: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color w:val="000000"/>
            </w:rPr>
            <w:t>27/06/2012</w:t>
          </w:r>
        </w:p>
      </w:tc>
    </w:tr>
  </w:tbl>
  <w:p w:rsidR="00287D21" w:rsidRDefault="0009621C">
    <w:pPr>
      <w:pStyle w:val="Encabezado"/>
    </w:pPr>
  </w:p>
  <w:p w:rsidR="00287D21" w:rsidRDefault="000962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6452"/>
    <w:multiLevelType w:val="hybridMultilevel"/>
    <w:tmpl w:val="52782F9A"/>
    <w:lvl w:ilvl="0" w:tplc="850EDD7A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6C"/>
    <w:rsid w:val="0009621C"/>
    <w:rsid w:val="00251608"/>
    <w:rsid w:val="00A85442"/>
    <w:rsid w:val="00B4756C"/>
    <w:rsid w:val="00F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6C"/>
  </w:style>
  <w:style w:type="paragraph" w:styleId="Ttulo2">
    <w:name w:val="heading 2"/>
    <w:basedOn w:val="Normal"/>
    <w:link w:val="Ttulo2Car"/>
    <w:uiPriority w:val="9"/>
    <w:qFormat/>
    <w:rsid w:val="000962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9706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70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9706C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70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F9706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9706C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9621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6C"/>
  </w:style>
  <w:style w:type="paragraph" w:styleId="Ttulo2">
    <w:name w:val="heading 2"/>
    <w:basedOn w:val="Normal"/>
    <w:link w:val="Ttulo2Car"/>
    <w:uiPriority w:val="9"/>
    <w:qFormat/>
    <w:rsid w:val="000962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9706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70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9706C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70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F9706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9706C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9621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1</cp:revision>
  <dcterms:created xsi:type="dcterms:W3CDTF">2012-12-11T19:42:00Z</dcterms:created>
  <dcterms:modified xsi:type="dcterms:W3CDTF">2012-12-11T19:58:00Z</dcterms:modified>
</cp:coreProperties>
</file>