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58" w:rsidRDefault="00682158" w:rsidP="00682158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682158" w:rsidRPr="00500F70" w:rsidTr="00497667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</w:p>
        </w:tc>
      </w:tr>
      <w:tr w:rsidR="00682158" w:rsidRPr="00500F70" w:rsidTr="00497667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682158" w:rsidRPr="00500F70" w:rsidTr="00497667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682158" w:rsidRPr="00500F70" w:rsidTr="00497667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68215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7/11/2012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682158" w:rsidRPr="00500F70" w:rsidTr="00497667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2158" w:rsidRPr="00500F70" w:rsidRDefault="00682158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682158" w:rsidRDefault="00682158" w:rsidP="00682158"/>
    <w:p w:rsidR="00682158" w:rsidRPr="00500F70" w:rsidRDefault="00682158" w:rsidP="00682158">
      <w:pPr>
        <w:rPr>
          <w:rFonts w:ascii="Arial Narrow" w:hAnsi="Arial Narrow"/>
          <w:vanish/>
        </w:rPr>
      </w:pPr>
    </w:p>
    <w:p w:rsidR="00682158" w:rsidRPr="00500F70" w:rsidRDefault="00682158" w:rsidP="00682158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82158" w:rsidRPr="00500F70" w:rsidTr="00497667">
        <w:tc>
          <w:tcPr>
            <w:tcW w:w="9923" w:type="dxa"/>
            <w:shd w:val="clear" w:color="auto" w:fill="D9D9D9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682158" w:rsidRPr="00500F70" w:rsidTr="00497667">
        <w:trPr>
          <w:trHeight w:val="845"/>
        </w:trPr>
        <w:tc>
          <w:tcPr>
            <w:tcW w:w="9923" w:type="dxa"/>
            <w:shd w:val="clear" w:color="auto" w:fill="auto"/>
          </w:tcPr>
          <w:p w:rsidR="00682158" w:rsidRPr="00500F70" w:rsidRDefault="00682158" w:rsidP="0049766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682158" w:rsidRPr="00500F70" w:rsidRDefault="00682158" w:rsidP="0068215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82158" w:rsidRPr="00500F70" w:rsidTr="00497667">
        <w:trPr>
          <w:tblHeader/>
        </w:trPr>
        <w:tc>
          <w:tcPr>
            <w:tcW w:w="9923" w:type="dxa"/>
            <w:shd w:val="clear" w:color="auto" w:fill="D9D9D9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682158" w:rsidRPr="00500F70" w:rsidTr="00497667">
        <w:trPr>
          <w:trHeight w:val="654"/>
        </w:trPr>
        <w:tc>
          <w:tcPr>
            <w:tcW w:w="9923" w:type="dxa"/>
          </w:tcPr>
          <w:p w:rsidR="00682158" w:rsidRPr="00500F70" w:rsidRDefault="00682158" w:rsidP="00497667">
            <w:pPr>
              <w:jc w:val="both"/>
              <w:rPr>
                <w:rFonts w:ascii="Arial Narrow" w:hAnsi="Arial Narrow" w:cs="Arial"/>
              </w:rPr>
            </w:pPr>
          </w:p>
          <w:p w:rsidR="00682158" w:rsidRPr="00500F70" w:rsidRDefault="00682158" w:rsidP="00497667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682158" w:rsidRPr="00500F70" w:rsidRDefault="00682158" w:rsidP="00497667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682158" w:rsidRPr="00500F70" w:rsidRDefault="00682158" w:rsidP="0068215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82158" w:rsidRPr="00500F70" w:rsidTr="00497667">
        <w:trPr>
          <w:tblHeader/>
        </w:trPr>
        <w:tc>
          <w:tcPr>
            <w:tcW w:w="9923" w:type="dxa"/>
            <w:shd w:val="clear" w:color="auto" w:fill="D9D9D9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682158" w:rsidRPr="006D01C7" w:rsidTr="00497667">
        <w:trPr>
          <w:trHeight w:val="654"/>
        </w:trPr>
        <w:tc>
          <w:tcPr>
            <w:tcW w:w="9923" w:type="dxa"/>
          </w:tcPr>
          <w:p w:rsidR="00682158" w:rsidRDefault="00682158" w:rsidP="00682158">
            <w:pPr>
              <w:jc w:val="both"/>
              <w:rPr>
                <w:rFonts w:ascii="Arial Narrow" w:hAnsi="Arial Narrow" w:cs="Arial"/>
              </w:rPr>
            </w:pPr>
            <w:r w:rsidRPr="00682158">
              <w:rPr>
                <w:rFonts w:ascii="Arial Narrow" w:hAnsi="Arial Narrow" w:cs="Arial"/>
              </w:rPr>
              <w:t>Institucional</w:t>
            </w:r>
            <w:r>
              <w:rPr>
                <w:rFonts w:ascii="Arial Narrow" w:hAnsi="Arial Narrow" w:cs="Arial"/>
              </w:rPr>
              <w:t>: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Conmemoración 93 años fuerza aérea colombiana – 9/11 de 10 a 12 m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Informe tradicional de inflación del banco de la </w:t>
            </w:r>
            <w:proofErr w:type="spellStart"/>
            <w:r>
              <w:rPr>
                <w:rFonts w:ascii="Arial Narrow" w:hAnsi="Arial Narrow" w:cs="Arial"/>
              </w:rPr>
              <w:t>Reública</w:t>
            </w:r>
            <w:proofErr w:type="spellEnd"/>
            <w:r>
              <w:rPr>
                <w:rFonts w:ascii="Arial Narrow" w:hAnsi="Arial Narrow" w:cs="Arial"/>
              </w:rPr>
              <w:t xml:space="preserve"> – 9/11 – 12m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Rendición de cuentas policía nacional – 9/11 – 3:30 pm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Nuevo programa ARP Positiva – 9/11 – 8:30 pm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Acuerdos para la prosperidad desde Villa de Leyva – 10/11 – 10:00 am</w:t>
            </w:r>
          </w:p>
          <w:p w:rsidR="00682158" w:rsidRDefault="00682158" w:rsidP="00682158">
            <w:pPr>
              <w:jc w:val="both"/>
              <w:rPr>
                <w:rFonts w:ascii="Arial Narrow" w:hAnsi="Arial Narrow" w:cs="Arial"/>
              </w:rPr>
            </w:pPr>
          </w:p>
          <w:p w:rsidR="00682158" w:rsidRDefault="00682158" w:rsidP="00682158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Señalcolombia</w:t>
            </w:r>
            <w:proofErr w:type="spellEnd"/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Juegos nacionales 3-17/nov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Escalona -18/nov – 7:00 pm.</w:t>
            </w:r>
          </w:p>
          <w:p w:rsid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Migrópolis</w:t>
            </w:r>
            <w:proofErr w:type="spellEnd"/>
            <w:r>
              <w:rPr>
                <w:rFonts w:ascii="Arial Narrow" w:hAnsi="Arial Narrow" w:cs="Arial"/>
              </w:rPr>
              <w:t xml:space="preserve"> – 19/nov </w:t>
            </w:r>
          </w:p>
          <w:p w:rsidR="00682158" w:rsidRDefault="00682158" w:rsidP="00682158">
            <w:pPr>
              <w:jc w:val="both"/>
              <w:rPr>
                <w:rFonts w:ascii="Arial Narrow" w:hAnsi="Arial Narrow" w:cs="Arial"/>
              </w:rPr>
            </w:pPr>
          </w:p>
          <w:p w:rsidR="00682158" w:rsidRDefault="00682158" w:rsidP="0068215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Fonoteca</w:t>
            </w:r>
          </w:p>
          <w:p w:rsidR="00682158" w:rsidRPr="00682158" w:rsidRDefault="00682158" w:rsidP="0068215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 ruta de la fonoteca</w:t>
            </w:r>
          </w:p>
        </w:tc>
      </w:tr>
    </w:tbl>
    <w:p w:rsidR="00682158" w:rsidRPr="00500F70" w:rsidRDefault="00682158" w:rsidP="00682158">
      <w:pPr>
        <w:rPr>
          <w:rFonts w:ascii="Arial Narrow" w:hAnsi="Arial Narrow"/>
        </w:rPr>
      </w:pPr>
    </w:p>
    <w:p w:rsidR="00682158" w:rsidRPr="00500F70" w:rsidRDefault="00682158" w:rsidP="0068215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682158" w:rsidRPr="00500F70" w:rsidTr="00497667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682158" w:rsidRPr="00500F70" w:rsidTr="00497667">
        <w:trPr>
          <w:trHeight w:val="452"/>
        </w:trPr>
        <w:tc>
          <w:tcPr>
            <w:tcW w:w="2552" w:type="dxa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682158" w:rsidRPr="00500F70" w:rsidTr="00497667">
        <w:trPr>
          <w:trHeight w:val="431"/>
        </w:trPr>
        <w:tc>
          <w:tcPr>
            <w:tcW w:w="2552" w:type="dxa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682158" w:rsidRPr="00500F70" w:rsidRDefault="00682158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682158" w:rsidRPr="00500F70" w:rsidRDefault="00261C15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 de noviembre</w:t>
            </w:r>
          </w:p>
        </w:tc>
        <w:bookmarkStart w:id="0" w:name="_GoBack"/>
        <w:bookmarkEnd w:id="0"/>
      </w:tr>
    </w:tbl>
    <w:p w:rsidR="00682158" w:rsidRDefault="00682158" w:rsidP="00682158">
      <w:pPr>
        <w:jc w:val="both"/>
        <w:rPr>
          <w:rFonts w:ascii="Arial Narrow" w:hAnsi="Arial Narrow"/>
        </w:rPr>
      </w:pPr>
    </w:p>
    <w:p w:rsidR="00682158" w:rsidRPr="00500F70" w:rsidRDefault="00682158" w:rsidP="00682158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lastRenderedPageBreak/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682158" w:rsidRDefault="00682158" w:rsidP="00682158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682158" w:rsidRDefault="00682158" w:rsidP="00682158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682158" w:rsidRDefault="00682158" w:rsidP="00682158">
      <w:pPr>
        <w:ind w:left="-567"/>
        <w:jc w:val="both"/>
        <w:rPr>
          <w:rFonts w:ascii="Arial Narrow" w:hAnsi="Arial Narrow" w:cs="Arial"/>
          <w:b/>
        </w:rPr>
      </w:pPr>
    </w:p>
    <w:p w:rsidR="00682158" w:rsidRDefault="00682158" w:rsidP="00682158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682158" w:rsidRPr="008A1577" w:rsidTr="00497667">
        <w:tc>
          <w:tcPr>
            <w:tcW w:w="9923" w:type="dxa"/>
            <w:gridSpan w:val="3"/>
            <w:shd w:val="clear" w:color="auto" w:fill="D9D9D9"/>
          </w:tcPr>
          <w:p w:rsidR="00682158" w:rsidRPr="008A1577" w:rsidRDefault="00682158" w:rsidP="00497667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682158" w:rsidRPr="008A1577" w:rsidTr="00497667">
        <w:tc>
          <w:tcPr>
            <w:tcW w:w="3452" w:type="dxa"/>
            <w:shd w:val="clear" w:color="auto" w:fill="D9D9D9"/>
          </w:tcPr>
          <w:p w:rsidR="00682158" w:rsidRPr="008A1577" w:rsidRDefault="00682158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682158" w:rsidRPr="008A1577" w:rsidRDefault="00682158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682158" w:rsidRPr="008A1577" w:rsidRDefault="00682158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682158" w:rsidRPr="008A1577" w:rsidTr="00497667">
        <w:tc>
          <w:tcPr>
            <w:tcW w:w="3452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8A1577" w:rsidRDefault="00682158" w:rsidP="00682158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C5172D" w:rsidRDefault="00682158" w:rsidP="0068215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C5172D" w:rsidRDefault="00682158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disculpó)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C5172D" w:rsidRDefault="00682158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discupó)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C5172D" w:rsidRDefault="00682158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2158" w:rsidRPr="008A1577" w:rsidTr="00497667">
        <w:tc>
          <w:tcPr>
            <w:tcW w:w="3452" w:type="dxa"/>
          </w:tcPr>
          <w:p w:rsidR="00682158" w:rsidRPr="00C5172D" w:rsidRDefault="00682158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682158" w:rsidRPr="008A1577" w:rsidRDefault="00682158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682158" w:rsidRPr="00500F70" w:rsidRDefault="00682158" w:rsidP="00682158">
      <w:pPr>
        <w:ind w:left="-567"/>
        <w:jc w:val="both"/>
        <w:rPr>
          <w:rFonts w:ascii="Arial Narrow" w:hAnsi="Arial Narrow" w:cs="Arial"/>
          <w:b/>
        </w:rPr>
      </w:pPr>
    </w:p>
    <w:p w:rsidR="00682158" w:rsidRDefault="00682158" w:rsidP="00682158"/>
    <w:p w:rsidR="00682158" w:rsidRDefault="00682158" w:rsidP="00682158"/>
    <w:p w:rsidR="00682158" w:rsidRDefault="00682158" w:rsidP="00682158"/>
    <w:p w:rsidR="00682158" w:rsidRDefault="00682158" w:rsidP="00682158"/>
    <w:p w:rsidR="00251608" w:rsidRDefault="00251608"/>
    <w:sectPr w:rsidR="00251608" w:rsidSect="00287D21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81" w:rsidRDefault="00C24081">
      <w:r>
        <w:separator/>
      </w:r>
    </w:p>
  </w:endnote>
  <w:endnote w:type="continuationSeparator" w:id="0">
    <w:p w:rsidR="00C24081" w:rsidRDefault="00C2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682158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3AF8027B" wp14:editId="578404D8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EBABC57" wp14:editId="5CD848B2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81" w:rsidRDefault="00C24081">
      <w:r>
        <w:separator/>
      </w:r>
    </w:p>
  </w:footnote>
  <w:footnote w:type="continuationSeparator" w:id="0">
    <w:p w:rsidR="00C24081" w:rsidRDefault="00C2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C24081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682158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40422B" wp14:editId="2D373BA5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682158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682158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682158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C24081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C24081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682158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C24081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682158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682158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682158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C24081">
    <w:pPr>
      <w:pStyle w:val="Encabezado"/>
    </w:pPr>
  </w:p>
  <w:p w:rsidR="00287D21" w:rsidRDefault="00C240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6B"/>
    <w:multiLevelType w:val="hybridMultilevel"/>
    <w:tmpl w:val="C67275A6"/>
    <w:lvl w:ilvl="0" w:tplc="EFB477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A5244"/>
    <w:multiLevelType w:val="hybridMultilevel"/>
    <w:tmpl w:val="B3E61D48"/>
    <w:lvl w:ilvl="0" w:tplc="30800BDE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76452"/>
    <w:multiLevelType w:val="hybridMultilevel"/>
    <w:tmpl w:val="52782F9A"/>
    <w:lvl w:ilvl="0" w:tplc="850EDD7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58"/>
    <w:rsid w:val="00251608"/>
    <w:rsid w:val="00261C15"/>
    <w:rsid w:val="00682158"/>
    <w:rsid w:val="00A85442"/>
    <w:rsid w:val="00C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821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821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82158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21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68215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215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821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821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82158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21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68215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215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2012-11-13T18:23:00Z</dcterms:created>
  <dcterms:modified xsi:type="dcterms:W3CDTF">2012-12-11T20:03:00Z</dcterms:modified>
</cp:coreProperties>
</file>