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8E1948" w:rsidRPr="00500F70" w:rsidTr="0021755E">
        <w:trPr>
          <w:cantSplit/>
          <w:trHeight w:val="372"/>
        </w:trPr>
        <w:tc>
          <w:tcPr>
            <w:tcW w:w="1458" w:type="dxa"/>
            <w:vMerge w:val="restart"/>
          </w:tcPr>
          <w:p w:rsidR="008E1948" w:rsidRPr="00500F70" w:rsidRDefault="008E1948" w:rsidP="0021755E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9985ED6" wp14:editId="457B12D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8E1948" w:rsidRPr="00500F70" w:rsidRDefault="008E1948" w:rsidP="0021755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8E1948" w:rsidRPr="00500F70" w:rsidRDefault="008E1948" w:rsidP="0021755E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8E1948" w:rsidRPr="00500F70" w:rsidTr="0021755E">
        <w:trPr>
          <w:cantSplit/>
          <w:trHeight w:val="153"/>
        </w:trPr>
        <w:tc>
          <w:tcPr>
            <w:tcW w:w="1458" w:type="dxa"/>
            <w:vMerge/>
          </w:tcPr>
          <w:p w:rsidR="008E1948" w:rsidRPr="00500F70" w:rsidRDefault="008E1948" w:rsidP="0021755E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8E1948" w:rsidRPr="00500F70" w:rsidRDefault="008E1948" w:rsidP="0021755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8E1948" w:rsidRPr="00500F70" w:rsidRDefault="008E1948" w:rsidP="0021755E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8E1948" w:rsidRPr="00500F70" w:rsidRDefault="008E1948" w:rsidP="0021755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8E1948" w:rsidRPr="00500F70" w:rsidTr="0021755E">
        <w:trPr>
          <w:cantSplit/>
          <w:trHeight w:val="405"/>
        </w:trPr>
        <w:tc>
          <w:tcPr>
            <w:tcW w:w="1458" w:type="dxa"/>
            <w:vMerge/>
          </w:tcPr>
          <w:p w:rsidR="008E1948" w:rsidRPr="00500F70" w:rsidRDefault="008E1948" w:rsidP="0021755E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8E1948" w:rsidRPr="00500F70" w:rsidRDefault="008E1948" w:rsidP="0021755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8E1948" w:rsidRPr="00500F70" w:rsidRDefault="008E1948" w:rsidP="0021755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8E1948" w:rsidRPr="00500F70" w:rsidRDefault="008E1948" w:rsidP="0021755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8E1948" w:rsidRPr="00500F70" w:rsidRDefault="008E1948" w:rsidP="008E1948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8E1948" w:rsidRPr="00500F70" w:rsidTr="0021755E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948" w:rsidRPr="00500F70" w:rsidRDefault="008E1948" w:rsidP="0021755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948" w:rsidRPr="00500F70" w:rsidRDefault="008E1948" w:rsidP="0021755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11</w:t>
            </w:r>
          </w:p>
        </w:tc>
      </w:tr>
      <w:tr w:rsidR="008E1948" w:rsidRPr="00500F70" w:rsidTr="0021755E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948" w:rsidRPr="00500F70" w:rsidRDefault="008E1948" w:rsidP="0021755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8E1948" w:rsidRPr="00500F70" w:rsidTr="0021755E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948" w:rsidRPr="00500F70" w:rsidRDefault="008E1948" w:rsidP="0021755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8E1948" w:rsidRPr="00500F70" w:rsidTr="0021755E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948" w:rsidRPr="00500F70" w:rsidRDefault="008E1948" w:rsidP="008E194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4 de julio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948" w:rsidRPr="00500F70" w:rsidRDefault="008E1948" w:rsidP="008E194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8E1948" w:rsidRPr="00500F70" w:rsidTr="0021755E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948" w:rsidRPr="00500F70" w:rsidRDefault="008E1948" w:rsidP="0021755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948" w:rsidRPr="00500F70" w:rsidRDefault="008E1948" w:rsidP="008E194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3:40 pm</w:t>
            </w:r>
          </w:p>
        </w:tc>
      </w:tr>
    </w:tbl>
    <w:p w:rsidR="008E1948" w:rsidRPr="00500F70" w:rsidRDefault="008E1948" w:rsidP="008E1948">
      <w:pPr>
        <w:rPr>
          <w:rFonts w:ascii="Arial Narrow" w:hAnsi="Arial Narrow" w:cs="Arial"/>
          <w:sz w:val="24"/>
          <w:szCs w:val="24"/>
        </w:rPr>
      </w:pPr>
    </w:p>
    <w:p w:rsidR="008E1948" w:rsidRPr="00500F70" w:rsidRDefault="008E1948" w:rsidP="008E1948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8E1948" w:rsidRPr="00500F70" w:rsidTr="0021755E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1948" w:rsidRPr="00500F70" w:rsidRDefault="008E1948" w:rsidP="0021755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8E1948" w:rsidRPr="00500F70" w:rsidTr="0021755E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00F70" w:rsidRDefault="008E1948" w:rsidP="0021755E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00F70" w:rsidRDefault="008E1948" w:rsidP="0021755E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8E1948" w:rsidRPr="00500F70" w:rsidTr="0021755E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Se disculpó por reunión con coordinadora de canal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señalcolombia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</w:tr>
      <w:tr w:rsidR="008E1948" w:rsidRPr="00500F70" w:rsidTr="0021755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Pr="00F03309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Colombia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8E1948" w:rsidRPr="00500F70" w:rsidTr="0021755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8E1948" w:rsidRPr="00500F70" w:rsidTr="0021755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</w:t>
            </w:r>
          </w:p>
        </w:tc>
      </w:tr>
      <w:tr w:rsidR="008E1948" w:rsidRPr="00500F70" w:rsidTr="0021755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8E1948" w:rsidRPr="00500F70" w:rsidTr="0021755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Editora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>Web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</w:p>
        </w:tc>
      </w:tr>
      <w:tr w:rsidR="008E1948" w:rsidRPr="00500F70" w:rsidTr="0021755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8E1948" w:rsidRPr="00500F70" w:rsidTr="0021755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Acosta (</w:t>
            </w:r>
            <w:r w:rsidRPr="00F03309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48" w:rsidRPr="005B5644" w:rsidRDefault="008E1948" w:rsidP="0021755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Free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press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</w:tr>
    </w:tbl>
    <w:p w:rsidR="008E1948" w:rsidRPr="00500F70" w:rsidRDefault="008E1948" w:rsidP="008E1948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E1948" w:rsidRPr="00500F70" w:rsidTr="0021755E">
        <w:tc>
          <w:tcPr>
            <w:tcW w:w="9923" w:type="dxa"/>
            <w:shd w:val="clear" w:color="auto" w:fill="auto"/>
          </w:tcPr>
          <w:p w:rsidR="008E1948" w:rsidRPr="00500F70" w:rsidRDefault="008E1948" w:rsidP="0021755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8E1948" w:rsidRPr="00500F70" w:rsidTr="0021755E">
        <w:trPr>
          <w:trHeight w:val="845"/>
        </w:trPr>
        <w:tc>
          <w:tcPr>
            <w:tcW w:w="9923" w:type="dxa"/>
            <w:shd w:val="clear" w:color="auto" w:fill="auto"/>
          </w:tcPr>
          <w:p w:rsidR="008E1948" w:rsidRPr="005B5644" w:rsidRDefault="008E1948" w:rsidP="0021755E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8E1948" w:rsidRPr="00500F70" w:rsidRDefault="008E1948" w:rsidP="008E1948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E1948" w:rsidRPr="00500F70" w:rsidTr="0021755E">
        <w:trPr>
          <w:tblHeader/>
        </w:trPr>
        <w:tc>
          <w:tcPr>
            <w:tcW w:w="9923" w:type="dxa"/>
            <w:shd w:val="pct5" w:color="auto" w:fill="auto"/>
          </w:tcPr>
          <w:p w:rsidR="008E1948" w:rsidRPr="00500F70" w:rsidRDefault="008E1948" w:rsidP="0021755E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8E1948" w:rsidRPr="00500F70" w:rsidTr="0021755E">
        <w:trPr>
          <w:trHeight w:val="654"/>
        </w:trPr>
        <w:tc>
          <w:tcPr>
            <w:tcW w:w="9923" w:type="dxa"/>
          </w:tcPr>
          <w:p w:rsidR="008E1948" w:rsidRDefault="008E1948" w:rsidP="0021755E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CE197B">
              <w:rPr>
                <w:rFonts w:ascii="Arial Narrow" w:hAnsi="Arial Narrow" w:cs="Arial"/>
              </w:rPr>
              <w:t xml:space="preserve">Socialización de las actividades de cada área misional. </w:t>
            </w:r>
          </w:p>
          <w:p w:rsidR="008E1948" w:rsidRPr="005B5644" w:rsidRDefault="008E1948" w:rsidP="0021755E">
            <w:pPr>
              <w:pStyle w:val="Textoindependiente3"/>
              <w:rPr>
                <w:rFonts w:ascii="Arial Narrow" w:hAnsi="Arial Narrow" w:cs="Arial"/>
              </w:rPr>
            </w:pPr>
          </w:p>
        </w:tc>
      </w:tr>
    </w:tbl>
    <w:p w:rsidR="008E1948" w:rsidRPr="00500F70" w:rsidRDefault="008E1948" w:rsidP="008E1948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E1948" w:rsidRPr="00500F70" w:rsidTr="0021755E">
        <w:trPr>
          <w:tblHeader/>
        </w:trPr>
        <w:tc>
          <w:tcPr>
            <w:tcW w:w="9923" w:type="dxa"/>
            <w:shd w:val="pct5" w:color="auto" w:fill="auto"/>
          </w:tcPr>
          <w:p w:rsidR="008E1948" w:rsidRPr="00500F70" w:rsidRDefault="008E1948" w:rsidP="0021755E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8E1948" w:rsidRPr="00500F70" w:rsidTr="0021755E">
        <w:trPr>
          <w:trHeight w:val="654"/>
        </w:trPr>
        <w:tc>
          <w:tcPr>
            <w:tcW w:w="9923" w:type="dxa"/>
          </w:tcPr>
          <w:p w:rsidR="008E1948" w:rsidRDefault="008E1948" w:rsidP="0021755E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Fonoteca</w:t>
            </w:r>
          </w:p>
          <w:p w:rsidR="008E1948" w:rsidRDefault="008E1948" w:rsidP="008E1948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Convocatoria para construir el mapa sonoro de Colombia. Se creará un </w:t>
            </w:r>
            <w:proofErr w:type="spellStart"/>
            <w:r>
              <w:rPr>
                <w:rFonts w:ascii="Arial Narrow" w:hAnsi="Arial Narrow" w:cs="Arial"/>
                <w:bCs/>
              </w:rPr>
              <w:t>micrositio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en web Fonoteca con la herramienta Google </w:t>
            </w:r>
            <w:proofErr w:type="spellStart"/>
            <w:r>
              <w:rPr>
                <w:rFonts w:ascii="Arial Narrow" w:hAnsi="Arial Narrow" w:cs="Arial"/>
                <w:bCs/>
              </w:rPr>
              <w:t>Maps</w:t>
            </w:r>
            <w:proofErr w:type="spellEnd"/>
            <w:r>
              <w:rPr>
                <w:rFonts w:ascii="Arial Narrow" w:hAnsi="Arial Narrow" w:cs="Arial"/>
                <w:bCs/>
              </w:rPr>
              <w:t>.</w:t>
            </w:r>
          </w:p>
          <w:p w:rsidR="008E1948" w:rsidRDefault="008E1948" w:rsidP="008E1948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Radioteatro “Agua que no has de temer”: se presenta el 11 de julio de 7 a 8 pm por Radio Nacional </w:t>
            </w:r>
            <w:r>
              <w:rPr>
                <w:rFonts w:ascii="Arial Narrow" w:hAnsi="Arial Narrow" w:cs="Arial"/>
                <w:bCs/>
              </w:rPr>
              <w:lastRenderedPageBreak/>
              <w:t xml:space="preserve">de Colombia. </w:t>
            </w:r>
          </w:p>
          <w:p w:rsidR="008E1948" w:rsidRDefault="008E1948" w:rsidP="008E1948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Seminario sobre conservación de archivos audiovisuales: del 1 al 3 de agosto en la Universidad Externado de Colombia, la invitación es para que sigan el seminario por </w:t>
            </w:r>
            <w:proofErr w:type="spellStart"/>
            <w:r>
              <w:rPr>
                <w:rFonts w:ascii="Arial Narrow" w:hAnsi="Arial Narrow" w:cs="Arial"/>
                <w:bCs/>
              </w:rPr>
              <w:t>streaming</w:t>
            </w:r>
            <w:proofErr w:type="spellEnd"/>
            <w:r>
              <w:rPr>
                <w:rFonts w:ascii="Arial Narrow" w:hAnsi="Arial Narrow" w:cs="Arial"/>
                <w:bCs/>
              </w:rPr>
              <w:t>.</w:t>
            </w:r>
          </w:p>
          <w:p w:rsidR="008E1948" w:rsidRDefault="008E1948" w:rsidP="008E1948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Institucional</w:t>
            </w:r>
          </w:p>
          <w:p w:rsidR="008E1948" w:rsidRDefault="008E1948" w:rsidP="008E1948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Urna de Cristal: 5 de julio a partir de las 9:30 am. Directo </w:t>
            </w:r>
            <w:r w:rsidR="00987F2E">
              <w:rPr>
                <w:rFonts w:ascii="Arial Narrow" w:hAnsi="Arial Narrow" w:cs="Arial"/>
                <w:bCs/>
              </w:rPr>
              <w:t>donde lanzan oficialmente la unificación del POS desde Villavicencio.</w:t>
            </w:r>
          </w:p>
          <w:p w:rsidR="00987F2E" w:rsidRDefault="00987F2E" w:rsidP="008E1948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Acuerdos para la prosperidad: sábado 7 de julio a partir de las 10 am “Jóvenes para la </w:t>
            </w:r>
            <w:proofErr w:type="spellStart"/>
            <w:r>
              <w:rPr>
                <w:rFonts w:ascii="Arial Narrow" w:hAnsi="Arial Narrow" w:cs="Arial"/>
                <w:bCs/>
              </w:rPr>
              <w:t>prósperidad</w:t>
            </w:r>
            <w:proofErr w:type="spellEnd"/>
            <w:r>
              <w:rPr>
                <w:rFonts w:ascii="Arial Narrow" w:hAnsi="Arial Narrow" w:cs="Arial"/>
                <w:bCs/>
              </w:rPr>
              <w:t>” desde Montería.</w:t>
            </w:r>
          </w:p>
          <w:p w:rsidR="00987F2E" w:rsidRDefault="00987F2E" w:rsidP="008E1948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Urna de Cristal: domingo 8 de julio a partir de las 8 pm “Políticas de apoyo a la juventud”</w:t>
            </w:r>
          </w:p>
          <w:p w:rsidR="00987F2E" w:rsidRDefault="00987F2E" w:rsidP="008E1948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Audiencia pública: 13 de julio </w:t>
            </w:r>
            <w:proofErr w:type="spellStart"/>
            <w:r>
              <w:rPr>
                <w:rFonts w:ascii="Arial Narrow" w:hAnsi="Arial Narrow" w:cs="Arial"/>
                <w:bCs/>
              </w:rPr>
              <w:t>Mintransporte</w:t>
            </w:r>
            <w:proofErr w:type="spellEnd"/>
          </w:p>
          <w:p w:rsidR="00987F2E" w:rsidRDefault="00987F2E" w:rsidP="008E1948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Rendición de cuentas ICA: 18 de julio</w:t>
            </w:r>
          </w:p>
          <w:p w:rsidR="00987F2E" w:rsidRPr="008E1948" w:rsidRDefault="00987F2E" w:rsidP="00987F2E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La tradicional transmisión en directo de 20 de Julio del Canal Institucional: Desfile Militar, Instalación Congreso, Gran Concierto Nacional</w:t>
            </w:r>
          </w:p>
        </w:tc>
      </w:tr>
    </w:tbl>
    <w:p w:rsidR="008E1948" w:rsidRPr="00500F70" w:rsidRDefault="008E1948" w:rsidP="008E1948">
      <w:pPr>
        <w:rPr>
          <w:rFonts w:ascii="Arial Narrow" w:hAnsi="Arial Narrow"/>
        </w:rPr>
      </w:pPr>
    </w:p>
    <w:p w:rsidR="008E1948" w:rsidRPr="00500F70" w:rsidRDefault="008E1948" w:rsidP="008E1948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8E1948" w:rsidRPr="00500F70" w:rsidTr="0021755E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8E1948" w:rsidRPr="00500F70" w:rsidRDefault="008E1948" w:rsidP="0021755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8E1948" w:rsidRPr="00500F70" w:rsidRDefault="008E1948" w:rsidP="0021755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8E1948" w:rsidRPr="00500F70" w:rsidRDefault="008E1948" w:rsidP="0021755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8E1948" w:rsidRPr="00500F70" w:rsidTr="0021755E">
        <w:trPr>
          <w:trHeight w:val="341"/>
        </w:trPr>
        <w:tc>
          <w:tcPr>
            <w:tcW w:w="2552" w:type="dxa"/>
          </w:tcPr>
          <w:p w:rsidR="008E1948" w:rsidRPr="00500F70" w:rsidRDefault="008E1948" w:rsidP="002175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Brief</w:t>
            </w:r>
            <w:proofErr w:type="spellEnd"/>
          </w:p>
        </w:tc>
        <w:tc>
          <w:tcPr>
            <w:tcW w:w="5103" w:type="dxa"/>
          </w:tcPr>
          <w:p w:rsidR="008E1948" w:rsidRPr="00500F70" w:rsidRDefault="008E1948" w:rsidP="002175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8E1948" w:rsidRPr="00500F70" w:rsidRDefault="008E1948" w:rsidP="0021755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8E1948" w:rsidRPr="0090494B" w:rsidTr="0021755E">
        <w:trPr>
          <w:trHeight w:val="430"/>
        </w:trPr>
        <w:tc>
          <w:tcPr>
            <w:tcW w:w="2552" w:type="dxa"/>
          </w:tcPr>
          <w:p w:rsidR="008E1948" w:rsidRDefault="008E1948" w:rsidP="002175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Envío información</w:t>
            </w:r>
          </w:p>
        </w:tc>
        <w:tc>
          <w:tcPr>
            <w:tcW w:w="5103" w:type="dxa"/>
          </w:tcPr>
          <w:p w:rsidR="008E1948" w:rsidRDefault="008E1948" w:rsidP="0021755E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- 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Of. Divulgación y Prensa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</w:p>
          <w:p w:rsidR="008E1948" w:rsidRPr="00BC43F1" w:rsidRDefault="008E1948" w:rsidP="0021755E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Free </w:t>
            </w:r>
            <w:proofErr w:type="spellStart"/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>Press</w:t>
            </w:r>
            <w:proofErr w:type="spellEnd"/>
          </w:p>
        </w:tc>
        <w:tc>
          <w:tcPr>
            <w:tcW w:w="2268" w:type="dxa"/>
          </w:tcPr>
          <w:p w:rsidR="008E1948" w:rsidRPr="00BA4451" w:rsidRDefault="008E1948" w:rsidP="0021755E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A4451">
              <w:rPr>
                <w:rFonts w:ascii="Arial Narrow" w:hAnsi="Arial Narrow" w:cs="Arial"/>
                <w:sz w:val="22"/>
                <w:szCs w:val="22"/>
                <w:lang w:val="es-CO"/>
              </w:rPr>
              <w:t>Cada vez que haya informaci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ón</w:t>
            </w:r>
          </w:p>
        </w:tc>
      </w:tr>
      <w:tr w:rsidR="008E1948" w:rsidRPr="0090494B" w:rsidTr="0021755E">
        <w:trPr>
          <w:trHeight w:val="430"/>
        </w:trPr>
        <w:tc>
          <w:tcPr>
            <w:tcW w:w="2552" w:type="dxa"/>
          </w:tcPr>
          <w:p w:rsidR="008E1948" w:rsidRDefault="008E1948" w:rsidP="002175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Participación en grupo de comunicaciones</w:t>
            </w:r>
          </w:p>
        </w:tc>
        <w:tc>
          <w:tcPr>
            <w:tcW w:w="5103" w:type="dxa"/>
          </w:tcPr>
          <w:p w:rsidR="008E1948" w:rsidRPr="003E4207" w:rsidRDefault="008E1948" w:rsidP="002175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8E1948" w:rsidRPr="003E4207" w:rsidRDefault="00D338F1" w:rsidP="0021755E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18 de julio</w:t>
            </w:r>
            <w:bookmarkStart w:id="0" w:name="_GoBack"/>
            <w:bookmarkEnd w:id="0"/>
          </w:p>
        </w:tc>
      </w:tr>
    </w:tbl>
    <w:p w:rsidR="008E1948" w:rsidRPr="0090494B" w:rsidRDefault="008E1948" w:rsidP="008E1948">
      <w:pPr>
        <w:rPr>
          <w:rFonts w:ascii="Arial Narrow" w:hAnsi="Arial Narrow"/>
          <w:lang w:val="es-CO"/>
        </w:rPr>
      </w:pPr>
    </w:p>
    <w:p w:rsidR="008E1948" w:rsidRPr="0090494B" w:rsidRDefault="008E1948" w:rsidP="008E1948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8E1948" w:rsidRPr="0090494B" w:rsidRDefault="008E1948" w:rsidP="008E1948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8E1948" w:rsidRPr="00D95933" w:rsidRDefault="008E1948" w:rsidP="008E1948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8E1948" w:rsidRDefault="008E1948" w:rsidP="008E1948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NICOLÁS ARAUJO</w:t>
      </w:r>
    </w:p>
    <w:p w:rsidR="008E1948" w:rsidRPr="00500F70" w:rsidRDefault="008E1948" w:rsidP="008E1948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8E1948" w:rsidRDefault="008E1948" w:rsidP="008E1948">
      <w:pPr>
        <w:jc w:val="center"/>
      </w:pPr>
    </w:p>
    <w:p w:rsidR="008E1948" w:rsidRDefault="008E1948" w:rsidP="008E1948"/>
    <w:p w:rsidR="008E1948" w:rsidRDefault="008E1948" w:rsidP="008E1948"/>
    <w:p w:rsidR="008E1948" w:rsidRDefault="008E1948" w:rsidP="008E1948"/>
    <w:p w:rsidR="008E1948" w:rsidRDefault="008E1948" w:rsidP="008E1948"/>
    <w:p w:rsidR="008E1948" w:rsidRDefault="008E1948" w:rsidP="008E1948"/>
    <w:p w:rsidR="008E1948" w:rsidRDefault="008E1948" w:rsidP="008E1948"/>
    <w:p w:rsidR="00632A30" w:rsidRDefault="00D338F1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547D"/>
    <w:multiLevelType w:val="hybridMultilevel"/>
    <w:tmpl w:val="3154E2D6"/>
    <w:lvl w:ilvl="0" w:tplc="D8F017F4">
      <w:start w:val="907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23E00"/>
    <w:multiLevelType w:val="hybridMultilevel"/>
    <w:tmpl w:val="30DA812A"/>
    <w:lvl w:ilvl="0" w:tplc="0F1AA7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48"/>
    <w:rsid w:val="00177FDF"/>
    <w:rsid w:val="00294902"/>
    <w:rsid w:val="003618A2"/>
    <w:rsid w:val="004A3639"/>
    <w:rsid w:val="004C64A9"/>
    <w:rsid w:val="007B4FB7"/>
    <w:rsid w:val="008E1948"/>
    <w:rsid w:val="00987F2E"/>
    <w:rsid w:val="00A86831"/>
    <w:rsid w:val="00B64D2E"/>
    <w:rsid w:val="00D3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E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E194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8E1948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8E194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E1948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E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E194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8E1948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8E194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E194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2</cp:revision>
  <dcterms:created xsi:type="dcterms:W3CDTF">2012-07-04T20:39:00Z</dcterms:created>
  <dcterms:modified xsi:type="dcterms:W3CDTF">2012-07-04T21:01:00Z</dcterms:modified>
</cp:coreProperties>
</file>