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0B3A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  <w:r w:rsidRPr="006C2803">
        <w:rPr>
          <w:rFonts w:ascii="ArialNarrow-Bold" w:hAnsi="ArialNarrow-Bold" w:cs="ArialNarrow-Bold"/>
          <w:b/>
          <w:bCs/>
          <w:sz w:val="18"/>
          <w:szCs w:val="18"/>
          <w:u w:val="single"/>
        </w:rPr>
        <w:t>Silhouettes:</w:t>
      </w:r>
    </w:p>
    <w:p w14:paraId="02939201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Shadows echo onto the surface of a wall,</w:t>
      </w:r>
    </w:p>
    <w:p w14:paraId="7254F36C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mimicking our every move like mournful marionettes.</w:t>
      </w:r>
    </w:p>
    <w:p w14:paraId="400B65E1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The twitch of an eyelash, curl of a finger, the bob of a single, insignificant hair.</w:t>
      </w:r>
    </w:p>
    <w:p w14:paraId="10504C06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Their forms forcibly molded into the perfect doppelganger.</w:t>
      </w:r>
    </w:p>
    <w:p w14:paraId="73812924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They fight against the metamorphosis with the strength of beaten pride.</w:t>
      </w:r>
    </w:p>
    <w:p w14:paraId="3D14354D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An unfortunately futile effort in time</w:t>
      </w:r>
    </w:p>
    <w:p w14:paraId="4B4DA21D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Slaves to their sorrowful fate, their chains clack against the cold floor,</w:t>
      </w:r>
    </w:p>
    <w:p w14:paraId="7C5115E3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The fleeting warmth of our skin a luxury,</w:t>
      </w:r>
    </w:p>
    <w:p w14:paraId="4DC1A01F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a distant fire in a ruthless blizzard.</w:t>
      </w:r>
    </w:p>
    <w:p w14:paraId="1828AC71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Yet no stray thought is spared for them.</w:t>
      </w:r>
    </w:p>
    <w:p w14:paraId="6B6C2318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" w:hAnsi="ArialNarrow-Bold" w:cs="ArialNarrow-Bold"/>
          <w:bCs/>
          <w:sz w:val="18"/>
          <w:szCs w:val="18"/>
        </w:rPr>
      </w:pPr>
      <w:r w:rsidRPr="006C2803">
        <w:rPr>
          <w:rFonts w:ascii="ArialNarrow-Bold" w:hAnsi="ArialNarrow-Bold" w:cs="ArialNarrow-Bold"/>
          <w:bCs/>
          <w:sz w:val="18"/>
          <w:szCs w:val="18"/>
        </w:rPr>
        <w:t>They disappear and we turn the other cheek.</w:t>
      </w:r>
    </w:p>
    <w:p w14:paraId="50A92D01" w14:textId="5CF61179" w:rsidR="006C2803" w:rsidRDefault="006C2803" w:rsidP="00BF1369">
      <w:pPr>
        <w:autoSpaceDE w:val="0"/>
        <w:autoSpaceDN w:val="0"/>
        <w:adjustRightInd w:val="0"/>
        <w:rPr>
          <w:rFonts w:ascii="ArialNarrow-BoldItalic" w:hAnsi="ArialNarrow-BoldItalic" w:cs="ArialNarrow-BoldItalic"/>
          <w:b/>
          <w:bCs/>
          <w:i/>
          <w:iCs/>
          <w:sz w:val="18"/>
          <w:szCs w:val="18"/>
        </w:rPr>
      </w:pPr>
    </w:p>
    <w:p w14:paraId="67093708" w14:textId="6D181A4E" w:rsidR="006C2803" w:rsidRPr="006C2803" w:rsidRDefault="006C2803" w:rsidP="00BF1369">
      <w:pPr>
        <w:autoSpaceDE w:val="0"/>
        <w:autoSpaceDN w:val="0"/>
        <w:adjustRightInd w:val="0"/>
        <w:rPr>
          <w:rFonts w:ascii="ArialNarrow-BoldItalic" w:hAnsi="ArialNarrow-BoldItalic" w:cs="ArialNarrow-BoldItalic"/>
          <w:b/>
          <w:bCs/>
          <w:iCs/>
          <w:sz w:val="18"/>
          <w:szCs w:val="18"/>
          <w:u w:val="single"/>
        </w:rPr>
      </w:pPr>
      <w:r>
        <w:rPr>
          <w:rFonts w:ascii="ArialNarrow-BoldItalic" w:hAnsi="ArialNarrow-BoldItalic" w:cs="ArialNarrow-BoldItalic"/>
          <w:b/>
          <w:bCs/>
          <w:iCs/>
          <w:sz w:val="18"/>
          <w:szCs w:val="18"/>
          <w:u w:val="single"/>
        </w:rPr>
        <w:t>Anxiety:</w:t>
      </w:r>
    </w:p>
    <w:p w14:paraId="0D538607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Restless minds never remain still in the face of death.</w:t>
      </w:r>
    </w:p>
    <w:p w14:paraId="58498193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Thoughts ever churning, evoking suppressed emotions.</w:t>
      </w:r>
    </w:p>
    <w:p w14:paraId="16FCC5BD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If confidence is my shield, then here I stand undefended.</w:t>
      </w:r>
    </w:p>
    <w:p w14:paraId="7A3A9542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Tears run down my pale-stricken face,</w:t>
      </w:r>
    </w:p>
    <w:p w14:paraId="347D0E9F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Anxiety rises anew like a twisted phoenix.</w:t>
      </w:r>
    </w:p>
    <w:p w14:paraId="3CA6B72A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Are these demonic thoughts my burden to bear?</w:t>
      </w:r>
    </w:p>
    <w:p w14:paraId="62CD9215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</w:p>
    <w:p w14:paraId="036A28F1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 xml:space="preserve">People say to shrug off such feelings, </w:t>
      </w:r>
    </w:p>
    <w:p w14:paraId="1AB15BF4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 xml:space="preserve">but </w:t>
      </w:r>
      <w:r w:rsidRPr="006C2803">
        <w:rPr>
          <w:rFonts w:ascii="ArialNarrow-BoldItalic" w:hAnsi="ArialNarrow-BoldItalic" w:cs="ArialNarrow-BoldItalic"/>
          <w:bCs/>
          <w:i/>
          <w:iCs/>
          <w:sz w:val="18"/>
          <w:szCs w:val="18"/>
        </w:rPr>
        <w:t>they</w:t>
      </w: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 xml:space="preserve"> are the ignorant ones.</w:t>
      </w:r>
    </w:p>
    <w:p w14:paraId="21214E2C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How can they know what it’s like in my war-torn mind?</w:t>
      </w:r>
    </w:p>
    <w:p w14:paraId="15C0C01C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Confident words hold no power against a mind who views the world as it is.</w:t>
      </w:r>
    </w:p>
    <w:p w14:paraId="1E96A8A6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It’s easy for those who do quake in fear of rejection or the judging eyes of a stranger.</w:t>
      </w:r>
    </w:p>
    <w:p w14:paraId="14D09DCE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People who breathe power and confidence who do not look at the battered road ahead.</w:t>
      </w:r>
    </w:p>
    <w:p w14:paraId="2242B5D7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In my eyes, I fear the road and where it leads.</w:t>
      </w:r>
    </w:p>
    <w:p w14:paraId="7446AFF3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</w:p>
    <w:p w14:paraId="56D8FBFB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These thoughts and emotions that are etched in my skin like the burn of a tattoo</w:t>
      </w:r>
    </w:p>
    <w:p w14:paraId="5D47AC04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The devil on my shoulder dons my voice so it can send endless whispers in my ear.</w:t>
      </w:r>
    </w:p>
    <w:p w14:paraId="219EFB82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 xml:space="preserve">I desperately crave a guiding hand, </w:t>
      </w:r>
    </w:p>
    <w:p w14:paraId="6B236CD6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The call of a battle-cry parts from my lips,</w:t>
      </w:r>
    </w:p>
    <w:p w14:paraId="491339F0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My pain is stained on my face,</w:t>
      </w:r>
    </w:p>
    <w:p w14:paraId="01A2911F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But a shrug is all I earn?</w:t>
      </w:r>
    </w:p>
    <w:p w14:paraId="54A5F913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Sometimes I wonder if silence is best.</w:t>
      </w:r>
    </w:p>
    <w:p w14:paraId="7E512B30" w14:textId="77777777" w:rsidR="006C2803" w:rsidRPr="006C2803" w:rsidRDefault="006C2803" w:rsidP="006C2803">
      <w:pPr>
        <w:autoSpaceDE w:val="0"/>
        <w:autoSpaceDN w:val="0"/>
        <w:adjustRightInd w:val="0"/>
        <w:rPr>
          <w:rFonts w:ascii="ArialNarrow-BoldItalic" w:hAnsi="ArialNarrow-BoldItalic" w:cs="ArialNarrow-BoldItalic"/>
          <w:bCs/>
          <w:iCs/>
          <w:sz w:val="18"/>
          <w:szCs w:val="18"/>
        </w:rPr>
      </w:pPr>
      <w:r w:rsidRPr="006C2803">
        <w:rPr>
          <w:rFonts w:ascii="ArialNarrow-BoldItalic" w:hAnsi="ArialNarrow-BoldItalic" w:cs="ArialNarrow-BoldItalic"/>
          <w:bCs/>
          <w:iCs/>
          <w:sz w:val="18"/>
          <w:szCs w:val="18"/>
        </w:rPr>
        <w:t>It seems all people listen to is a false smile and an “I’m OK.”</w:t>
      </w:r>
    </w:p>
    <w:p w14:paraId="2891F635" w14:textId="77777777" w:rsidR="009E0DEE" w:rsidRPr="003B4CD7" w:rsidRDefault="009E0DEE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11235CE9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  <w:r w:rsidRPr="003B4CD7">
        <w:rPr>
          <w:rFonts w:ascii="ArialNarrow-Bold" w:hAnsi="ArialNarrow-Bold" w:cs="ArialNarrow-Bold"/>
          <w:b/>
          <w:bCs/>
          <w:sz w:val="18"/>
          <w:szCs w:val="18"/>
          <w:u w:val="single"/>
        </w:rPr>
        <w:t>Nonconformity:</w:t>
      </w:r>
    </w:p>
    <w:p w14:paraId="14B00301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I don’t write haikus</w:t>
      </w:r>
    </w:p>
    <w:p w14:paraId="3F700538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Art shouldn’t be limited</w:t>
      </w:r>
    </w:p>
    <w:p w14:paraId="4785169A" w14:textId="0E95B6D1" w:rsidR="00BF1369" w:rsidRPr="003B4CD7" w:rsidRDefault="00BF1369" w:rsidP="00BF1369">
      <w:pPr>
        <w:autoSpaceDE w:val="0"/>
        <w:autoSpaceDN w:val="0"/>
        <w:adjustRightInd w:val="0"/>
        <w:rPr>
          <w:rFonts w:ascii="ArialNarrow-Italic" w:hAnsi="ArialNarrow-Italic" w:cs="ArialNarrow-Italic"/>
          <w:i/>
          <w:iCs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 xml:space="preserve">I rebel, won’t be </w:t>
      </w:r>
      <w:r w:rsidRPr="003B4CD7">
        <w:rPr>
          <w:rFonts w:ascii="ArialNarrow-Italic" w:hAnsi="ArialNarrow-Italic" w:cs="ArialNarrow-Italic"/>
          <w:i/>
          <w:iCs/>
          <w:sz w:val="18"/>
          <w:szCs w:val="18"/>
        </w:rPr>
        <w:t>—</w:t>
      </w:r>
    </w:p>
    <w:p w14:paraId="7F6E5CE5" w14:textId="77777777" w:rsidR="003B4CD7" w:rsidRPr="003B4CD7" w:rsidRDefault="003B4CD7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22FF465B" w14:textId="77777777" w:rsidR="00552B2C" w:rsidRDefault="00552B2C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0BB45DDA" w14:textId="77777777" w:rsidR="00552B2C" w:rsidRDefault="00552B2C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757C64E4" w14:textId="2A94D7D0" w:rsidR="00552B2C" w:rsidRDefault="00552B2C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2B280A00" w14:textId="77777777" w:rsidR="00581D1D" w:rsidRDefault="00581D1D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2B36B17C" w14:textId="77777777" w:rsidR="00552B2C" w:rsidRDefault="00552B2C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79B7913C" w14:textId="77777777" w:rsidR="00552B2C" w:rsidRDefault="00552B2C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79BE49D5" w14:textId="77777777" w:rsidR="00552B2C" w:rsidRDefault="00552B2C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77486F1D" w14:textId="124B9C77" w:rsidR="00BF1369" w:rsidRPr="003B4CD7" w:rsidRDefault="00BF1369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  <w:r w:rsidRPr="003B4CD7">
        <w:rPr>
          <w:rFonts w:ascii="ArialNarrow-Bold" w:hAnsi="ArialNarrow-Bold" w:cs="ArialNarrow-Bold"/>
          <w:b/>
          <w:bCs/>
          <w:sz w:val="18"/>
          <w:szCs w:val="18"/>
          <w:u w:val="single"/>
        </w:rPr>
        <w:t>Dandelions:</w:t>
      </w:r>
    </w:p>
    <w:p w14:paraId="30DBAEE3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Buds sit idly on crooked branches, almost ripe to bloom.</w:t>
      </w:r>
    </w:p>
    <w:p w14:paraId="76D0FDF9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Sheets of emerald grass twist and tangle in the wind.</w:t>
      </w:r>
    </w:p>
    <w:p w14:paraId="4AAC2C8C" w14:textId="3406AD0E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The last breath o</w:t>
      </w:r>
      <w:r w:rsidR="009A6881" w:rsidRPr="003B4CD7">
        <w:rPr>
          <w:rFonts w:ascii="ArialNarrow" w:hAnsi="ArialNarrow" w:cs="ArialNarrow"/>
          <w:sz w:val="18"/>
          <w:szCs w:val="18"/>
        </w:rPr>
        <w:t>f</w:t>
      </w:r>
      <w:r w:rsidRPr="003B4CD7">
        <w:rPr>
          <w:rFonts w:ascii="ArialNarrow" w:hAnsi="ArialNarrow" w:cs="ArialNarrow"/>
          <w:sz w:val="18"/>
          <w:szCs w:val="18"/>
        </w:rPr>
        <w:t xml:space="preserve"> winter flickers and fades</w:t>
      </w:r>
      <w:r w:rsidR="00476FD9" w:rsidRPr="003B4CD7">
        <w:rPr>
          <w:rFonts w:ascii="ArialNarrow" w:hAnsi="ArialNarrow" w:cs="ArialNarrow"/>
          <w:sz w:val="18"/>
          <w:szCs w:val="18"/>
        </w:rPr>
        <w:t>, flickers and fades</w:t>
      </w:r>
      <w:r w:rsidRPr="003B4CD7">
        <w:rPr>
          <w:rFonts w:ascii="ArialNarrow" w:hAnsi="ArialNarrow" w:cs="ArialNarrow"/>
          <w:sz w:val="18"/>
          <w:szCs w:val="18"/>
        </w:rPr>
        <w:t>.</w:t>
      </w:r>
    </w:p>
    <w:p w14:paraId="3D6B0877" w14:textId="5910E104" w:rsidR="009A6881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Dandelions gro</w:t>
      </w:r>
      <w:r w:rsidR="00BF63B0" w:rsidRPr="003B4CD7">
        <w:rPr>
          <w:rFonts w:ascii="ArialNarrow" w:hAnsi="ArialNarrow" w:cs="ArialNarrow"/>
          <w:sz w:val="18"/>
          <w:szCs w:val="18"/>
        </w:rPr>
        <w:t>w</w:t>
      </w:r>
      <w:r w:rsidRPr="003B4CD7">
        <w:rPr>
          <w:rFonts w:ascii="ArialNarrow" w:hAnsi="ArialNarrow" w:cs="ArialNarrow"/>
          <w:sz w:val="18"/>
          <w:szCs w:val="18"/>
        </w:rPr>
        <w:t xml:space="preserve"> and spread, die and spread</w:t>
      </w:r>
      <w:r w:rsidR="009A6881" w:rsidRPr="003B4CD7">
        <w:rPr>
          <w:rFonts w:ascii="ArialNarrow" w:hAnsi="ArialNarrow" w:cs="ArialNarrow"/>
          <w:sz w:val="18"/>
          <w:szCs w:val="18"/>
        </w:rPr>
        <w:t>.</w:t>
      </w:r>
    </w:p>
    <w:p w14:paraId="0D9434B4" w14:textId="13321B14" w:rsidR="00BF1369" w:rsidRPr="003B4CD7" w:rsidRDefault="009A6881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I</w:t>
      </w:r>
      <w:r w:rsidR="00BF1369" w:rsidRPr="003B4CD7">
        <w:rPr>
          <w:rFonts w:ascii="ArialNarrow" w:hAnsi="ArialNarrow" w:cs="ArialNarrow"/>
          <w:sz w:val="18"/>
          <w:szCs w:val="18"/>
        </w:rPr>
        <w:t>dly, innocently</w:t>
      </w:r>
      <w:r w:rsidR="00297E8D">
        <w:rPr>
          <w:rFonts w:ascii="ArialNarrow" w:hAnsi="ArialNarrow" w:cs="ArialNarrow"/>
          <w:sz w:val="18"/>
          <w:szCs w:val="18"/>
        </w:rPr>
        <w:t>,</w:t>
      </w:r>
      <w:r w:rsidR="00476FD9" w:rsidRPr="003B4CD7">
        <w:rPr>
          <w:rFonts w:ascii="ArialNarrow" w:hAnsi="ArialNarrow" w:cs="ArialNarrow"/>
          <w:sz w:val="18"/>
          <w:szCs w:val="18"/>
        </w:rPr>
        <w:t xml:space="preserve"> the patches of childhood wishes </w:t>
      </w:r>
      <w:r w:rsidR="00297E8D">
        <w:rPr>
          <w:rFonts w:ascii="ArialNarrow" w:hAnsi="ArialNarrow" w:cs="ArialNarrow"/>
          <w:sz w:val="18"/>
          <w:szCs w:val="18"/>
        </w:rPr>
        <w:t>huddle in their little troves.</w:t>
      </w:r>
    </w:p>
    <w:p w14:paraId="4E23208E" w14:textId="20A5C0B3" w:rsidR="00D17456" w:rsidRPr="003B4CD7" w:rsidRDefault="00D17456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With the stream of life that calls them to bloom,</w:t>
      </w:r>
    </w:p>
    <w:p w14:paraId="1A37EE76" w14:textId="3AE88CC0" w:rsidR="00476FD9" w:rsidRPr="003B4CD7" w:rsidRDefault="00476FD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 xml:space="preserve">A call for their blood is demanded </w:t>
      </w:r>
      <w:r w:rsidR="00297E8D">
        <w:rPr>
          <w:rFonts w:ascii="ArialNarrow" w:hAnsi="ArialNarrow" w:cs="ArialNarrow"/>
          <w:sz w:val="18"/>
          <w:szCs w:val="18"/>
        </w:rPr>
        <w:t>cruelly</w:t>
      </w:r>
      <w:r w:rsidRPr="003B4CD7">
        <w:rPr>
          <w:rFonts w:ascii="ArialNarrow" w:hAnsi="ArialNarrow" w:cs="ArialNarrow"/>
          <w:sz w:val="18"/>
          <w:szCs w:val="18"/>
        </w:rPr>
        <w:t>.</w:t>
      </w:r>
    </w:p>
    <w:p w14:paraId="10ECA847" w14:textId="2871EC24" w:rsidR="009A6881" w:rsidRPr="003B4CD7" w:rsidRDefault="003509B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their sacred bodies are composed of</w:t>
      </w:r>
      <w:r w:rsidR="009A6881" w:rsidRPr="003B4CD7">
        <w:rPr>
          <w:rFonts w:ascii="ArialNarrow" w:hAnsi="ArialNarrow" w:cs="ArialNarrow"/>
          <w:sz w:val="18"/>
          <w:szCs w:val="18"/>
        </w:rPr>
        <w:t xml:space="preserve"> sin</w:t>
      </w:r>
      <w:r w:rsidR="00476FD9" w:rsidRPr="003B4CD7">
        <w:rPr>
          <w:rFonts w:ascii="ArialNarrow" w:hAnsi="ArialNarrow" w:cs="ArialNarrow"/>
          <w:sz w:val="18"/>
          <w:szCs w:val="18"/>
        </w:rPr>
        <w:t>.</w:t>
      </w:r>
    </w:p>
    <w:p w14:paraId="09B6906C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They didn’t choose to live,</w:t>
      </w:r>
    </w:p>
    <w:p w14:paraId="3BCF2719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So was living their immoral sin?</w:t>
      </w:r>
    </w:p>
    <w:p w14:paraId="13270DD9" w14:textId="6C85FBE5" w:rsidR="00BF63B0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But what is spring without dandelions and clovers?</w:t>
      </w:r>
    </w:p>
    <w:p w14:paraId="4B1496EA" w14:textId="77777777" w:rsidR="009A6881" w:rsidRPr="003B4CD7" w:rsidRDefault="009A6881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</w:p>
    <w:p w14:paraId="6EA359DA" w14:textId="56F95573" w:rsidR="00BF1369" w:rsidRPr="003B4CD7" w:rsidRDefault="006C2803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  <w:r>
        <w:rPr>
          <w:rFonts w:ascii="ArialNarrow-Bold" w:hAnsi="ArialNarrow-Bold" w:cs="ArialNarrow-Bold"/>
          <w:b/>
          <w:bCs/>
          <w:sz w:val="18"/>
          <w:szCs w:val="18"/>
          <w:u w:val="single"/>
        </w:rPr>
        <w:t>Fading Eternity</w:t>
      </w:r>
      <w:r w:rsidR="00BF1369" w:rsidRPr="003B4CD7">
        <w:rPr>
          <w:rFonts w:ascii="ArialNarrow-Bold" w:hAnsi="ArialNarrow-Bold" w:cs="ArialNarrow-Bold"/>
          <w:b/>
          <w:bCs/>
          <w:sz w:val="18"/>
          <w:szCs w:val="18"/>
          <w:u w:val="single"/>
        </w:rPr>
        <w:t>:</w:t>
      </w:r>
    </w:p>
    <w:p w14:paraId="0BBAF589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Even the mightiest throne will wither and crack.</w:t>
      </w:r>
    </w:p>
    <w:p w14:paraId="1E6A4DA2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Its king gone, a kingdom abandoned, legacies lost.</w:t>
      </w:r>
    </w:p>
    <w:p w14:paraId="6F30F08D" w14:textId="35DCEF0D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 xml:space="preserve">A castle, a civilization, left to </w:t>
      </w:r>
      <w:r w:rsidR="000D69A7" w:rsidRPr="003B4CD7">
        <w:rPr>
          <w:rFonts w:ascii="ArialNarrow" w:hAnsi="ArialNarrow" w:cs="ArialNarrow"/>
          <w:sz w:val="18"/>
          <w:szCs w:val="18"/>
        </w:rPr>
        <w:t>R</w:t>
      </w:r>
      <w:r w:rsidRPr="003B4CD7">
        <w:rPr>
          <w:rFonts w:ascii="ArialNarrow" w:hAnsi="ArialNarrow" w:cs="ArialNarrow"/>
          <w:sz w:val="18"/>
          <w:szCs w:val="18"/>
        </w:rPr>
        <w:t>uin.</w:t>
      </w:r>
    </w:p>
    <w:p w14:paraId="2D06FF9C" w14:textId="77777777" w:rsidR="000D69A7" w:rsidRPr="003B4CD7" w:rsidRDefault="000D69A7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438953F9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Time is a neutral party, it waits patiently for tragedy.</w:t>
      </w:r>
    </w:p>
    <w:p w14:paraId="06674FF4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It best be remembered the strings Man plucks by,</w:t>
      </w:r>
    </w:p>
    <w:p w14:paraId="4472E49C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that those who play the fiddle’s strings challenge Death with delight.</w:t>
      </w:r>
    </w:p>
    <w:p w14:paraId="06B90B85" w14:textId="0088C23E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A test of the Styx’s waters, a curiosity.</w:t>
      </w:r>
    </w:p>
    <w:p w14:paraId="19906B57" w14:textId="77777777" w:rsidR="000D69A7" w:rsidRPr="003B4CD7" w:rsidRDefault="000D69A7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03FB8E70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Tread lightly with cautious eyes and mind.</w:t>
      </w:r>
    </w:p>
    <w:p w14:paraId="64941D1A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Keep your eyes unbound and view with perfect clarity.</w:t>
      </w:r>
    </w:p>
    <w:p w14:paraId="212D540D" w14:textId="54729F8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That the beat of a butterfly’s wing changes the future unkind.</w:t>
      </w:r>
    </w:p>
    <w:p w14:paraId="4C5EE8DA" w14:textId="77777777" w:rsidR="000D69A7" w:rsidRPr="003B4CD7" w:rsidRDefault="000D69A7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62FE35E3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Future looms out of sight, pleasantly waiting for our final tragedy.</w:t>
      </w:r>
    </w:p>
    <w:p w14:paraId="0CD71934" w14:textId="14299515" w:rsidR="00574A36" w:rsidRPr="003B4CD7" w:rsidRDefault="00F576F1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Such</w:t>
      </w:r>
      <w:r w:rsidR="00BF1369" w:rsidRPr="003B4CD7">
        <w:rPr>
          <w:rFonts w:ascii="ArialNarrow" w:hAnsi="ArialNarrow" w:cs="ArialNarrow"/>
          <w:sz w:val="18"/>
          <w:szCs w:val="18"/>
        </w:rPr>
        <w:t xml:space="preserve"> </w:t>
      </w:r>
      <w:r w:rsidR="005A22AC">
        <w:rPr>
          <w:rFonts w:ascii="ArialNarrow" w:hAnsi="ArialNarrow" w:cs="ArialNarrow"/>
          <w:sz w:val="18"/>
          <w:szCs w:val="18"/>
        </w:rPr>
        <w:t>are</w:t>
      </w:r>
      <w:r w:rsidR="00BF1369" w:rsidRPr="003B4CD7">
        <w:rPr>
          <w:rFonts w:ascii="ArialNarrow" w:hAnsi="ArialNarrow" w:cs="ArialNarrow"/>
          <w:sz w:val="18"/>
          <w:szCs w:val="18"/>
        </w:rPr>
        <w:t xml:space="preserve"> </w:t>
      </w:r>
      <w:r w:rsidR="005A22AC">
        <w:rPr>
          <w:rFonts w:ascii="ArialNarrow" w:hAnsi="ArialNarrow" w:cs="ArialNarrow"/>
          <w:sz w:val="18"/>
          <w:szCs w:val="18"/>
        </w:rPr>
        <w:t>the trials of a</w:t>
      </w:r>
      <w:r w:rsidR="008249F1" w:rsidRPr="003B4CD7">
        <w:rPr>
          <w:rFonts w:ascii="ArialNarrow" w:hAnsi="ArialNarrow" w:cs="ArialNarrow"/>
          <w:sz w:val="18"/>
          <w:szCs w:val="18"/>
        </w:rPr>
        <w:t xml:space="preserve"> bitter</w:t>
      </w:r>
      <w:r w:rsidR="00BF1369" w:rsidRPr="003B4CD7">
        <w:rPr>
          <w:rFonts w:ascii="ArialNarrow" w:hAnsi="ArialNarrow" w:cs="ArialNarrow"/>
          <w:sz w:val="18"/>
          <w:szCs w:val="18"/>
        </w:rPr>
        <w:t xml:space="preserve"> </w:t>
      </w:r>
      <w:r w:rsidR="005A22AC">
        <w:rPr>
          <w:rFonts w:ascii="ArialNarrow" w:hAnsi="ArialNarrow" w:cs="ArialNarrow"/>
          <w:sz w:val="18"/>
          <w:szCs w:val="18"/>
        </w:rPr>
        <w:t>R</w:t>
      </w:r>
      <w:r w:rsidR="00BF1369" w:rsidRPr="003B4CD7">
        <w:rPr>
          <w:rFonts w:ascii="ArialNarrow" w:hAnsi="ArialNarrow" w:cs="ArialNarrow"/>
          <w:sz w:val="18"/>
          <w:szCs w:val="18"/>
        </w:rPr>
        <w:t>eality.</w:t>
      </w:r>
    </w:p>
    <w:p w14:paraId="04A3F9D1" w14:textId="77777777" w:rsidR="00574A36" w:rsidRPr="003B4CD7" w:rsidRDefault="00574A36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6280DCDC" w14:textId="3F2C95DF" w:rsidR="00BF1369" w:rsidRPr="003B4CD7" w:rsidRDefault="00BF1369" w:rsidP="00BF136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18"/>
          <w:szCs w:val="18"/>
          <w:u w:val="single"/>
        </w:rPr>
      </w:pPr>
      <w:r w:rsidRPr="003B4CD7">
        <w:rPr>
          <w:rFonts w:ascii="ArialNarrow-Bold" w:hAnsi="ArialNarrow-Bold" w:cs="ArialNarrow-Bold"/>
          <w:b/>
          <w:bCs/>
          <w:sz w:val="18"/>
          <w:szCs w:val="18"/>
          <w:u w:val="single"/>
        </w:rPr>
        <w:t>A Pleasant Nap:</w:t>
      </w:r>
    </w:p>
    <w:p w14:paraId="04A5C63B" w14:textId="5896ACCB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 xml:space="preserve">A small pudgy puppy </w:t>
      </w:r>
      <w:r w:rsidR="000069D4">
        <w:rPr>
          <w:rFonts w:ascii="ArialNarrow" w:hAnsi="ArialNarrow" w:cs="ArialNarrow"/>
          <w:sz w:val="18"/>
          <w:szCs w:val="18"/>
        </w:rPr>
        <w:t>wakes</w:t>
      </w:r>
      <w:bookmarkStart w:id="0" w:name="_GoBack"/>
      <w:bookmarkEnd w:id="0"/>
      <w:r w:rsidRPr="003B4CD7">
        <w:rPr>
          <w:rFonts w:ascii="ArialNarrow" w:hAnsi="ArialNarrow" w:cs="ArialNarrow"/>
          <w:sz w:val="18"/>
          <w:szCs w:val="18"/>
        </w:rPr>
        <w:t>, pulled up by the hold of a gentle hand</w:t>
      </w:r>
    </w:p>
    <w:p w14:paraId="66B284E5" w14:textId="77777777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It yawns and sucks its paw, still unable to stand</w:t>
      </w:r>
    </w:p>
    <w:p w14:paraId="69A13F9F" w14:textId="54ABDC40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Innocent eyes plead</w:t>
      </w:r>
      <w:r w:rsidR="00DE2AB1">
        <w:rPr>
          <w:rFonts w:ascii="ArialNarrow" w:hAnsi="ArialNarrow" w:cs="ArialNarrow"/>
          <w:sz w:val="18"/>
          <w:szCs w:val="18"/>
        </w:rPr>
        <w:t xml:space="preserve">, it </w:t>
      </w:r>
      <w:r w:rsidRPr="003B4CD7">
        <w:rPr>
          <w:rFonts w:ascii="ArialNarrow" w:hAnsi="ArialNarrow" w:cs="ArialNarrow"/>
          <w:sz w:val="18"/>
          <w:szCs w:val="18"/>
        </w:rPr>
        <w:t xml:space="preserve">gently squirms in </w:t>
      </w:r>
      <w:r w:rsidR="009921B4">
        <w:rPr>
          <w:rFonts w:ascii="ArialNarrow" w:hAnsi="ArialNarrow" w:cs="ArialNarrow"/>
          <w:sz w:val="18"/>
          <w:szCs w:val="18"/>
        </w:rPr>
        <w:t xml:space="preserve">a </w:t>
      </w:r>
      <w:r w:rsidRPr="003B4CD7">
        <w:rPr>
          <w:rFonts w:ascii="ArialNarrow" w:hAnsi="ArialNarrow" w:cs="ArialNarrow"/>
          <w:sz w:val="18"/>
          <w:szCs w:val="18"/>
        </w:rPr>
        <w:t>kind grip</w:t>
      </w:r>
    </w:p>
    <w:p w14:paraId="6A12AF52" w14:textId="38E1D3BB" w:rsidR="00BF1369" w:rsidRPr="003B4CD7" w:rsidRDefault="00BF1369" w:rsidP="00BF1369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 xml:space="preserve">It falls </w:t>
      </w:r>
      <w:r w:rsidR="00C571E8">
        <w:rPr>
          <w:rFonts w:ascii="ArialNarrow" w:hAnsi="ArialNarrow" w:cs="ArialNarrow"/>
          <w:sz w:val="18"/>
          <w:szCs w:val="18"/>
        </w:rPr>
        <w:t>back and kicks</w:t>
      </w:r>
      <w:r w:rsidRPr="003B4CD7">
        <w:rPr>
          <w:rFonts w:ascii="ArialNarrow" w:hAnsi="ArialNarrow" w:cs="ArialNarrow"/>
          <w:sz w:val="18"/>
          <w:szCs w:val="18"/>
        </w:rPr>
        <w:t xml:space="preserve">, but its </w:t>
      </w:r>
      <w:r w:rsidR="009B5618" w:rsidRPr="003B4CD7">
        <w:rPr>
          <w:rFonts w:ascii="ArialNarrow" w:hAnsi="ArialNarrow" w:cs="ArialNarrow"/>
          <w:sz w:val="18"/>
          <w:szCs w:val="18"/>
        </w:rPr>
        <w:t>consciousness</w:t>
      </w:r>
      <w:r w:rsidRPr="003B4CD7">
        <w:rPr>
          <w:rFonts w:ascii="ArialNarrow" w:hAnsi="ArialNarrow" w:cs="ArialNarrow"/>
          <w:sz w:val="18"/>
          <w:szCs w:val="18"/>
        </w:rPr>
        <w:t xml:space="preserve"> slips</w:t>
      </w:r>
    </w:p>
    <w:p w14:paraId="24C5FE17" w14:textId="602D7357" w:rsidR="00ED0868" w:rsidRPr="003B4CD7" w:rsidRDefault="00BF1369" w:rsidP="00BF1369">
      <w:pPr>
        <w:rPr>
          <w:sz w:val="18"/>
          <w:szCs w:val="18"/>
        </w:rPr>
      </w:pPr>
      <w:r w:rsidRPr="003B4CD7">
        <w:rPr>
          <w:rFonts w:ascii="ArialNarrow" w:hAnsi="ArialNarrow" w:cs="ArialNarrow"/>
          <w:sz w:val="18"/>
          <w:szCs w:val="18"/>
        </w:rPr>
        <w:t>Eyes close and the puppy returns to dreamland</w:t>
      </w:r>
    </w:p>
    <w:sectPr w:rsidR="00ED0868" w:rsidRPr="003B4CD7" w:rsidSect="00BF136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731CB" w14:textId="77777777" w:rsidR="000654B9" w:rsidRDefault="000654B9" w:rsidP="00574A36">
      <w:r>
        <w:separator/>
      </w:r>
    </w:p>
  </w:endnote>
  <w:endnote w:type="continuationSeparator" w:id="0">
    <w:p w14:paraId="44AD25F1" w14:textId="77777777" w:rsidR="000654B9" w:rsidRDefault="000654B9" w:rsidP="0057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D534C" w14:textId="77777777" w:rsidR="000654B9" w:rsidRDefault="000654B9" w:rsidP="00574A36">
      <w:r>
        <w:separator/>
      </w:r>
    </w:p>
  </w:footnote>
  <w:footnote w:type="continuationSeparator" w:id="0">
    <w:p w14:paraId="15CBD351" w14:textId="77777777" w:rsidR="000654B9" w:rsidRDefault="000654B9" w:rsidP="0057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69"/>
    <w:rsid w:val="000069D4"/>
    <w:rsid w:val="000654B9"/>
    <w:rsid w:val="00080C26"/>
    <w:rsid w:val="000D69A7"/>
    <w:rsid w:val="000E2F3A"/>
    <w:rsid w:val="000E780E"/>
    <w:rsid w:val="000F4170"/>
    <w:rsid w:val="0011510C"/>
    <w:rsid w:val="001F5F80"/>
    <w:rsid w:val="001F7612"/>
    <w:rsid w:val="00297E8D"/>
    <w:rsid w:val="003509B9"/>
    <w:rsid w:val="003A59D6"/>
    <w:rsid w:val="003B4CD7"/>
    <w:rsid w:val="003F5520"/>
    <w:rsid w:val="00402266"/>
    <w:rsid w:val="004142A7"/>
    <w:rsid w:val="00425225"/>
    <w:rsid w:val="00476FD9"/>
    <w:rsid w:val="00552B2C"/>
    <w:rsid w:val="00574A36"/>
    <w:rsid w:val="00581D1D"/>
    <w:rsid w:val="005A22AC"/>
    <w:rsid w:val="005A7710"/>
    <w:rsid w:val="0060613B"/>
    <w:rsid w:val="006243B1"/>
    <w:rsid w:val="006262C1"/>
    <w:rsid w:val="0066091E"/>
    <w:rsid w:val="006802B9"/>
    <w:rsid w:val="00697B96"/>
    <w:rsid w:val="006B2BF1"/>
    <w:rsid w:val="006C2803"/>
    <w:rsid w:val="00707D44"/>
    <w:rsid w:val="0071607B"/>
    <w:rsid w:val="00744708"/>
    <w:rsid w:val="007C5FCA"/>
    <w:rsid w:val="008249F1"/>
    <w:rsid w:val="009921B4"/>
    <w:rsid w:val="009A6881"/>
    <w:rsid w:val="009B2574"/>
    <w:rsid w:val="009B5618"/>
    <w:rsid w:val="009C590B"/>
    <w:rsid w:val="009D5C03"/>
    <w:rsid w:val="009E0DEE"/>
    <w:rsid w:val="00A8128A"/>
    <w:rsid w:val="00AB16D5"/>
    <w:rsid w:val="00B26834"/>
    <w:rsid w:val="00B9437F"/>
    <w:rsid w:val="00BD6170"/>
    <w:rsid w:val="00BF1369"/>
    <w:rsid w:val="00BF63B0"/>
    <w:rsid w:val="00C571E8"/>
    <w:rsid w:val="00CA092E"/>
    <w:rsid w:val="00CF7A51"/>
    <w:rsid w:val="00D17042"/>
    <w:rsid w:val="00D17456"/>
    <w:rsid w:val="00DA7351"/>
    <w:rsid w:val="00DB1CC5"/>
    <w:rsid w:val="00DE2558"/>
    <w:rsid w:val="00DE2AB1"/>
    <w:rsid w:val="00DE477C"/>
    <w:rsid w:val="00E7386F"/>
    <w:rsid w:val="00ED0868"/>
    <w:rsid w:val="00F02F8B"/>
    <w:rsid w:val="00F40DF4"/>
    <w:rsid w:val="00F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49F2"/>
  <w15:chartTrackingRefBased/>
  <w15:docId w15:val="{BD2BD97D-2482-46E6-A69F-1F9D93D9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36"/>
  </w:style>
  <w:style w:type="paragraph" w:styleId="Footer">
    <w:name w:val="footer"/>
    <w:basedOn w:val="Normal"/>
    <w:link w:val="FooterChar"/>
    <w:uiPriority w:val="99"/>
    <w:unhideWhenUsed/>
    <w:rsid w:val="00574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36"/>
  </w:style>
  <w:style w:type="character" w:styleId="CommentReference">
    <w:name w:val="annotation reference"/>
    <w:basedOn w:val="DefaultParagraphFont"/>
    <w:uiPriority w:val="99"/>
    <w:semiHidden/>
    <w:unhideWhenUsed/>
    <w:rsid w:val="00CA0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9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9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 Campbell</dc:creator>
  <cp:keywords/>
  <dc:description/>
  <cp:lastModifiedBy>Victoria C</cp:lastModifiedBy>
  <cp:revision>57</cp:revision>
  <cp:lastPrinted>2018-10-23T02:10:00Z</cp:lastPrinted>
  <dcterms:created xsi:type="dcterms:W3CDTF">2018-09-13T15:38:00Z</dcterms:created>
  <dcterms:modified xsi:type="dcterms:W3CDTF">2019-02-08T18:53:00Z</dcterms:modified>
</cp:coreProperties>
</file>