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130BA" w14:textId="2AC6ADFA" w:rsidR="00411241" w:rsidRDefault="00520F01" w:rsidP="0041124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Hayley Palermo</w:t>
      </w:r>
    </w:p>
    <w:p w14:paraId="26814679" w14:textId="69C14593" w:rsidR="00411241" w:rsidRDefault="00520F01" w:rsidP="0041124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13 Woodland Street, Merrimac, MA 01860</w:t>
      </w:r>
    </w:p>
    <w:p w14:paraId="35C682EF" w14:textId="1246CF7F" w:rsidR="00411241" w:rsidRDefault="00520F01" w:rsidP="0041124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hpalermo</w:t>
      </w:r>
      <w:r w:rsidR="00411241" w:rsidRPr="00411241">
        <w:rPr>
          <w:color w:val="000000"/>
          <w:sz w:val="22"/>
          <w:szCs w:val="22"/>
        </w:rPr>
        <w:t>@udel.edu</w:t>
      </w:r>
      <w:r w:rsidR="00411241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978-204-1659</w:t>
      </w:r>
    </w:p>
    <w:p w14:paraId="1837ACBD" w14:textId="088B6DA4" w:rsidR="00411241" w:rsidRPr="00411241" w:rsidRDefault="00411241" w:rsidP="0041124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LinkedIn.com/in/</w:t>
      </w:r>
      <w:proofErr w:type="spellStart"/>
      <w:r w:rsidR="00520F01">
        <w:rPr>
          <w:color w:val="000000"/>
          <w:sz w:val="22"/>
          <w:szCs w:val="22"/>
        </w:rPr>
        <w:t>hayleypalermo</w:t>
      </w:r>
      <w:proofErr w:type="spellEnd"/>
    </w:p>
    <w:p w14:paraId="383DD270" w14:textId="77777777" w:rsidR="00995EC0" w:rsidRDefault="00D4365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EDUCATION</w:t>
      </w:r>
    </w:p>
    <w:p w14:paraId="00CC1CA4" w14:textId="77777777" w:rsidR="00ED5B44" w:rsidRDefault="00D4365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University of Delaware</w:t>
      </w:r>
      <w:r>
        <w:rPr>
          <w:color w:val="000000"/>
          <w:sz w:val="22"/>
          <w:szCs w:val="22"/>
        </w:rPr>
        <w:t xml:space="preserve"> </w:t>
      </w:r>
    </w:p>
    <w:p w14:paraId="55AFE6C6" w14:textId="3F9A78F5" w:rsidR="00995EC0" w:rsidRDefault="00ED5B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Alfred Lerner College of Business and Economics</w:t>
      </w:r>
      <w:r w:rsidR="00D4365B">
        <w:rPr>
          <w:color w:val="000000"/>
          <w:sz w:val="22"/>
          <w:szCs w:val="22"/>
        </w:rPr>
        <w:t xml:space="preserve">                                                 </w:t>
      </w:r>
      <w:r>
        <w:rPr>
          <w:color w:val="000000"/>
          <w:sz w:val="22"/>
          <w:szCs w:val="22"/>
        </w:rPr>
        <w:t xml:space="preserve">  </w:t>
      </w:r>
      <w:r w:rsidR="00D4365B">
        <w:rPr>
          <w:color w:val="000000"/>
          <w:sz w:val="22"/>
          <w:szCs w:val="22"/>
        </w:rPr>
        <w:t xml:space="preserve">                                            Newark, DE</w:t>
      </w:r>
    </w:p>
    <w:p w14:paraId="096F0548" w14:textId="05E0F26E" w:rsidR="00995EC0" w:rsidRDefault="00D4365B" w:rsidP="00520F0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highlight w:val="white"/>
        </w:rPr>
      </w:pPr>
      <w:r>
        <w:rPr>
          <w:i/>
          <w:color w:val="000000"/>
          <w:sz w:val="22"/>
          <w:szCs w:val="22"/>
          <w:highlight w:val="white"/>
        </w:rPr>
        <w:t>Bachelor of Science</w:t>
      </w:r>
      <w:r>
        <w:rPr>
          <w:i/>
          <w:color w:val="000000"/>
          <w:sz w:val="22"/>
          <w:szCs w:val="22"/>
        </w:rPr>
        <w:t>,</w:t>
      </w:r>
      <w:r w:rsidR="004114B2">
        <w:rPr>
          <w:i/>
          <w:color w:val="000000"/>
          <w:sz w:val="22"/>
          <w:szCs w:val="22"/>
        </w:rPr>
        <w:t xml:space="preserve"> Marketing</w:t>
      </w:r>
      <w:r w:rsidR="00411241">
        <w:rPr>
          <w:color w:val="000000"/>
          <w:sz w:val="22"/>
          <w:szCs w:val="22"/>
        </w:rPr>
        <w:t xml:space="preserve">                                                             </w:t>
      </w:r>
      <w:r w:rsidR="00520F01">
        <w:rPr>
          <w:color w:val="000000"/>
          <w:sz w:val="22"/>
          <w:szCs w:val="22"/>
        </w:rPr>
        <w:tab/>
      </w:r>
      <w:r w:rsidR="00520F01">
        <w:rPr>
          <w:color w:val="000000"/>
          <w:sz w:val="22"/>
          <w:szCs w:val="22"/>
        </w:rPr>
        <w:tab/>
      </w:r>
      <w:r w:rsidR="00520F01">
        <w:rPr>
          <w:color w:val="000000"/>
          <w:sz w:val="22"/>
          <w:szCs w:val="22"/>
        </w:rPr>
        <w:tab/>
      </w:r>
      <w:r w:rsidR="00520F01">
        <w:rPr>
          <w:color w:val="000000"/>
          <w:sz w:val="22"/>
          <w:szCs w:val="22"/>
        </w:rPr>
        <w:tab/>
      </w:r>
      <w:r w:rsidR="00520F01">
        <w:rPr>
          <w:color w:val="000000"/>
          <w:sz w:val="22"/>
          <w:szCs w:val="22"/>
        </w:rPr>
        <w:tab/>
        <w:t xml:space="preserve">        </w:t>
      </w:r>
      <w:r w:rsidR="00411241">
        <w:rPr>
          <w:color w:val="000000"/>
          <w:sz w:val="22"/>
          <w:szCs w:val="22"/>
        </w:rPr>
        <w:t>May 20</w:t>
      </w:r>
      <w:r w:rsidR="00520F01">
        <w:rPr>
          <w:color w:val="000000"/>
          <w:sz w:val="22"/>
          <w:szCs w:val="22"/>
        </w:rPr>
        <w:t>22</w:t>
      </w:r>
      <w:r w:rsidR="00053D9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highlight w:val="white"/>
        </w:rPr>
        <w:tab/>
      </w:r>
    </w:p>
    <w:p w14:paraId="7B600C43" w14:textId="2EC3577C" w:rsidR="00E6497B" w:rsidRDefault="00E6497B" w:rsidP="00520F0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6FFEE51" w14:textId="70E2BEC7" w:rsidR="00E6497B" w:rsidRDefault="00E6497B" w:rsidP="00520F0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proofErr w:type="spellStart"/>
      <w:r>
        <w:rPr>
          <w:b/>
          <w:color w:val="000000"/>
          <w:sz w:val="22"/>
          <w:szCs w:val="22"/>
        </w:rPr>
        <w:t>Pentucket</w:t>
      </w:r>
      <w:proofErr w:type="spellEnd"/>
      <w:r>
        <w:rPr>
          <w:b/>
          <w:color w:val="000000"/>
          <w:sz w:val="22"/>
          <w:szCs w:val="22"/>
        </w:rPr>
        <w:t xml:space="preserve"> Regional High School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 xml:space="preserve">      </w:t>
      </w:r>
      <w:r>
        <w:rPr>
          <w:color w:val="000000"/>
          <w:sz w:val="22"/>
          <w:szCs w:val="22"/>
        </w:rPr>
        <w:t>West Newbury, MA</w:t>
      </w:r>
    </w:p>
    <w:p w14:paraId="5CB479C7" w14:textId="2A60CBE8" w:rsidR="008469B6" w:rsidRPr="00E6497B" w:rsidRDefault="00BE67ED" w:rsidP="008469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High School Diploma</w:t>
      </w:r>
      <w:r w:rsidR="008469B6">
        <w:rPr>
          <w:i/>
          <w:color w:val="000000"/>
          <w:sz w:val="22"/>
          <w:szCs w:val="22"/>
        </w:rPr>
        <w:tab/>
      </w:r>
      <w:r w:rsidR="008469B6">
        <w:rPr>
          <w:i/>
          <w:color w:val="000000"/>
          <w:sz w:val="22"/>
          <w:szCs w:val="22"/>
        </w:rPr>
        <w:tab/>
      </w:r>
      <w:r w:rsidR="008469B6">
        <w:rPr>
          <w:i/>
          <w:color w:val="000000"/>
          <w:sz w:val="22"/>
          <w:szCs w:val="22"/>
        </w:rPr>
        <w:tab/>
      </w:r>
      <w:r w:rsidR="008469B6">
        <w:rPr>
          <w:i/>
          <w:color w:val="000000"/>
          <w:sz w:val="22"/>
          <w:szCs w:val="22"/>
        </w:rPr>
        <w:tab/>
      </w:r>
      <w:r w:rsidR="008469B6">
        <w:rPr>
          <w:i/>
          <w:color w:val="000000"/>
          <w:sz w:val="22"/>
          <w:szCs w:val="22"/>
        </w:rPr>
        <w:tab/>
      </w:r>
      <w:r w:rsidR="008469B6">
        <w:rPr>
          <w:i/>
          <w:color w:val="000000"/>
          <w:sz w:val="22"/>
          <w:szCs w:val="22"/>
        </w:rPr>
        <w:tab/>
      </w:r>
      <w:r w:rsidR="008469B6">
        <w:rPr>
          <w:i/>
          <w:color w:val="000000"/>
          <w:sz w:val="22"/>
          <w:szCs w:val="22"/>
        </w:rPr>
        <w:tab/>
      </w:r>
      <w:r w:rsidR="008469B6">
        <w:rPr>
          <w:i/>
          <w:color w:val="000000"/>
          <w:sz w:val="22"/>
          <w:szCs w:val="22"/>
        </w:rPr>
        <w:tab/>
      </w:r>
      <w:r w:rsidR="008469B6">
        <w:rPr>
          <w:i/>
          <w:color w:val="000000"/>
          <w:sz w:val="22"/>
          <w:szCs w:val="22"/>
        </w:rPr>
        <w:tab/>
      </w:r>
      <w:r w:rsidR="008469B6">
        <w:rPr>
          <w:i/>
          <w:color w:val="000000"/>
          <w:sz w:val="22"/>
          <w:szCs w:val="22"/>
        </w:rPr>
        <w:tab/>
      </w:r>
      <w:r w:rsidR="008469B6">
        <w:rPr>
          <w:i/>
          <w:color w:val="000000"/>
          <w:sz w:val="22"/>
          <w:szCs w:val="22"/>
        </w:rPr>
        <w:tab/>
        <w:t xml:space="preserve">         </w:t>
      </w:r>
      <w:r w:rsidR="008469B6">
        <w:rPr>
          <w:color w:val="000000"/>
          <w:sz w:val="22"/>
          <w:szCs w:val="22"/>
        </w:rPr>
        <w:t>May 2018</w:t>
      </w:r>
    </w:p>
    <w:p w14:paraId="45BDDE31" w14:textId="26CD54D6" w:rsidR="00E6497B" w:rsidRPr="00E6497B" w:rsidRDefault="00ED5B44" w:rsidP="00520F0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GPA: 4.33/4.0</w:t>
      </w:r>
      <w:r w:rsidR="00E6497B">
        <w:rPr>
          <w:color w:val="000000"/>
          <w:sz w:val="22"/>
          <w:szCs w:val="22"/>
        </w:rPr>
        <w:tab/>
      </w:r>
    </w:p>
    <w:p w14:paraId="2E5D10F9" w14:textId="77777777" w:rsidR="00995EC0" w:rsidRDefault="00995EC0">
      <w:pPr>
        <w:rPr>
          <w:sz w:val="22"/>
          <w:szCs w:val="22"/>
        </w:rPr>
      </w:pPr>
    </w:p>
    <w:p w14:paraId="4360E6D1" w14:textId="28A860A0" w:rsidR="00995EC0" w:rsidRDefault="00D4365B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RELEVANT COURSE WORK</w:t>
      </w:r>
      <w:r>
        <w:rPr>
          <w:b/>
          <w:sz w:val="22"/>
          <w:szCs w:val="22"/>
        </w:rPr>
        <w:t xml:space="preserve"> </w:t>
      </w:r>
    </w:p>
    <w:p w14:paraId="7783A8E7" w14:textId="62E6952F" w:rsidR="00995EC0" w:rsidRDefault="00D4365B">
      <w:pPr>
        <w:rPr>
          <w:sz w:val="22"/>
          <w:szCs w:val="22"/>
        </w:rPr>
      </w:pPr>
      <w:r>
        <w:rPr>
          <w:sz w:val="22"/>
          <w:szCs w:val="22"/>
        </w:rPr>
        <w:t>Basi</w:t>
      </w:r>
      <w:r w:rsidR="00E6497B">
        <w:rPr>
          <w:sz w:val="22"/>
          <w:szCs w:val="22"/>
        </w:rPr>
        <w:t>cs</w:t>
      </w:r>
      <w:r>
        <w:rPr>
          <w:sz w:val="22"/>
          <w:szCs w:val="22"/>
        </w:rPr>
        <w:t xml:space="preserve"> of Business, Microeconomics</w:t>
      </w:r>
      <w:r w:rsidR="00C467D4">
        <w:rPr>
          <w:sz w:val="22"/>
          <w:szCs w:val="22"/>
        </w:rPr>
        <w:t>, Calculus I</w:t>
      </w:r>
    </w:p>
    <w:p w14:paraId="10F3A2FA" w14:textId="1D726088" w:rsidR="00995EC0" w:rsidRDefault="00100872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DC00A70" w14:textId="77777777" w:rsidR="00995EC0" w:rsidRDefault="00D4365B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WORK EXPERIENCE</w:t>
      </w:r>
    </w:p>
    <w:p w14:paraId="7B5D5EAC" w14:textId="4C07778D" w:rsidR="00995EC0" w:rsidRDefault="00C467D4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Private Residence</w:t>
      </w:r>
      <w:r w:rsidR="00411241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</w:t>
      </w:r>
      <w:r w:rsidR="00E6497B">
        <w:rPr>
          <w:color w:val="000000"/>
          <w:sz w:val="22"/>
          <w:szCs w:val="22"/>
        </w:rPr>
        <w:t xml:space="preserve">     </w:t>
      </w:r>
      <w:r w:rsidR="00E6497B">
        <w:rPr>
          <w:color w:val="000000"/>
          <w:sz w:val="22"/>
          <w:szCs w:val="22"/>
        </w:rPr>
        <w:tab/>
        <w:t xml:space="preserve">   Merrimac, MA</w:t>
      </w:r>
    </w:p>
    <w:p w14:paraId="4805F394" w14:textId="02F783A5" w:rsidR="00995EC0" w:rsidRDefault="00C467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Caregiver </w:t>
      </w:r>
      <w:r w:rsidR="00E6497B">
        <w:rPr>
          <w:color w:val="000000"/>
          <w:sz w:val="22"/>
          <w:szCs w:val="22"/>
          <w:highlight w:val="white"/>
        </w:rPr>
        <w:tab/>
      </w:r>
      <w:r w:rsidR="00E6497B">
        <w:rPr>
          <w:color w:val="000000"/>
          <w:sz w:val="22"/>
          <w:szCs w:val="22"/>
          <w:highlight w:val="white"/>
        </w:rPr>
        <w:tab/>
      </w:r>
      <w:r w:rsidR="00E6497B">
        <w:rPr>
          <w:color w:val="000000"/>
          <w:sz w:val="22"/>
          <w:szCs w:val="22"/>
          <w:highlight w:val="white"/>
        </w:rPr>
        <w:tab/>
        <w:t xml:space="preserve">       </w:t>
      </w:r>
      <w:r w:rsidR="00E6497B">
        <w:rPr>
          <w:color w:val="000000"/>
          <w:sz w:val="22"/>
          <w:szCs w:val="22"/>
          <w:highlight w:val="white"/>
        </w:rPr>
        <w:tab/>
      </w:r>
      <w:r w:rsidR="00E6497B">
        <w:rPr>
          <w:color w:val="000000"/>
          <w:sz w:val="22"/>
          <w:szCs w:val="22"/>
          <w:highlight w:val="white"/>
        </w:rPr>
        <w:tab/>
      </w:r>
      <w:r w:rsidR="00E6497B">
        <w:rPr>
          <w:color w:val="000000"/>
          <w:sz w:val="22"/>
          <w:szCs w:val="22"/>
          <w:highlight w:val="white"/>
        </w:rPr>
        <w:tab/>
      </w:r>
      <w:r w:rsidR="00E6497B">
        <w:rPr>
          <w:color w:val="000000"/>
          <w:sz w:val="22"/>
          <w:szCs w:val="22"/>
          <w:highlight w:val="white"/>
        </w:rPr>
        <w:tab/>
      </w:r>
      <w:r w:rsidR="00E6497B">
        <w:rPr>
          <w:color w:val="000000"/>
          <w:sz w:val="22"/>
          <w:szCs w:val="22"/>
          <w:highlight w:val="white"/>
        </w:rPr>
        <w:tab/>
      </w:r>
      <w:r w:rsidR="00E6497B">
        <w:rPr>
          <w:color w:val="000000"/>
          <w:sz w:val="22"/>
          <w:szCs w:val="22"/>
          <w:highlight w:val="white"/>
        </w:rPr>
        <w:tab/>
      </w:r>
      <w:r w:rsidR="00E6497B">
        <w:rPr>
          <w:color w:val="000000"/>
          <w:sz w:val="22"/>
          <w:szCs w:val="22"/>
          <w:highlight w:val="white"/>
        </w:rPr>
        <w:tab/>
        <w:t xml:space="preserve">       </w:t>
      </w:r>
      <w:r>
        <w:rPr>
          <w:color w:val="000000"/>
          <w:sz w:val="22"/>
          <w:szCs w:val="22"/>
          <w:highlight w:val="white"/>
        </w:rPr>
        <w:t xml:space="preserve">             </w:t>
      </w:r>
      <w:r w:rsidR="00E6497B">
        <w:rPr>
          <w:color w:val="000000"/>
          <w:sz w:val="22"/>
          <w:szCs w:val="22"/>
        </w:rPr>
        <w:t xml:space="preserve">June 2014 – Present </w:t>
      </w:r>
    </w:p>
    <w:p w14:paraId="275E61CA" w14:textId="0E7A6FD3" w:rsidR="00995EC0" w:rsidRDefault="00506B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Cared for</w:t>
      </w:r>
      <w:r w:rsidR="00C467D4">
        <w:rPr>
          <w:color w:val="000000"/>
          <w:sz w:val="22"/>
          <w:szCs w:val="22"/>
        </w:rPr>
        <w:t xml:space="preserve"> the </w:t>
      </w:r>
      <w:r w:rsidR="0085751A">
        <w:rPr>
          <w:color w:val="000000"/>
          <w:sz w:val="22"/>
          <w:szCs w:val="22"/>
        </w:rPr>
        <w:t xml:space="preserve">neighbors’ </w:t>
      </w:r>
      <w:r w:rsidR="006F5420">
        <w:rPr>
          <w:color w:val="000000"/>
          <w:sz w:val="22"/>
          <w:szCs w:val="22"/>
        </w:rPr>
        <w:t xml:space="preserve">3 and </w:t>
      </w:r>
      <w:proofErr w:type="gramStart"/>
      <w:r w:rsidR="006F5420">
        <w:rPr>
          <w:color w:val="000000"/>
          <w:sz w:val="22"/>
          <w:szCs w:val="22"/>
        </w:rPr>
        <w:t>6 year old</w:t>
      </w:r>
      <w:proofErr w:type="gramEnd"/>
      <w:r w:rsidR="006F5420">
        <w:rPr>
          <w:color w:val="000000"/>
          <w:sz w:val="22"/>
          <w:szCs w:val="22"/>
        </w:rPr>
        <w:t xml:space="preserve"> daughters during the Fall, Winter, and Summer</w:t>
      </w:r>
      <w:r w:rsidR="00DD46A3">
        <w:rPr>
          <w:color w:val="000000"/>
          <w:sz w:val="22"/>
          <w:szCs w:val="22"/>
        </w:rPr>
        <w:t>.</w:t>
      </w:r>
    </w:p>
    <w:p w14:paraId="133A3954" w14:textId="0112D746" w:rsidR="00E6497B" w:rsidRDefault="006F5420" w:rsidP="006F54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During the Fall and </w:t>
      </w:r>
      <w:r w:rsidR="00767F56">
        <w:rPr>
          <w:color w:val="000000"/>
          <w:sz w:val="22"/>
          <w:szCs w:val="22"/>
        </w:rPr>
        <w:t>Winter,</w:t>
      </w:r>
      <w:r>
        <w:rPr>
          <w:color w:val="000000"/>
          <w:sz w:val="22"/>
          <w:szCs w:val="22"/>
        </w:rPr>
        <w:t xml:space="preserve"> it was after school, and during the Summer it was usually all day</w:t>
      </w:r>
      <w:r w:rsidR="00DD46A3">
        <w:rPr>
          <w:color w:val="000000"/>
          <w:sz w:val="22"/>
          <w:szCs w:val="22"/>
        </w:rPr>
        <w:t>.</w:t>
      </w:r>
    </w:p>
    <w:p w14:paraId="56E6FA97" w14:textId="2C63135E" w:rsidR="006F5420" w:rsidRDefault="003D4BBA" w:rsidP="006F54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Began</w:t>
      </w:r>
      <w:r w:rsidR="006F5420">
        <w:rPr>
          <w:color w:val="000000"/>
          <w:sz w:val="22"/>
          <w:szCs w:val="22"/>
        </w:rPr>
        <w:t xml:space="preserve"> only watching the oldest daughter when she was 4 years old, and then both children when the youngest turned 2 years old</w:t>
      </w:r>
      <w:r w:rsidR="00532EB4">
        <w:rPr>
          <w:color w:val="000000"/>
          <w:sz w:val="22"/>
          <w:szCs w:val="22"/>
        </w:rPr>
        <w:t>.</w:t>
      </w:r>
    </w:p>
    <w:p w14:paraId="51E7D461" w14:textId="49BAF659" w:rsidR="00532EB4" w:rsidRDefault="00532EB4" w:rsidP="006F54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Due to my performance and the addition of the second child, I was given a pay raise.</w:t>
      </w:r>
    </w:p>
    <w:p w14:paraId="093931C0" w14:textId="295FDAC6" w:rsidR="006F5420" w:rsidRDefault="003D4BBA" w:rsidP="006F54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Generally </w:t>
      </w:r>
      <w:r w:rsidR="00C467D4">
        <w:rPr>
          <w:color w:val="000000"/>
          <w:sz w:val="22"/>
          <w:szCs w:val="22"/>
        </w:rPr>
        <w:t>caring for them</w:t>
      </w:r>
      <w:r w:rsidR="006F5420">
        <w:rPr>
          <w:color w:val="000000"/>
          <w:sz w:val="22"/>
          <w:szCs w:val="22"/>
        </w:rPr>
        <w:t xml:space="preserve"> while their parents are working, which includes feeding them, playing with them, bringing them places, etc.</w:t>
      </w:r>
    </w:p>
    <w:p w14:paraId="7AECAE6C" w14:textId="77777777" w:rsidR="006F5420" w:rsidRPr="006F5420" w:rsidRDefault="006F5420" w:rsidP="006F5420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2"/>
          <w:szCs w:val="22"/>
        </w:rPr>
      </w:pPr>
    </w:p>
    <w:p w14:paraId="05002F47" w14:textId="77777777" w:rsidR="00995EC0" w:rsidRDefault="00D4365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  <w:u w:val="single"/>
        </w:rPr>
      </w:pPr>
      <w:bookmarkStart w:id="0" w:name="_gjdgxs" w:colFirst="0" w:colLast="0"/>
      <w:bookmarkEnd w:id="0"/>
      <w:r>
        <w:rPr>
          <w:b/>
          <w:color w:val="000000"/>
          <w:sz w:val="22"/>
          <w:szCs w:val="22"/>
          <w:u w:val="single"/>
        </w:rPr>
        <w:t>ACTIVITIES</w:t>
      </w:r>
    </w:p>
    <w:p w14:paraId="73227AAD" w14:textId="293602ED" w:rsidR="00995EC0" w:rsidRDefault="00A062D5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University of Delaware Club Tennis </w:t>
      </w:r>
      <w:r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Newark, DE</w:t>
      </w:r>
    </w:p>
    <w:p w14:paraId="0CC92E6B" w14:textId="12220833" w:rsidR="00995EC0" w:rsidRDefault="00A062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Memb</w:t>
      </w:r>
      <w:r w:rsidR="00D4365B">
        <w:rPr>
          <w:i/>
          <w:color w:val="000000"/>
          <w:sz w:val="22"/>
          <w:szCs w:val="22"/>
        </w:rPr>
        <w:t>e</w:t>
      </w:r>
      <w:r>
        <w:rPr>
          <w:i/>
          <w:color w:val="000000"/>
          <w:sz w:val="22"/>
          <w:szCs w:val="22"/>
        </w:rPr>
        <w:t>r</w:t>
      </w:r>
      <w:r w:rsidR="00D4365B">
        <w:rPr>
          <w:color w:val="000000"/>
          <w:sz w:val="22"/>
          <w:szCs w:val="22"/>
          <w:highlight w:val="white"/>
        </w:rPr>
        <w:t xml:space="preserve">                                                        </w:t>
      </w:r>
      <w:r w:rsidR="00411241">
        <w:rPr>
          <w:color w:val="000000"/>
          <w:sz w:val="22"/>
          <w:szCs w:val="22"/>
          <w:highlight w:val="white"/>
        </w:rPr>
        <w:t xml:space="preserve">                             </w:t>
      </w:r>
      <w:r>
        <w:rPr>
          <w:color w:val="000000"/>
          <w:sz w:val="22"/>
          <w:szCs w:val="22"/>
          <w:highlight w:val="white"/>
        </w:rPr>
        <w:tab/>
      </w:r>
      <w:r>
        <w:rPr>
          <w:color w:val="000000"/>
          <w:sz w:val="22"/>
          <w:szCs w:val="22"/>
          <w:highlight w:val="white"/>
        </w:rPr>
        <w:tab/>
      </w:r>
      <w:r>
        <w:rPr>
          <w:color w:val="000000"/>
          <w:sz w:val="22"/>
          <w:szCs w:val="22"/>
          <w:highlight w:val="white"/>
        </w:rPr>
        <w:tab/>
        <w:t xml:space="preserve">               </w:t>
      </w:r>
      <w:r w:rsidR="0041124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           August 2018 – Present </w:t>
      </w:r>
    </w:p>
    <w:p w14:paraId="3F5EB49D" w14:textId="02C755EA" w:rsidR="00A062D5" w:rsidRPr="00A062D5" w:rsidRDefault="003D4BBA" w:rsidP="00A062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Attend </w:t>
      </w:r>
      <w:r w:rsidR="00A062D5">
        <w:rPr>
          <w:color w:val="000000"/>
          <w:sz w:val="22"/>
          <w:szCs w:val="22"/>
        </w:rPr>
        <w:t xml:space="preserve">practices during the week </w:t>
      </w:r>
      <w:r w:rsidR="00767F56">
        <w:rPr>
          <w:color w:val="000000"/>
          <w:sz w:val="22"/>
          <w:szCs w:val="22"/>
        </w:rPr>
        <w:t xml:space="preserve">as well as </w:t>
      </w:r>
      <w:r w:rsidR="00A062D5">
        <w:rPr>
          <w:color w:val="000000"/>
          <w:sz w:val="22"/>
          <w:szCs w:val="22"/>
        </w:rPr>
        <w:t>travel tournaments</w:t>
      </w:r>
      <w:r w:rsidR="00DD46A3">
        <w:rPr>
          <w:color w:val="000000"/>
          <w:sz w:val="22"/>
          <w:szCs w:val="22"/>
        </w:rPr>
        <w:t>.</w:t>
      </w:r>
    </w:p>
    <w:p w14:paraId="1D06842F" w14:textId="2DEBF7AC" w:rsidR="00995EC0" w:rsidRDefault="00C467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Contribute to</w:t>
      </w:r>
      <w:r w:rsidR="00A062D5">
        <w:rPr>
          <w:color w:val="000000"/>
          <w:sz w:val="22"/>
          <w:szCs w:val="22"/>
        </w:rPr>
        <w:t xml:space="preserve"> fundraisers and club social events</w:t>
      </w:r>
      <w:r w:rsidR="00DD46A3">
        <w:rPr>
          <w:color w:val="000000"/>
          <w:sz w:val="22"/>
          <w:szCs w:val="22"/>
        </w:rPr>
        <w:t>.</w:t>
      </w:r>
      <w:r w:rsidR="00A062D5">
        <w:rPr>
          <w:color w:val="000000"/>
          <w:sz w:val="22"/>
          <w:szCs w:val="22"/>
        </w:rPr>
        <w:t xml:space="preserve"> </w:t>
      </w:r>
    </w:p>
    <w:p w14:paraId="2873462A" w14:textId="64DAC7E4" w:rsidR="00A062D5" w:rsidRPr="00A062D5" w:rsidRDefault="003D4BBA" w:rsidP="00A062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Selected</w:t>
      </w:r>
      <w:r w:rsidR="00A062D5">
        <w:rPr>
          <w:color w:val="000000"/>
          <w:sz w:val="22"/>
          <w:szCs w:val="22"/>
        </w:rPr>
        <w:t xml:space="preserve"> to play at our first tournament (Battle of the Sections) in Philadelphia, PA and USTA On Campus Middle States Sectional Tournament in Mercer County, NJ.</w:t>
      </w:r>
    </w:p>
    <w:p w14:paraId="63C1B254" w14:textId="77777777" w:rsidR="00995EC0" w:rsidRDefault="00995E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8E320F3" w14:textId="65437185" w:rsidR="00995EC0" w:rsidRDefault="00A062D5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Blue Hen Marketing Club</w:t>
      </w:r>
      <w:r w:rsidR="00411241">
        <w:rPr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  <w:t>Newark, DE</w:t>
      </w:r>
    </w:p>
    <w:p w14:paraId="5C73DB59" w14:textId="33D9E94C" w:rsidR="00995EC0" w:rsidRDefault="00A062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Member</w:t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  <w:t xml:space="preserve">  </w:t>
      </w:r>
      <w:r w:rsidR="00767F56">
        <w:rPr>
          <w:i/>
          <w:color w:val="000000"/>
          <w:sz w:val="22"/>
          <w:szCs w:val="22"/>
        </w:rPr>
        <w:t xml:space="preserve">                                             </w:t>
      </w:r>
      <w:r>
        <w:rPr>
          <w:i/>
          <w:color w:val="000000"/>
          <w:sz w:val="22"/>
          <w:szCs w:val="22"/>
        </w:rPr>
        <w:t xml:space="preserve"> </w:t>
      </w:r>
      <w:r w:rsidR="00767F56">
        <w:rPr>
          <w:color w:val="000000"/>
          <w:sz w:val="22"/>
          <w:szCs w:val="22"/>
        </w:rPr>
        <w:t xml:space="preserve">September 2018 – Present </w:t>
      </w:r>
      <w:r w:rsidR="00767F56">
        <w:rPr>
          <w:color w:val="000000"/>
          <w:sz w:val="22"/>
          <w:szCs w:val="22"/>
        </w:rPr>
        <w:tab/>
      </w:r>
    </w:p>
    <w:p w14:paraId="63B2D3B3" w14:textId="0C430866" w:rsidR="00995EC0" w:rsidRDefault="00C467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Appear at</w:t>
      </w:r>
      <w:r w:rsidR="00767F56">
        <w:rPr>
          <w:color w:val="000000"/>
          <w:sz w:val="22"/>
          <w:szCs w:val="22"/>
        </w:rPr>
        <w:t xml:space="preserve"> monthly meetings, guest speaker presentations, and networking events.</w:t>
      </w:r>
    </w:p>
    <w:p w14:paraId="158C4352" w14:textId="48CBFF53" w:rsidR="00767F56" w:rsidRDefault="00767F56" w:rsidP="00767F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 a member of the Blue Hen Marketing Club, I am also a member of the American Marketing Association</w:t>
      </w:r>
      <w:r w:rsidR="00DD46A3">
        <w:rPr>
          <w:color w:val="000000"/>
          <w:sz w:val="22"/>
          <w:szCs w:val="22"/>
        </w:rPr>
        <w:t>.</w:t>
      </w:r>
    </w:p>
    <w:p w14:paraId="14709040" w14:textId="3D5AA1D8" w:rsidR="00767F56" w:rsidRDefault="00767F56" w:rsidP="00767F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651AA686" w14:textId="61CC3A79" w:rsidR="00767F56" w:rsidRDefault="00767F56" w:rsidP="00767F56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color w:val="000000"/>
          <w:sz w:val="22"/>
          <w:szCs w:val="22"/>
        </w:rPr>
      </w:pPr>
      <w:proofErr w:type="spellStart"/>
      <w:r>
        <w:rPr>
          <w:b/>
          <w:color w:val="000000"/>
          <w:sz w:val="22"/>
          <w:szCs w:val="22"/>
        </w:rPr>
        <w:t>UDress</w:t>
      </w:r>
      <w:proofErr w:type="spellEnd"/>
      <w:r>
        <w:rPr>
          <w:b/>
          <w:color w:val="000000"/>
          <w:sz w:val="22"/>
          <w:szCs w:val="22"/>
        </w:rPr>
        <w:t xml:space="preserve"> Magazine</w:t>
      </w:r>
      <w:r>
        <w:rPr>
          <w:color w:val="000000"/>
          <w:sz w:val="22"/>
          <w:szCs w:val="22"/>
        </w:rPr>
        <w:tab/>
        <w:t>Newark, DE</w:t>
      </w:r>
    </w:p>
    <w:p w14:paraId="4A73547F" w14:textId="367DB813" w:rsidR="00767F56" w:rsidRDefault="00767F56" w:rsidP="00767F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Member, Layout Team</w:t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  <w:t xml:space="preserve">                                   </w:t>
      </w:r>
      <w:r>
        <w:rPr>
          <w:color w:val="000000"/>
          <w:sz w:val="22"/>
          <w:szCs w:val="22"/>
        </w:rPr>
        <w:t xml:space="preserve">September 2018 – Present </w:t>
      </w:r>
      <w:r>
        <w:rPr>
          <w:color w:val="000000"/>
          <w:sz w:val="22"/>
          <w:szCs w:val="22"/>
        </w:rPr>
        <w:tab/>
      </w:r>
    </w:p>
    <w:p w14:paraId="33604DF9" w14:textId="550B83A9" w:rsidR="00767F56" w:rsidRDefault="003D4BBA" w:rsidP="00767F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Responsible</w:t>
      </w:r>
      <w:r w:rsidR="00767F56">
        <w:rPr>
          <w:color w:val="000000"/>
          <w:sz w:val="22"/>
          <w:szCs w:val="22"/>
        </w:rPr>
        <w:t xml:space="preserve"> for the layout/design of the magazine (what it looks like, what fonts to use, what pictures and articles to include, etc.)</w:t>
      </w:r>
      <w:r w:rsidR="00DD46A3">
        <w:rPr>
          <w:color w:val="000000"/>
          <w:sz w:val="22"/>
          <w:szCs w:val="22"/>
        </w:rPr>
        <w:t>.</w:t>
      </w:r>
    </w:p>
    <w:p w14:paraId="1BEA3A0F" w14:textId="20373135" w:rsidR="00767F56" w:rsidRDefault="003D4BBA" w:rsidP="00C467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  <w:r w:rsidR="00767F56">
        <w:rPr>
          <w:color w:val="000000"/>
          <w:sz w:val="22"/>
          <w:szCs w:val="22"/>
        </w:rPr>
        <w:t>pplied to the be a part of the magazine layout team and was accepted</w:t>
      </w:r>
      <w:r w:rsidR="00DD46A3">
        <w:rPr>
          <w:color w:val="000000"/>
          <w:sz w:val="22"/>
          <w:szCs w:val="22"/>
        </w:rPr>
        <w:t>.</w:t>
      </w:r>
      <w:r w:rsidR="00767F56" w:rsidRPr="00C467D4">
        <w:rPr>
          <w:color w:val="000000"/>
          <w:sz w:val="22"/>
          <w:szCs w:val="22"/>
        </w:rPr>
        <w:t xml:space="preserve"> </w:t>
      </w:r>
    </w:p>
    <w:p w14:paraId="006774E1" w14:textId="1BFB9F2D" w:rsidR="00C467D4" w:rsidRDefault="00C467D4" w:rsidP="00C467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4B2C328" w14:textId="77777777" w:rsidR="00C467D4" w:rsidRDefault="00C467D4" w:rsidP="00C467D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HONORS AND AWARDS</w:t>
      </w:r>
    </w:p>
    <w:p w14:paraId="1F16471C" w14:textId="24F56F29" w:rsidR="00C467D4" w:rsidRDefault="00C467D4" w:rsidP="00C467D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University of Delaware Presidential Scholarship recipient </w:t>
      </w:r>
    </w:p>
    <w:p w14:paraId="76B63170" w14:textId="2F753529" w:rsidR="00C467D4" w:rsidRDefault="00C467D4" w:rsidP="00C467D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Received in February 2018 upon being accepted to the University of Delaware</w:t>
      </w:r>
    </w:p>
    <w:p w14:paraId="3E853AA4" w14:textId="34D48D45" w:rsidR="00BF566E" w:rsidRPr="00C467D4" w:rsidRDefault="00BF566E" w:rsidP="00C467D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University of Delaware Fall 2018 Dean’s List</w:t>
      </w:r>
      <w:bookmarkStart w:id="1" w:name="_GoBack"/>
      <w:bookmarkEnd w:id="1"/>
    </w:p>
    <w:p w14:paraId="58FFB6F4" w14:textId="77777777" w:rsidR="00767F56" w:rsidRPr="00767F56" w:rsidRDefault="00767F56" w:rsidP="00C467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796DD1C" w14:textId="77777777" w:rsidR="00995EC0" w:rsidRDefault="00D4365B" w:rsidP="00C467D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SKILLS</w:t>
      </w:r>
      <w:r>
        <w:rPr>
          <w:color w:val="000000"/>
          <w:sz w:val="22"/>
          <w:szCs w:val="22"/>
        </w:rPr>
        <w:t xml:space="preserve"> </w:t>
      </w:r>
    </w:p>
    <w:p w14:paraId="16CC7E52" w14:textId="3278F4F1" w:rsidR="00767F56" w:rsidRDefault="00D436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Proficient in Microsoft </w:t>
      </w:r>
      <w:r w:rsidR="00767F56">
        <w:rPr>
          <w:color w:val="000000"/>
          <w:sz w:val="22"/>
          <w:szCs w:val="22"/>
        </w:rPr>
        <w:t xml:space="preserve">Word, PowerPoint, </w:t>
      </w:r>
      <w:r w:rsidR="00C467D4">
        <w:rPr>
          <w:color w:val="000000"/>
          <w:sz w:val="22"/>
          <w:szCs w:val="22"/>
        </w:rPr>
        <w:t xml:space="preserve">and </w:t>
      </w:r>
      <w:r w:rsidR="00767F56">
        <w:rPr>
          <w:color w:val="000000"/>
          <w:sz w:val="22"/>
          <w:szCs w:val="22"/>
        </w:rPr>
        <w:t>Excel</w:t>
      </w:r>
    </w:p>
    <w:p w14:paraId="093FBFFF" w14:textId="3240E03A" w:rsidR="00ED5B44" w:rsidRPr="00241035" w:rsidRDefault="00767F56" w:rsidP="00ED5B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Proficient in Adobe Photoshop and Adobe InDesign</w:t>
      </w:r>
      <w:r w:rsidR="00D4365B">
        <w:rPr>
          <w:color w:val="000000"/>
          <w:sz w:val="22"/>
          <w:szCs w:val="22"/>
        </w:rPr>
        <w:t xml:space="preserve"> </w:t>
      </w:r>
    </w:p>
    <w:sectPr w:rsidR="00ED5B44" w:rsidRPr="002410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CB475" w14:textId="77777777" w:rsidR="00337628" w:rsidRDefault="00337628">
      <w:r>
        <w:separator/>
      </w:r>
    </w:p>
  </w:endnote>
  <w:endnote w:type="continuationSeparator" w:id="0">
    <w:p w14:paraId="1032EB73" w14:textId="77777777" w:rsidR="00337628" w:rsidRDefault="0033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8FC89" w14:textId="77777777" w:rsidR="00995EC0" w:rsidRDefault="00995E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26EA2" w14:textId="77777777" w:rsidR="00995EC0" w:rsidRDefault="00995E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E4365" w14:textId="77777777" w:rsidR="00995EC0" w:rsidRDefault="00995E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6897E" w14:textId="77777777" w:rsidR="00337628" w:rsidRDefault="00337628">
      <w:r>
        <w:separator/>
      </w:r>
    </w:p>
  </w:footnote>
  <w:footnote w:type="continuationSeparator" w:id="0">
    <w:p w14:paraId="6DBAF8C7" w14:textId="77777777" w:rsidR="00337628" w:rsidRDefault="00337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61F01" w14:textId="77777777" w:rsidR="00995EC0" w:rsidRDefault="00995E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720" w:hanging="7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5C215" w14:textId="77777777" w:rsidR="00520F01" w:rsidRPr="00411241" w:rsidRDefault="00520F01" w:rsidP="00520F0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14CA9" w14:textId="77777777" w:rsidR="00995EC0" w:rsidRDefault="00995E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720" w:hanging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360C1D"/>
    <w:multiLevelType w:val="hybridMultilevel"/>
    <w:tmpl w:val="DBAA8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C2F54"/>
    <w:multiLevelType w:val="multilevel"/>
    <w:tmpl w:val="C2D881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82C7497"/>
    <w:multiLevelType w:val="multilevel"/>
    <w:tmpl w:val="C2D881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C0"/>
    <w:rsid w:val="00053D96"/>
    <w:rsid w:val="0008741C"/>
    <w:rsid w:val="00100872"/>
    <w:rsid w:val="00241035"/>
    <w:rsid w:val="00337628"/>
    <w:rsid w:val="0035057A"/>
    <w:rsid w:val="003D4BBA"/>
    <w:rsid w:val="00411241"/>
    <w:rsid w:val="004114B2"/>
    <w:rsid w:val="00474243"/>
    <w:rsid w:val="00506B1E"/>
    <w:rsid w:val="00520F01"/>
    <w:rsid w:val="00532EB4"/>
    <w:rsid w:val="00620FBB"/>
    <w:rsid w:val="00642647"/>
    <w:rsid w:val="006F5420"/>
    <w:rsid w:val="00767F56"/>
    <w:rsid w:val="007D6765"/>
    <w:rsid w:val="008469B6"/>
    <w:rsid w:val="0085751A"/>
    <w:rsid w:val="00865379"/>
    <w:rsid w:val="009230A2"/>
    <w:rsid w:val="00995EC0"/>
    <w:rsid w:val="00A062D5"/>
    <w:rsid w:val="00BE1096"/>
    <w:rsid w:val="00BE67ED"/>
    <w:rsid w:val="00BF566E"/>
    <w:rsid w:val="00C467D4"/>
    <w:rsid w:val="00D4365B"/>
    <w:rsid w:val="00DD46A3"/>
    <w:rsid w:val="00E6497B"/>
    <w:rsid w:val="00EB1DF6"/>
    <w:rsid w:val="00ED5B44"/>
    <w:rsid w:val="00F0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E2E968"/>
  <w15:docId w15:val="{1CE94124-5F31-D641-B683-63864464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11241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411241"/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4112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24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5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Palermo, Hayley</cp:lastModifiedBy>
  <cp:revision>9</cp:revision>
  <dcterms:created xsi:type="dcterms:W3CDTF">2018-11-07T15:08:00Z</dcterms:created>
  <dcterms:modified xsi:type="dcterms:W3CDTF">2019-01-30T17:10:00Z</dcterms:modified>
</cp:coreProperties>
</file>