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6E5AF9" w14:textId="5A2B42AC" w:rsidR="00580680" w:rsidRPr="005721A6" w:rsidRDefault="002550FB" w:rsidP="00434D48">
      <w:pPr>
        <w:spacing w:after="0" w:line="240" w:lineRule="auto"/>
        <w:jc w:val="center"/>
        <w:rPr>
          <w:sz w:val="24"/>
          <w:szCs w:val="24"/>
        </w:rPr>
      </w:pPr>
      <w:r w:rsidRPr="005721A6">
        <w:rPr>
          <w:b/>
          <w:sz w:val="24"/>
          <w:szCs w:val="24"/>
        </w:rPr>
        <w:t>EDUCATION</w:t>
      </w:r>
    </w:p>
    <w:p w14:paraId="44B7927C" w14:textId="754083D4" w:rsidR="00580680" w:rsidRPr="00434D48" w:rsidRDefault="008009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Kennesaw State</w:t>
      </w:r>
      <w:r w:rsidR="00434D48" w:rsidRPr="00434D48">
        <w:rPr>
          <w:sz w:val="24"/>
          <w:szCs w:val="24"/>
        </w:rPr>
        <w:t xml:space="preserve"> University</w:t>
      </w:r>
      <w:r>
        <w:rPr>
          <w:sz w:val="24"/>
          <w:szCs w:val="24"/>
        </w:rPr>
        <w:t xml:space="preserve"> Kennesaw</w:t>
      </w:r>
      <w:r w:rsidR="00434D48" w:rsidRPr="00434D48">
        <w:rPr>
          <w:sz w:val="24"/>
          <w:szCs w:val="24"/>
        </w:rPr>
        <w:t xml:space="preserve">, </w:t>
      </w:r>
      <w:r>
        <w:rPr>
          <w:sz w:val="24"/>
          <w:szCs w:val="24"/>
        </w:rPr>
        <w:t>G</w:t>
      </w:r>
      <w:r w:rsidR="00434D48" w:rsidRPr="00434D48">
        <w:rPr>
          <w:sz w:val="24"/>
          <w:szCs w:val="24"/>
        </w:rPr>
        <w:t>A</w:t>
      </w:r>
    </w:p>
    <w:p w14:paraId="67C6099D" w14:textId="51E46345" w:rsidR="00E37146" w:rsidRPr="00434D48" w:rsidRDefault="007946ED" w:rsidP="00434D48">
      <w:pPr>
        <w:spacing w:after="0" w:line="240" w:lineRule="auto"/>
        <w:rPr>
          <w:b/>
          <w:sz w:val="24"/>
          <w:szCs w:val="24"/>
        </w:rPr>
      </w:pPr>
      <w:r w:rsidRPr="00434D48">
        <w:rPr>
          <w:b/>
          <w:sz w:val="24"/>
          <w:szCs w:val="24"/>
        </w:rPr>
        <w:t>Bachelor of Business Administration</w:t>
      </w:r>
      <w:r w:rsidR="00E37146" w:rsidRPr="00434D48">
        <w:rPr>
          <w:b/>
          <w:sz w:val="24"/>
          <w:szCs w:val="24"/>
        </w:rPr>
        <w:t xml:space="preserve"> </w:t>
      </w:r>
      <w:r w:rsidR="00434D48">
        <w:rPr>
          <w:b/>
          <w:sz w:val="24"/>
          <w:szCs w:val="24"/>
        </w:rPr>
        <w:tab/>
      </w:r>
      <w:r w:rsidR="00434D48">
        <w:rPr>
          <w:b/>
          <w:sz w:val="24"/>
          <w:szCs w:val="24"/>
        </w:rPr>
        <w:tab/>
      </w:r>
      <w:r w:rsidR="00434D48">
        <w:rPr>
          <w:b/>
          <w:sz w:val="24"/>
          <w:szCs w:val="24"/>
        </w:rPr>
        <w:tab/>
      </w:r>
      <w:r w:rsidR="00434D48">
        <w:rPr>
          <w:b/>
          <w:sz w:val="24"/>
          <w:szCs w:val="24"/>
        </w:rPr>
        <w:tab/>
      </w:r>
      <w:r w:rsidR="00434D48">
        <w:rPr>
          <w:b/>
          <w:sz w:val="24"/>
          <w:szCs w:val="24"/>
        </w:rPr>
        <w:tab/>
      </w:r>
      <w:r w:rsidR="00434D48">
        <w:rPr>
          <w:b/>
          <w:sz w:val="24"/>
          <w:szCs w:val="24"/>
        </w:rPr>
        <w:tab/>
      </w:r>
      <w:r w:rsidR="00434D48" w:rsidRPr="00434D48">
        <w:rPr>
          <w:b/>
          <w:sz w:val="24"/>
          <w:szCs w:val="24"/>
        </w:rPr>
        <w:t>May 2020</w:t>
      </w:r>
    </w:p>
    <w:p w14:paraId="477CFBC5" w14:textId="2EA4F5FB" w:rsidR="007946ED" w:rsidRDefault="00434D48">
      <w:pPr>
        <w:spacing w:after="0" w:line="240" w:lineRule="auto"/>
        <w:rPr>
          <w:sz w:val="24"/>
          <w:szCs w:val="24"/>
        </w:rPr>
      </w:pPr>
      <w:r w:rsidRPr="00434D48">
        <w:rPr>
          <w:b/>
          <w:sz w:val="24"/>
          <w:szCs w:val="24"/>
        </w:rPr>
        <w:t>Major:</w:t>
      </w:r>
      <w:r>
        <w:rPr>
          <w:sz w:val="24"/>
          <w:szCs w:val="24"/>
        </w:rPr>
        <w:t xml:space="preserve"> </w:t>
      </w:r>
      <w:r w:rsidR="008009AD">
        <w:rPr>
          <w:sz w:val="24"/>
          <w:szCs w:val="24"/>
        </w:rPr>
        <w:t>Information Systems</w:t>
      </w:r>
      <w:r>
        <w:rPr>
          <w:sz w:val="24"/>
          <w:szCs w:val="24"/>
        </w:rPr>
        <w:t xml:space="preserve">        </w:t>
      </w:r>
      <w:r w:rsidR="00E37146" w:rsidRPr="00434D48">
        <w:rPr>
          <w:b/>
          <w:sz w:val="24"/>
          <w:szCs w:val="24"/>
        </w:rPr>
        <w:t>M</w:t>
      </w:r>
      <w:r w:rsidR="007946ED" w:rsidRPr="00434D48">
        <w:rPr>
          <w:b/>
          <w:sz w:val="24"/>
          <w:szCs w:val="24"/>
        </w:rPr>
        <w:t>inor</w:t>
      </w:r>
      <w:r>
        <w:rPr>
          <w:b/>
          <w:sz w:val="24"/>
          <w:szCs w:val="24"/>
        </w:rPr>
        <w:t>:</w:t>
      </w:r>
      <w:r w:rsidR="007946ED" w:rsidRPr="005721A6">
        <w:rPr>
          <w:sz w:val="24"/>
          <w:szCs w:val="24"/>
        </w:rPr>
        <w:t xml:space="preserve"> Information Technology</w:t>
      </w:r>
    </w:p>
    <w:p w14:paraId="2AA19AAA" w14:textId="0614E833" w:rsidR="00434D48" w:rsidRDefault="00434D48">
      <w:pPr>
        <w:spacing w:after="0" w:line="240" w:lineRule="auto"/>
        <w:rPr>
          <w:sz w:val="24"/>
          <w:szCs w:val="24"/>
        </w:rPr>
      </w:pPr>
      <w:r w:rsidRPr="00434D48">
        <w:rPr>
          <w:b/>
          <w:sz w:val="24"/>
          <w:szCs w:val="24"/>
        </w:rPr>
        <w:t>GPA:</w:t>
      </w:r>
      <w:r w:rsidRPr="005721A6">
        <w:rPr>
          <w:sz w:val="24"/>
          <w:szCs w:val="24"/>
        </w:rPr>
        <w:t xml:space="preserve"> 3.</w:t>
      </w:r>
      <w:r w:rsidR="008009AD">
        <w:rPr>
          <w:sz w:val="24"/>
          <w:szCs w:val="24"/>
        </w:rPr>
        <w:t>5</w:t>
      </w:r>
    </w:p>
    <w:p w14:paraId="16B27DFA" w14:textId="77777777" w:rsidR="00006BAE" w:rsidRDefault="00006BAE" w:rsidP="00434D48">
      <w:pPr>
        <w:spacing w:after="0" w:line="240" w:lineRule="auto"/>
        <w:jc w:val="center"/>
        <w:rPr>
          <w:b/>
          <w:sz w:val="24"/>
          <w:szCs w:val="24"/>
        </w:rPr>
      </w:pPr>
    </w:p>
    <w:p w14:paraId="0AE77679" w14:textId="36AC9A91" w:rsidR="00580680" w:rsidRPr="005721A6" w:rsidRDefault="002550FB" w:rsidP="00434D48">
      <w:pPr>
        <w:spacing w:after="0" w:line="240" w:lineRule="auto"/>
        <w:jc w:val="center"/>
        <w:rPr>
          <w:sz w:val="24"/>
          <w:szCs w:val="24"/>
        </w:rPr>
      </w:pPr>
      <w:r w:rsidRPr="005721A6">
        <w:rPr>
          <w:b/>
          <w:sz w:val="24"/>
          <w:szCs w:val="24"/>
        </w:rPr>
        <w:t>EXPERIENCE</w:t>
      </w:r>
    </w:p>
    <w:p w14:paraId="3EE7528F" w14:textId="77777777" w:rsidR="00434D48" w:rsidRDefault="002550FB">
      <w:pPr>
        <w:spacing w:after="0" w:line="240" w:lineRule="auto"/>
        <w:contextualSpacing/>
        <w:rPr>
          <w:sz w:val="24"/>
          <w:szCs w:val="24"/>
        </w:rPr>
      </w:pPr>
      <w:r w:rsidRPr="00434D48">
        <w:t>Kohls</w:t>
      </w:r>
      <w:r w:rsidR="00434D48">
        <w:rPr>
          <w:sz w:val="24"/>
          <w:szCs w:val="24"/>
        </w:rPr>
        <w:t>, Johns Creek, GA</w:t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</w:p>
    <w:p w14:paraId="5564D1B9" w14:textId="398D2A91" w:rsidR="00A93748" w:rsidRPr="005721A6" w:rsidRDefault="00434D48">
      <w:pPr>
        <w:spacing w:after="0" w:line="240" w:lineRule="auto"/>
        <w:contextualSpacing/>
        <w:rPr>
          <w:sz w:val="24"/>
          <w:szCs w:val="24"/>
        </w:rPr>
      </w:pPr>
      <w:r w:rsidRPr="009623DB">
        <w:rPr>
          <w:b/>
          <w:sz w:val="24"/>
          <w:szCs w:val="24"/>
        </w:rPr>
        <w:t xml:space="preserve">Customer Service </w:t>
      </w:r>
      <w:r w:rsidR="009623DB" w:rsidRPr="009623DB">
        <w:rPr>
          <w:b/>
          <w:sz w:val="24"/>
          <w:szCs w:val="24"/>
        </w:rPr>
        <w:t>Representative</w:t>
      </w:r>
      <w:r>
        <w:rPr>
          <w:sz w:val="24"/>
          <w:szCs w:val="24"/>
        </w:rPr>
        <w:t xml:space="preserve"> (</w:t>
      </w:r>
      <w:r w:rsidR="005721A6" w:rsidRPr="005721A6">
        <w:rPr>
          <w:sz w:val="24"/>
          <w:szCs w:val="24"/>
        </w:rPr>
        <w:t>August 2016 - December 2017)</w:t>
      </w:r>
    </w:p>
    <w:p w14:paraId="44F32D7E" w14:textId="77777777" w:rsidR="007C23EE" w:rsidRPr="007C23EE" w:rsidRDefault="007C23EE" w:rsidP="007C23EE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bookmarkStart w:id="0" w:name="_Hlk505672963"/>
      <w:r w:rsidRPr="007C23EE">
        <w:rPr>
          <w:sz w:val="24"/>
          <w:szCs w:val="24"/>
        </w:rPr>
        <w:t xml:space="preserve">Reviewed price changes, sales floor, and fitting room recovery arranges merchandise on fixtures and maintained non-promotional signs on the sales floor according to Company standards. </w:t>
      </w:r>
    </w:p>
    <w:p w14:paraId="40250A59" w14:textId="77777777" w:rsidR="007C23EE" w:rsidRPr="007C23EE" w:rsidRDefault="007C23EE" w:rsidP="007C23EE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7C23EE">
        <w:rPr>
          <w:sz w:val="24"/>
          <w:szCs w:val="24"/>
        </w:rPr>
        <w:t>Received and processed cash and credit payments for in-store purchases and completed daily cash rap for registers</w:t>
      </w:r>
    </w:p>
    <w:p w14:paraId="680ACE6C" w14:textId="77777777" w:rsidR="007C23EE" w:rsidRPr="007C23EE" w:rsidRDefault="007C23EE" w:rsidP="007C23EE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7C23EE">
        <w:rPr>
          <w:sz w:val="24"/>
          <w:szCs w:val="24"/>
        </w:rPr>
        <w:t>Maintained friendly and professional customer interactions and placed special merchandise orders for customers</w:t>
      </w:r>
    </w:p>
    <w:p w14:paraId="019DFA20" w14:textId="77777777" w:rsidR="007C23EE" w:rsidRPr="007C23EE" w:rsidRDefault="007C23EE" w:rsidP="007C23EE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7C23EE">
        <w:rPr>
          <w:sz w:val="24"/>
          <w:szCs w:val="24"/>
        </w:rPr>
        <w:t>Resolved ad issues as needed by changing signs to reflect the current sale price</w:t>
      </w:r>
    </w:p>
    <w:p w14:paraId="06AE4525" w14:textId="458EEBA6" w:rsidR="00580680" w:rsidRPr="005721A6" w:rsidRDefault="00580680" w:rsidP="009623DB">
      <w:pPr>
        <w:spacing w:after="0" w:line="240" w:lineRule="auto"/>
        <w:ind w:left="1080"/>
        <w:contextualSpacing/>
        <w:rPr>
          <w:sz w:val="24"/>
          <w:szCs w:val="24"/>
        </w:rPr>
      </w:pPr>
    </w:p>
    <w:bookmarkEnd w:id="0"/>
    <w:p w14:paraId="6EC058EC" w14:textId="35E7C761" w:rsidR="009623DB" w:rsidRDefault="002550FB">
      <w:pPr>
        <w:spacing w:after="0" w:line="240" w:lineRule="auto"/>
        <w:rPr>
          <w:sz w:val="24"/>
          <w:szCs w:val="24"/>
        </w:rPr>
      </w:pPr>
      <w:r w:rsidRPr="009623DB">
        <w:rPr>
          <w:sz w:val="24"/>
        </w:rPr>
        <w:t xml:space="preserve">Justice </w:t>
      </w:r>
      <w:r w:rsidR="00714161" w:rsidRPr="009623DB">
        <w:rPr>
          <w:sz w:val="24"/>
        </w:rPr>
        <w:t>for</w:t>
      </w:r>
      <w:r w:rsidRPr="009623DB">
        <w:rPr>
          <w:sz w:val="24"/>
        </w:rPr>
        <w:t xml:space="preserve"> Girl</w:t>
      </w:r>
      <w:r w:rsidR="009623DB">
        <w:rPr>
          <w:sz w:val="24"/>
        </w:rPr>
        <w:t>s</w:t>
      </w:r>
      <w:r w:rsidR="009623DB" w:rsidRPr="009623DB">
        <w:rPr>
          <w:sz w:val="24"/>
          <w:szCs w:val="24"/>
        </w:rPr>
        <w:t xml:space="preserve">, </w:t>
      </w:r>
      <w:r w:rsidR="009623DB">
        <w:rPr>
          <w:sz w:val="24"/>
          <w:szCs w:val="24"/>
        </w:rPr>
        <w:t>Alpharetta, GA</w:t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5721A6" w:rsidRPr="005721A6">
        <w:rPr>
          <w:sz w:val="24"/>
          <w:szCs w:val="24"/>
        </w:rPr>
        <w:tab/>
      </w:r>
      <w:r w:rsidR="009623DB">
        <w:rPr>
          <w:sz w:val="24"/>
          <w:szCs w:val="24"/>
        </w:rPr>
        <w:t xml:space="preserve">                      </w:t>
      </w:r>
      <w:r w:rsidR="009623DB">
        <w:rPr>
          <w:sz w:val="24"/>
          <w:szCs w:val="24"/>
        </w:rPr>
        <w:tab/>
      </w:r>
      <w:r w:rsidR="009623DB">
        <w:rPr>
          <w:sz w:val="24"/>
          <w:szCs w:val="24"/>
        </w:rPr>
        <w:tab/>
        <w:t xml:space="preserve"> </w:t>
      </w:r>
      <w:r w:rsidR="009623DB" w:rsidRPr="009623DB">
        <w:rPr>
          <w:b/>
          <w:sz w:val="24"/>
          <w:szCs w:val="24"/>
        </w:rPr>
        <w:t xml:space="preserve">Sales Associate </w:t>
      </w:r>
      <w:r w:rsidR="005721A6" w:rsidRPr="005721A6">
        <w:rPr>
          <w:sz w:val="24"/>
          <w:szCs w:val="24"/>
        </w:rPr>
        <w:t>(January 2015 - August 2016)</w:t>
      </w:r>
    </w:p>
    <w:p w14:paraId="03FBAAC7" w14:textId="77777777" w:rsidR="007C23EE" w:rsidRPr="007C23EE" w:rsidRDefault="007C23EE" w:rsidP="007C23EE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7C23EE">
        <w:rPr>
          <w:sz w:val="24"/>
          <w:szCs w:val="24"/>
        </w:rPr>
        <w:t>Assisted customers in retrieving and choosing outfits and notifying clientele regarding our discounts and promotions</w:t>
      </w:r>
    </w:p>
    <w:p w14:paraId="68D34B83" w14:textId="77777777" w:rsidR="007C23EE" w:rsidRPr="007C23EE" w:rsidRDefault="007C23EE" w:rsidP="007C23EE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7C23EE">
        <w:rPr>
          <w:sz w:val="24"/>
          <w:szCs w:val="24"/>
        </w:rPr>
        <w:t>Operated the cash register, accepted payment for merchandise, assisted with marketing changes throughout the store</w:t>
      </w:r>
    </w:p>
    <w:p w14:paraId="0D04DBC6" w14:textId="77777777" w:rsidR="007C23EE" w:rsidRPr="007C23EE" w:rsidRDefault="007C23EE" w:rsidP="007C23EE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7C23EE">
        <w:rPr>
          <w:sz w:val="24"/>
          <w:szCs w:val="24"/>
        </w:rPr>
        <w:t>Assisted management staff in training 5 new associates, point of sale, and floor tasks</w:t>
      </w:r>
    </w:p>
    <w:p w14:paraId="0E700616" w14:textId="77777777" w:rsidR="007C23EE" w:rsidRPr="007C23EE" w:rsidRDefault="007C23EE" w:rsidP="007C23EE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7C23EE">
        <w:rPr>
          <w:sz w:val="24"/>
          <w:szCs w:val="24"/>
        </w:rPr>
        <w:t>Maintained the cleanliness of the store by completing cleaning tasks at the beginning and end of the day</w:t>
      </w:r>
    </w:p>
    <w:p w14:paraId="17D8938E" w14:textId="77777777" w:rsidR="007C23EE" w:rsidRPr="005721A6" w:rsidRDefault="007C23EE">
      <w:pPr>
        <w:spacing w:after="0" w:line="240" w:lineRule="auto"/>
        <w:rPr>
          <w:sz w:val="24"/>
          <w:szCs w:val="24"/>
        </w:rPr>
      </w:pPr>
    </w:p>
    <w:p w14:paraId="0DC87723" w14:textId="2DB19173" w:rsidR="009623DB" w:rsidRPr="009623DB" w:rsidRDefault="009623DB" w:rsidP="00006BAE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9623DB">
        <w:rPr>
          <w:b/>
          <w:sz w:val="24"/>
          <w:szCs w:val="24"/>
        </w:rPr>
        <w:t>OTHER EXPERINCE</w:t>
      </w:r>
    </w:p>
    <w:p w14:paraId="64D08B9F" w14:textId="77777777" w:rsidR="005C4773" w:rsidRPr="005C4773" w:rsidRDefault="005C4773" w:rsidP="005C4773">
      <w:pPr>
        <w:spacing w:after="0"/>
        <w:rPr>
          <w:sz w:val="24"/>
        </w:rPr>
      </w:pPr>
      <w:r w:rsidRPr="005C4773">
        <w:rPr>
          <w:b/>
          <w:sz w:val="24"/>
        </w:rPr>
        <w:t xml:space="preserve">Volunteer; </w:t>
      </w:r>
      <w:r w:rsidRPr="005C4773">
        <w:rPr>
          <w:sz w:val="24"/>
        </w:rPr>
        <w:t>Union Mission Ministries Homeless Shelter; (August 2010—January 2012)</w:t>
      </w:r>
    </w:p>
    <w:p w14:paraId="2F8940C2" w14:textId="77777777" w:rsidR="005C4773" w:rsidRPr="005C4773" w:rsidRDefault="005C4773" w:rsidP="005C4773">
      <w:pPr>
        <w:numPr>
          <w:ilvl w:val="0"/>
          <w:numId w:val="20"/>
        </w:numPr>
        <w:spacing w:after="0"/>
        <w:rPr>
          <w:sz w:val="24"/>
        </w:rPr>
      </w:pPr>
      <w:r w:rsidRPr="005C4773">
        <w:rPr>
          <w:sz w:val="24"/>
        </w:rPr>
        <w:t>Assisted in preparing and delivering meals to children and adults in the community</w:t>
      </w:r>
    </w:p>
    <w:p w14:paraId="3F861ED4" w14:textId="77777777" w:rsidR="005C4773" w:rsidRPr="005C4773" w:rsidRDefault="005C4773" w:rsidP="005C4773">
      <w:pPr>
        <w:spacing w:after="0"/>
        <w:ind w:left="720"/>
        <w:rPr>
          <w:sz w:val="24"/>
        </w:rPr>
      </w:pPr>
    </w:p>
    <w:p w14:paraId="17598861" w14:textId="77777777" w:rsidR="005C4773" w:rsidRPr="005C4773" w:rsidRDefault="005C4773" w:rsidP="005C4773">
      <w:pPr>
        <w:spacing w:after="0"/>
        <w:rPr>
          <w:sz w:val="24"/>
        </w:rPr>
      </w:pPr>
      <w:r w:rsidRPr="005C4773">
        <w:rPr>
          <w:b/>
          <w:sz w:val="24"/>
        </w:rPr>
        <w:t xml:space="preserve">Youth Development Program Facilitator; </w:t>
      </w:r>
      <w:r w:rsidRPr="005C4773">
        <w:rPr>
          <w:sz w:val="24"/>
        </w:rPr>
        <w:t xml:space="preserve">Bethany Baptist Church; </w:t>
      </w:r>
      <w:bookmarkStart w:id="1" w:name="_Hlk514247030"/>
      <w:r w:rsidRPr="005C4773">
        <w:rPr>
          <w:sz w:val="24"/>
        </w:rPr>
        <w:t>(May 2009—December 2010)</w:t>
      </w:r>
      <w:bookmarkEnd w:id="1"/>
    </w:p>
    <w:p w14:paraId="6785FCAF" w14:textId="6EDE8F27" w:rsidR="005C4773" w:rsidRDefault="005C4773" w:rsidP="005C4773">
      <w:pPr>
        <w:numPr>
          <w:ilvl w:val="0"/>
          <w:numId w:val="20"/>
        </w:numPr>
        <w:spacing w:after="0"/>
        <w:rPr>
          <w:sz w:val="24"/>
        </w:rPr>
      </w:pPr>
      <w:bookmarkStart w:id="2" w:name="_gjdgxs" w:colFirst="0" w:colLast="0"/>
      <w:bookmarkEnd w:id="2"/>
      <w:r w:rsidRPr="005C4773">
        <w:rPr>
          <w:sz w:val="24"/>
        </w:rPr>
        <w:t xml:space="preserve">Created educational lesson plans in order to assist students in better understanding budgeting </w:t>
      </w:r>
    </w:p>
    <w:p w14:paraId="6B26BABC" w14:textId="77777777" w:rsidR="007C23EE" w:rsidRPr="007C23EE" w:rsidRDefault="007C23EE" w:rsidP="007C23EE">
      <w:pPr>
        <w:spacing w:after="0"/>
        <w:ind w:left="720"/>
        <w:rPr>
          <w:sz w:val="24"/>
        </w:rPr>
      </w:pPr>
    </w:p>
    <w:p w14:paraId="1A3BA569" w14:textId="48C86511" w:rsidR="005C4773" w:rsidRPr="005C4773" w:rsidRDefault="005C4773" w:rsidP="005C4773">
      <w:pPr>
        <w:spacing w:after="0"/>
        <w:rPr>
          <w:sz w:val="24"/>
        </w:rPr>
      </w:pPr>
      <w:r w:rsidRPr="005C4773">
        <w:rPr>
          <w:b/>
          <w:sz w:val="24"/>
        </w:rPr>
        <w:t xml:space="preserve">Lawn Care Marketing Manager; </w:t>
      </w:r>
      <w:r>
        <w:rPr>
          <w:sz w:val="24"/>
        </w:rPr>
        <w:t>Home Care</w:t>
      </w:r>
      <w:r w:rsidRPr="005C4773">
        <w:rPr>
          <w:sz w:val="24"/>
        </w:rPr>
        <w:t xml:space="preserve"> Organization; (January 2008—March 2009) </w:t>
      </w:r>
    </w:p>
    <w:p w14:paraId="7D456CD5" w14:textId="77777777" w:rsidR="005C4773" w:rsidRPr="005C4773" w:rsidRDefault="005C4773" w:rsidP="005C4773">
      <w:pPr>
        <w:numPr>
          <w:ilvl w:val="0"/>
          <w:numId w:val="20"/>
        </w:numPr>
        <w:spacing w:after="0"/>
        <w:rPr>
          <w:b/>
          <w:sz w:val="24"/>
          <w:szCs w:val="24"/>
        </w:rPr>
      </w:pPr>
      <w:r w:rsidRPr="005C4773">
        <w:rPr>
          <w:sz w:val="24"/>
        </w:rPr>
        <w:t>Created flyers to be distributed for lawn care, leading to twelve additional business customers</w:t>
      </w:r>
      <w:r w:rsidRPr="005C4773">
        <w:rPr>
          <w:b/>
          <w:sz w:val="24"/>
          <w:szCs w:val="24"/>
        </w:rPr>
        <w:t xml:space="preserve"> </w:t>
      </w:r>
    </w:p>
    <w:p w14:paraId="795517C5" w14:textId="4B569FD1" w:rsidR="005C4773" w:rsidRDefault="002550FB" w:rsidP="007C23EE">
      <w:pPr>
        <w:spacing w:after="0"/>
        <w:jc w:val="center"/>
        <w:rPr>
          <w:sz w:val="24"/>
          <w:szCs w:val="24"/>
        </w:rPr>
      </w:pPr>
      <w:r w:rsidRPr="005721A6">
        <w:rPr>
          <w:b/>
          <w:sz w:val="24"/>
          <w:szCs w:val="24"/>
        </w:rPr>
        <w:t>COMPUTER SKILLS</w:t>
      </w:r>
    </w:p>
    <w:p w14:paraId="29000311" w14:textId="77777777" w:rsidR="007C23EE" w:rsidRDefault="007C23EE" w:rsidP="00006BAE">
      <w:pPr>
        <w:spacing w:after="0"/>
        <w:rPr>
          <w:sz w:val="24"/>
          <w:szCs w:val="24"/>
        </w:rPr>
      </w:pPr>
    </w:p>
    <w:p w14:paraId="08137818" w14:textId="097D5A5B" w:rsidR="005C4773" w:rsidRPr="005721A6" w:rsidRDefault="005C4773" w:rsidP="00006BA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Proficient in:</w:t>
      </w:r>
    </w:p>
    <w:p w14:paraId="1943B6E1" w14:textId="61C92250" w:rsidR="00580680" w:rsidRPr="00006BAE" w:rsidRDefault="002550FB" w:rsidP="00006BAE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 w:rsidRPr="00006BAE">
        <w:rPr>
          <w:sz w:val="24"/>
          <w:szCs w:val="24"/>
        </w:rPr>
        <w:t xml:space="preserve">Microsoft Word, Access, </w:t>
      </w:r>
      <w:r w:rsidR="00C70CCA" w:rsidRPr="00006BAE">
        <w:rPr>
          <w:sz w:val="24"/>
          <w:szCs w:val="24"/>
        </w:rPr>
        <w:t>PowerPoint</w:t>
      </w:r>
      <w:r w:rsidRPr="00006BAE">
        <w:rPr>
          <w:sz w:val="24"/>
          <w:szCs w:val="24"/>
        </w:rPr>
        <w:t>, Excel, Outlook, POS System</w:t>
      </w:r>
      <w:bookmarkStart w:id="3" w:name="_GoBack"/>
      <w:bookmarkEnd w:id="3"/>
    </w:p>
    <w:sectPr w:rsidR="00580680" w:rsidRPr="00006BAE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2C059" w14:textId="77777777" w:rsidR="000C7D34" w:rsidRDefault="000C7D34">
      <w:pPr>
        <w:spacing w:after="0" w:line="240" w:lineRule="auto"/>
      </w:pPr>
      <w:r>
        <w:separator/>
      </w:r>
    </w:p>
  </w:endnote>
  <w:endnote w:type="continuationSeparator" w:id="0">
    <w:p w14:paraId="0F0B12FE" w14:textId="77777777" w:rsidR="000C7D34" w:rsidRDefault="000C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estria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390F7" w14:textId="77777777" w:rsidR="0059508E" w:rsidRDefault="0059508E">
    <w:pPr>
      <w:tabs>
        <w:tab w:val="center" w:pos="4680"/>
        <w:tab w:val="right" w:pos="9360"/>
      </w:tabs>
      <w:spacing w:after="0" w:line="240" w:lineRule="auto"/>
      <w:jc w:val="center"/>
      <w:rPr>
        <w:i/>
      </w:rPr>
    </w:pPr>
  </w:p>
  <w:p w14:paraId="094D21F6" w14:textId="77777777" w:rsidR="0059508E" w:rsidRDefault="0059508E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248A5" w14:textId="77777777" w:rsidR="000C7D34" w:rsidRDefault="000C7D34">
      <w:pPr>
        <w:spacing w:after="0" w:line="240" w:lineRule="auto"/>
      </w:pPr>
      <w:r>
        <w:separator/>
      </w:r>
    </w:p>
  </w:footnote>
  <w:footnote w:type="continuationSeparator" w:id="0">
    <w:p w14:paraId="7C06CEF0" w14:textId="77777777" w:rsidR="000C7D34" w:rsidRDefault="000C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93F32" w14:textId="77777777" w:rsidR="0059508E" w:rsidRDefault="0059508E">
    <w:pPr>
      <w:pStyle w:val="Heading1"/>
      <w:spacing w:before="0"/>
      <w:jc w:val="center"/>
      <w:rPr>
        <w:rFonts w:ascii="Times New Roman" w:eastAsia="Times New Roman" w:hAnsi="Times New Roman" w:cs="Times New Roman"/>
        <w:sz w:val="40"/>
        <w:szCs w:val="40"/>
      </w:rPr>
    </w:pPr>
    <w:r>
      <w:rPr>
        <w:rFonts w:ascii="Times New Roman" w:eastAsia="Times New Roman" w:hAnsi="Times New Roman" w:cs="Times New Roman"/>
        <w:sz w:val="40"/>
        <w:szCs w:val="40"/>
      </w:rPr>
      <w:t>Jada Eley</w:t>
    </w:r>
  </w:p>
  <w:p w14:paraId="6ADA31EF" w14:textId="55D815DE" w:rsidR="0059508E" w:rsidRDefault="0059508E">
    <w:pPr>
      <w:jc w:val="center"/>
    </w:pPr>
    <w:r>
      <w:t xml:space="preserve">Jadaeley@gmail.com * mobile: 757.287.8227 </w:t>
    </w:r>
    <w:r w:rsidR="008009AD">
      <w:t>* 140 Laurel Crest Alley, Suwanee, GA 30024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30A6"/>
    <w:multiLevelType w:val="multilevel"/>
    <w:tmpl w:val="D19CE5D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5FB1779"/>
    <w:multiLevelType w:val="multilevel"/>
    <w:tmpl w:val="4252B9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B627114"/>
    <w:multiLevelType w:val="hybridMultilevel"/>
    <w:tmpl w:val="4112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B01"/>
    <w:multiLevelType w:val="multilevel"/>
    <w:tmpl w:val="B8B0EED2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0CB7A28"/>
    <w:multiLevelType w:val="multilevel"/>
    <w:tmpl w:val="48AA05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3374C3E"/>
    <w:multiLevelType w:val="multilevel"/>
    <w:tmpl w:val="45F4FF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8A40120"/>
    <w:multiLevelType w:val="multilevel"/>
    <w:tmpl w:val="BA8E723E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36B7AAB"/>
    <w:multiLevelType w:val="multilevel"/>
    <w:tmpl w:val="75862D6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3EA72E3"/>
    <w:multiLevelType w:val="multilevel"/>
    <w:tmpl w:val="6D920AE4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B3C4559"/>
    <w:multiLevelType w:val="hybridMultilevel"/>
    <w:tmpl w:val="77DE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70166"/>
    <w:multiLevelType w:val="multilevel"/>
    <w:tmpl w:val="A66055A8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51113BD"/>
    <w:multiLevelType w:val="multilevel"/>
    <w:tmpl w:val="E71CBBDA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3EE467BF"/>
    <w:multiLevelType w:val="multilevel"/>
    <w:tmpl w:val="D2CA46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42520800"/>
    <w:multiLevelType w:val="multilevel"/>
    <w:tmpl w:val="56FC52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536D365B"/>
    <w:multiLevelType w:val="multilevel"/>
    <w:tmpl w:val="01927718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570933F2"/>
    <w:multiLevelType w:val="multilevel"/>
    <w:tmpl w:val="3710C872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60" w:firstLine="12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80" w:firstLine="19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00" w:firstLine="26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20" w:firstLine="3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40" w:firstLine="40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60" w:firstLine="4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80" w:firstLine="55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00" w:firstLine="6240"/>
      </w:pPr>
      <w:rPr>
        <w:rFonts w:ascii="Arial" w:eastAsia="Arial" w:hAnsi="Arial" w:cs="Arial"/>
      </w:rPr>
    </w:lvl>
  </w:abstractNum>
  <w:abstractNum w:abstractNumId="16" w15:restartNumberingAfterBreak="0">
    <w:nsid w:val="583A64EB"/>
    <w:multiLevelType w:val="multilevel"/>
    <w:tmpl w:val="AA82BA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61303AEE"/>
    <w:multiLevelType w:val="multilevel"/>
    <w:tmpl w:val="D19CE5D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6C8B6C59"/>
    <w:multiLevelType w:val="multilevel"/>
    <w:tmpl w:val="D19CE5D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74F51DE0"/>
    <w:multiLevelType w:val="hybridMultilevel"/>
    <w:tmpl w:val="BE8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01B10"/>
    <w:multiLevelType w:val="multilevel"/>
    <w:tmpl w:val="D19CE5D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7C7863C7"/>
    <w:multiLevelType w:val="multilevel"/>
    <w:tmpl w:val="415A9E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60" w:firstLine="12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80" w:firstLine="19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00" w:firstLine="26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20" w:firstLine="3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40" w:firstLine="40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60" w:firstLine="4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80" w:firstLine="55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00" w:firstLine="6240"/>
      </w:pPr>
      <w:rPr>
        <w:rFonts w:ascii="Arial" w:eastAsia="Arial" w:hAnsi="Arial" w:cs="Arial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6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15"/>
  </w:num>
  <w:num w:numId="14">
    <w:abstractNumId w:val="14"/>
  </w:num>
  <w:num w:numId="15">
    <w:abstractNumId w:val="7"/>
  </w:num>
  <w:num w:numId="16">
    <w:abstractNumId w:val="18"/>
  </w:num>
  <w:num w:numId="17">
    <w:abstractNumId w:val="0"/>
  </w:num>
  <w:num w:numId="18">
    <w:abstractNumId w:val="17"/>
  </w:num>
  <w:num w:numId="19">
    <w:abstractNumId w:val="20"/>
  </w:num>
  <w:num w:numId="20">
    <w:abstractNumId w:val="2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80"/>
    <w:rsid w:val="00006BAE"/>
    <w:rsid w:val="00052949"/>
    <w:rsid w:val="000C7D34"/>
    <w:rsid w:val="001F5101"/>
    <w:rsid w:val="00210CFB"/>
    <w:rsid w:val="002550FB"/>
    <w:rsid w:val="00266708"/>
    <w:rsid w:val="00302E2C"/>
    <w:rsid w:val="00356343"/>
    <w:rsid w:val="00434D48"/>
    <w:rsid w:val="00440DF7"/>
    <w:rsid w:val="004761AB"/>
    <w:rsid w:val="004C5C79"/>
    <w:rsid w:val="00527272"/>
    <w:rsid w:val="005721A6"/>
    <w:rsid w:val="00580680"/>
    <w:rsid w:val="0059508E"/>
    <w:rsid w:val="005C4773"/>
    <w:rsid w:val="005D35DB"/>
    <w:rsid w:val="0068698B"/>
    <w:rsid w:val="006A27EA"/>
    <w:rsid w:val="006D7691"/>
    <w:rsid w:val="00711257"/>
    <w:rsid w:val="00714161"/>
    <w:rsid w:val="007414C3"/>
    <w:rsid w:val="00745F0D"/>
    <w:rsid w:val="007869F5"/>
    <w:rsid w:val="0079318D"/>
    <w:rsid w:val="007946ED"/>
    <w:rsid w:val="007C23EE"/>
    <w:rsid w:val="007F39A0"/>
    <w:rsid w:val="008009AD"/>
    <w:rsid w:val="00894247"/>
    <w:rsid w:val="009117F6"/>
    <w:rsid w:val="009623DB"/>
    <w:rsid w:val="00A46230"/>
    <w:rsid w:val="00A93748"/>
    <w:rsid w:val="00AB09E2"/>
    <w:rsid w:val="00AB300D"/>
    <w:rsid w:val="00B20F7A"/>
    <w:rsid w:val="00BB0500"/>
    <w:rsid w:val="00C70CCA"/>
    <w:rsid w:val="00CA3165"/>
    <w:rsid w:val="00CB07FA"/>
    <w:rsid w:val="00CB4C9A"/>
    <w:rsid w:val="00CC6C63"/>
    <w:rsid w:val="00DA24A6"/>
    <w:rsid w:val="00DD0E59"/>
    <w:rsid w:val="00E37146"/>
    <w:rsid w:val="00E42438"/>
    <w:rsid w:val="00E706B2"/>
    <w:rsid w:val="00E9129B"/>
    <w:rsid w:val="00F37D9A"/>
    <w:rsid w:val="00F81A96"/>
    <w:rsid w:val="00FB6F1F"/>
    <w:rsid w:val="00F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9A70"/>
  <w15:docId w15:val="{662E8961-528C-43F2-A428-C7D9F425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Questrial" w:eastAsia="Questrial" w:hAnsi="Questrial" w:cs="Questrial"/>
      <w:b/>
      <w:color w:val="42558C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0E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Questrial" w:eastAsia="Questrial" w:hAnsi="Questrial" w:cs="Questrial"/>
      <w:color w:val="23417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A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A6"/>
  </w:style>
  <w:style w:type="paragraph" w:styleId="Footer">
    <w:name w:val="footer"/>
    <w:basedOn w:val="Normal"/>
    <w:link w:val="FooterChar"/>
    <w:uiPriority w:val="99"/>
    <w:unhideWhenUsed/>
    <w:rsid w:val="00DA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A6"/>
  </w:style>
  <w:style w:type="character" w:customStyle="1" w:styleId="Heading7Char">
    <w:name w:val="Heading 7 Char"/>
    <w:basedOn w:val="DefaultParagraphFont"/>
    <w:link w:val="Heading7"/>
    <w:uiPriority w:val="9"/>
    <w:rsid w:val="00DD0E5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911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Larae Eley</dc:creator>
  <cp:lastModifiedBy>Larae Eley</cp:lastModifiedBy>
  <cp:revision>6</cp:revision>
  <dcterms:created xsi:type="dcterms:W3CDTF">2018-07-03T01:30:00Z</dcterms:created>
  <dcterms:modified xsi:type="dcterms:W3CDTF">2018-08-17T18:05:00Z</dcterms:modified>
</cp:coreProperties>
</file>