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ED39311" w:rsidP="731EF6B2" w:rsidRDefault="514F798A" w14:paraId="051FB52E" w14:textId="0A4C9536">
      <w:pPr>
        <w:spacing w:after="120"/>
        <w:jc w:val="center"/>
      </w:pPr>
      <w:r w:rsidRPr="514F798A">
        <w:rPr>
          <w:rFonts w:ascii="Nirmala UI" w:hAnsi="Nirmala UI" w:eastAsia="Nirmala UI" w:cs="Nirmala UI"/>
          <w:b/>
          <w:bCs/>
          <w:sz w:val="36"/>
          <w:szCs w:val="36"/>
        </w:rPr>
        <w:t>Alex Layman</w:t>
      </w:r>
    </w:p>
    <w:p w:rsidR="3ED39311" w:rsidP="514F798A" w:rsidRDefault="514F798A" w14:paraId="515C27F3" w14:textId="06F812BA">
      <w:pPr>
        <w:spacing w:after="120"/>
        <w:jc w:val="center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15210 St. Rt. 249</w:t>
      </w:r>
    </w:p>
    <w:p w:rsidR="3ED39311" w:rsidP="514F798A" w:rsidRDefault="514F798A" w14:paraId="6BFB96B8" w14:textId="14D483F3">
      <w:pPr>
        <w:spacing w:after="120"/>
        <w:jc w:val="center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Ney, OH 43549</w:t>
      </w:r>
    </w:p>
    <w:p w:rsidR="3ED39311" w:rsidP="514F798A" w:rsidRDefault="514F798A" w14:paraId="6B70F8FD" w14:textId="74D67E50">
      <w:pPr>
        <w:spacing w:after="120"/>
        <w:jc w:val="center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(419)-769-6277</w:t>
      </w:r>
    </w:p>
    <w:p w:rsidR="3ED39311" w:rsidP="514F798A" w:rsidRDefault="514F798A" w14:paraId="6BB85408" w14:textId="405515D4">
      <w:pPr>
        <w:spacing w:after="120"/>
        <w:jc w:val="center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alexlayman5@gmail.com</w:t>
      </w:r>
    </w:p>
    <w:p w:rsidR="3ED39311" w:rsidP="731EF6B2" w:rsidRDefault="514F798A" w14:paraId="4783AB99" w14:textId="4ED587A1">
      <w:pPr>
        <w:spacing w:after="120"/>
      </w:pPr>
      <w:r w:rsidRPr="514F798A">
        <w:rPr>
          <w:rFonts w:ascii="Nirmala UI" w:hAnsi="Nirmala UI" w:eastAsia="Nirmala UI" w:cs="Nirmala UI"/>
          <w:b/>
          <w:bCs/>
          <w:sz w:val="24"/>
          <w:szCs w:val="24"/>
          <w:u w:val="single"/>
        </w:rPr>
        <w:t>Objective</w:t>
      </w:r>
    </w:p>
    <w:p w:rsidR="3ED39311" w:rsidP="731EF6B2" w:rsidRDefault="514F798A" w14:paraId="7169E087" w14:textId="00C099DC">
      <w:pPr>
        <w:spacing w:after="120"/>
      </w:pPr>
      <w:r w:rsidRPr="514F798A">
        <w:rPr>
          <w:rFonts w:ascii="Nirmala UI" w:hAnsi="Nirmala UI" w:eastAsia="Nirmala UI" w:cs="Nirmala UI"/>
        </w:rPr>
        <w:t>Obtain a position as a mechanical engineer in a friendly and productive work atmosphere.</w:t>
      </w:r>
    </w:p>
    <w:p w:rsidR="3ED39311" w:rsidP="731EF6B2" w:rsidRDefault="514F798A" w14:paraId="333E84EA" w14:textId="78397497">
      <w:pPr>
        <w:spacing w:after="120"/>
      </w:pPr>
      <w:r w:rsidRPr="514F798A">
        <w:rPr>
          <w:rFonts w:ascii="Nirmala UI" w:hAnsi="Nirmala UI" w:eastAsia="Nirmala UI" w:cs="Nirmala UI"/>
          <w:b/>
          <w:bCs/>
          <w:sz w:val="24"/>
          <w:szCs w:val="24"/>
          <w:u w:val="single"/>
        </w:rPr>
        <w:t>Experience</w:t>
      </w:r>
    </w:p>
    <w:p w:rsidR="3ED39311" w:rsidP="514F798A" w:rsidRDefault="514F798A" w14:paraId="2598201E" w14:textId="5D306380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Home maintenance and Improvement Bryan, Ohio 2012-2018</w:t>
      </w:r>
    </w:p>
    <w:p w:rsidR="3ED39311" w:rsidP="514F798A" w:rsidRDefault="514F798A" w14:paraId="3993B64E" w14:textId="50B566E0">
      <w:pPr>
        <w:pStyle w:val="ListParagraph"/>
        <w:numPr>
          <w:ilvl w:val="0"/>
          <w:numId w:val="4"/>
        </w:numPr>
        <w:spacing w:after="120"/>
      </w:pPr>
      <w:r w:rsidRPr="514F798A">
        <w:rPr>
          <w:rFonts w:ascii="Nirmala UI" w:hAnsi="Nirmala UI" w:eastAsia="Nirmala UI" w:cs="Nirmala UI"/>
        </w:rPr>
        <w:t>Working with a home owner to remodel a house, doing multiple jobs to improve the living conditions.</w:t>
      </w:r>
    </w:p>
    <w:p w:rsidR="3ED39311" w:rsidP="514F798A" w:rsidRDefault="514F798A" w14:paraId="7B75D20C" w14:textId="5C006C1E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Lawn Care Ney, Ohio 2012-2018</w:t>
      </w:r>
    </w:p>
    <w:p w:rsidR="3ED39311" w:rsidP="514F798A" w:rsidRDefault="514F798A" w14:paraId="320CBE0A" w14:textId="3CC5BC65">
      <w:pPr>
        <w:pStyle w:val="ListParagraph"/>
        <w:numPr>
          <w:ilvl w:val="0"/>
          <w:numId w:val="3"/>
        </w:numPr>
        <w:spacing w:after="120"/>
      </w:pPr>
      <w:r w:rsidRPr="514F798A">
        <w:rPr>
          <w:rFonts w:ascii="Nirmala UI" w:hAnsi="Nirmala UI" w:eastAsia="Nirmala UI" w:cs="Nirmala UI"/>
        </w:rPr>
        <w:t>Mowing, trimming, wood cutting, and leaf pickup for three houses in the neighborhood.</w:t>
      </w:r>
    </w:p>
    <w:p w:rsidR="3ED39311" w:rsidP="731EF6B2" w:rsidRDefault="514F798A" w14:paraId="75AE93E9" w14:textId="7B66A691">
      <w:pPr>
        <w:spacing w:after="120"/>
      </w:pPr>
      <w:r w:rsidRPr="514F798A">
        <w:rPr>
          <w:rFonts w:ascii="Nirmala UI" w:hAnsi="Nirmala UI" w:eastAsia="Nirmala UI" w:cs="Nirmala UI"/>
        </w:rPr>
        <w:t>Defiance, Ohio Streets Department 2018 Summer</w:t>
      </w:r>
    </w:p>
    <w:p w:rsidR="3ED39311" w:rsidP="514F798A" w:rsidRDefault="514F798A" w14:paraId="352E8714" w14:textId="330746E8">
      <w:pPr>
        <w:pStyle w:val="ListParagraph"/>
        <w:numPr>
          <w:ilvl w:val="0"/>
          <w:numId w:val="1"/>
        </w:numPr>
        <w:spacing w:after="120"/>
      </w:pPr>
      <w:r w:rsidRPr="514F798A">
        <w:rPr>
          <w:rFonts w:ascii="Nirmala UI" w:hAnsi="Nirmala UI" w:eastAsia="Nirmala UI" w:cs="Nirmala UI"/>
        </w:rPr>
        <w:t>Mowing, mulching, painting, simple jobs that needed completed for the city of Defiance.</w:t>
      </w:r>
    </w:p>
    <w:p w:rsidR="3ED39311" w:rsidP="731EF6B2" w:rsidRDefault="514F798A" w14:paraId="18E643DD" w14:textId="6D9FB114">
      <w:pPr>
        <w:spacing w:after="120"/>
      </w:pPr>
      <w:r w:rsidRPr="514F798A">
        <w:rPr>
          <w:rFonts w:ascii="Nirmala UI" w:hAnsi="Nirmala UI" w:eastAsia="Nirmala UI" w:cs="Nirmala UI"/>
          <w:b/>
          <w:bCs/>
          <w:sz w:val="24"/>
          <w:szCs w:val="24"/>
          <w:u w:val="single"/>
        </w:rPr>
        <w:t>Education</w:t>
      </w:r>
    </w:p>
    <w:p w:rsidR="731EF6B2" w:rsidP="514F798A" w:rsidRDefault="514F798A" w14:paraId="79A5DDC1" w14:textId="64E9F570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Trine University, Angola, Indiana</w:t>
      </w:r>
    </w:p>
    <w:p w:rsidR="731EF6B2" w:rsidP="514F798A" w:rsidRDefault="514F798A" w14:paraId="02F353C3" w14:textId="2DCDF68C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Bachelor of Science in Mechanical Engineering                                                                May 2022</w:t>
      </w:r>
    </w:p>
    <w:p w:rsidR="006F1169" w:rsidP="514F798A" w:rsidRDefault="006F1169" w14:paraId="51781FE4" w14:textId="37F9DBF7">
      <w:pPr>
        <w:spacing w:after="120"/>
        <w:rPr>
          <w:rFonts w:ascii="Nirmala UI" w:hAnsi="Nirmala UI" w:eastAsia="Nirmala UI" w:cs="Nirmala UI"/>
        </w:rPr>
      </w:pPr>
      <w:r>
        <w:rPr>
          <w:rFonts w:ascii="Nirmala UI" w:hAnsi="Nirmala UI" w:eastAsia="Nirmala UI" w:cs="Nirmala UI"/>
        </w:rPr>
        <w:t>GPA: 3.85/4.0</w:t>
      </w:r>
    </w:p>
    <w:p w:rsidR="3ED39311" w:rsidP="731EF6B2" w:rsidRDefault="514F798A" w14:paraId="484FACE3" w14:textId="4BEF6EEB">
      <w:pPr>
        <w:spacing w:after="120"/>
      </w:pPr>
      <w:r w:rsidRPr="514F798A">
        <w:rPr>
          <w:rFonts w:ascii="Nirmala UI" w:hAnsi="Nirmala UI" w:eastAsia="Nirmala UI" w:cs="Nirmala UI"/>
        </w:rPr>
        <w:t>Fairview High School, Sherwood, Ohio</w:t>
      </w:r>
    </w:p>
    <w:p w:rsidR="3ED39311" w:rsidP="731EF6B2" w:rsidRDefault="514F798A" w14:paraId="0D53859F" w14:textId="02D66FE3">
      <w:pPr>
        <w:spacing w:after="120"/>
      </w:pPr>
      <w:r w:rsidRPr="514F798A">
        <w:rPr>
          <w:rFonts w:ascii="Nirmala UI" w:hAnsi="Nirmala UI" w:eastAsia="Nirmala UI" w:cs="Nirmala UI"/>
        </w:rPr>
        <w:t>College Prep                                                                                                                      May 2018</w:t>
      </w:r>
    </w:p>
    <w:p w:rsidR="3ED39311" w:rsidP="731EF6B2" w:rsidRDefault="514F798A" w14:paraId="160BC886" w14:textId="042F0BE8">
      <w:pPr>
        <w:spacing w:after="120"/>
      </w:pPr>
      <w:r w:rsidRPr="514F798A">
        <w:rPr>
          <w:rFonts w:ascii="Nirmala UI" w:hAnsi="Nirmala UI" w:eastAsia="Nirmala UI" w:cs="Nirmala UI"/>
        </w:rPr>
        <w:t>GPA: 3.77/4.0</w:t>
      </w:r>
    </w:p>
    <w:p w:rsidR="3ED39311" w:rsidP="731EF6B2" w:rsidRDefault="514F798A" w14:paraId="3ED0BCB7" w14:textId="21F5C791">
      <w:pPr>
        <w:spacing w:after="120"/>
      </w:pPr>
      <w:r w:rsidRPr="514F798A">
        <w:rPr>
          <w:rFonts w:ascii="Nirmala UI" w:hAnsi="Nirmala UI" w:eastAsia="Nirmala UI" w:cs="Nirmala UI"/>
          <w:b/>
          <w:bCs/>
          <w:sz w:val="24"/>
          <w:szCs w:val="24"/>
          <w:u w:val="single"/>
        </w:rPr>
        <w:t>Qualifications</w:t>
      </w:r>
    </w:p>
    <w:p w:rsidR="3ED39311" w:rsidP="731EF6B2" w:rsidRDefault="514F798A" w14:paraId="589B0BF0" w14:textId="1DB772EC">
      <w:pPr>
        <w:pStyle w:val="ListParagraph"/>
        <w:numPr>
          <w:ilvl w:val="0"/>
          <w:numId w:val="5"/>
        </w:numPr>
        <w:spacing w:after="120"/>
      </w:pPr>
      <w:r w:rsidRPr="514F798A">
        <w:rPr>
          <w:rFonts w:ascii="Nirmala UI" w:hAnsi="Nirmala UI" w:eastAsia="Nirmala UI" w:cs="Nirmala UI"/>
        </w:rPr>
        <w:t>Detail oriented and organized</w:t>
      </w:r>
    </w:p>
    <w:p w:rsidR="3ED39311" w:rsidP="731EF6B2" w:rsidRDefault="514F798A" w14:paraId="1611E518" w14:textId="37BED452">
      <w:pPr>
        <w:pStyle w:val="ListParagraph"/>
        <w:numPr>
          <w:ilvl w:val="0"/>
          <w:numId w:val="5"/>
        </w:numPr>
        <w:spacing w:after="120"/>
      </w:pPr>
      <w:r w:rsidRPr="514F798A">
        <w:rPr>
          <w:rFonts w:ascii="Nirmala UI" w:hAnsi="Nirmala UI" w:eastAsia="Nirmala UI" w:cs="Nirmala UI"/>
        </w:rPr>
        <w:t>Punctual</w:t>
      </w:r>
    </w:p>
    <w:p w:rsidR="3ED39311" w:rsidP="731EF6B2" w:rsidRDefault="514F798A" w14:paraId="451994F3" w14:textId="65FF4B81">
      <w:pPr>
        <w:spacing w:after="120"/>
      </w:pPr>
      <w:r w:rsidRPr="3C43FC50" w:rsidR="3C43FC50">
        <w:rPr>
          <w:rFonts w:ascii="Nirmala UI" w:hAnsi="Nirmala UI" w:eastAsia="Nirmala UI" w:cs="Nirmala UI"/>
          <w:b w:val="1"/>
          <w:bCs w:val="1"/>
          <w:sz w:val="24"/>
          <w:szCs w:val="24"/>
          <w:u w:val="single"/>
        </w:rPr>
        <w:t>Accomplishments/ Volunteerism</w:t>
      </w:r>
    </w:p>
    <w:p w:rsidR="3C43FC50" w:rsidRDefault="3C43FC50" w14:paraId="50977A1A" w14:textId="2149B0D5">
      <w:r w:rsidRPr="3C43FC50" w:rsidR="3C43FC50">
        <w:rPr>
          <w:rFonts w:ascii="Nirmala UI" w:hAnsi="Nirmala UI" w:eastAsia="Nirmala UI" w:cs="Nirmala UI"/>
          <w:noProof w:val="0"/>
          <w:sz w:val="22"/>
          <w:szCs w:val="22"/>
          <w:lang w:val="en-US"/>
        </w:rPr>
        <w:t>Fairview High School              National Honor Society                      2016-2018</w:t>
      </w:r>
    </w:p>
    <w:p w:rsidR="3C43FC50" w:rsidRDefault="3C43FC50" w14:paraId="2A1429FA" w14:textId="6CBB24C1">
      <w:r w:rsidRPr="3C43FC50" w:rsidR="3C43FC50">
        <w:rPr>
          <w:rFonts w:ascii="Nirmala UI" w:hAnsi="Nirmala UI" w:eastAsia="Nirmala UI" w:cs="Nirmala UI"/>
          <w:noProof w:val="0"/>
          <w:sz w:val="22"/>
          <w:szCs w:val="22"/>
          <w:lang w:val="en-US"/>
        </w:rPr>
        <w:t>Fairview High School              Perfect Attendance                             2015-2018</w:t>
      </w:r>
    </w:p>
    <w:p w:rsidR="3C43FC50" w:rsidRDefault="3C43FC50" w14:paraId="0EBDF6DB" w14:textId="3C70D936">
      <w:r w:rsidRPr="3C43FC50" w:rsidR="3C43FC50">
        <w:rPr>
          <w:rFonts w:ascii="Nirmala UI" w:hAnsi="Nirmala UI" w:eastAsia="Nirmala UI" w:cs="Nirmala UI"/>
          <w:noProof w:val="0"/>
          <w:sz w:val="22"/>
          <w:szCs w:val="22"/>
          <w:lang w:val="en-US"/>
        </w:rPr>
        <w:t>Fairview High School              Football Team Captain                       2018</w:t>
      </w:r>
    </w:p>
    <w:p w:rsidR="3C43FC50" w:rsidRDefault="3C43FC50" w14:paraId="13AB075D" w14:textId="620EE4DC">
      <w:r w:rsidRPr="3C43FC50" w:rsidR="3C43FC50">
        <w:rPr>
          <w:rFonts w:ascii="Nirmala UI" w:hAnsi="Nirmala UI" w:eastAsia="Nirmala UI" w:cs="Nirmala UI"/>
          <w:noProof w:val="0"/>
          <w:sz w:val="22"/>
          <w:szCs w:val="22"/>
          <w:lang w:val="en-US"/>
        </w:rPr>
        <w:t>Fairview High School              Wood Technology                              2015</w:t>
      </w:r>
    </w:p>
    <w:p w:rsidR="3C43FC50" w:rsidP="3C43FC50" w:rsidRDefault="3C43FC50" w14:noSpellErr="1" w14:paraId="7E04D2C2" w14:textId="23BC4B89">
      <w:pPr>
        <w:pStyle w:val="Normal"/>
        <w:spacing w:after="120"/>
        <w:rPr>
          <w:rFonts w:ascii="Nirmala UI" w:hAnsi="Nirmala UI" w:eastAsia="Nirmala UI" w:cs="Nirmala UI"/>
        </w:rPr>
      </w:pPr>
    </w:p>
    <w:p w:rsidR="3ED39311" w:rsidP="731EF6B2" w:rsidRDefault="514F798A" w14:paraId="0264A77C" w14:textId="0D9C5737">
      <w:pPr>
        <w:spacing w:after="120"/>
      </w:pPr>
      <w:r w:rsidRPr="514F798A">
        <w:rPr>
          <w:rFonts w:ascii="Nirmala UI" w:hAnsi="Nirmala UI" w:eastAsia="Nirmala UI" w:cs="Nirmala UI"/>
          <w:b/>
          <w:bCs/>
          <w:sz w:val="24"/>
          <w:szCs w:val="24"/>
          <w:u w:val="single"/>
        </w:rPr>
        <w:lastRenderedPageBreak/>
        <w:t>References</w:t>
      </w:r>
    </w:p>
    <w:p w:rsidR="3ED39311" w:rsidP="514F798A" w:rsidRDefault="514F798A" w14:paraId="11D92ECD" w14:textId="7D2B7B27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Mr. Andy Singer</w:t>
      </w:r>
    </w:p>
    <w:p w:rsidR="731EF6B2" w:rsidP="514F798A" w:rsidRDefault="514F798A" w14:paraId="46675D6A" w14:textId="72F887CE">
      <w:pPr>
        <w:spacing w:after="120"/>
        <w:rPr>
          <w:rFonts w:ascii="Nirmala UI" w:hAnsi="Nirmala UI" w:eastAsia="Nirmala UI" w:cs="Nirmala UI"/>
          <w:i/>
          <w:iCs/>
        </w:rPr>
      </w:pPr>
      <w:r w:rsidRPr="514F798A">
        <w:rPr>
          <w:rFonts w:ascii="Nirmala UI" w:hAnsi="Nirmala UI" w:eastAsia="Nirmala UI" w:cs="Nirmala UI"/>
          <w:i/>
          <w:iCs/>
        </w:rPr>
        <w:t>Economics Teacher/ Baseball Coach</w:t>
      </w:r>
    </w:p>
    <w:p w:rsidR="731EF6B2" w:rsidP="514F798A" w:rsidRDefault="514F798A" w14:paraId="6FD40D2D" w14:textId="6FE8E514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06289 U.S. Highway 127</w:t>
      </w:r>
    </w:p>
    <w:p w:rsidR="731EF6B2" w:rsidP="514F798A" w:rsidRDefault="514F798A" w14:paraId="4371EF8F" w14:textId="5268E700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Sherwood, Ohio 43556</w:t>
      </w:r>
    </w:p>
    <w:p w:rsidR="731EF6B2" w:rsidP="514F798A" w:rsidRDefault="514F798A" w14:paraId="324A9501" w14:textId="160515B2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andy.singer@centrallocal.org</w:t>
      </w:r>
    </w:p>
    <w:p w:rsidR="731EF6B2" w:rsidP="514F798A" w:rsidRDefault="514F798A" w14:paraId="0E99C2C9" w14:textId="4758DC51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(419)-769-0348</w:t>
      </w:r>
    </w:p>
    <w:p w:rsidR="731EF6B2" w:rsidP="731EF6B2" w:rsidRDefault="731EF6B2" w14:paraId="1CC0B433" w14:textId="2ABE144B">
      <w:pPr>
        <w:spacing w:after="120"/>
        <w:rPr>
          <w:rFonts w:ascii="Nirmala UI" w:hAnsi="Nirmala UI" w:eastAsia="Nirmala UI" w:cs="Nirmala UI"/>
        </w:rPr>
      </w:pPr>
    </w:p>
    <w:p w:rsidR="731EF6B2" w:rsidP="514F798A" w:rsidRDefault="514F798A" w14:paraId="21EBAC62" w14:textId="2A8FE68D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Bodi Kauffman</w:t>
      </w:r>
    </w:p>
    <w:p w:rsidR="731EF6B2" w:rsidP="514F798A" w:rsidRDefault="514F798A" w14:paraId="739E46B7" w14:textId="366C1930">
      <w:pPr>
        <w:spacing w:after="120"/>
        <w:rPr>
          <w:rFonts w:ascii="Nirmala UI" w:hAnsi="Nirmala UI" w:eastAsia="Nirmala UI" w:cs="Nirmala UI"/>
          <w:i/>
          <w:iCs/>
        </w:rPr>
      </w:pPr>
      <w:r w:rsidRPr="514F798A">
        <w:rPr>
          <w:rFonts w:ascii="Nirmala UI" w:hAnsi="Nirmala UI" w:eastAsia="Nirmala UI" w:cs="Nirmala UI"/>
          <w:i/>
          <w:iCs/>
        </w:rPr>
        <w:t>Advanced Mathematics Teacher</w:t>
      </w:r>
    </w:p>
    <w:p w:rsidR="731EF6B2" w:rsidP="514F798A" w:rsidRDefault="514F798A" w14:paraId="7D6F13B6" w14:textId="31AD2366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06289 U.S. Highway 127</w:t>
      </w:r>
    </w:p>
    <w:p w:rsidR="731EF6B2" w:rsidP="514F798A" w:rsidRDefault="514F798A" w14:paraId="54064E68" w14:textId="23682A63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Sherwood, Ohio 43556</w:t>
      </w:r>
    </w:p>
    <w:p w:rsidR="731EF6B2" w:rsidP="514F798A" w:rsidRDefault="514F798A" w14:paraId="13E307DE" w14:textId="6B85A0D5">
      <w:pPr>
        <w:spacing w:after="120"/>
        <w:rPr>
          <w:rFonts w:ascii="Nirmala UI" w:hAnsi="Nirmala UI" w:eastAsia="Nirmala UI" w:cs="Nirmala UI"/>
        </w:rPr>
      </w:pPr>
      <w:r w:rsidRPr="514F798A">
        <w:rPr>
          <w:rFonts w:ascii="Nirmala UI" w:hAnsi="Nirmala UI" w:eastAsia="Nirmala UI" w:cs="Nirmala UI"/>
        </w:rPr>
        <w:t>Bodi.kauffman@centrallocal.org</w:t>
      </w:r>
    </w:p>
    <w:p w:rsidR="731EF6B2" w:rsidP="514F798A" w:rsidRDefault="514F798A" w14:paraId="5A7A4FEA" w14:textId="4F9C65EF">
      <w:pPr>
        <w:spacing w:after="120"/>
        <w:rPr>
          <w:rFonts w:ascii="Trebuchet MS" w:hAnsi="Trebuchet MS" w:eastAsia="Trebuchet MS" w:cs="Trebuchet MS"/>
          <w:sz w:val="24"/>
          <w:szCs w:val="24"/>
        </w:rPr>
      </w:pPr>
      <w:r w:rsidRPr="514F798A">
        <w:rPr>
          <w:rFonts w:ascii="Nirmala UI" w:hAnsi="Nirmala UI" w:eastAsia="Nirmala UI" w:cs="Nirmala UI"/>
        </w:rPr>
        <w:t>(419)-658-2378</w:t>
      </w:r>
    </w:p>
    <w:p w:rsidR="731EF6B2" w:rsidP="4BFD8A29" w:rsidRDefault="731EF6B2" w14:paraId="32FCB3D7" w14:textId="224345AC">
      <w:pPr>
        <w:spacing w:after="120"/>
        <w:rPr>
          <w:rFonts w:ascii="Nirmala UI" w:hAnsi="Nirmala UI" w:eastAsia="Nirmala UI" w:cs="Nirmala UI"/>
        </w:rPr>
      </w:pPr>
    </w:p>
    <w:p w:rsidR="4BFD8A29" w:rsidP="4BFD8A29" w:rsidRDefault="4BFD8A29" w14:paraId="6DBAFF71" w14:textId="0DE8CCB1">
      <w:pPr>
        <w:spacing w:after="120"/>
        <w:rPr>
          <w:rFonts w:ascii="Nirmala UI" w:hAnsi="Nirmala UI" w:eastAsia="Nirmala UI" w:cs="Nirmala UI"/>
        </w:rPr>
      </w:pPr>
      <w:r w:rsidRPr="4BFD8A29">
        <w:rPr>
          <w:rFonts w:ascii="Nirmala UI" w:hAnsi="Nirmala UI" w:eastAsia="Nirmala UI" w:cs="Nirmala UI"/>
        </w:rPr>
        <w:t>Jesse Hotmire</w:t>
      </w:r>
    </w:p>
    <w:p w:rsidR="4BFD8A29" w:rsidP="4BFD8A29" w:rsidRDefault="4BFD8A29" w14:paraId="1D742538" w14:textId="25D6702E">
      <w:pPr>
        <w:spacing w:after="120"/>
        <w:rPr>
          <w:rFonts w:ascii="Nirmala UI" w:hAnsi="Nirmala UI" w:eastAsia="Nirmala UI" w:cs="Nirmala UI"/>
        </w:rPr>
      </w:pPr>
      <w:r w:rsidRPr="4BFD8A29">
        <w:rPr>
          <w:rFonts w:ascii="Nirmala UI" w:hAnsi="Nirmala UI" w:eastAsia="Nirmala UI" w:cs="Nirmala UI"/>
          <w:i/>
          <w:iCs/>
        </w:rPr>
        <w:t>Social SciencesTeacher/ National Honor Society Advisor</w:t>
      </w:r>
    </w:p>
    <w:p w:rsidR="4BFD8A29" w:rsidP="4BFD8A29" w:rsidRDefault="4BFD8A29" w14:paraId="0D9F5E64" w14:textId="31AD2366">
      <w:pPr>
        <w:spacing w:after="120"/>
        <w:rPr>
          <w:rFonts w:ascii="Nirmala UI" w:hAnsi="Nirmala UI" w:eastAsia="Nirmala UI" w:cs="Nirmala UI"/>
        </w:rPr>
      </w:pPr>
      <w:r w:rsidRPr="4BFD8A29">
        <w:rPr>
          <w:rFonts w:ascii="Nirmala UI" w:hAnsi="Nirmala UI" w:eastAsia="Nirmala UI" w:cs="Nirmala UI"/>
        </w:rPr>
        <w:t>06289 U.S. Highway 127</w:t>
      </w:r>
    </w:p>
    <w:p w:rsidR="4BFD8A29" w:rsidP="4BFD8A29" w:rsidRDefault="4BFD8A29" w14:paraId="0BD525A8" w14:textId="5A4806B3">
      <w:pPr>
        <w:spacing w:after="120"/>
        <w:rPr>
          <w:rFonts w:ascii="Nirmala UI" w:hAnsi="Nirmala UI" w:eastAsia="Nirmala UI" w:cs="Nirmala UI"/>
        </w:rPr>
      </w:pPr>
      <w:r w:rsidRPr="4BFD8A29">
        <w:rPr>
          <w:rFonts w:ascii="Nirmala UI" w:hAnsi="Nirmala UI" w:eastAsia="Nirmala UI" w:cs="Nirmala UI"/>
        </w:rPr>
        <w:t>Sherwood, Ohio 43556</w:t>
      </w:r>
    </w:p>
    <w:p w:rsidR="4BFD8A29" w:rsidP="4BFD8A29" w:rsidRDefault="4BFD8A29" w14:paraId="2CC2CE42" w14:textId="103998E0">
      <w:pPr>
        <w:spacing w:after="120"/>
        <w:rPr>
          <w:rFonts w:ascii="Nirmala UI" w:hAnsi="Nirmala UI" w:eastAsia="Nirmala UI" w:cs="Nirmala UI"/>
        </w:rPr>
      </w:pPr>
      <w:r w:rsidRPr="4BFD8A29">
        <w:rPr>
          <w:rFonts w:ascii="Nirmala UI" w:hAnsi="Nirmala UI" w:eastAsia="Nirmala UI" w:cs="Nirmala UI"/>
        </w:rPr>
        <w:t>Jesse.hotmire@centrallocal.org</w:t>
      </w:r>
    </w:p>
    <w:p w:rsidR="4BFD8A29" w:rsidP="4BFD8A29" w:rsidRDefault="4BFD8A29" w14:paraId="687E3F6E" w14:textId="4F9C65EF">
      <w:pPr>
        <w:spacing w:after="120"/>
        <w:rPr>
          <w:rFonts w:ascii="Trebuchet MS" w:hAnsi="Trebuchet MS" w:eastAsia="Trebuchet MS" w:cs="Trebuchet MS"/>
          <w:sz w:val="24"/>
          <w:szCs w:val="24"/>
        </w:rPr>
      </w:pPr>
      <w:r w:rsidRPr="4BFD8A29">
        <w:rPr>
          <w:rFonts w:ascii="Nirmala UI" w:hAnsi="Nirmala UI" w:eastAsia="Nirmala UI" w:cs="Nirmala UI"/>
        </w:rPr>
        <w:t>(419)-658-2378</w:t>
      </w:r>
    </w:p>
    <w:p w:rsidR="4BFD8A29" w:rsidP="4BFD8A29" w:rsidRDefault="4BFD8A29" w14:paraId="03C7D2B4" w14:textId="073D697A">
      <w:pPr>
        <w:spacing w:after="120"/>
        <w:rPr>
          <w:rFonts w:ascii="Nirmala UI" w:hAnsi="Nirmala UI" w:eastAsia="Nirmala UI" w:cs="Nirmala UI"/>
        </w:rPr>
      </w:pPr>
    </w:p>
    <w:p w:rsidR="731EF6B2" w:rsidP="514F798A" w:rsidRDefault="514F798A" w14:paraId="7EE9A6D2" w14:textId="25B73FEE">
      <w:pPr>
        <w:spacing w:after="120"/>
        <w:rPr>
          <w:rFonts w:ascii="Nirmala UI" w:hAnsi="Nirmala UI" w:eastAsia="Nirmala UI" w:cs="Nirmala UI"/>
          <w:i/>
          <w:iCs/>
        </w:rPr>
      </w:pPr>
      <w:r w:rsidRPr="514F798A">
        <w:rPr>
          <w:rFonts w:ascii="Nirmala UI" w:hAnsi="Nirmala UI" w:eastAsia="Nirmala UI" w:cs="Nirmala UI"/>
          <w:i/>
          <w:iCs/>
        </w:rPr>
        <w:t>~More references available upon request~</w:t>
      </w:r>
    </w:p>
    <w:sectPr w:rsidR="731EF6B2">
      <w:headerReference w:type="default" r:id="rId7"/>
      <w:footerReference w:type="default" r:id="rId8"/>
      <w:pgSz w:w="12240" w:h="15840" w:orient="portrait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54" w:rsidRDefault="008B3EDC" w14:paraId="0A6C25E9" w14:textId="77777777">
      <w:pPr>
        <w:spacing w:after="0" w:line="240" w:lineRule="auto"/>
      </w:pPr>
      <w:r>
        <w:separator/>
      </w:r>
    </w:p>
  </w:endnote>
  <w:endnote w:type="continuationSeparator" w:id="0">
    <w:p w:rsidR="00A97D54" w:rsidRDefault="008B3EDC" w14:paraId="3C92B3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731EF6B2" w:rsidTr="731EF6B2" w14:paraId="60E01D7F" w14:textId="77777777">
      <w:tc>
        <w:tcPr>
          <w:tcW w:w="3120" w:type="dxa"/>
        </w:tcPr>
        <w:p w:rsidR="731EF6B2" w:rsidP="731EF6B2" w:rsidRDefault="731EF6B2" w14:paraId="18D43016" w14:textId="5BEB0254">
          <w:pPr>
            <w:pStyle w:val="Header"/>
            <w:ind w:left="-115"/>
          </w:pPr>
        </w:p>
      </w:tc>
      <w:tc>
        <w:tcPr>
          <w:tcW w:w="3120" w:type="dxa"/>
        </w:tcPr>
        <w:p w:rsidR="731EF6B2" w:rsidP="731EF6B2" w:rsidRDefault="731EF6B2" w14:paraId="425CCCB2" w14:textId="39E7097A">
          <w:pPr>
            <w:pStyle w:val="Header"/>
            <w:jc w:val="center"/>
          </w:pPr>
        </w:p>
      </w:tc>
      <w:tc>
        <w:tcPr>
          <w:tcW w:w="3120" w:type="dxa"/>
        </w:tcPr>
        <w:p w:rsidR="731EF6B2" w:rsidP="731EF6B2" w:rsidRDefault="731EF6B2" w14:paraId="3D01910A" w14:textId="19BEA68A">
          <w:pPr>
            <w:pStyle w:val="Header"/>
            <w:ind w:right="-115"/>
            <w:jc w:val="right"/>
          </w:pPr>
        </w:p>
      </w:tc>
    </w:tr>
  </w:tbl>
  <w:p w:rsidR="731EF6B2" w:rsidP="731EF6B2" w:rsidRDefault="731EF6B2" w14:paraId="00003DCB" w14:textId="7E63D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54" w:rsidRDefault="008B3EDC" w14:paraId="1BF030AF" w14:textId="77777777">
      <w:pPr>
        <w:spacing w:after="0" w:line="240" w:lineRule="auto"/>
      </w:pPr>
      <w:r>
        <w:separator/>
      </w:r>
    </w:p>
  </w:footnote>
  <w:footnote w:type="continuationSeparator" w:id="0">
    <w:p w:rsidR="00A97D54" w:rsidRDefault="008B3EDC" w14:paraId="18F12B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731EF6B2" w:rsidTr="731EF6B2" w14:paraId="79040D1D" w14:textId="77777777">
      <w:tc>
        <w:tcPr>
          <w:tcW w:w="3120" w:type="dxa"/>
        </w:tcPr>
        <w:p w:rsidR="731EF6B2" w:rsidP="731EF6B2" w:rsidRDefault="731EF6B2" w14:paraId="77C3A527" w14:textId="34961273">
          <w:pPr>
            <w:pStyle w:val="Header"/>
            <w:ind w:left="-115"/>
          </w:pPr>
        </w:p>
      </w:tc>
      <w:tc>
        <w:tcPr>
          <w:tcW w:w="3120" w:type="dxa"/>
        </w:tcPr>
        <w:p w:rsidR="731EF6B2" w:rsidP="731EF6B2" w:rsidRDefault="731EF6B2" w14:paraId="1CE1A9FA" w14:textId="7F67F0E0">
          <w:pPr>
            <w:pStyle w:val="Header"/>
            <w:jc w:val="center"/>
          </w:pPr>
        </w:p>
      </w:tc>
      <w:tc>
        <w:tcPr>
          <w:tcW w:w="3120" w:type="dxa"/>
        </w:tcPr>
        <w:p w:rsidR="731EF6B2" w:rsidP="731EF6B2" w:rsidRDefault="731EF6B2" w14:paraId="789A1218" w14:textId="75C8F915">
          <w:pPr>
            <w:pStyle w:val="Header"/>
            <w:ind w:right="-115"/>
            <w:jc w:val="right"/>
          </w:pPr>
        </w:p>
      </w:tc>
    </w:tr>
  </w:tbl>
  <w:p w:rsidR="731EF6B2" w:rsidP="731EF6B2" w:rsidRDefault="731EF6B2" w14:paraId="41729008" w14:textId="5A2DA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E2E"/>
    <w:multiLevelType w:val="hybridMultilevel"/>
    <w:tmpl w:val="C792E868"/>
    <w:lvl w:ilvl="0" w:tplc="8FAEA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14D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C428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64E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F0F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6EB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43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BAF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AD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257806"/>
    <w:multiLevelType w:val="hybridMultilevel"/>
    <w:tmpl w:val="A7366E64"/>
    <w:lvl w:ilvl="0" w:tplc="53E856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72E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220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4A83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0B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EAB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069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CE6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007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94FFE"/>
    <w:multiLevelType w:val="hybridMultilevel"/>
    <w:tmpl w:val="35A0CAB2"/>
    <w:lvl w:ilvl="0" w:tplc="831C4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305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CE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2C0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EF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1E26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060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5A7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428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244CA5"/>
    <w:multiLevelType w:val="hybridMultilevel"/>
    <w:tmpl w:val="15E8B7A4"/>
    <w:lvl w:ilvl="0" w:tplc="A5820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2CE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6A0F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58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8A2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D8B5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EC9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FE33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1456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96375B"/>
    <w:multiLevelType w:val="hybridMultilevel"/>
    <w:tmpl w:val="ABFEA228"/>
    <w:lvl w:ilvl="0" w:tplc="827A22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885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7CB5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D664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45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F238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EA6F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6006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D82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142A1"/>
    <w:rsid w:val="006F1169"/>
    <w:rsid w:val="008B3EDC"/>
    <w:rsid w:val="00A97D54"/>
    <w:rsid w:val="00B60BCA"/>
    <w:rsid w:val="162824B0"/>
    <w:rsid w:val="19A124A2"/>
    <w:rsid w:val="3C43FC50"/>
    <w:rsid w:val="3ED39311"/>
    <w:rsid w:val="4BFD8A29"/>
    <w:rsid w:val="514F798A"/>
    <w:rsid w:val="596802FD"/>
    <w:rsid w:val="5DC142A1"/>
    <w:rsid w:val="731EF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C142A1"/>
  <w15:chartTrackingRefBased/>
  <w15:docId w15:val="{93FAE86E-29A3-45CD-8734-664B7045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Layman, Alex Dean</lastModifiedBy>
  <revision>8</revision>
  <dcterms:created xsi:type="dcterms:W3CDTF">2018-08-29T20:43:00.0000000Z</dcterms:created>
  <dcterms:modified xsi:type="dcterms:W3CDTF">2019-01-22T00:41:25.6035025Z</dcterms:modified>
</coreProperties>
</file>