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9BF93" w14:textId="77777777" w:rsidR="00B943A1" w:rsidRPr="003D5BE9" w:rsidRDefault="003D5BE9" w:rsidP="003D5BE9">
      <w:pPr>
        <w:jc w:val="center"/>
        <w:rPr>
          <w:rFonts w:ascii="Times New Roman" w:hAnsi="Times New Roman" w:cs="Times New Roman"/>
          <w:sz w:val="32"/>
          <w:szCs w:val="32"/>
        </w:rPr>
      </w:pPr>
      <w:r w:rsidRPr="003D5BE9">
        <w:rPr>
          <w:rFonts w:ascii="Times New Roman" w:hAnsi="Times New Roman" w:cs="Times New Roman"/>
          <w:sz w:val="32"/>
          <w:szCs w:val="32"/>
        </w:rPr>
        <w:t>Mya Grant</w:t>
      </w:r>
    </w:p>
    <w:p w14:paraId="4C974584" w14:textId="77777777" w:rsidR="003D5BE9" w:rsidRPr="003D5BE9" w:rsidRDefault="003D5BE9" w:rsidP="003D5BE9">
      <w:pPr>
        <w:jc w:val="center"/>
        <w:rPr>
          <w:rFonts w:ascii="Times New Roman" w:hAnsi="Times New Roman" w:cs="Times New Roman"/>
        </w:rPr>
      </w:pPr>
      <w:r w:rsidRPr="003D5BE9">
        <w:rPr>
          <w:rFonts w:ascii="Times New Roman" w:hAnsi="Times New Roman" w:cs="Times New Roman"/>
        </w:rPr>
        <w:t>1420 Paul Caswell Blvd.</w:t>
      </w:r>
    </w:p>
    <w:p w14:paraId="6252ADFF" w14:textId="77777777" w:rsidR="003D5BE9" w:rsidRPr="003D5BE9" w:rsidRDefault="003D5BE9" w:rsidP="003D5BE9">
      <w:pPr>
        <w:jc w:val="center"/>
        <w:rPr>
          <w:rFonts w:ascii="Times New Roman" w:hAnsi="Times New Roman" w:cs="Times New Roman"/>
        </w:rPr>
      </w:pPr>
      <w:r w:rsidRPr="003D5BE9">
        <w:rPr>
          <w:rFonts w:ascii="Times New Roman" w:hAnsi="Times New Roman" w:cs="Times New Roman"/>
        </w:rPr>
        <w:t>Hinesville, GA 31313</w:t>
      </w:r>
    </w:p>
    <w:p w14:paraId="18E9EFB3" w14:textId="77777777" w:rsidR="003D5BE9" w:rsidRPr="003D5BE9" w:rsidRDefault="003D5BE9" w:rsidP="003D5BE9">
      <w:pPr>
        <w:jc w:val="center"/>
        <w:rPr>
          <w:rFonts w:ascii="Times New Roman" w:hAnsi="Times New Roman" w:cs="Times New Roman"/>
        </w:rPr>
      </w:pPr>
      <w:r w:rsidRPr="003D5BE9">
        <w:rPr>
          <w:rFonts w:ascii="Times New Roman" w:hAnsi="Times New Roman" w:cs="Times New Roman"/>
        </w:rPr>
        <w:t>(912) 977-0363</w:t>
      </w:r>
    </w:p>
    <w:p w14:paraId="619D5442" w14:textId="77777777" w:rsidR="003D5BE9" w:rsidRDefault="00BF37F9" w:rsidP="003D5BE9">
      <w:pPr>
        <w:jc w:val="center"/>
        <w:rPr>
          <w:rFonts w:ascii="Times New Roman" w:hAnsi="Times New Roman" w:cs="Times New Roman"/>
        </w:rPr>
      </w:pPr>
      <w:hyperlink r:id="rId5" w:history="1">
        <w:r w:rsidR="003D5BE9" w:rsidRPr="003D5BE9">
          <w:rPr>
            <w:rStyle w:val="Hyperlink"/>
            <w:rFonts w:ascii="Times New Roman" w:hAnsi="Times New Roman" w:cs="Times New Roman"/>
          </w:rPr>
          <w:t>myagrant3716@gmail.com</w:t>
        </w:r>
      </w:hyperlink>
      <w:r w:rsidR="003D5BE9" w:rsidRPr="003D5BE9">
        <w:rPr>
          <w:rFonts w:ascii="Times New Roman" w:hAnsi="Times New Roman" w:cs="Times New Roman"/>
        </w:rPr>
        <w:t xml:space="preserve"> </w:t>
      </w:r>
    </w:p>
    <w:p w14:paraId="6BB64496" w14:textId="77777777" w:rsidR="003D5BE9" w:rsidRDefault="003D5BE9" w:rsidP="003D5BE9">
      <w:pPr>
        <w:jc w:val="center"/>
        <w:rPr>
          <w:rFonts w:ascii="Times New Roman" w:hAnsi="Times New Roman" w:cs="Times New Roman"/>
        </w:rPr>
      </w:pPr>
    </w:p>
    <w:p w14:paraId="4A721BD0" w14:textId="77777777" w:rsidR="003D5BE9" w:rsidRDefault="003D5BE9" w:rsidP="003D5BE9">
      <w:pPr>
        <w:spacing w:line="480" w:lineRule="auto"/>
        <w:jc w:val="center"/>
        <w:rPr>
          <w:rFonts w:ascii="Times New Roman" w:hAnsi="Times New Roman" w:cs="Times New Roman"/>
        </w:rPr>
      </w:pPr>
    </w:p>
    <w:p w14:paraId="16A1D501" w14:textId="05740AF7" w:rsidR="007202AD" w:rsidRDefault="003D5BE9" w:rsidP="00B70DB3">
      <w:pPr>
        <w:ind w:left="2880" w:hanging="28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8"/>
          <w:szCs w:val="28"/>
        </w:rPr>
        <w:t>OBJECTIVE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D5BE9">
        <w:rPr>
          <w:rFonts w:ascii="Times New Roman" w:hAnsi="Times New Roman" w:cs="Times New Roman"/>
          <w:sz w:val="22"/>
          <w:szCs w:val="22"/>
        </w:rPr>
        <w:t xml:space="preserve">To seek a position within a company that will advance my customer service experience as well as workforce experience. To enable me in reaching my career and life goals. To work for a company that can use a </w:t>
      </w:r>
      <w:r w:rsidR="001420E9" w:rsidRPr="003D5BE9">
        <w:rPr>
          <w:rFonts w:ascii="Times New Roman" w:hAnsi="Times New Roman" w:cs="Times New Roman"/>
          <w:sz w:val="22"/>
          <w:szCs w:val="22"/>
        </w:rPr>
        <w:t>hand</w:t>
      </w:r>
      <w:r w:rsidR="001420E9">
        <w:rPr>
          <w:rFonts w:ascii="Times New Roman" w:hAnsi="Times New Roman" w:cs="Times New Roman"/>
          <w:sz w:val="22"/>
          <w:szCs w:val="22"/>
        </w:rPr>
        <w:t>s</w:t>
      </w:r>
      <w:r w:rsidR="001420E9" w:rsidRPr="003D5BE9">
        <w:rPr>
          <w:rFonts w:ascii="Times New Roman" w:hAnsi="Times New Roman" w:cs="Times New Roman"/>
          <w:sz w:val="22"/>
          <w:szCs w:val="22"/>
        </w:rPr>
        <w:t>-on</w:t>
      </w:r>
      <w:r w:rsidRPr="003D5BE9">
        <w:rPr>
          <w:rFonts w:ascii="Times New Roman" w:hAnsi="Times New Roman" w:cs="Times New Roman"/>
          <w:sz w:val="22"/>
          <w:szCs w:val="22"/>
        </w:rPr>
        <w:t xml:space="preserve"> person to continue the growth of such company. </w:t>
      </w:r>
    </w:p>
    <w:p w14:paraId="5975440E" w14:textId="77777777" w:rsidR="00B70DB3" w:rsidRDefault="00B70DB3" w:rsidP="00B70DB3">
      <w:pPr>
        <w:ind w:left="2880" w:hanging="2880"/>
        <w:rPr>
          <w:rFonts w:ascii="Times New Roman" w:hAnsi="Times New Roman" w:cs="Times New Roman"/>
          <w:sz w:val="22"/>
          <w:szCs w:val="22"/>
        </w:rPr>
      </w:pPr>
    </w:p>
    <w:p w14:paraId="02C0ABE0" w14:textId="77777777" w:rsidR="00E02D44" w:rsidRDefault="003D5BE9" w:rsidP="00E02D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EXPERIENCE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202AD">
        <w:rPr>
          <w:rFonts w:ascii="Times New Roman" w:hAnsi="Times New Roman" w:cs="Times New Roman"/>
          <w:b/>
        </w:rPr>
        <w:t>Corkan Family Recreation/Stewart Lanes</w:t>
      </w:r>
      <w:r w:rsidR="007202AD">
        <w:rPr>
          <w:rFonts w:ascii="Times New Roman" w:hAnsi="Times New Roman" w:cs="Times New Roman"/>
          <w:b/>
        </w:rPr>
        <w:tab/>
      </w:r>
      <w:r w:rsidR="00E02D44">
        <w:rPr>
          <w:rFonts w:ascii="Times New Roman" w:hAnsi="Times New Roman" w:cs="Times New Roman"/>
          <w:b/>
        </w:rPr>
        <w:t xml:space="preserve">        </w:t>
      </w:r>
      <w:r w:rsidR="007202AD">
        <w:rPr>
          <w:rFonts w:ascii="Times New Roman" w:hAnsi="Times New Roman" w:cs="Times New Roman"/>
          <w:b/>
        </w:rPr>
        <w:t xml:space="preserve">Ft. </w:t>
      </w:r>
      <w:r w:rsidR="00E02D44">
        <w:rPr>
          <w:rFonts w:ascii="Times New Roman" w:hAnsi="Times New Roman" w:cs="Times New Roman"/>
          <w:b/>
        </w:rPr>
        <w:t>Stewart, GA</w:t>
      </w:r>
    </w:p>
    <w:p w14:paraId="348E5B3C" w14:textId="77777777" w:rsidR="00E02D44" w:rsidRPr="00E02D44" w:rsidRDefault="00E02D44" w:rsidP="00E02D44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>Recreational Aid</w:t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  <w:t>2016-Present</w:t>
      </w:r>
    </w:p>
    <w:p w14:paraId="544EE2BE" w14:textId="77777777" w:rsidR="00E02D44" w:rsidRPr="00E02D44" w:rsidRDefault="00E02D44" w:rsidP="00E02D44">
      <w:pPr>
        <w:pStyle w:val="ListBulle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E02D44">
        <w:rPr>
          <w:rFonts w:ascii="Times New Roman" w:hAnsi="Times New Roman" w:cs="Times New Roman"/>
          <w:color w:val="000000" w:themeColor="text1"/>
        </w:rPr>
        <w:t>Cash management and utilization of cash register and Rec Track software</w:t>
      </w:r>
    </w:p>
    <w:p w14:paraId="715D6A9D" w14:textId="77777777" w:rsidR="00E02D44" w:rsidRPr="00E02D44" w:rsidRDefault="00E02D44" w:rsidP="00E02D44">
      <w:pPr>
        <w:pStyle w:val="ListBulle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E02D44">
        <w:rPr>
          <w:rFonts w:ascii="Times New Roman" w:hAnsi="Times New Roman" w:cs="Times New Roman"/>
          <w:color w:val="000000" w:themeColor="text1"/>
        </w:rPr>
        <w:t>Assist in facility closing and cleanup</w:t>
      </w:r>
    </w:p>
    <w:p w14:paraId="27CFEFD7" w14:textId="77777777" w:rsidR="00E02D44" w:rsidRPr="00E02D44" w:rsidRDefault="00E02D44" w:rsidP="00E02D44">
      <w:pPr>
        <w:pStyle w:val="ListBulle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E02D44">
        <w:rPr>
          <w:rFonts w:ascii="Times New Roman" w:hAnsi="Times New Roman" w:cs="Times New Roman"/>
          <w:color w:val="000000" w:themeColor="text1"/>
        </w:rPr>
        <w:t xml:space="preserve">Birthday and Private event host from reserving and running the events. </w:t>
      </w:r>
    </w:p>
    <w:p w14:paraId="6F30C6AC" w14:textId="77777777" w:rsidR="00E02D44" w:rsidRPr="00E02D44" w:rsidRDefault="00E02D44" w:rsidP="00E02D44">
      <w:pPr>
        <w:pStyle w:val="ListBulle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E02D44">
        <w:rPr>
          <w:rFonts w:ascii="Times New Roman" w:hAnsi="Times New Roman" w:cs="Times New Roman"/>
          <w:color w:val="000000" w:themeColor="text1"/>
        </w:rPr>
        <w:t>Minor food prep and cooking</w:t>
      </w:r>
    </w:p>
    <w:p w14:paraId="3D429DD6" w14:textId="77777777" w:rsidR="00E02D44" w:rsidRPr="00E02D44" w:rsidRDefault="00E02D44" w:rsidP="00E02D44">
      <w:pPr>
        <w:pStyle w:val="ListBulle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E02D44">
        <w:rPr>
          <w:rFonts w:ascii="Times New Roman" w:hAnsi="Times New Roman" w:cs="Times New Roman"/>
          <w:color w:val="000000" w:themeColor="text1"/>
        </w:rPr>
        <w:t>Kitchen sanitation and cleanup</w:t>
      </w:r>
    </w:p>
    <w:p w14:paraId="3FADDD34" w14:textId="77777777" w:rsidR="00E02D44" w:rsidRPr="00E02D44" w:rsidRDefault="00E02D44" w:rsidP="00E02D44">
      <w:pPr>
        <w:pStyle w:val="ListBulle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E02D44">
        <w:rPr>
          <w:rFonts w:ascii="Times New Roman" w:hAnsi="Times New Roman" w:cs="Times New Roman"/>
          <w:color w:val="000000" w:themeColor="text1"/>
        </w:rPr>
        <w:t>Bowling AMF Quibica, “Lazer Runner” Laser Tag software</w:t>
      </w:r>
    </w:p>
    <w:p w14:paraId="0C0BF227" w14:textId="77777777" w:rsidR="00863DF2" w:rsidRDefault="00E02D44" w:rsidP="00863DF2">
      <w:pPr>
        <w:pStyle w:val="ListParagraph"/>
        <w:numPr>
          <w:ilvl w:val="0"/>
          <w:numId w:val="2"/>
        </w:numPr>
        <w:tabs>
          <w:tab w:val="right" w:pos="936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E02D44">
        <w:rPr>
          <w:rFonts w:ascii="Times New Roman" w:hAnsi="Times New Roman" w:cs="Times New Roman"/>
          <w:sz w:val="22"/>
          <w:szCs w:val="22"/>
        </w:rPr>
        <w:t>Chemical readings of water testing pH and Cl</w:t>
      </w:r>
    </w:p>
    <w:p w14:paraId="415588FA" w14:textId="77777777" w:rsidR="00863DF2" w:rsidRDefault="00863DF2" w:rsidP="00CF207E">
      <w:pPr>
        <w:tabs>
          <w:tab w:val="right" w:pos="9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</w:rPr>
        <w:t xml:space="preserve">Kroger                                                             </w:t>
      </w:r>
      <w:r w:rsidR="00CF207E">
        <w:rPr>
          <w:rFonts w:ascii="Times New Roman" w:hAnsi="Times New Roman" w:cs="Times New Roman"/>
          <w:b/>
        </w:rPr>
        <w:t>Richmond Hill, GA</w:t>
      </w:r>
    </w:p>
    <w:p w14:paraId="0974AB40" w14:textId="77777777" w:rsidR="00CF207E" w:rsidRDefault="00CF207E" w:rsidP="00CF207E">
      <w:pPr>
        <w:tabs>
          <w:tab w:val="right" w:pos="9360"/>
        </w:tabs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  <w:t>Cashier                                                                                       2016-2016</w:t>
      </w:r>
    </w:p>
    <w:p w14:paraId="5BDA7437" w14:textId="77777777" w:rsidR="00CF207E" w:rsidRPr="00CF207E" w:rsidRDefault="00CF207E" w:rsidP="00CF207E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CF207E">
        <w:rPr>
          <w:rFonts w:ascii="Times New Roman" w:hAnsi="Times New Roman" w:cs="Times New Roman"/>
          <w:color w:val="000000" w:themeColor="text1"/>
        </w:rPr>
        <w:t>Use of customer service to provide customer pleasant shopping experience</w:t>
      </w:r>
    </w:p>
    <w:p w14:paraId="66A94422" w14:textId="77777777" w:rsidR="00CF207E" w:rsidRPr="00CF207E" w:rsidRDefault="00166B94" w:rsidP="00CF207E">
      <w:pPr>
        <w:pStyle w:val="ListBulle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Answers questions regarding policies, products, and services </w:t>
      </w:r>
    </w:p>
    <w:p w14:paraId="06A7CA9C" w14:textId="77777777" w:rsidR="00CF207E" w:rsidRPr="00166B94" w:rsidRDefault="00CF207E" w:rsidP="00CF207E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 w:rsidRPr="00CF207E">
        <w:rPr>
          <w:rFonts w:ascii="Times New Roman" w:hAnsi="Times New Roman" w:cs="Times New Roman"/>
          <w:color w:val="000000" w:themeColor="text1"/>
          <w:sz w:val="22"/>
          <w:szCs w:val="22"/>
        </w:rPr>
        <w:t>Strong use of communication with customers, coworkers, and management</w:t>
      </w:r>
      <w:r w:rsidR="00166B9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maintaining a clean work environment </w:t>
      </w:r>
    </w:p>
    <w:p w14:paraId="6E14789E" w14:textId="77777777" w:rsidR="000C0551" w:rsidRDefault="000C0551" w:rsidP="00166B94">
      <w:pPr>
        <w:tabs>
          <w:tab w:val="right" w:pos="9360"/>
        </w:tabs>
        <w:rPr>
          <w:rFonts w:ascii="Times New Roman" w:hAnsi="Times New Roman" w:cs="Times New Roman"/>
          <w:b/>
          <w:sz w:val="28"/>
          <w:szCs w:val="28"/>
        </w:rPr>
      </w:pPr>
    </w:p>
    <w:p w14:paraId="22643D36" w14:textId="77777777" w:rsidR="00CF207E" w:rsidRDefault="00B132CC" w:rsidP="002618AC">
      <w:pPr>
        <w:tabs>
          <w:tab w:val="right" w:pos="9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EDUCATION              </w:t>
      </w:r>
      <w:r w:rsidR="00606EDC">
        <w:rPr>
          <w:rFonts w:ascii="Times New Roman" w:hAnsi="Times New Roman" w:cs="Times New Roman"/>
          <w:b/>
        </w:rPr>
        <w:t>Bachelors in Journalism</w:t>
      </w:r>
      <w:r w:rsidR="002618AC">
        <w:rPr>
          <w:rFonts w:ascii="Times New Roman" w:hAnsi="Times New Roman" w:cs="Times New Roman"/>
          <w:b/>
        </w:rPr>
        <w:t xml:space="preserve">, Management GPA 3.7         </w:t>
      </w:r>
      <w:r w:rsidR="001E2976">
        <w:rPr>
          <w:rFonts w:ascii="Times New Roman" w:hAnsi="Times New Roman" w:cs="Times New Roman"/>
          <w:b/>
        </w:rPr>
        <w:t xml:space="preserve">       Present</w:t>
      </w:r>
    </w:p>
    <w:p w14:paraId="7A8D052C" w14:textId="77777777" w:rsidR="002618AC" w:rsidRDefault="002618AC" w:rsidP="002618AC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>Georgia State University</w:t>
      </w:r>
    </w:p>
    <w:p w14:paraId="0F0C70E8" w14:textId="77777777" w:rsidR="001E2976" w:rsidRDefault="001E2976" w:rsidP="002618AC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</w:p>
    <w:p w14:paraId="6B543AF0" w14:textId="5871E66C" w:rsidR="002E159A" w:rsidRDefault="002E159A" w:rsidP="002618AC">
      <w:pPr>
        <w:tabs>
          <w:tab w:val="right" w:pos="93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1E2976">
        <w:rPr>
          <w:rFonts w:ascii="Times New Roman" w:hAnsi="Times New Roman" w:cs="Times New Roman"/>
          <w:b/>
        </w:rPr>
        <w:t>Associa</w:t>
      </w:r>
      <w:r w:rsidR="00BF37F9">
        <w:rPr>
          <w:rFonts w:ascii="Times New Roman" w:hAnsi="Times New Roman" w:cs="Times New Roman"/>
          <w:b/>
        </w:rPr>
        <w:t xml:space="preserve">tes of the Arts, Magna Cum Laude </w:t>
      </w:r>
      <w:r>
        <w:rPr>
          <w:rFonts w:ascii="Times New Roman" w:hAnsi="Times New Roman" w:cs="Times New Roman"/>
          <w:b/>
        </w:rPr>
        <w:t xml:space="preserve">                  </w:t>
      </w:r>
      <w:r w:rsidR="00BF37F9">
        <w:rPr>
          <w:rFonts w:ascii="Times New Roman" w:hAnsi="Times New Roman" w:cs="Times New Roman"/>
          <w:b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</w:rPr>
        <w:t>May 2018</w:t>
      </w:r>
    </w:p>
    <w:p w14:paraId="1965EE0B" w14:textId="74CC2E60" w:rsidR="002523A4" w:rsidRDefault="002E159A" w:rsidP="00B70DB3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Armstrong State University</w:t>
      </w:r>
    </w:p>
    <w:p w14:paraId="7669E25A" w14:textId="77777777" w:rsidR="00B70DB3" w:rsidRPr="00B70DB3" w:rsidRDefault="00B70DB3" w:rsidP="00B70DB3">
      <w:pPr>
        <w:tabs>
          <w:tab w:val="right" w:pos="9360"/>
        </w:tabs>
        <w:rPr>
          <w:rFonts w:ascii="Times New Roman" w:hAnsi="Times New Roman" w:cs="Times New Roman"/>
          <w:sz w:val="22"/>
          <w:szCs w:val="22"/>
        </w:rPr>
      </w:pPr>
    </w:p>
    <w:p w14:paraId="571D860A" w14:textId="77777777" w:rsidR="002523A4" w:rsidRDefault="002523A4" w:rsidP="002523A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523A4">
        <w:rPr>
          <w:rFonts w:ascii="Times New Roman" w:hAnsi="Times New Roman" w:cs="Times New Roman"/>
          <w:b/>
          <w:sz w:val="28"/>
          <w:szCs w:val="28"/>
        </w:rPr>
        <w:t>SKILLS &amp;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70DB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523A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Microsoft Office: </w:t>
      </w:r>
      <w:r w:rsidRPr="002523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Microsoft Word, PowerPoint, and Excel </w:t>
      </w:r>
    </w:p>
    <w:p w14:paraId="22AC047A" w14:textId="77777777" w:rsidR="002523A4" w:rsidRPr="002523A4" w:rsidRDefault="002523A4" w:rsidP="002523A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523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ABILITIE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</w:t>
      </w:r>
      <w:r w:rsidRPr="002523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B70DB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</w:t>
      </w:r>
      <w:r w:rsidRPr="002523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CNAIC: Federal Child Care Background Check </w:t>
      </w:r>
    </w:p>
    <w:p w14:paraId="3C3483CD" w14:textId="77777777" w:rsidR="002523A4" w:rsidRPr="002523A4" w:rsidRDefault="002523A4" w:rsidP="002523A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</w:t>
      </w:r>
      <w:r w:rsidR="00B70DB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 </w:t>
      </w:r>
      <w:r w:rsidRPr="002523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Problem assessing and solving without close supervision </w:t>
      </w:r>
    </w:p>
    <w:p w14:paraId="036A83F5" w14:textId="77777777" w:rsidR="00BF37F9" w:rsidRDefault="00B70DB3" w:rsidP="00BF37F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</w:t>
      </w:r>
      <w:r w:rsidR="002523A4" w:rsidRPr="00B70DB3">
        <w:rPr>
          <w:rFonts w:ascii="Times New Roman" w:hAnsi="Times New Roman" w:cs="Times New Roman"/>
          <w:color w:val="000000" w:themeColor="text1"/>
          <w:sz w:val="22"/>
          <w:szCs w:val="22"/>
        </w:rPr>
        <w:t>Cash manag</w:t>
      </w:r>
      <w:r w:rsidR="00BF37F9">
        <w:rPr>
          <w:rFonts w:ascii="Times New Roman" w:hAnsi="Times New Roman" w:cs="Times New Roman"/>
          <w:color w:val="000000" w:themeColor="text1"/>
          <w:sz w:val="22"/>
          <w:szCs w:val="22"/>
        </w:rPr>
        <w:t>ement</w:t>
      </w:r>
    </w:p>
    <w:p w14:paraId="3A2E60DA" w14:textId="581C1BB3" w:rsidR="00852E88" w:rsidRDefault="00BF37F9" w:rsidP="00BF37F9">
      <w:pPr>
        <w:ind w:left="216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</w:t>
      </w:r>
      <w:r w:rsidR="002523A4">
        <w:rPr>
          <w:rFonts w:ascii="Times New Roman" w:hAnsi="Times New Roman" w:cs="Times New Roman"/>
          <w:color w:val="000000" w:themeColor="text1"/>
          <w:sz w:val="22"/>
          <w:szCs w:val="22"/>
        </w:rPr>
        <w:t>Excellent Customer Service</w:t>
      </w:r>
      <w:r w:rsidR="00852E8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04670BA" w14:textId="77777777" w:rsidR="00F60C14" w:rsidRDefault="00852E88" w:rsidP="00F60C14">
      <w:pPr>
        <w:tabs>
          <w:tab w:val="right" w:pos="9360"/>
        </w:tabs>
        <w:ind w:left="2160" w:hanging="216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ACTIVITIES</w:t>
      </w:r>
      <w:r w:rsidR="00F60C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60C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</w:t>
      </w:r>
      <w:r w:rsidR="00F60C14">
        <w:rPr>
          <w:rFonts w:ascii="Times New Roman" w:hAnsi="Times New Roman" w:cs="Times New Roman"/>
          <w:b/>
          <w:color w:val="000000" w:themeColor="text1"/>
        </w:rPr>
        <w:t xml:space="preserve">Treasure Savannah </w:t>
      </w:r>
      <w:r w:rsidR="00F60C14">
        <w:rPr>
          <w:rFonts w:ascii="Times New Roman" w:hAnsi="Times New Roman" w:cs="Times New Roman"/>
          <w:b/>
          <w:color w:val="000000" w:themeColor="text1"/>
        </w:rPr>
        <w:tab/>
        <w:t xml:space="preserve">2016-2018 </w:t>
      </w:r>
    </w:p>
    <w:p w14:paraId="495F47C4" w14:textId="77777777" w:rsidR="00F60C14" w:rsidRDefault="00F60C14" w:rsidP="00F60C14">
      <w:pPr>
        <w:tabs>
          <w:tab w:val="right" w:pos="9360"/>
        </w:tabs>
        <w:ind w:left="2160" w:hanging="2160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Armstrong State University</w:t>
      </w:r>
    </w:p>
    <w:p w14:paraId="67510CE2" w14:textId="77777777" w:rsidR="00FF50C1" w:rsidRDefault="005E3909" w:rsidP="005E3909">
      <w:pPr>
        <w:tabs>
          <w:tab w:val="right" w:pos="9360"/>
        </w:tabs>
        <w:ind w:left="2880" w:hanging="216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F60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Community service projects that included work in local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beautification </w:t>
      </w:r>
      <w:r w:rsidR="00F60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and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food banks. </w:t>
      </w:r>
    </w:p>
    <w:p w14:paraId="2B681C69" w14:textId="77777777" w:rsidR="00FF50C1" w:rsidRDefault="00FF50C1" w:rsidP="005E3909">
      <w:pPr>
        <w:tabs>
          <w:tab w:val="right" w:pos="9360"/>
        </w:tabs>
        <w:ind w:left="2880" w:hanging="216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16A79C" w14:textId="77777777" w:rsidR="00FF50C1" w:rsidRDefault="00FF50C1" w:rsidP="005E3909">
      <w:pPr>
        <w:tabs>
          <w:tab w:val="right" w:pos="9360"/>
        </w:tabs>
        <w:ind w:left="2880" w:hanging="216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Go Green Armstrong </w:t>
      </w:r>
      <w:r>
        <w:rPr>
          <w:rFonts w:ascii="Times New Roman" w:hAnsi="Times New Roman" w:cs="Times New Roman"/>
          <w:b/>
          <w:color w:val="000000" w:themeColor="text1"/>
        </w:rPr>
        <w:tab/>
        <w:t>2016-2017</w:t>
      </w:r>
    </w:p>
    <w:p w14:paraId="0428DFBF" w14:textId="77777777" w:rsidR="00FF50C1" w:rsidRDefault="00FF50C1" w:rsidP="005E3909">
      <w:pPr>
        <w:tabs>
          <w:tab w:val="right" w:pos="9360"/>
        </w:tabs>
        <w:ind w:left="2880" w:hanging="2160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Armstrong State University</w:t>
      </w:r>
    </w:p>
    <w:p w14:paraId="2F1C4E39" w14:textId="77777777" w:rsidR="0005459E" w:rsidRDefault="00FF50C1" w:rsidP="0005459E">
      <w:pPr>
        <w:tabs>
          <w:tab w:val="right" w:pos="9360"/>
        </w:tabs>
        <w:ind w:left="2880" w:hanging="216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Planning and organizing fundraisers and events that focus on </w:t>
      </w:r>
      <w:r w:rsidR="0005459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conserving energy and keeping a clean environment both on and off campus. </w:t>
      </w:r>
    </w:p>
    <w:p w14:paraId="6BF19E25" w14:textId="77777777" w:rsidR="0005459E" w:rsidRDefault="0005459E" w:rsidP="0005459E">
      <w:pPr>
        <w:tabs>
          <w:tab w:val="right" w:pos="9360"/>
        </w:tabs>
        <w:ind w:left="2880" w:hanging="216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14:paraId="2F4CEF8C" w14:textId="77777777" w:rsidR="00290292" w:rsidRDefault="0005459E" w:rsidP="0005459E">
      <w:pPr>
        <w:tabs>
          <w:tab w:val="right" w:pos="9360"/>
        </w:tabs>
        <w:ind w:left="2880" w:hanging="216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Tutoring </w:t>
      </w:r>
      <w:r w:rsidR="00290292">
        <w:rPr>
          <w:rFonts w:ascii="Times New Roman" w:hAnsi="Times New Roman" w:cs="Times New Roman"/>
          <w:b/>
          <w:color w:val="000000" w:themeColor="text1"/>
        </w:rPr>
        <w:tab/>
        <w:t>2016-2018</w:t>
      </w:r>
    </w:p>
    <w:p w14:paraId="358E9C4F" w14:textId="77777777" w:rsidR="00290292" w:rsidRDefault="00290292" w:rsidP="0005459E">
      <w:pPr>
        <w:tabs>
          <w:tab w:val="right" w:pos="9360"/>
        </w:tabs>
        <w:ind w:left="2880" w:hanging="2160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JAC School of Excellence</w:t>
      </w:r>
    </w:p>
    <w:p w14:paraId="3B0F635B" w14:textId="77777777" w:rsidR="00B70DB3" w:rsidRDefault="00290292" w:rsidP="0005459E">
      <w:pPr>
        <w:tabs>
          <w:tab w:val="right" w:pos="9360"/>
        </w:tabs>
        <w:ind w:left="2880" w:hanging="216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Individually tutoring school-age children in reading and grammar. </w:t>
      </w:r>
    </w:p>
    <w:p w14:paraId="58638009" w14:textId="77777777" w:rsidR="00B70DB3" w:rsidRDefault="00B70DB3" w:rsidP="0005459E">
      <w:pPr>
        <w:tabs>
          <w:tab w:val="right" w:pos="9360"/>
        </w:tabs>
        <w:ind w:left="2880" w:hanging="216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33BB46" w14:textId="77777777" w:rsidR="008A1871" w:rsidRDefault="00B70DB3" w:rsidP="00B70DB3">
      <w:pPr>
        <w:tabs>
          <w:tab w:val="left" w:pos="2860"/>
          <w:tab w:val="right" w:pos="93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HONORS</w:t>
      </w:r>
      <w:r w:rsidR="00F60C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8A1871">
        <w:rPr>
          <w:rFonts w:ascii="Times New Roman" w:hAnsi="Times New Roman" w:cs="Times New Roman"/>
          <w:color w:val="000000" w:themeColor="text1"/>
          <w:sz w:val="22"/>
          <w:szCs w:val="22"/>
        </w:rPr>
        <w:t>Dean’s List</w:t>
      </w:r>
    </w:p>
    <w:p w14:paraId="67A45CBF" w14:textId="77777777" w:rsidR="008A1871" w:rsidRDefault="008A1871" w:rsidP="00B70DB3">
      <w:pPr>
        <w:tabs>
          <w:tab w:val="left" w:pos="2860"/>
          <w:tab w:val="right" w:pos="93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Sigma Alpha Pi (National Society of Leadership and Success) </w:t>
      </w:r>
    </w:p>
    <w:p w14:paraId="2786F004" w14:textId="77777777" w:rsidR="00472719" w:rsidRDefault="008A1871" w:rsidP="00B70DB3">
      <w:pPr>
        <w:tabs>
          <w:tab w:val="left" w:pos="2860"/>
          <w:tab w:val="right" w:pos="93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Phi Eta Sigma (National Honor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Society) </w:t>
      </w:r>
    </w:p>
    <w:p w14:paraId="7EB2A11E" w14:textId="77777777" w:rsidR="002523A4" w:rsidRPr="0005459E" w:rsidRDefault="00472719" w:rsidP="00B70DB3">
      <w:pPr>
        <w:tabs>
          <w:tab w:val="left" w:pos="2860"/>
          <w:tab w:val="right" w:pos="93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3</w:t>
      </w:r>
      <w:r w:rsidRPr="00472719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rd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ID Certificate of Appreciation </w:t>
      </w:r>
      <w:r w:rsidR="00F60C1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25DBE9AC" w14:textId="77777777" w:rsidR="00E02D44" w:rsidRPr="00E02D44" w:rsidRDefault="00863DF2" w:rsidP="00863DF2">
      <w:pPr>
        <w:tabs>
          <w:tab w:val="right" w:pos="9360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ab/>
      </w:r>
      <w:r w:rsidR="00E02D44">
        <w:tab/>
      </w:r>
    </w:p>
    <w:sectPr w:rsidR="00E02D44" w:rsidRPr="00E02D44" w:rsidSect="00560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6C7E"/>
    <w:multiLevelType w:val="hybridMultilevel"/>
    <w:tmpl w:val="C6AEBB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7BC6C22"/>
    <w:multiLevelType w:val="hybridMultilevel"/>
    <w:tmpl w:val="67F0D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77579"/>
    <w:multiLevelType w:val="hybridMultilevel"/>
    <w:tmpl w:val="0398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66BE6"/>
    <w:multiLevelType w:val="hybridMultilevel"/>
    <w:tmpl w:val="64B613C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34665BAD"/>
    <w:multiLevelType w:val="hybridMultilevel"/>
    <w:tmpl w:val="6F56D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B30705"/>
    <w:multiLevelType w:val="hybridMultilevel"/>
    <w:tmpl w:val="EDC0793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39A66120"/>
    <w:multiLevelType w:val="hybridMultilevel"/>
    <w:tmpl w:val="868C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C066D"/>
    <w:multiLevelType w:val="hybridMultilevel"/>
    <w:tmpl w:val="4274CFD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4FF0667A"/>
    <w:multiLevelType w:val="hybridMultilevel"/>
    <w:tmpl w:val="5694C93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55043D8A"/>
    <w:multiLevelType w:val="hybridMultilevel"/>
    <w:tmpl w:val="4816E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C0549B"/>
    <w:multiLevelType w:val="hybridMultilevel"/>
    <w:tmpl w:val="0AB2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E9"/>
    <w:rsid w:val="00000780"/>
    <w:rsid w:val="0005459E"/>
    <w:rsid w:val="000C0551"/>
    <w:rsid w:val="001420E9"/>
    <w:rsid w:val="00166B94"/>
    <w:rsid w:val="001E2976"/>
    <w:rsid w:val="002523A4"/>
    <w:rsid w:val="002618AC"/>
    <w:rsid w:val="00290292"/>
    <w:rsid w:val="002E159A"/>
    <w:rsid w:val="0030235E"/>
    <w:rsid w:val="00392852"/>
    <w:rsid w:val="003D5BE9"/>
    <w:rsid w:val="00411D3A"/>
    <w:rsid w:val="00420C4B"/>
    <w:rsid w:val="00472719"/>
    <w:rsid w:val="00560785"/>
    <w:rsid w:val="005E3909"/>
    <w:rsid w:val="00606EDC"/>
    <w:rsid w:val="007202AD"/>
    <w:rsid w:val="00724C84"/>
    <w:rsid w:val="00852E88"/>
    <w:rsid w:val="00863DF2"/>
    <w:rsid w:val="008A1871"/>
    <w:rsid w:val="009A397E"/>
    <w:rsid w:val="00A211F2"/>
    <w:rsid w:val="00B132CC"/>
    <w:rsid w:val="00B70DB3"/>
    <w:rsid w:val="00B84FE5"/>
    <w:rsid w:val="00BF37F9"/>
    <w:rsid w:val="00C133FC"/>
    <w:rsid w:val="00CB6233"/>
    <w:rsid w:val="00CF207E"/>
    <w:rsid w:val="00D5748E"/>
    <w:rsid w:val="00DF2921"/>
    <w:rsid w:val="00E02D44"/>
    <w:rsid w:val="00F60C14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2F7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BE9"/>
    <w:rPr>
      <w:color w:val="0563C1" w:themeColor="hyperlink"/>
      <w:u w:val="single"/>
    </w:rPr>
  </w:style>
  <w:style w:type="table" w:customStyle="1" w:styleId="ResumeTable">
    <w:name w:val="Resume Table"/>
    <w:basedOn w:val="TableNormal"/>
    <w:uiPriority w:val="99"/>
    <w:rsid w:val="003D5BE9"/>
    <w:pPr>
      <w:spacing w:after="100"/>
      <w:ind w:right="576"/>
    </w:pPr>
    <w:rPr>
      <w:color w:val="595959" w:themeColor="text1" w:themeTint="A6"/>
      <w:sz w:val="22"/>
      <w:szCs w:val="22"/>
      <w:lang w:eastAsia="ja-JP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Bullet">
    <w:name w:val="List Bullet"/>
    <w:basedOn w:val="Normal"/>
    <w:uiPriority w:val="8"/>
    <w:unhideWhenUsed/>
    <w:qFormat/>
    <w:rsid w:val="00E02D44"/>
    <w:pPr>
      <w:numPr>
        <w:numId w:val="1"/>
      </w:numPr>
      <w:spacing w:after="100"/>
      <w:ind w:right="576"/>
    </w:pPr>
    <w:rPr>
      <w:color w:val="595959" w:themeColor="text1" w:themeTint="A6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E02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yagrant3716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407</Words>
  <Characters>2323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 Grant</dc:creator>
  <cp:keywords/>
  <dc:description/>
  <cp:lastModifiedBy>Mya Grant</cp:lastModifiedBy>
  <cp:revision>4</cp:revision>
  <dcterms:created xsi:type="dcterms:W3CDTF">2018-08-01T19:24:00Z</dcterms:created>
  <dcterms:modified xsi:type="dcterms:W3CDTF">2018-08-01T22:19:00Z</dcterms:modified>
</cp:coreProperties>
</file>