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5B560" w14:textId="5C4552D5" w:rsidR="00751D8C" w:rsidRDefault="00751D8C" w:rsidP="00751D8C">
      <w:pPr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B19E5" wp14:editId="6A878D91">
                <wp:simplePos x="0" y="0"/>
                <wp:positionH relativeFrom="margin">
                  <wp:align>right</wp:align>
                </wp:positionH>
                <wp:positionV relativeFrom="paragraph">
                  <wp:posOffset>293370</wp:posOffset>
                </wp:positionV>
                <wp:extent cx="6835140" cy="7620"/>
                <wp:effectExtent l="0" t="0" r="2286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51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4E4F3" id="Straight_x0020_Connector_x0020_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pt,23.1pt" to="1025.2pt,2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auto"/>
          <w:sz w:val="40"/>
          <w:szCs w:val="40"/>
        </w:rPr>
        <w:t>Anubhav</w:t>
      </w:r>
      <w:r>
        <w:rPr>
          <w:rFonts w:ascii="Times New Roman" w:hAnsi="Times New Roman" w:cs="Times New Roman"/>
          <w:b/>
          <w:color w:val="auto"/>
          <w:sz w:val="40"/>
          <w:szCs w:val="40"/>
        </w:rPr>
        <w:t xml:space="preserve"> S. Dhar</w:t>
      </w:r>
    </w:p>
    <w:p w14:paraId="2887696D" w14:textId="4E30C58A" w:rsidR="00751D8C" w:rsidRPr="0000241F" w:rsidRDefault="00751D8C" w:rsidP="0000241F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18"/>
          <w:szCs w:val="18"/>
        </w:rPr>
        <w:t>106</w:t>
      </w:r>
      <w:r w:rsidRPr="00080A21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</w:rPr>
        <w:t>Palomino</w:t>
      </w:r>
      <w:r w:rsidRPr="00080A21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</w:rPr>
        <w:t>Pass,</w:t>
      </w:r>
      <w:r w:rsidRPr="00080A21">
        <w:rPr>
          <w:rFonts w:ascii="Times New Roman" w:hAnsi="Times New Roman" w:cs="Times New Roman"/>
          <w:color w:val="auto"/>
          <w:sz w:val="18"/>
          <w:szCs w:val="18"/>
        </w:rPr>
        <w:t xml:space="preserve"> Trumbull, Connecticut 06611 | (203) </w:t>
      </w:r>
      <w:r>
        <w:rPr>
          <w:rFonts w:ascii="Times New Roman" w:hAnsi="Times New Roman" w:cs="Times New Roman"/>
          <w:color w:val="auto"/>
          <w:sz w:val="18"/>
          <w:szCs w:val="18"/>
        </w:rPr>
        <w:t>400</w:t>
      </w:r>
      <w:r w:rsidRPr="00080A21">
        <w:rPr>
          <w:rFonts w:ascii="Times New Roman" w:hAnsi="Times New Roman" w:cs="Times New Roman"/>
          <w:color w:val="auto"/>
          <w:sz w:val="18"/>
          <w:szCs w:val="18"/>
        </w:rPr>
        <w:t>-</w:t>
      </w:r>
      <w:r>
        <w:rPr>
          <w:rFonts w:ascii="Times New Roman" w:hAnsi="Times New Roman" w:cs="Times New Roman"/>
          <w:color w:val="auto"/>
          <w:sz w:val="18"/>
          <w:szCs w:val="18"/>
        </w:rPr>
        <w:t>4097</w:t>
      </w:r>
      <w:r w:rsidRPr="00080A21">
        <w:rPr>
          <w:rFonts w:ascii="Times New Roman" w:hAnsi="Times New Roman" w:cs="Times New Roman"/>
          <w:color w:val="auto"/>
          <w:sz w:val="18"/>
          <w:szCs w:val="18"/>
        </w:rPr>
        <w:t xml:space="preserve"> | </w:t>
      </w:r>
      <w:r>
        <w:rPr>
          <w:rFonts w:ascii="Times New Roman" w:hAnsi="Times New Roman" w:cs="Times New Roman"/>
          <w:sz w:val="18"/>
          <w:szCs w:val="18"/>
        </w:rPr>
        <w:t>dhar.anubhav@gmail.com</w:t>
      </w:r>
      <w:r w:rsidRPr="0084303B">
        <w:rPr>
          <w:rFonts w:ascii="Times New Roman" w:hAnsi="Times New Roman" w:cs="Times New Roman"/>
          <w:sz w:val="18"/>
          <w:szCs w:val="18"/>
        </w:rPr>
        <w:t xml:space="preserve"> | </w:t>
      </w:r>
      <w:hyperlink r:id="rId5" w:history="1">
        <w:r w:rsidRPr="0084303B">
          <w:rPr>
            <w:rFonts w:ascii="Times New Roman" w:hAnsi="Times New Roman" w:cs="Times New Roman"/>
            <w:sz w:val="18"/>
            <w:szCs w:val="18"/>
          </w:rPr>
          <w:t>linkedin.com/in/anubhavdepigollc</w:t>
        </w:r>
      </w:hyperlink>
    </w:p>
    <w:p w14:paraId="6DE43F87" w14:textId="77777777" w:rsidR="00751D8C" w:rsidRPr="00ED450B" w:rsidRDefault="00751D8C" w:rsidP="00751D8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D7141" wp14:editId="75EEA69F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827520" cy="11430"/>
                <wp:effectExtent l="0" t="0" r="3048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752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9C4FD" id="Straight_x0020_Connector_x0020_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4pt,13.65pt" to="1024pt,1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D450B">
        <w:rPr>
          <w:rFonts w:ascii="Times New Roman" w:hAnsi="Times New Roman" w:cs="Times New Roman"/>
          <w:b/>
          <w:i/>
          <w:sz w:val="24"/>
          <w:szCs w:val="24"/>
        </w:rPr>
        <w:t>Education:</w:t>
      </w:r>
    </w:p>
    <w:p w14:paraId="68662270" w14:textId="724E281E" w:rsidR="00751D8C" w:rsidRPr="00E14C9B" w:rsidRDefault="00751D8C" w:rsidP="00751D8C">
      <w:pPr>
        <w:tabs>
          <w:tab w:val="left" w:pos="270"/>
        </w:tabs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Georgia Institute of Technology</w:t>
      </w:r>
      <w:r w:rsidRPr="00E14C9B">
        <w:rPr>
          <w:rFonts w:ascii="Times New Roman" w:hAnsi="Times New Roman" w:cs="Times New Roman"/>
          <w:b/>
          <w:color w:val="auto"/>
          <w:sz w:val="20"/>
          <w:szCs w:val="20"/>
        </w:rPr>
        <w:t xml:space="preserve">, </w:t>
      </w:r>
      <w:r w:rsidRPr="008175EA">
        <w:rPr>
          <w:rFonts w:ascii="Times New Roman" w:hAnsi="Times New Roman" w:cs="Times New Roman"/>
          <w:color w:val="auto"/>
          <w:sz w:val="20"/>
          <w:szCs w:val="20"/>
        </w:rPr>
        <w:t>Atlanta, GA</w:t>
      </w:r>
      <w:r w:rsidRPr="00E14C9B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E14C9B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Pr="00E14C9B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Pr="00E14C9B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Pr="00E14C9B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        </w:t>
      </w:r>
      <w:r w:rsidRPr="00E14C9B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060329"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Aug.</w:t>
      </w:r>
      <w:r w:rsidRPr="00E40D7C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2017</w:t>
      </w:r>
      <w:r w:rsidRPr="00E40D7C">
        <w:rPr>
          <w:rFonts w:ascii="Times New Roman" w:hAnsi="Times New Roman" w:cs="Times New Roman"/>
          <w:b/>
          <w:color w:val="auto"/>
          <w:sz w:val="20"/>
          <w:szCs w:val="20"/>
        </w:rPr>
        <w:t>-Present</w:t>
      </w:r>
    </w:p>
    <w:p w14:paraId="31442164" w14:textId="24F413CE" w:rsidR="00751D8C" w:rsidRPr="00751D8C" w:rsidRDefault="00751D8C" w:rsidP="00751D8C">
      <w:pPr>
        <w:tabs>
          <w:tab w:val="left" w:pos="270"/>
        </w:tabs>
        <w:spacing w:line="240" w:lineRule="auto"/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Bachelor of </w:t>
      </w:r>
      <w:r w:rsidRPr="008C03A7">
        <w:rPr>
          <w:rFonts w:ascii="Times New Roman" w:hAnsi="Times New Roman" w:cs="Times New Roman"/>
          <w:i/>
          <w:color w:val="auto"/>
          <w:sz w:val="20"/>
          <w:szCs w:val="20"/>
        </w:rPr>
        <w:t>Science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 in </w:t>
      </w:r>
      <w:r w:rsidRPr="00E802F7">
        <w:rPr>
          <w:rFonts w:ascii="Times New Roman" w:hAnsi="Times New Roman" w:cs="Times New Roman"/>
          <w:i/>
          <w:color w:val="auto"/>
          <w:sz w:val="20"/>
          <w:szCs w:val="20"/>
        </w:rPr>
        <w:t>Industrial and Systems Engineering, College of Engineering</w:t>
      </w:r>
      <w:r w:rsidR="00215FD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(</w:t>
      </w:r>
      <w:r w:rsidR="00215FD0" w:rsidRPr="00215FD0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>GPA:</w:t>
      </w:r>
      <w:r w:rsidR="00215FD0">
        <w:rPr>
          <w:rFonts w:ascii="Times New Roman" w:hAnsi="Times New Roman" w:cs="Times New Roman"/>
          <w:i/>
          <w:color w:val="auto"/>
          <w:sz w:val="20"/>
          <w:szCs w:val="20"/>
        </w:rPr>
        <w:t xml:space="preserve"> 3.30/4.00 – </w:t>
      </w:r>
      <w:r w:rsidR="00215FD0" w:rsidRPr="00215FD0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>Dean’s List</w:t>
      </w:r>
      <w:r w:rsidR="00215FD0">
        <w:rPr>
          <w:rFonts w:ascii="Times New Roman" w:hAnsi="Times New Roman" w:cs="Times New Roman"/>
          <w:i/>
          <w:color w:val="auto"/>
          <w:sz w:val="20"/>
          <w:szCs w:val="20"/>
        </w:rPr>
        <w:t>)</w:t>
      </w:r>
    </w:p>
    <w:p w14:paraId="1DC1D917" w14:textId="4FFDF24D" w:rsidR="00751D8C" w:rsidRDefault="00751D8C" w:rsidP="00751D8C">
      <w:pPr>
        <w:tabs>
          <w:tab w:val="left" w:pos="270"/>
        </w:tabs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E14C9B">
        <w:rPr>
          <w:rFonts w:ascii="Times New Roman" w:hAnsi="Times New Roman" w:cs="Times New Roman"/>
          <w:b/>
          <w:color w:val="auto"/>
          <w:sz w:val="20"/>
          <w:szCs w:val="20"/>
        </w:rPr>
        <w:t>Fairchild Wheeler Multi-Magnet High School,</w:t>
      </w:r>
      <w:r w:rsidRPr="00E14C9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175EA">
        <w:rPr>
          <w:rFonts w:ascii="Times New Roman" w:hAnsi="Times New Roman" w:cs="Times New Roman"/>
          <w:color w:val="auto"/>
          <w:sz w:val="20"/>
          <w:szCs w:val="20"/>
        </w:rPr>
        <w:t>Bridgeport, CT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              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</w:t>
      </w:r>
      <w:r w:rsidR="0006032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Aug.</w:t>
      </w:r>
      <w:r w:rsidRPr="00E40D7C">
        <w:rPr>
          <w:rFonts w:ascii="Times New Roman" w:hAnsi="Times New Roman" w:cs="Times New Roman"/>
          <w:b/>
          <w:color w:val="auto"/>
          <w:sz w:val="20"/>
          <w:szCs w:val="20"/>
        </w:rPr>
        <w:t xml:space="preserve"> 2013- June 201</w:t>
      </w:r>
      <w:r>
        <w:rPr>
          <w:rFonts w:ascii="Times New Roman" w:hAnsi="Times New Roman" w:cs="Times New Roman"/>
          <w:b/>
          <w:color w:val="auto"/>
          <w:sz w:val="20"/>
          <w:szCs w:val="20"/>
        </w:rPr>
        <w:t>7</w:t>
      </w:r>
    </w:p>
    <w:p w14:paraId="30B20014" w14:textId="450F43F8" w:rsidR="00751D8C" w:rsidRPr="00F90433" w:rsidRDefault="00751D8C" w:rsidP="00751D8C">
      <w:pPr>
        <w:tabs>
          <w:tab w:val="left" w:pos="270"/>
        </w:tabs>
        <w:spacing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Physical Sciences and </w:t>
      </w:r>
      <w:r w:rsidRPr="00E14C9B">
        <w:rPr>
          <w:rFonts w:ascii="Times New Roman" w:hAnsi="Times New Roman" w:cs="Times New Roman"/>
          <w:i/>
          <w:color w:val="auto"/>
          <w:sz w:val="20"/>
          <w:szCs w:val="20"/>
        </w:rPr>
        <w:t>Aerospace/Hydr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ospace Engineering (</w:t>
      </w:r>
      <w:r w:rsidRPr="001D4E88">
        <w:rPr>
          <w:rFonts w:ascii="Times New Roman" w:hAnsi="Times New Roman" w:cs="Times New Roman"/>
          <w:i/>
          <w:color w:val="auto"/>
          <w:sz w:val="20"/>
          <w:szCs w:val="20"/>
          <w:u w:val="single"/>
        </w:rPr>
        <w:t>GPA: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 3.91/4.00</w:t>
      </w:r>
      <w:r w:rsidRPr="00E14C9B">
        <w:rPr>
          <w:rFonts w:ascii="Times New Roman" w:hAnsi="Times New Roman" w:cs="Times New Roman"/>
          <w:i/>
          <w:color w:val="auto"/>
          <w:sz w:val="20"/>
          <w:szCs w:val="20"/>
        </w:rPr>
        <w:t>)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</w:p>
    <w:p w14:paraId="37B9C600" w14:textId="77777777" w:rsidR="00751D8C" w:rsidRPr="00ED450B" w:rsidRDefault="00751D8C" w:rsidP="00751D8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B240F" wp14:editId="12234EDC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6812280" cy="45720"/>
                <wp:effectExtent l="0" t="0" r="26670" b="3048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2280" cy="4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209E6" id="Straight_x0020_Connector_x0020_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25pt" to="536.4pt,1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  <w:szCs w:val="24"/>
        </w:rPr>
        <w:t>Work Experience</w:t>
      </w:r>
      <w:r w:rsidRPr="00ED450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CEDB375" w14:textId="4827884D" w:rsidR="00751D8C" w:rsidRDefault="003D574F" w:rsidP="00751D8C">
      <w:pPr>
        <w:spacing w:line="25" w:lineRule="atLeast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Global Logistics and Supply Chain </w:t>
      </w:r>
      <w:r w:rsidR="00A543F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Co-op (Rotation 1) at </w:t>
      </w:r>
      <w:r w:rsidR="00751D8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Cisco Systems, </w:t>
      </w:r>
      <w:r w:rsidR="000A340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Inc.</w:t>
      </w:r>
      <w:r w:rsidR="00CD54E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, </w:t>
      </w:r>
      <w:r w:rsidR="00CD54E8">
        <w:rPr>
          <w:rFonts w:ascii="Times New Roman" w:eastAsia="Times New Roman" w:hAnsi="Times New Roman" w:cs="Times New Roman"/>
          <w:color w:val="auto"/>
          <w:sz w:val="20"/>
          <w:szCs w:val="20"/>
        </w:rPr>
        <w:t>Lawrenceville, GA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="00CD54E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</w:t>
      </w:r>
      <w:r w:rsidR="008F4CB2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Jan. 2018-Present</w:t>
      </w:r>
    </w:p>
    <w:p w14:paraId="760A77F3" w14:textId="581C169E" w:rsidR="00751D8C" w:rsidRPr="00DC1FAA" w:rsidRDefault="00751D8C" w:rsidP="00751D8C">
      <w:pPr>
        <w:pStyle w:val="ListParagraph"/>
        <w:numPr>
          <w:ilvl w:val="0"/>
          <w:numId w:val="4"/>
        </w:numPr>
        <w:spacing w:line="25" w:lineRule="atLeast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Currently in charge of </w:t>
      </w:r>
      <w:r w:rsidR="0000241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updating and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optimizing the outdated </w:t>
      </w:r>
      <w:r w:rsidR="0000241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global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reverse logistics material volume </w:t>
      </w:r>
      <w:r w:rsidR="0000241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and value flow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process with </w:t>
      </w:r>
      <w:r w:rsidR="0000241F">
        <w:rPr>
          <w:rFonts w:ascii="Times New Roman" w:eastAsia="Times New Roman" w:hAnsi="Times New Roman" w:cs="Times New Roman"/>
          <w:color w:val="auto"/>
          <w:sz w:val="20"/>
          <w:szCs w:val="20"/>
        </w:rPr>
        <w:t>project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value of $3</w:t>
      </w:r>
      <w:r w:rsidR="0000241F">
        <w:rPr>
          <w:rFonts w:ascii="Times New Roman" w:eastAsia="Times New Roman" w:hAnsi="Times New Roman" w:cs="Times New Roman"/>
          <w:color w:val="auto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M+</w:t>
      </w:r>
    </w:p>
    <w:p w14:paraId="0AA8AD93" w14:textId="77777777" w:rsidR="00751D8C" w:rsidRPr="00DC1FAA" w:rsidRDefault="00751D8C" w:rsidP="00751D8C">
      <w:pPr>
        <w:pStyle w:val="ListParagraph"/>
        <w:numPr>
          <w:ilvl w:val="0"/>
          <w:numId w:val="4"/>
        </w:numPr>
        <w:spacing w:line="25" w:lineRule="atLeast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Analyzing marginal cost benefits of re-route alternatives for ISO shipments from abroad to reduce cash outflow due to tax laws</w:t>
      </w:r>
    </w:p>
    <w:p w14:paraId="0417A378" w14:textId="77777777" w:rsidR="00751D8C" w:rsidRPr="007746A1" w:rsidRDefault="00751D8C" w:rsidP="00751D8C">
      <w:pPr>
        <w:spacing w:line="25" w:lineRule="atLeast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Co-Founder and Chief Operating Officer (COO) of EpiGo, LLC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  <w:t xml:space="preserve">    Mar. 2017-Present</w:t>
      </w:r>
    </w:p>
    <w:p w14:paraId="19E6D583" w14:textId="77777777" w:rsidR="00751D8C" w:rsidRPr="003D48C0" w:rsidRDefault="00751D8C" w:rsidP="00751D8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Leading an early stage medical device start-up focusing on refining drug delivery mechanisms.</w:t>
      </w:r>
    </w:p>
    <w:p w14:paraId="4799CECB" w14:textId="5454B946" w:rsidR="00751D8C" w:rsidRPr="006419CF" w:rsidRDefault="00751D8C" w:rsidP="00751D8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Currently </w:t>
      </w:r>
      <w:r w:rsidR="00603132">
        <w:rPr>
          <w:rFonts w:ascii="Times New Roman" w:eastAsia="Times New Roman" w:hAnsi="Times New Roman" w:cs="Times New Roman"/>
          <w:color w:val="auto"/>
          <w:sz w:val="20"/>
          <w:szCs w:val="20"/>
        </w:rPr>
        <w:t>raising capital for manufacturing of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Wearable Apparatus Including a</w:t>
      </w:r>
      <w:r w:rsidRPr="00BF39F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</w:t>
      </w:r>
      <w:r w:rsidRPr="00BF39F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njectable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</w:t>
      </w:r>
      <w:r w:rsidRPr="00BF39F8">
        <w:rPr>
          <w:rFonts w:ascii="Times New Roman" w:eastAsia="Times New Roman" w:hAnsi="Times New Roman" w:cs="Times New Roman"/>
          <w:color w:val="auto"/>
          <w:sz w:val="20"/>
          <w:szCs w:val="20"/>
        </w:rPr>
        <w:t>edicament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. </w:t>
      </w:r>
    </w:p>
    <w:p w14:paraId="729F112B" w14:textId="77777777" w:rsidR="00751D8C" w:rsidRPr="0020434C" w:rsidRDefault="00751D8C" w:rsidP="00751D8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Patent: </w:t>
      </w:r>
      <w:r w:rsidRPr="00A543FC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</w:rPr>
        <w:t>U.S. Patent Application No.:  62/542,539, filed with the U.S. Patent and Trademark Office on August 8, 2017.</w:t>
      </w:r>
    </w:p>
    <w:p w14:paraId="5B628D24" w14:textId="06682835" w:rsidR="00751D8C" w:rsidRDefault="00751D8C" w:rsidP="00751D8C">
      <w:pPr>
        <w:spacing w:line="25" w:lineRule="atLeast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BF39F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Summer Intern at Naval Submarine Medical Research Laboratory (NSMRL)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Groton, CT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</w:t>
      </w:r>
      <w:r w:rsidR="0006032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June-Aug.</w:t>
      </w:r>
      <w:r w:rsidRPr="00BF39F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2016</w:t>
      </w:r>
    </w:p>
    <w:p w14:paraId="6ECD74EB" w14:textId="77777777" w:rsidR="00751D8C" w:rsidRDefault="00751D8C" w:rsidP="00751D8C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746A1">
        <w:rPr>
          <w:rFonts w:ascii="Times New Roman" w:eastAsia="Times New Roman" w:hAnsi="Times New Roman" w:cs="Times New Roman"/>
          <w:color w:val="auto"/>
          <w:sz w:val="20"/>
          <w:szCs w:val="20"/>
        </w:rPr>
        <w:t>Completed project involving operations modeling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human factors engineering, 2D/3D design, electrical </w:t>
      </w:r>
      <w:r w:rsidRPr="007746A1">
        <w:rPr>
          <w:rFonts w:ascii="Times New Roman" w:eastAsia="Times New Roman" w:hAnsi="Times New Roman" w:cs="Times New Roman"/>
          <w:color w:val="auto"/>
          <w:sz w:val="20"/>
          <w:szCs w:val="20"/>
        </w:rPr>
        <w:t>engineering and Arduino/RedBoard integration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14:paraId="5B0B4937" w14:textId="77777777" w:rsidR="00751D8C" w:rsidRPr="00A00818" w:rsidRDefault="00751D8C" w:rsidP="00751D8C">
      <w:pPr>
        <w:spacing w:line="25" w:lineRule="atLeast"/>
        <w:ind w:firstLine="360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Project: </w:t>
      </w:r>
      <w:r w:rsidRPr="0000241F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</w:rPr>
        <w:t>US Naval Submarine Control Center 3D Live Arduino/RedBoard Integrated Model</w:t>
      </w:r>
    </w:p>
    <w:p w14:paraId="5B04A7E8" w14:textId="77777777" w:rsidR="00751D8C" w:rsidRPr="00F90433" w:rsidRDefault="00751D8C" w:rsidP="00751D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746A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Provided public presentations of completed work to entire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naval lab </w:t>
      </w:r>
      <w:r w:rsidRPr="007746A1">
        <w:rPr>
          <w:rFonts w:ascii="Times New Roman" w:eastAsia="Times New Roman" w:hAnsi="Times New Roman" w:cs="Times New Roman"/>
          <w:color w:val="auto"/>
          <w:sz w:val="20"/>
          <w:szCs w:val="20"/>
        </w:rPr>
        <w:t>command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14:paraId="5CAA62D2" w14:textId="77777777" w:rsidR="00751D8C" w:rsidRDefault="00751D8C" w:rsidP="00751D8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5079D" wp14:editId="43520CFE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6827520" cy="22860"/>
                <wp:effectExtent l="0" t="0" r="3048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752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39E76" id="Straight_x0020_Connector_x0020_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4pt,13.45pt" to="1024pt,15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53065">
        <w:rPr>
          <w:rFonts w:ascii="Times New Roman" w:hAnsi="Times New Roman" w:cs="Times New Roman"/>
          <w:b/>
          <w:i/>
          <w:sz w:val="24"/>
          <w:szCs w:val="24"/>
        </w:rPr>
        <w:t xml:space="preserve">Core Competencies: </w:t>
      </w:r>
    </w:p>
    <w:p w14:paraId="0F9DEF94" w14:textId="77777777" w:rsidR="00751D8C" w:rsidRPr="00E53065" w:rsidRDefault="00751D8C" w:rsidP="00751D8C">
      <w:pPr>
        <w:spacing w:line="240" w:lineRule="auto"/>
        <w:rPr>
          <w:rFonts w:ascii="Times New Roman" w:hAnsi="Times New Roman" w:cs="Times New Roman"/>
          <w:b/>
          <w:i/>
          <w:sz w:val="6"/>
          <w:szCs w:val="6"/>
        </w:rPr>
      </w:pPr>
    </w:p>
    <w:p w14:paraId="38FCB9B6" w14:textId="42A8908A" w:rsidR="00751D8C" w:rsidRPr="0087568B" w:rsidRDefault="00751D8C" w:rsidP="00751D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Software/Programming: </w:t>
      </w:r>
      <w:r w:rsidR="00060329">
        <w:rPr>
          <w:rFonts w:ascii="Times New Roman" w:hAnsi="Times New Roman" w:cs="Times New Roman"/>
          <w:sz w:val="20"/>
          <w:szCs w:val="20"/>
        </w:rPr>
        <w:t>Python, Tableau, C, R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7568B">
        <w:rPr>
          <w:rFonts w:ascii="Times New Roman" w:hAnsi="Times New Roman" w:cs="Times New Roman"/>
          <w:sz w:val="20"/>
          <w:szCs w:val="20"/>
        </w:rPr>
        <w:t>HTML/CSS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AA42A1">
        <w:rPr>
          <w:rFonts w:ascii="Times New Roman" w:hAnsi="Times New Roman" w:cs="Times New Roman"/>
          <w:sz w:val="20"/>
          <w:szCs w:val="20"/>
        </w:rPr>
        <w:t>MS Access</w:t>
      </w:r>
      <w:r w:rsidR="00215FD0">
        <w:rPr>
          <w:rFonts w:ascii="Times New Roman" w:hAnsi="Times New Roman" w:cs="Times New Roman"/>
          <w:sz w:val="20"/>
          <w:szCs w:val="20"/>
        </w:rPr>
        <w:t>, MS Visio, MS Office Suite</w:t>
      </w:r>
    </w:p>
    <w:p w14:paraId="526D56C1" w14:textId="77777777" w:rsidR="00751D8C" w:rsidRPr="0087568B" w:rsidRDefault="00751D8C" w:rsidP="00751D8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Concepts: </w:t>
      </w:r>
      <w:r>
        <w:rPr>
          <w:rFonts w:ascii="Times New Roman" w:hAnsi="Times New Roman" w:cs="Times New Roman"/>
          <w:sz w:val="20"/>
          <w:szCs w:val="20"/>
        </w:rPr>
        <w:t>Data analysis in Tableau and Excel</w:t>
      </w:r>
      <w:r w:rsidRPr="0087568B">
        <w:rPr>
          <w:rFonts w:ascii="Times New Roman" w:hAnsi="Times New Roman" w:cs="Times New Roman"/>
          <w:sz w:val="20"/>
          <w:szCs w:val="20"/>
        </w:rPr>
        <w:t xml:space="preserve">, data structures in </w:t>
      </w:r>
      <w:r>
        <w:rPr>
          <w:rFonts w:ascii="Times New Roman" w:hAnsi="Times New Roman" w:cs="Times New Roman"/>
          <w:sz w:val="20"/>
          <w:szCs w:val="20"/>
        </w:rPr>
        <w:t xml:space="preserve">Python and </w:t>
      </w:r>
      <w:r w:rsidRPr="0087568B">
        <w:rPr>
          <w:rFonts w:ascii="Times New Roman" w:hAnsi="Times New Roman" w:cs="Times New Roman"/>
          <w:sz w:val="20"/>
          <w:szCs w:val="20"/>
        </w:rPr>
        <w:t>‘R’, differential equations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7568B">
        <w:rPr>
          <w:rFonts w:ascii="Times New Roman" w:hAnsi="Times New Roman" w:cs="Times New Roman"/>
          <w:sz w:val="20"/>
          <w:szCs w:val="20"/>
        </w:rPr>
        <w:t xml:space="preserve">multivariable </w:t>
      </w:r>
      <w:r>
        <w:rPr>
          <w:rFonts w:ascii="Times New Roman" w:hAnsi="Times New Roman" w:cs="Times New Roman"/>
          <w:sz w:val="20"/>
          <w:szCs w:val="20"/>
        </w:rPr>
        <w:t>calculus.</w:t>
      </w:r>
    </w:p>
    <w:p w14:paraId="47A60992" w14:textId="77777777" w:rsidR="00751D8C" w:rsidRDefault="00751D8C" w:rsidP="00751D8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7568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Communication</w:t>
      </w:r>
      <w:r w:rsidRPr="0087568B">
        <w:rPr>
          <w:rFonts w:ascii="Times New Roman" w:eastAsia="Times New Roman" w:hAnsi="Times New Roman" w:cs="Times New Roman"/>
          <w:color w:val="auto"/>
          <w:sz w:val="20"/>
          <w:szCs w:val="20"/>
        </w:rPr>
        <w:t>: Public speaking, presentations, proposals, pitches, meetings, symposiums, write-ups and teamwork.</w:t>
      </w:r>
    </w:p>
    <w:p w14:paraId="47CA0F9D" w14:textId="52829F1B" w:rsidR="00751D8C" w:rsidRDefault="00751D8C" w:rsidP="00751D8C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Athletics: </w:t>
      </w:r>
      <w:r w:rsidR="0006032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X3 Sports Boxing, </w:t>
      </w:r>
      <w:r w:rsidRPr="008314A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Georgia Tech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Crew Team Rower, Varsity High School Tennis Team Captain</w:t>
      </w:r>
      <w:r w:rsidR="00060329">
        <w:rPr>
          <w:rFonts w:ascii="Times New Roman" w:eastAsia="Times New Roman" w:hAnsi="Times New Roman" w:cs="Times New Roman"/>
          <w:color w:val="auto"/>
          <w:sz w:val="20"/>
          <w:szCs w:val="20"/>
        </w:rPr>
        <w:t>, GT Cricket Club</w:t>
      </w:r>
    </w:p>
    <w:p w14:paraId="2DC5D141" w14:textId="77777777" w:rsidR="00751D8C" w:rsidRPr="00C752A6" w:rsidRDefault="00751D8C" w:rsidP="00751D8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C948F6" wp14:editId="6E00D34A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6827520" cy="26670"/>
                <wp:effectExtent l="0" t="0" r="30480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520" cy="266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D6184" id="Straight_x0020_Connector_x0020_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4pt,12.8pt" to="1024pt,1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  <w:szCs w:val="24"/>
        </w:rPr>
        <w:t>Leadership and Activities</w:t>
      </w:r>
      <w:r w:rsidRPr="00C752A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35D6EF35" w14:textId="4A2F24B1" w:rsidR="0090421A" w:rsidRDefault="0090421A" w:rsidP="00751D8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VP of Logistics </w:t>
      </w:r>
      <w:r w:rsidR="0045360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Data Science at Georgia Tech</w:t>
      </w:r>
      <w:r w:rsidR="0045360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(DSGT)</w:t>
      </w:r>
      <w:r w:rsidR="0045360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="0045360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="0045360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="0045360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="0045360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  <w:t xml:space="preserve">                   </w:t>
      </w:r>
      <w:r w:rsidR="00B6352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Feb</w:t>
      </w:r>
      <w:r w:rsidR="00425A0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. </w:t>
      </w:r>
      <w:r w:rsidR="0006032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2018 -</w:t>
      </w:r>
    </w:p>
    <w:p w14:paraId="11A38871" w14:textId="7DCBFF7E" w:rsidR="0090421A" w:rsidRPr="00365538" w:rsidRDefault="00365538" w:rsidP="0036553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Currently running operational activities and managing logistics of all events, including hackathons and workshops. </w:t>
      </w:r>
    </w:p>
    <w:p w14:paraId="7CC51DEC" w14:textId="1DCD453A" w:rsidR="00453609" w:rsidRPr="00365538" w:rsidRDefault="00365538" w:rsidP="00751D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Cultivating relationships with multinational corporations in Atlanta and local NGOs for data science consultation projects.</w:t>
      </w:r>
    </w:p>
    <w:p w14:paraId="1182C8FF" w14:textId="4167C378" w:rsidR="00453609" w:rsidRDefault="00B63529" w:rsidP="00751D8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OC</w:t>
      </w:r>
      <w:r w:rsidR="0090421A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VP of </w:t>
      </w:r>
      <w:r w:rsidR="005E6BE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Logistics of Recruitment</w:t>
      </w:r>
      <w:r w:rsidR="0090421A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of AIESEC </w:t>
      </w:r>
      <w:r w:rsidR="008B2ABF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in </w:t>
      </w:r>
      <w:r w:rsidR="0090421A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Atlanta</w:t>
      </w:r>
      <w:r w:rsidR="0045360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="0045360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="0045360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="0045360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="0045360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  <w:t xml:space="preserve">                   Jan. 2017</w:t>
      </w:r>
    </w:p>
    <w:p w14:paraId="696DDB50" w14:textId="3E9ECA15" w:rsidR="0090421A" w:rsidRPr="00453609" w:rsidRDefault="009F628A" w:rsidP="004536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453609">
        <w:rPr>
          <w:rFonts w:ascii="Times New Roman" w:eastAsia="Times New Roman" w:hAnsi="Times New Roman" w:cs="Times New Roman"/>
          <w:color w:val="auto"/>
          <w:sz w:val="20"/>
          <w:szCs w:val="20"/>
        </w:rPr>
        <w:t>Orchestrated</w:t>
      </w:r>
      <w:r w:rsidR="0090421A" w:rsidRPr="0045360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2</w:t>
      </w:r>
      <w:r w:rsidR="0090421A" w:rsidRPr="00453609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t>nd</w:t>
      </w:r>
      <w:r w:rsidR="0090421A" w:rsidRPr="00453609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most successful recruitment campaign across 31 chapters in US for AIESEC Atlanta’s Spring 2018 Term</w:t>
      </w:r>
      <w:r w:rsidR="00060329" w:rsidRPr="00453609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14:paraId="6619126D" w14:textId="6CA4E9C6" w:rsidR="0090421A" w:rsidRPr="00060329" w:rsidRDefault="00060329" w:rsidP="0090421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Developed KPIs and MOSs for key operations </w:t>
      </w:r>
      <w:r w:rsidR="0090421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including advertising,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applicant sourcing and filtration, a</w:t>
      </w:r>
      <w:r w:rsidR="0090421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nd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interviews.</w:t>
      </w:r>
    </w:p>
    <w:p w14:paraId="54D0212B" w14:textId="3E9B5949" w:rsidR="00060329" w:rsidRPr="00060329" w:rsidRDefault="00060329" w:rsidP="0006032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Managed both physical and digital marketing efforts and delegated responsibilities to a team of 14 members.</w:t>
      </w:r>
    </w:p>
    <w:p w14:paraId="18F96E93" w14:textId="44C2A10B" w:rsidR="00751D8C" w:rsidRPr="00E802F7" w:rsidRDefault="00751D8C" w:rsidP="00751D8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Team Leader iGE (Incoming Global Entrepreneur</w:t>
      </w:r>
      <w:r w:rsidR="0006032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) of AIESEC </w:t>
      </w:r>
      <w:r w:rsidR="008B2ABF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in </w:t>
      </w:r>
      <w:bookmarkStart w:id="0" w:name="_GoBack"/>
      <w:bookmarkEnd w:id="0"/>
      <w:r w:rsidR="0006032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Atlanta</w:t>
      </w:r>
      <w:r w:rsidR="0006032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="0006032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="0006032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  <w:t xml:space="preserve">    </w:t>
      </w:r>
      <w:r w:rsidR="0006032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  <w:t xml:space="preserve">    Dec</w:t>
      </w:r>
      <w:r w:rsidR="00425A0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</w:t>
      </w:r>
      <w:r w:rsidR="00060329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2017</w:t>
      </w:r>
      <w:r w:rsidR="00425A0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-Present</w:t>
      </w:r>
    </w:p>
    <w:p w14:paraId="76C267E0" w14:textId="3942B7AD" w:rsidR="00751D8C" w:rsidRPr="003D4D4B" w:rsidRDefault="00751D8C" w:rsidP="00751D8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Managed B2B sales, network management, short listing consultation, and served as a 501c3 brand ambassador</w:t>
      </w:r>
      <w:r w:rsidR="00060329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14:paraId="1B17F6A9" w14:textId="79C4871B" w:rsidR="00751D8C" w:rsidRPr="00A507BB" w:rsidRDefault="00751D8C" w:rsidP="00751D8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Deliver team standards, tracked and reported progress to iGE VP and ensured approval process and value delivery for E</w:t>
      </w:r>
      <w:r w:rsidR="00060329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s</w:t>
      </w:r>
      <w:r w:rsidR="00060329">
        <w:rPr>
          <w:rFonts w:ascii="Times New Roman" w:hAnsi="Times New Roman" w:cs="Times New Roman"/>
          <w:sz w:val="20"/>
          <w:szCs w:val="20"/>
        </w:rPr>
        <w:t>.</w:t>
      </w:r>
    </w:p>
    <w:p w14:paraId="015E75A9" w14:textId="4F5EB76C" w:rsidR="00751D8C" w:rsidRPr="003D4D4B" w:rsidRDefault="00751D8C" w:rsidP="00751D8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3D4D4B">
        <w:rPr>
          <w:rFonts w:ascii="Times New Roman" w:hAnsi="Times New Roman" w:cs="Times New Roman"/>
          <w:sz w:val="20"/>
          <w:szCs w:val="20"/>
        </w:rPr>
        <w:t>Researched and generated leads within alumni network, companies and organizations that may want international interns</w:t>
      </w:r>
      <w:r w:rsidR="00060329">
        <w:rPr>
          <w:rFonts w:ascii="Times New Roman" w:hAnsi="Times New Roman" w:cs="Times New Roman"/>
          <w:sz w:val="20"/>
          <w:szCs w:val="20"/>
        </w:rPr>
        <w:t>.</w:t>
      </w:r>
    </w:p>
    <w:p w14:paraId="1FD473B8" w14:textId="572C08E9" w:rsidR="00751D8C" w:rsidRPr="003D4D4B" w:rsidRDefault="00751D8C" w:rsidP="00751D8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3D4D4B">
        <w:rPr>
          <w:rFonts w:ascii="Times New Roman" w:hAnsi="Times New Roman" w:cs="Times New Roman"/>
          <w:sz w:val="20"/>
          <w:szCs w:val="20"/>
        </w:rPr>
        <w:t>Engaged in community outreach programs by conducting calls to sell the products of AIESEC</w:t>
      </w:r>
      <w:r w:rsidR="00060329">
        <w:rPr>
          <w:rFonts w:ascii="Times New Roman" w:hAnsi="Times New Roman" w:cs="Times New Roman"/>
          <w:sz w:val="20"/>
          <w:szCs w:val="20"/>
        </w:rPr>
        <w:t>.</w:t>
      </w:r>
    </w:p>
    <w:p w14:paraId="6579268C" w14:textId="6CD23889" w:rsidR="00751D8C" w:rsidRPr="00E802F7" w:rsidRDefault="00751D8C" w:rsidP="00751D8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President of Afterschool </w:t>
      </w:r>
      <w:r w:rsidRPr="00E802F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Bui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ldOn Youth Service Organization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  <w:t xml:space="preserve">    </w:t>
      </w:r>
      <w:r w:rsidR="00D5583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2014-2017</w:t>
      </w:r>
    </w:p>
    <w:p w14:paraId="73C8C277" w14:textId="77777777" w:rsidR="00751D8C" w:rsidRPr="004B5279" w:rsidRDefault="00751D8C" w:rsidP="00751D8C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4B5279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Fairchild Wheeler Multi-Magnet High School, Bridgeport, CT.</w:t>
      </w:r>
    </w:p>
    <w:p w14:paraId="77D947DD" w14:textId="77777777" w:rsidR="00751D8C" w:rsidRPr="00E802F7" w:rsidRDefault="00751D8C" w:rsidP="00751D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802F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Planned and successfully executed fundraising 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and community service events in school, and also</w:t>
      </w:r>
      <w:r w:rsidRPr="00E802F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sports and charity events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14:paraId="65A6D435" w14:textId="77777777" w:rsidR="00751D8C" w:rsidRDefault="00751D8C" w:rsidP="00751D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802F7">
        <w:rPr>
          <w:rFonts w:ascii="Times New Roman" w:eastAsia="Times New Roman" w:hAnsi="Times New Roman" w:cs="Times New Roman"/>
          <w:color w:val="auto"/>
          <w:sz w:val="20"/>
          <w:szCs w:val="20"/>
        </w:rPr>
        <w:t>Led Relay for Life Cancer Fundraiser and helped raise over $25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,000 two years in a row.</w:t>
      </w:r>
    </w:p>
    <w:p w14:paraId="4C27D6E3" w14:textId="77777777" w:rsidR="00751D8C" w:rsidRPr="00ED450B" w:rsidRDefault="00751D8C" w:rsidP="00751D8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6BA7D" wp14:editId="6D1D29F2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6812280" cy="45720"/>
                <wp:effectExtent l="0" t="0" r="2667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2280" cy="4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84884" id="Straight_x0020_Connector_x0020_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25pt" to="536.4pt,1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ED450B">
        <w:rPr>
          <w:rFonts w:ascii="Times New Roman" w:hAnsi="Times New Roman" w:cs="Times New Roman"/>
          <w:b/>
          <w:i/>
          <w:sz w:val="24"/>
          <w:szCs w:val="24"/>
        </w:rPr>
        <w:t>Accomplishments:</w:t>
      </w:r>
    </w:p>
    <w:p w14:paraId="2F6B8FF1" w14:textId="64B49206" w:rsidR="00751D8C" w:rsidRDefault="00751D8C" w:rsidP="00751D8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Innovation Quest Judge’s Award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  <w:t xml:space="preserve">    </w:t>
      </w:r>
      <w:r w:rsidR="00425A0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Mar.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2017</w:t>
      </w:r>
    </w:p>
    <w:p w14:paraId="4C7DE359" w14:textId="77777777" w:rsidR="00751D8C" w:rsidRDefault="00751D8C" w:rsidP="00751D8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3821EC">
        <w:rPr>
          <w:rFonts w:ascii="Times New Roman" w:hAnsi="Times New Roman" w:cs="Times New Roman"/>
          <w:i/>
          <w:iCs/>
          <w:color w:val="auto"/>
          <w:sz w:val="20"/>
          <w:szCs w:val="20"/>
        </w:rPr>
        <w:t>University of Co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</w:rPr>
        <w:t>nnecticut, Storrs, Connecticut</w:t>
      </w:r>
    </w:p>
    <w:p w14:paraId="14879C29" w14:textId="77777777" w:rsidR="00751D8C" w:rsidRPr="00622B65" w:rsidRDefault="00751D8C" w:rsidP="00751D8C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Team leader for a medical device innovation that placed 4th out of 81 other submissions (leading to above company). </w:t>
      </w:r>
    </w:p>
    <w:p w14:paraId="317E87AB" w14:textId="77777777" w:rsidR="00751D8C" w:rsidRPr="00622B65" w:rsidRDefault="00751D8C" w:rsidP="00751D8C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Secured initial funding for the continued development of device and received invitation to the summer iQ incubator.</w:t>
      </w:r>
    </w:p>
    <w:p w14:paraId="5E277C7E" w14:textId="2D87DA04" w:rsidR="00751D8C" w:rsidRDefault="00751D8C" w:rsidP="00751D8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Student Spaceflight Experiment Program (NCESSE) National Finalist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  <w:t xml:space="preserve">    </w:t>
      </w:r>
      <w:r w:rsidR="00425A0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Nov.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2016</w:t>
      </w:r>
    </w:p>
    <w:p w14:paraId="2BDFD1A8" w14:textId="77777777" w:rsidR="00751D8C" w:rsidRDefault="00751D8C" w:rsidP="00751D8C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Fairchild Wheeler Multi-Magnet High School, Bridgeport, CT.</w:t>
      </w:r>
    </w:p>
    <w:p w14:paraId="447AD261" w14:textId="77777777" w:rsidR="00751D8C" w:rsidRDefault="00751D8C" w:rsidP="00751D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F</w:t>
      </w:r>
      <w:r w:rsidRPr="00741DC4">
        <w:rPr>
          <w:rFonts w:ascii="Times New Roman" w:eastAsia="Times New Roman" w:hAnsi="Times New Roman" w:cs="Times New Roman"/>
          <w:color w:val="auto"/>
          <w:sz w:val="20"/>
          <w:szCs w:val="20"/>
        </w:rPr>
        <w:t>inalist for 25-student group nationwide to have project experimented aboard the International Space Station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p w14:paraId="36E59D7E" w14:textId="77777777" w:rsidR="00751D8C" w:rsidRPr="00A543FC" w:rsidRDefault="00751D8C" w:rsidP="00751D8C">
      <w:pPr>
        <w:spacing w:line="240" w:lineRule="auto"/>
        <w:ind w:left="360"/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Project: </w:t>
      </w:r>
      <w:r w:rsidRPr="0000241F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</w:rPr>
        <w:t>A Novel Approach to Bioremediation of High-nitrate Concentrations in Water Supply with Thiobacillus denitrificans: An Application to Urine Purification in Microgravity</w:t>
      </w:r>
    </w:p>
    <w:p w14:paraId="21D7C4D7" w14:textId="77777777" w:rsidR="00751D8C" w:rsidRDefault="00751D8C" w:rsidP="00751D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41DC4">
        <w:rPr>
          <w:rFonts w:ascii="Times New Roman" w:eastAsia="Times New Roman" w:hAnsi="Times New Roman" w:cs="Times New Roman"/>
          <w:color w:val="auto"/>
          <w:sz w:val="20"/>
          <w:szCs w:val="20"/>
        </w:rPr>
        <w:t>Was selected as #1 of 70 Senior Capston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e Projects in high school round.</w:t>
      </w:r>
    </w:p>
    <w:p w14:paraId="6DA72C51" w14:textId="7A76CEA7" w:rsidR="00751D8C" w:rsidRDefault="00751D8C" w:rsidP="00751D8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Awardee of Prabir Nanotechnology Labs Apprenticeship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  <w:t xml:space="preserve">    </w:t>
      </w:r>
      <w:r w:rsidR="00425A0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Oct.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2016</w:t>
      </w:r>
    </w:p>
    <w:p w14:paraId="415C12D1" w14:textId="77777777" w:rsidR="00751D8C" w:rsidRDefault="00751D8C" w:rsidP="00751D8C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University of Bridgeport, Bridgeport, CT</w:t>
      </w:r>
    </w:p>
    <w:p w14:paraId="044AAB47" w14:textId="77777777" w:rsidR="00751D8C" w:rsidRDefault="00751D8C" w:rsidP="00751D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741DC4">
        <w:rPr>
          <w:rFonts w:ascii="Times New Roman" w:eastAsia="Times New Roman" w:hAnsi="Times New Roman" w:cs="Times New Roman"/>
          <w:color w:val="auto"/>
          <w:sz w:val="20"/>
          <w:szCs w:val="20"/>
        </w:rPr>
        <w:t>Awarded a highly selective research position at Prabir Labs at University of Bri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dgeport, a nanobiomaterials lab.</w:t>
      </w:r>
    </w:p>
    <w:p w14:paraId="3F9983FB" w14:textId="77777777" w:rsidR="000A2156" w:rsidRPr="00751D8C" w:rsidRDefault="00751D8C" w:rsidP="00751D8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 xml:space="preserve">Worked </w:t>
      </w:r>
      <w:r w:rsidRPr="00741DC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on modeling and simulating MutS protein and cancer mutated DNA interactions at the forefront of cancer research. </w:t>
      </w:r>
    </w:p>
    <w:sectPr w:rsidR="000A2156" w:rsidRPr="00751D8C" w:rsidSect="009534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37E18"/>
    <w:multiLevelType w:val="hybridMultilevel"/>
    <w:tmpl w:val="6E6E1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C30F8"/>
    <w:multiLevelType w:val="hybridMultilevel"/>
    <w:tmpl w:val="5F385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60937"/>
    <w:multiLevelType w:val="hybridMultilevel"/>
    <w:tmpl w:val="8A2A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73D4B"/>
    <w:multiLevelType w:val="hybridMultilevel"/>
    <w:tmpl w:val="4084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8C"/>
    <w:rsid w:val="0000241F"/>
    <w:rsid w:val="00060329"/>
    <w:rsid w:val="000A3402"/>
    <w:rsid w:val="0018442A"/>
    <w:rsid w:val="00193F48"/>
    <w:rsid w:val="00215FD0"/>
    <w:rsid w:val="00365538"/>
    <w:rsid w:val="003D574F"/>
    <w:rsid w:val="00425A0C"/>
    <w:rsid w:val="00453609"/>
    <w:rsid w:val="005B4B6A"/>
    <w:rsid w:val="005E6BEC"/>
    <w:rsid w:val="00603132"/>
    <w:rsid w:val="00672260"/>
    <w:rsid w:val="00751D8C"/>
    <w:rsid w:val="008B2ABF"/>
    <w:rsid w:val="008D154D"/>
    <w:rsid w:val="008F4CB2"/>
    <w:rsid w:val="0090421A"/>
    <w:rsid w:val="00962D72"/>
    <w:rsid w:val="009F628A"/>
    <w:rsid w:val="00A543FC"/>
    <w:rsid w:val="00AA42A1"/>
    <w:rsid w:val="00B63529"/>
    <w:rsid w:val="00B743B4"/>
    <w:rsid w:val="00BD46B1"/>
    <w:rsid w:val="00CB471E"/>
    <w:rsid w:val="00CD54E8"/>
    <w:rsid w:val="00CE1B56"/>
    <w:rsid w:val="00CF51AB"/>
    <w:rsid w:val="00D55831"/>
    <w:rsid w:val="00F55B42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82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1D8C"/>
    <w:pPr>
      <w:spacing w:line="276" w:lineRule="auto"/>
    </w:pPr>
    <w:rPr>
      <w:rFonts w:ascii="Arial" w:eastAsia="Batang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D8C"/>
    <w:pPr>
      <w:ind w:left="720"/>
      <w:contextualSpacing/>
    </w:pPr>
  </w:style>
  <w:style w:type="paragraph" w:styleId="NoSpacing">
    <w:name w:val="No Spacing"/>
    <w:uiPriority w:val="1"/>
    <w:qFormat/>
    <w:rsid w:val="00751D8C"/>
    <w:rPr>
      <w:rFonts w:ascii="Arial" w:eastAsia="Batang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linkedin.com/in/anubhavdepigollc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773</Words>
  <Characters>4408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Anubhav Dhar</dc:creator>
  <cp:keywords/>
  <dc:description/>
  <cp:lastModifiedBy>Anubhav Dhar</cp:lastModifiedBy>
  <cp:revision>32</cp:revision>
  <dcterms:created xsi:type="dcterms:W3CDTF">2018-01-22T16:52:00Z</dcterms:created>
  <dcterms:modified xsi:type="dcterms:W3CDTF">2018-02-22T18:50:00Z</dcterms:modified>
</cp:coreProperties>
</file>