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83" w:type="dxa"/>
        <w:tblInd w:w="4784" w:type="dxa"/>
        <w:tblLayout w:type="fixed"/>
        <w:tblLook w:val="0000" w:firstRow="0" w:lastRow="0" w:firstColumn="0" w:lastColumn="0" w:noHBand="0" w:noVBand="0"/>
      </w:tblPr>
      <w:tblGrid>
        <w:gridCol w:w="2218"/>
        <w:gridCol w:w="2365"/>
      </w:tblGrid>
      <w:tr w:rsidR="00064023" w14:paraId="2F68D6F2" w14:textId="77777777" w:rsidTr="001C6D1F">
        <w:trPr>
          <w:trHeight w:val="450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115DAA14" w14:textId="77777777" w:rsidR="00064023" w:rsidRDefault="00064023">
            <w:pPr>
              <w:spacing w:line="16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14:paraId="5152702C" w14:textId="30657910" w:rsidR="00064023" w:rsidRDefault="00034487">
            <w:pPr>
              <w:spacing w:line="16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Phone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# </w:t>
            </w:r>
            <w:r w:rsidR="00950258">
              <w:rPr>
                <w:rFonts w:ascii="Arial" w:hAnsi="Arial" w:cs="Arial"/>
                <w:sz w:val="14"/>
                <w:szCs w:val="14"/>
              </w:rPr>
              <w:t xml:space="preserve"> +</w:t>
            </w:r>
            <w:proofErr w:type="gramEnd"/>
            <w:r w:rsidR="00950258">
              <w:rPr>
                <w:rFonts w:ascii="Arial" w:hAnsi="Arial" w:cs="Arial"/>
                <w:sz w:val="14"/>
                <w:szCs w:val="14"/>
              </w:rPr>
              <w:t>92 336 6603084</w:t>
            </w:r>
          </w:p>
          <w:p w14:paraId="62A61695" w14:textId="77777777" w:rsidR="00DD2961" w:rsidRDefault="00064023" w:rsidP="000E726B">
            <w:pPr>
              <w:spacing w:line="16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E-mail</w:t>
            </w:r>
            <w:r w:rsidR="000E726B">
              <w:rPr>
                <w:rFonts w:ascii="Arial" w:hAnsi="Arial" w:cs="Arial"/>
                <w:sz w:val="14"/>
                <w:szCs w:val="14"/>
              </w:rPr>
              <w:t xml:space="preserve"> – </w:t>
            </w:r>
            <w:hyperlink r:id="rId7" w:history="1">
              <w:r w:rsidR="00DD2961" w:rsidRPr="00F130ED">
                <w:rPr>
                  <w:rStyle w:val="Hyperlink"/>
                  <w:rFonts w:ascii="Arial" w:hAnsi="Arial" w:cs="Arial"/>
                  <w:sz w:val="14"/>
                  <w:szCs w:val="14"/>
                </w:rPr>
                <w:t>ahsan.saeed@gmail.com</w:t>
              </w:r>
            </w:hyperlink>
          </w:p>
          <w:p w14:paraId="18BD40BA" w14:textId="765816AE" w:rsidR="00064023" w:rsidRDefault="00DD2961" w:rsidP="000E726B">
            <w:pPr>
              <w:spacing w:line="16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Located – </w:t>
            </w:r>
            <w:r w:rsidR="00950258">
              <w:rPr>
                <w:rFonts w:ascii="Arial" w:hAnsi="Arial" w:cs="Arial"/>
                <w:sz w:val="14"/>
                <w:szCs w:val="14"/>
              </w:rPr>
              <w:t>Islamabad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950258">
              <w:rPr>
                <w:rFonts w:ascii="Arial" w:hAnsi="Arial" w:cs="Arial"/>
                <w:sz w:val="14"/>
                <w:szCs w:val="14"/>
              </w:rPr>
              <w:t>Pakistan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640ABE4E" w14:textId="633CCD07" w:rsidR="002F3B26" w:rsidRDefault="00DD2961" w:rsidP="001C6D1F">
      <w:pPr>
        <w:pBdr>
          <w:bottom w:val="single" w:sz="6" w:space="0" w:color="auto"/>
        </w:pBdr>
        <w:spacing w:after="440"/>
        <w:rPr>
          <w:rFonts w:ascii="Arial Black" w:hAnsi="Arial Black" w:cs="Arial Black"/>
          <w:sz w:val="20"/>
          <w:szCs w:val="20"/>
        </w:rPr>
      </w:pPr>
      <w:r w:rsidRPr="001B6994">
        <w:rPr>
          <w:rFonts w:ascii="Arial Black" w:hAnsi="Arial Black" w:cs="Arial Black"/>
          <w:sz w:val="20"/>
          <w:szCs w:val="20"/>
        </w:rPr>
        <w:t>Ahsan Saeed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9852"/>
      </w:tblGrid>
      <w:tr w:rsidR="001B6994" w:rsidRPr="00751D21" w14:paraId="6E5A705A" w14:textId="77777777" w:rsidTr="00626260">
        <w:trPr>
          <w:trHeight w:val="329"/>
        </w:trPr>
        <w:tc>
          <w:tcPr>
            <w:tcW w:w="9852" w:type="dxa"/>
          </w:tcPr>
          <w:p w14:paraId="0E99AC5F" w14:textId="38766312" w:rsidR="00626260" w:rsidRPr="00751D21" w:rsidRDefault="00626260">
            <w:pPr>
              <w:spacing w:before="100" w:after="100"/>
              <w:rPr>
                <w:rFonts w:ascii="Arial" w:hAnsi="Arial" w:cs="Arial"/>
                <w:b/>
                <w:sz w:val="14"/>
                <w:szCs w:val="14"/>
              </w:rPr>
            </w:pPr>
            <w:r w:rsidRPr="00751D21">
              <w:rPr>
                <w:rFonts w:ascii="Arial" w:hAnsi="Arial" w:cs="Arial"/>
                <w:b/>
                <w:sz w:val="14"/>
                <w:szCs w:val="14"/>
              </w:rPr>
              <w:t>Summary</w:t>
            </w:r>
          </w:p>
          <w:p w14:paraId="714E807D" w14:textId="44369CB5" w:rsidR="00261877" w:rsidRDefault="00261877">
            <w:p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 am currently working as a </w:t>
            </w:r>
            <w:r w:rsidR="00535A12">
              <w:rPr>
                <w:rFonts w:ascii="Arial" w:hAnsi="Arial" w:cs="Arial"/>
                <w:sz w:val="14"/>
                <w:szCs w:val="14"/>
              </w:rPr>
              <w:t xml:space="preserve">Data Scientist </w:t>
            </w:r>
            <w:r>
              <w:rPr>
                <w:rFonts w:ascii="Arial" w:hAnsi="Arial" w:cs="Arial"/>
                <w:sz w:val="14"/>
                <w:szCs w:val="14"/>
              </w:rPr>
              <w:t xml:space="preserve">for </w:t>
            </w:r>
            <w:r w:rsidR="00C609BA">
              <w:rPr>
                <w:rFonts w:ascii="Arial" w:hAnsi="Arial" w:cs="Arial"/>
                <w:sz w:val="14"/>
                <w:szCs w:val="14"/>
              </w:rPr>
              <w:t>Teradata Corporation, Pakistan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C609BA">
              <w:rPr>
                <w:rFonts w:ascii="Arial" w:hAnsi="Arial" w:cs="Arial"/>
                <w:sz w:val="14"/>
                <w:szCs w:val="14"/>
              </w:rPr>
              <w:t>Previously, I have worked for</w:t>
            </w:r>
            <w:r w:rsidR="00535A12">
              <w:rPr>
                <w:rFonts w:ascii="Arial" w:hAnsi="Arial" w:cs="Arial"/>
                <w:sz w:val="14"/>
                <w:szCs w:val="14"/>
              </w:rPr>
              <w:t xml:space="preserve"> IBM Saudi Arabia </w:t>
            </w:r>
            <w:r>
              <w:rPr>
                <w:rFonts w:ascii="Arial" w:hAnsi="Arial" w:cs="Arial"/>
                <w:sz w:val="14"/>
                <w:szCs w:val="14"/>
              </w:rPr>
              <w:t>where I plan</w:t>
            </w:r>
            <w:r w:rsidR="00535A12">
              <w:rPr>
                <w:rFonts w:ascii="Arial" w:hAnsi="Arial" w:cs="Arial"/>
                <w:sz w:val="14"/>
                <w:szCs w:val="14"/>
              </w:rPr>
              <w:t>ned</w:t>
            </w:r>
            <w:r>
              <w:rPr>
                <w:rFonts w:ascii="Arial" w:hAnsi="Arial" w:cs="Arial"/>
                <w:sz w:val="14"/>
                <w:szCs w:val="14"/>
              </w:rPr>
              <w:t>, design</w:t>
            </w:r>
            <w:r w:rsidR="00535A12">
              <w:rPr>
                <w:rFonts w:ascii="Arial" w:hAnsi="Arial" w:cs="Arial"/>
                <w:sz w:val="14"/>
                <w:szCs w:val="14"/>
              </w:rPr>
              <w:t>ed</w:t>
            </w:r>
            <w:r>
              <w:rPr>
                <w:rFonts w:ascii="Arial" w:hAnsi="Arial" w:cs="Arial"/>
                <w:sz w:val="14"/>
                <w:szCs w:val="14"/>
              </w:rPr>
              <w:t>, and implement</w:t>
            </w:r>
            <w:r w:rsidR="00535A12">
              <w:rPr>
                <w:rFonts w:ascii="Arial" w:hAnsi="Arial" w:cs="Arial"/>
                <w:sz w:val="14"/>
                <w:szCs w:val="14"/>
              </w:rPr>
              <w:t>ed</w:t>
            </w:r>
            <w:r>
              <w:rPr>
                <w:rFonts w:ascii="Arial" w:hAnsi="Arial" w:cs="Arial"/>
                <w:sz w:val="14"/>
                <w:szCs w:val="14"/>
              </w:rPr>
              <w:t xml:space="preserve"> solutions in CRM domain. I am also working as a researcher </w:t>
            </w:r>
            <w:r w:rsidR="003D5FC4">
              <w:rPr>
                <w:rFonts w:ascii="Arial" w:hAnsi="Arial" w:cs="Arial"/>
                <w:sz w:val="14"/>
                <w:szCs w:val="14"/>
              </w:rPr>
              <w:t xml:space="preserve">remotely part-time </w:t>
            </w:r>
            <w:r>
              <w:rPr>
                <w:rFonts w:ascii="Arial" w:hAnsi="Arial" w:cs="Arial"/>
                <w:sz w:val="14"/>
                <w:szCs w:val="14"/>
              </w:rPr>
              <w:t xml:space="preserve">at Brown University where I am involved in analyzing how deep learning models can be trained when the data is scarce. </w:t>
            </w:r>
            <w:r w:rsidR="00535A12">
              <w:rPr>
                <w:rFonts w:ascii="Arial" w:hAnsi="Arial" w:cs="Arial"/>
                <w:sz w:val="14"/>
                <w:szCs w:val="14"/>
              </w:rPr>
              <w:t xml:space="preserve">Going further back, </w:t>
            </w:r>
            <w:r>
              <w:rPr>
                <w:rFonts w:ascii="Arial" w:hAnsi="Arial" w:cs="Arial"/>
                <w:sz w:val="14"/>
                <w:szCs w:val="14"/>
              </w:rPr>
              <w:t>I have worked for Huawei Technologies, w</w:t>
            </w:r>
            <w:r w:rsidR="00535A12">
              <w:rPr>
                <w:rFonts w:ascii="Arial" w:hAnsi="Arial" w:cs="Arial"/>
                <w:sz w:val="14"/>
                <w:szCs w:val="14"/>
              </w:rPr>
              <w:t>here I was a Systems Analyst/Analyst Programmer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48C5743B" w14:textId="21744CA1" w:rsidR="00A61F58" w:rsidRPr="00751D21" w:rsidRDefault="008E3BC3" w:rsidP="00A61F58">
            <w:pPr>
              <w:spacing w:before="100" w:after="100"/>
              <w:rPr>
                <w:rFonts w:ascii="Arial" w:hAnsi="Arial" w:cs="Arial"/>
                <w:b/>
                <w:sz w:val="14"/>
                <w:szCs w:val="14"/>
              </w:rPr>
            </w:pPr>
            <w:r w:rsidRPr="00751D21">
              <w:rPr>
                <w:rFonts w:ascii="Arial" w:hAnsi="Arial" w:cs="Arial"/>
                <w:b/>
                <w:sz w:val="14"/>
                <w:szCs w:val="14"/>
              </w:rPr>
              <w:t>Machine Learning</w:t>
            </w:r>
          </w:p>
          <w:p w14:paraId="4FA28677" w14:textId="66A8AF90" w:rsidR="008B75C5" w:rsidRDefault="008B75C5" w:rsidP="00A61F58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Currently working as a part-time researcher remotely with Dr. Michael Littman at Brown</w:t>
            </w:r>
            <w:r w:rsidR="00261877">
              <w:rPr>
                <w:rFonts w:ascii="Arial" w:hAnsi="Arial" w:cs="Arial"/>
                <w:sz w:val="14"/>
                <w:szCs w:val="14"/>
              </w:rPr>
              <w:t xml:space="preserve"> University</w:t>
            </w:r>
            <w:r>
              <w:rPr>
                <w:rFonts w:ascii="Arial" w:hAnsi="Arial" w:cs="Arial"/>
                <w:sz w:val="14"/>
                <w:szCs w:val="14"/>
              </w:rPr>
              <w:t xml:space="preserve"> to run Deep Learning experiments</w:t>
            </w:r>
          </w:p>
          <w:p w14:paraId="3FFAADA6" w14:textId="5C088272" w:rsidR="00535A12" w:rsidRPr="00535A12" w:rsidRDefault="00535A12" w:rsidP="00535A12">
            <w:pPr>
              <w:pStyle w:val="ListParagraph"/>
              <w:numPr>
                <w:ilvl w:val="1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Working to reduce the training set size using Active Learning and </w:t>
            </w:r>
            <w:r w:rsidR="00962E8B">
              <w:rPr>
                <w:rFonts w:ascii="Arial" w:hAnsi="Arial" w:cs="Arial"/>
                <w:sz w:val="14"/>
                <w:szCs w:val="14"/>
              </w:rPr>
              <w:t>One-Shot</w:t>
            </w:r>
            <w:r>
              <w:rPr>
                <w:rFonts w:ascii="Arial" w:hAnsi="Arial" w:cs="Arial"/>
                <w:sz w:val="14"/>
                <w:szCs w:val="14"/>
              </w:rPr>
              <w:t xml:space="preserve"> Learning approa</w:t>
            </w:r>
            <w:r w:rsidR="0031259C">
              <w:rPr>
                <w:rFonts w:ascii="Arial" w:hAnsi="Arial" w:cs="Arial"/>
                <w:sz w:val="14"/>
                <w:szCs w:val="14"/>
              </w:rPr>
              <w:t xml:space="preserve">ches. The experiments are being conducted </w:t>
            </w:r>
            <w:r>
              <w:rPr>
                <w:rFonts w:ascii="Arial" w:hAnsi="Arial" w:cs="Arial"/>
                <w:sz w:val="14"/>
                <w:szCs w:val="14"/>
              </w:rPr>
              <w:t>using Convolutional Neural Networks.</w:t>
            </w:r>
          </w:p>
          <w:p w14:paraId="116F34F1" w14:textId="5AF321AE" w:rsidR="00B5704D" w:rsidRPr="00B5704D" w:rsidRDefault="00B5704D" w:rsidP="00B5704D">
            <w:p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B5704D">
              <w:rPr>
                <w:rFonts w:ascii="Arial" w:hAnsi="Arial" w:cs="Arial"/>
                <w:sz w:val="14"/>
                <w:szCs w:val="14"/>
              </w:rPr>
              <w:t>W</w:t>
            </w:r>
            <w:r w:rsidR="00535A12">
              <w:rPr>
                <w:rFonts w:ascii="Arial" w:hAnsi="Arial" w:cs="Arial"/>
                <w:sz w:val="14"/>
                <w:szCs w:val="14"/>
              </w:rPr>
              <w:t>orked in</w:t>
            </w:r>
          </w:p>
          <w:p w14:paraId="5A08E262" w14:textId="5EA53780" w:rsidR="00A61F58" w:rsidRPr="00751D21" w:rsidRDefault="00A61F58" w:rsidP="00A61F58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ML branches of Reinforcement Learning (Q-learning &amp; MDPs), Supervised Learning (such as SVMs, Logistic</w:t>
            </w:r>
            <w:r w:rsidR="00C17B35" w:rsidRPr="00751D21">
              <w:rPr>
                <w:rFonts w:ascii="Arial" w:hAnsi="Arial" w:cs="Arial"/>
                <w:sz w:val="14"/>
                <w:szCs w:val="14"/>
              </w:rPr>
              <w:t>/Linear</w:t>
            </w:r>
            <w:r w:rsidRPr="00751D21">
              <w:rPr>
                <w:rFonts w:ascii="Arial" w:hAnsi="Arial" w:cs="Arial"/>
                <w:sz w:val="14"/>
                <w:szCs w:val="14"/>
              </w:rPr>
              <w:t xml:space="preserve"> Regression, and Ensemble Methods), and Unsupervised Learning (such as K-means, and </w:t>
            </w:r>
            <w:r w:rsidR="000B2CA6">
              <w:rPr>
                <w:rFonts w:ascii="Arial" w:hAnsi="Arial" w:cs="Arial"/>
                <w:sz w:val="14"/>
                <w:szCs w:val="14"/>
              </w:rPr>
              <w:t>soft-clustering methods such as Expectation Maximization</w:t>
            </w:r>
            <w:r w:rsidRPr="00751D21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2DFC6C73" w14:textId="1F2DEBD2" w:rsidR="001B6994" w:rsidRDefault="00261877" w:rsidP="001B6994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Worked for 6 months in </w:t>
            </w:r>
            <w:r w:rsidR="007F16E0" w:rsidRPr="00751D21">
              <w:rPr>
                <w:rFonts w:ascii="Arial" w:hAnsi="Arial" w:cs="Arial"/>
                <w:sz w:val="14"/>
                <w:szCs w:val="14"/>
              </w:rPr>
              <w:t>Weka,</w:t>
            </w:r>
            <w:r w:rsidR="00405A56" w:rsidRPr="00751D21">
              <w:rPr>
                <w:rFonts w:ascii="Arial" w:hAnsi="Arial" w:cs="Arial"/>
                <w:sz w:val="14"/>
                <w:szCs w:val="14"/>
              </w:rPr>
              <w:t xml:space="preserve"> Hadoop, and Spark tools</w:t>
            </w:r>
          </w:p>
          <w:p w14:paraId="3FBCA7B0" w14:textId="3DB53A07" w:rsidR="00261877" w:rsidRPr="00751D21" w:rsidRDefault="00261877" w:rsidP="001B6994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Worked for 3 years in Python, and R</w:t>
            </w:r>
          </w:p>
          <w:p w14:paraId="7679FED8" w14:textId="746C8369" w:rsidR="00405A56" w:rsidRPr="00751D21" w:rsidRDefault="00405A56" w:rsidP="001B6994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 xml:space="preserve">Spark SQL, </w:t>
            </w:r>
            <w:proofErr w:type="spellStart"/>
            <w:r w:rsidRPr="00751D21">
              <w:rPr>
                <w:rFonts w:ascii="Arial" w:hAnsi="Arial" w:cs="Arial"/>
                <w:sz w:val="14"/>
                <w:szCs w:val="14"/>
              </w:rPr>
              <w:t>HiveSQL</w:t>
            </w:r>
            <w:proofErr w:type="spellEnd"/>
            <w:r w:rsidRPr="00751D21">
              <w:rPr>
                <w:rFonts w:ascii="Arial" w:hAnsi="Arial" w:cs="Arial"/>
                <w:sz w:val="14"/>
                <w:szCs w:val="14"/>
              </w:rPr>
              <w:t xml:space="preserve">, Pig, </w:t>
            </w:r>
            <w:proofErr w:type="spellStart"/>
            <w:r w:rsidRPr="00751D21">
              <w:rPr>
                <w:rFonts w:ascii="Arial" w:hAnsi="Arial" w:cs="Arial"/>
                <w:sz w:val="14"/>
                <w:szCs w:val="14"/>
              </w:rPr>
              <w:t>Numpy</w:t>
            </w:r>
            <w:proofErr w:type="spellEnd"/>
            <w:r w:rsidRPr="00751D21">
              <w:rPr>
                <w:rFonts w:ascii="Arial" w:hAnsi="Arial" w:cs="Arial"/>
                <w:sz w:val="14"/>
                <w:szCs w:val="14"/>
              </w:rPr>
              <w:t xml:space="preserve">, and Pandas for </w:t>
            </w:r>
            <w:r w:rsidR="00276A21" w:rsidRPr="00751D21">
              <w:rPr>
                <w:rFonts w:ascii="Arial" w:hAnsi="Arial" w:cs="Arial"/>
                <w:sz w:val="14"/>
                <w:szCs w:val="14"/>
              </w:rPr>
              <w:t xml:space="preserve">data </w:t>
            </w:r>
            <w:r w:rsidR="00261877">
              <w:rPr>
                <w:rFonts w:ascii="Arial" w:hAnsi="Arial" w:cs="Arial"/>
                <w:sz w:val="14"/>
                <w:szCs w:val="14"/>
              </w:rPr>
              <w:t>preprocessing/</w:t>
            </w:r>
            <w:r w:rsidRPr="00751D21">
              <w:rPr>
                <w:rFonts w:ascii="Arial" w:hAnsi="Arial" w:cs="Arial"/>
                <w:sz w:val="14"/>
                <w:szCs w:val="14"/>
              </w:rPr>
              <w:t>manipulation</w:t>
            </w:r>
            <w:r w:rsidR="00261877">
              <w:rPr>
                <w:rFonts w:ascii="Arial" w:hAnsi="Arial" w:cs="Arial"/>
                <w:sz w:val="14"/>
                <w:szCs w:val="14"/>
              </w:rPr>
              <w:t xml:space="preserve"> and dimensionality reduction</w:t>
            </w:r>
          </w:p>
          <w:p w14:paraId="640A7149" w14:textId="78B2B4E4" w:rsidR="00405A56" w:rsidRPr="00751D21" w:rsidRDefault="00405A56" w:rsidP="001B6994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 xml:space="preserve">R packages, </w:t>
            </w:r>
            <w:proofErr w:type="spellStart"/>
            <w:r w:rsidRPr="00751D21">
              <w:rPr>
                <w:rFonts w:ascii="Arial" w:hAnsi="Arial" w:cs="Arial"/>
                <w:sz w:val="14"/>
                <w:szCs w:val="14"/>
              </w:rPr>
              <w:t>MLLib</w:t>
            </w:r>
            <w:proofErr w:type="spellEnd"/>
            <w:r w:rsidRPr="00751D21">
              <w:rPr>
                <w:rFonts w:ascii="Arial" w:hAnsi="Arial" w:cs="Arial"/>
                <w:sz w:val="14"/>
                <w:szCs w:val="14"/>
              </w:rPr>
              <w:t xml:space="preserve"> for Apache Spark, </w:t>
            </w:r>
            <w:r w:rsidR="00A61F58" w:rsidRPr="00751D21">
              <w:rPr>
                <w:rFonts w:ascii="Arial" w:hAnsi="Arial" w:cs="Arial"/>
                <w:sz w:val="14"/>
                <w:szCs w:val="14"/>
              </w:rPr>
              <w:t xml:space="preserve">and </w:t>
            </w:r>
            <w:proofErr w:type="spellStart"/>
            <w:r w:rsidRPr="00751D21">
              <w:rPr>
                <w:rFonts w:ascii="Arial" w:hAnsi="Arial" w:cs="Arial"/>
                <w:sz w:val="14"/>
                <w:szCs w:val="14"/>
              </w:rPr>
              <w:t>Scikit</w:t>
            </w:r>
            <w:proofErr w:type="spellEnd"/>
            <w:r w:rsidRPr="00751D21">
              <w:rPr>
                <w:rFonts w:ascii="Arial" w:hAnsi="Arial" w:cs="Arial"/>
                <w:sz w:val="14"/>
                <w:szCs w:val="14"/>
              </w:rPr>
              <w:t xml:space="preserve">-learn for various ML tasks     </w:t>
            </w:r>
          </w:p>
          <w:p w14:paraId="3C25F287" w14:textId="07C8D2F4" w:rsidR="00405A56" w:rsidRPr="00751D21" w:rsidRDefault="001B31F2" w:rsidP="001B6994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R</w:t>
            </w:r>
            <w:r w:rsidR="00B5704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4406E" w:rsidRPr="00751D21">
              <w:rPr>
                <w:rFonts w:ascii="Arial" w:hAnsi="Arial" w:cs="Arial"/>
                <w:sz w:val="14"/>
                <w:szCs w:val="14"/>
              </w:rPr>
              <w:t>(GGPlot2)</w:t>
            </w:r>
            <w:r w:rsidR="00405A56" w:rsidRPr="00751D2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51D21">
              <w:rPr>
                <w:rFonts w:ascii="Arial" w:hAnsi="Arial" w:cs="Arial"/>
                <w:sz w:val="14"/>
                <w:szCs w:val="14"/>
              </w:rPr>
              <w:t xml:space="preserve">and </w:t>
            </w:r>
            <w:r w:rsidR="00F97144" w:rsidRPr="00751D21">
              <w:rPr>
                <w:rFonts w:ascii="Arial" w:hAnsi="Arial" w:cs="Arial"/>
                <w:sz w:val="14"/>
                <w:szCs w:val="14"/>
              </w:rPr>
              <w:t xml:space="preserve">Pythons </w:t>
            </w:r>
            <w:proofErr w:type="spellStart"/>
            <w:r w:rsidRPr="00751D21">
              <w:rPr>
                <w:rFonts w:ascii="Arial" w:hAnsi="Arial" w:cs="Arial"/>
                <w:sz w:val="14"/>
                <w:szCs w:val="14"/>
              </w:rPr>
              <w:t>Matplotlib</w:t>
            </w:r>
            <w:proofErr w:type="spellEnd"/>
            <w:r w:rsidRPr="00751D21">
              <w:rPr>
                <w:rFonts w:ascii="Arial" w:hAnsi="Arial" w:cs="Arial"/>
                <w:sz w:val="14"/>
                <w:szCs w:val="14"/>
              </w:rPr>
              <w:t xml:space="preserve"> for Data Visualization</w:t>
            </w:r>
          </w:p>
          <w:p w14:paraId="4D5E8FA5" w14:textId="7BEB2A75" w:rsidR="001B31F2" w:rsidRDefault="001B31F2" w:rsidP="001B6994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 xml:space="preserve">Bayesian Filters </w:t>
            </w:r>
            <w:r w:rsidR="00A17140" w:rsidRPr="00751D21">
              <w:rPr>
                <w:rFonts w:ascii="Arial" w:hAnsi="Arial" w:cs="Arial"/>
                <w:sz w:val="14"/>
                <w:szCs w:val="14"/>
              </w:rPr>
              <w:t xml:space="preserve">and Monte Carlo methods </w:t>
            </w:r>
            <w:r w:rsidRPr="00751D21">
              <w:rPr>
                <w:rFonts w:ascii="Arial" w:hAnsi="Arial" w:cs="Arial"/>
                <w:sz w:val="14"/>
                <w:szCs w:val="14"/>
              </w:rPr>
              <w:t xml:space="preserve">such as KALMAN filters, </w:t>
            </w:r>
            <w:r w:rsidR="00A17140" w:rsidRPr="00751D21">
              <w:rPr>
                <w:rFonts w:ascii="Arial" w:hAnsi="Arial" w:cs="Arial"/>
                <w:sz w:val="14"/>
                <w:szCs w:val="14"/>
              </w:rPr>
              <w:t>and Particle Filters</w:t>
            </w:r>
            <w:r w:rsidRPr="00751D2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E518546" w14:textId="65B421A6" w:rsidR="00B5704D" w:rsidRPr="00751D21" w:rsidRDefault="00B5704D" w:rsidP="001B6994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Tools such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Jupyter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&amp; Zeppelin notebooks, Docker &amp; Vagrant, and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github</w:t>
            </w:r>
            <w:proofErr w:type="spellEnd"/>
          </w:p>
          <w:p w14:paraId="2AF176BE" w14:textId="1849F7BB" w:rsidR="008E3BC3" w:rsidRPr="00751D21" w:rsidRDefault="008E3BC3" w:rsidP="008E3BC3">
            <w:pPr>
              <w:spacing w:before="100" w:after="100"/>
              <w:rPr>
                <w:rFonts w:ascii="Arial" w:hAnsi="Arial" w:cs="Arial"/>
                <w:b/>
                <w:sz w:val="14"/>
                <w:szCs w:val="14"/>
              </w:rPr>
            </w:pPr>
            <w:r w:rsidRPr="00751D21">
              <w:rPr>
                <w:rFonts w:ascii="Arial" w:hAnsi="Arial" w:cs="Arial"/>
                <w:b/>
                <w:sz w:val="14"/>
                <w:szCs w:val="14"/>
              </w:rPr>
              <w:t>Professional Summary</w:t>
            </w:r>
          </w:p>
          <w:p w14:paraId="5643E8EB" w14:textId="6C9C385A" w:rsidR="00D12F32" w:rsidRDefault="00D12F32" w:rsidP="001B6994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Strong record of delivering s</w:t>
            </w:r>
            <w:r w:rsidR="00B85101">
              <w:rPr>
                <w:rFonts w:ascii="Arial" w:hAnsi="Arial" w:cs="Arial"/>
                <w:sz w:val="14"/>
                <w:szCs w:val="14"/>
              </w:rPr>
              <w:t>oftware solutions as a solution</w:t>
            </w:r>
            <w:r>
              <w:rPr>
                <w:rFonts w:ascii="Arial" w:hAnsi="Arial" w:cs="Arial"/>
                <w:sz w:val="14"/>
                <w:szCs w:val="14"/>
              </w:rPr>
              <w:t xml:space="preserve"> architect</w:t>
            </w:r>
          </w:p>
          <w:p w14:paraId="064B6DD2" w14:textId="1970AF16" w:rsidR="00D12F32" w:rsidRPr="00032F36" w:rsidRDefault="00A375C4" w:rsidP="00032F36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Over 10 years of experience in high-level</w:t>
            </w:r>
            <w:r w:rsidR="007C04A9">
              <w:rPr>
                <w:rFonts w:ascii="Arial" w:hAnsi="Arial" w:cs="Arial"/>
                <w:sz w:val="14"/>
                <w:szCs w:val="14"/>
              </w:rPr>
              <w:t xml:space="preserve"> to low-level</w:t>
            </w:r>
            <w:r w:rsidR="00D12F32">
              <w:rPr>
                <w:rFonts w:ascii="Arial" w:hAnsi="Arial" w:cs="Arial"/>
                <w:sz w:val="14"/>
                <w:szCs w:val="14"/>
              </w:rPr>
              <w:t xml:space="preserve"> implementation &amp; architecture details of software systems in algorithmic detail</w:t>
            </w:r>
            <w:r w:rsidR="00032F36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032F36" w:rsidRPr="00751D21">
              <w:rPr>
                <w:rFonts w:ascii="Arial" w:hAnsi="Arial" w:cs="Arial"/>
                <w:sz w:val="14"/>
                <w:szCs w:val="14"/>
              </w:rPr>
              <w:t>From last 10 years working in Telecom CRM &amp; Billing Solutions</w:t>
            </w:r>
            <w:r w:rsidR="00032F36">
              <w:rPr>
                <w:rFonts w:ascii="Arial" w:hAnsi="Arial" w:cs="Arial"/>
                <w:sz w:val="14"/>
                <w:szCs w:val="14"/>
              </w:rPr>
              <w:t xml:space="preserve"> domain</w:t>
            </w:r>
            <w:r w:rsidR="00032F36" w:rsidRPr="00751D2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DAF1613" w14:textId="34892B08" w:rsidR="008E3BC3" w:rsidRPr="00751D21" w:rsidRDefault="008E3BC3" w:rsidP="001B6994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Worked in C/C++ for 7 years as a Software Developer</w:t>
            </w:r>
            <w:r w:rsidR="00032F36">
              <w:rPr>
                <w:rFonts w:ascii="Arial" w:hAnsi="Arial" w:cs="Arial"/>
                <w:sz w:val="14"/>
                <w:szCs w:val="14"/>
              </w:rPr>
              <w:t xml:space="preserve"> and Support Engineer</w:t>
            </w:r>
          </w:p>
          <w:p w14:paraId="77CF779F" w14:textId="1ECB51EB" w:rsidR="00AB09D7" w:rsidRPr="00751D21" w:rsidRDefault="00AB09D7" w:rsidP="001B6994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Worked in Oracle 9i, 10</w:t>
            </w:r>
            <w:r w:rsidR="001A23AB" w:rsidRPr="00751D21">
              <w:rPr>
                <w:rFonts w:ascii="Arial" w:hAnsi="Arial" w:cs="Arial"/>
                <w:sz w:val="14"/>
                <w:szCs w:val="14"/>
              </w:rPr>
              <w:t>g, and 11g</w:t>
            </w:r>
            <w:r w:rsidR="00586C66" w:rsidRPr="00751D21">
              <w:rPr>
                <w:rFonts w:ascii="Arial" w:hAnsi="Arial" w:cs="Arial"/>
                <w:sz w:val="14"/>
                <w:szCs w:val="14"/>
              </w:rPr>
              <w:t>, SQL Server, and PostgreSQL</w:t>
            </w:r>
            <w:r w:rsidR="007221FE" w:rsidRPr="00751D21">
              <w:rPr>
                <w:rFonts w:ascii="Arial" w:hAnsi="Arial" w:cs="Arial"/>
                <w:sz w:val="14"/>
                <w:szCs w:val="14"/>
              </w:rPr>
              <w:t xml:space="preserve"> for around 10 years</w:t>
            </w:r>
            <w:r w:rsidR="00F50B85" w:rsidRPr="00751D21">
              <w:rPr>
                <w:rFonts w:ascii="Arial" w:hAnsi="Arial" w:cs="Arial"/>
                <w:sz w:val="14"/>
                <w:szCs w:val="14"/>
              </w:rPr>
              <w:t>, primarily query and procedures writing</w:t>
            </w:r>
          </w:p>
          <w:p w14:paraId="1A3AFDCC" w14:textId="7EC3A24A" w:rsidR="001B31F2" w:rsidRPr="00751D21" w:rsidRDefault="001B31F2" w:rsidP="001B6994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 xml:space="preserve">Worked extensively on various Unix </w:t>
            </w:r>
            <w:r w:rsidR="00586C66" w:rsidRPr="00751D21">
              <w:rPr>
                <w:rFonts w:ascii="Arial" w:hAnsi="Arial" w:cs="Arial"/>
                <w:sz w:val="14"/>
                <w:szCs w:val="14"/>
              </w:rPr>
              <w:t>platforms (scripting)</w:t>
            </w:r>
            <w:r w:rsidRPr="00751D21">
              <w:rPr>
                <w:rFonts w:ascii="Arial" w:hAnsi="Arial" w:cs="Arial"/>
                <w:sz w:val="14"/>
                <w:szCs w:val="14"/>
              </w:rPr>
              <w:t>, such as Linux (Ubuntu, Red-Hat), AIX, Sun, and HP</w:t>
            </w:r>
          </w:p>
          <w:p w14:paraId="2BD0A35B" w14:textId="0F251CC9" w:rsidR="001B6994" w:rsidRPr="00751D21" w:rsidRDefault="001B6994" w:rsidP="001B6994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Worked extensively in customer relationship management software products, especially Siebel/Oracle CRM, and gained first-hand experience of accepting software from c</w:t>
            </w:r>
            <w:r w:rsidR="000B2CA6">
              <w:rPr>
                <w:rFonts w:ascii="Arial" w:hAnsi="Arial" w:cs="Arial"/>
                <w:sz w:val="14"/>
                <w:szCs w:val="14"/>
              </w:rPr>
              <w:t>ustomers’ perspective</w:t>
            </w:r>
          </w:p>
          <w:p w14:paraId="1ED40C6B" w14:textId="03CFC28F" w:rsidR="001B6994" w:rsidRPr="00751D21" w:rsidRDefault="001B6994" w:rsidP="001B6994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Volunteered to take on added role</w:t>
            </w:r>
            <w:r w:rsidR="0016543B" w:rsidRPr="00751D21">
              <w:rPr>
                <w:rFonts w:ascii="Arial" w:hAnsi="Arial" w:cs="Arial"/>
                <w:sz w:val="14"/>
                <w:szCs w:val="14"/>
              </w:rPr>
              <w:t xml:space="preserve"> of System Administrator beside</w:t>
            </w:r>
            <w:r w:rsidRPr="00751D21">
              <w:rPr>
                <w:rFonts w:ascii="Arial" w:hAnsi="Arial" w:cs="Arial"/>
                <w:sz w:val="14"/>
                <w:szCs w:val="14"/>
              </w:rPr>
              <w:t xml:space="preserve"> working as a Functional Consultant </w:t>
            </w:r>
            <w:r w:rsidR="000B2CA6">
              <w:rPr>
                <w:rFonts w:ascii="Arial" w:hAnsi="Arial" w:cs="Arial"/>
                <w:sz w:val="14"/>
                <w:szCs w:val="14"/>
              </w:rPr>
              <w:t>for CRM system at Saudi Telecom</w:t>
            </w:r>
          </w:p>
          <w:p w14:paraId="7E17B3D2" w14:textId="54678761" w:rsidR="00F50B85" w:rsidRPr="00751D21" w:rsidRDefault="00F50B85" w:rsidP="004F0696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 xml:space="preserve">Worked in a </w:t>
            </w:r>
            <w:r w:rsidR="00E17BA9" w:rsidRPr="00751D21">
              <w:rPr>
                <w:rFonts w:ascii="Arial" w:hAnsi="Arial" w:cs="Arial"/>
                <w:sz w:val="14"/>
                <w:szCs w:val="14"/>
              </w:rPr>
              <w:t xml:space="preserve">Telecom </w:t>
            </w:r>
            <w:r w:rsidR="00943E51" w:rsidRPr="00751D21">
              <w:rPr>
                <w:rFonts w:ascii="Arial" w:hAnsi="Arial" w:cs="Arial"/>
                <w:sz w:val="14"/>
                <w:szCs w:val="14"/>
              </w:rPr>
              <w:t>O</w:t>
            </w:r>
            <w:r w:rsidRPr="00751D21">
              <w:rPr>
                <w:rFonts w:ascii="Arial" w:hAnsi="Arial" w:cs="Arial"/>
                <w:sz w:val="14"/>
                <w:szCs w:val="14"/>
              </w:rPr>
              <w:t>perations setting to automate routine tasks using Python and/or Linux/Unix s</w:t>
            </w:r>
            <w:r w:rsidR="00E17BA9" w:rsidRPr="00751D21">
              <w:rPr>
                <w:rFonts w:ascii="Arial" w:hAnsi="Arial" w:cs="Arial"/>
                <w:sz w:val="14"/>
                <w:szCs w:val="14"/>
              </w:rPr>
              <w:t xml:space="preserve">cripts, and scheduled them as </w:t>
            </w:r>
            <w:proofErr w:type="spellStart"/>
            <w:r w:rsidRPr="00751D21">
              <w:rPr>
                <w:rFonts w:ascii="Arial" w:hAnsi="Arial" w:cs="Arial"/>
                <w:sz w:val="14"/>
                <w:szCs w:val="14"/>
              </w:rPr>
              <w:t>Cron</w:t>
            </w:r>
            <w:proofErr w:type="spellEnd"/>
            <w:r w:rsidRPr="00751D21">
              <w:rPr>
                <w:rFonts w:ascii="Arial" w:hAnsi="Arial" w:cs="Arial"/>
                <w:sz w:val="14"/>
                <w:szCs w:val="14"/>
              </w:rPr>
              <w:t xml:space="preserve"> job</w:t>
            </w:r>
            <w:r w:rsidR="00E17BA9" w:rsidRPr="00751D21">
              <w:rPr>
                <w:rFonts w:ascii="Arial" w:hAnsi="Arial" w:cs="Arial"/>
                <w:sz w:val="14"/>
                <w:szCs w:val="14"/>
              </w:rPr>
              <w:t>s</w:t>
            </w:r>
          </w:p>
        </w:tc>
      </w:tr>
      <w:tr w:rsidR="001B6994" w:rsidRPr="00751D21" w14:paraId="01215808" w14:textId="77777777" w:rsidTr="00626260">
        <w:trPr>
          <w:trHeight w:val="128"/>
        </w:trPr>
        <w:tc>
          <w:tcPr>
            <w:tcW w:w="9852" w:type="dxa"/>
          </w:tcPr>
          <w:p w14:paraId="224B9A02" w14:textId="496005AF" w:rsidR="00106E4E" w:rsidRPr="00751D21" w:rsidRDefault="00106E4E" w:rsidP="00E72D46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/>
                <w:bCs/>
                <w:sz w:val="14"/>
                <w:szCs w:val="14"/>
              </w:rPr>
              <w:t>Education</w:t>
            </w:r>
          </w:p>
          <w:p w14:paraId="027829DE" w14:textId="23E4DECB" w:rsidR="001B6994" w:rsidRPr="00751D21" w:rsidRDefault="001B6994" w:rsidP="00E72D46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Cs/>
                <w:sz w:val="14"/>
                <w:szCs w:val="14"/>
              </w:rPr>
              <w:t>Masters in Computer Science, Georgia Institute of Technology</w:t>
            </w:r>
            <w:r w:rsidR="00723A87">
              <w:rPr>
                <w:rFonts w:ascii="Arial" w:hAnsi="Arial" w:cs="Arial"/>
                <w:bCs/>
                <w:sz w:val="14"/>
                <w:szCs w:val="14"/>
              </w:rPr>
              <w:t xml:space="preserve"> (GPA: 3.80</w:t>
            </w:r>
            <w:r w:rsidR="00605A01" w:rsidRPr="00751D21">
              <w:rPr>
                <w:rFonts w:ascii="Arial" w:hAnsi="Arial" w:cs="Arial"/>
                <w:bCs/>
                <w:sz w:val="14"/>
                <w:szCs w:val="14"/>
              </w:rPr>
              <w:t>/4.0)</w:t>
            </w:r>
            <w:r w:rsidRPr="00751D21">
              <w:rPr>
                <w:rFonts w:ascii="Arial" w:hAnsi="Arial" w:cs="Arial"/>
                <w:bCs/>
                <w:sz w:val="14"/>
                <w:szCs w:val="14"/>
              </w:rPr>
              <w:t>, Concentration: Machine Learning/Data Science</w:t>
            </w:r>
            <w:r w:rsidR="00EC133D" w:rsidRPr="00751D21">
              <w:rPr>
                <w:rFonts w:ascii="Arial" w:hAnsi="Arial" w:cs="Arial"/>
                <w:bCs/>
                <w:sz w:val="14"/>
                <w:szCs w:val="14"/>
              </w:rPr>
              <w:t xml:space="preserve"> 2014-2017</w:t>
            </w:r>
          </w:p>
          <w:p w14:paraId="56EAE01F" w14:textId="1912C87F" w:rsidR="001B6994" w:rsidRPr="00751D21" w:rsidRDefault="004265E9" w:rsidP="00E72D46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Cs/>
                <w:sz w:val="14"/>
                <w:szCs w:val="14"/>
              </w:rPr>
              <w:t>Specialization Courses</w:t>
            </w:r>
            <w:r w:rsidR="001B6994" w:rsidRPr="00751D21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  <w:p w14:paraId="0BA4E121" w14:textId="1BFF6B88" w:rsidR="001B6994" w:rsidRPr="00751D21" w:rsidRDefault="001B6994" w:rsidP="00605A01">
            <w:pPr>
              <w:pStyle w:val="ListParagraph"/>
              <w:numPr>
                <w:ilvl w:val="0"/>
                <w:numId w:val="19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Cs/>
                <w:sz w:val="14"/>
                <w:szCs w:val="14"/>
              </w:rPr>
              <w:t>Knowledge Based Artificial Intelligence</w:t>
            </w:r>
          </w:p>
          <w:p w14:paraId="4F5D6DA1" w14:textId="16E64C07" w:rsidR="001B6994" w:rsidRPr="00751D21" w:rsidRDefault="001B6994" w:rsidP="00605A01">
            <w:pPr>
              <w:pStyle w:val="ListParagraph"/>
              <w:numPr>
                <w:ilvl w:val="0"/>
                <w:numId w:val="19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Cs/>
                <w:sz w:val="14"/>
                <w:szCs w:val="14"/>
              </w:rPr>
              <w:t>Machine Learning</w:t>
            </w:r>
          </w:p>
          <w:p w14:paraId="4E438DA2" w14:textId="538178F3" w:rsidR="001B6994" w:rsidRPr="00751D21" w:rsidRDefault="001B6994" w:rsidP="00605A01">
            <w:pPr>
              <w:pStyle w:val="ListParagraph"/>
              <w:numPr>
                <w:ilvl w:val="0"/>
                <w:numId w:val="19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Cs/>
                <w:sz w:val="14"/>
                <w:szCs w:val="14"/>
              </w:rPr>
              <w:t>Machine Learning with Trading</w:t>
            </w:r>
          </w:p>
          <w:p w14:paraId="109D5905" w14:textId="186FB4DD" w:rsidR="001B6994" w:rsidRPr="00751D21" w:rsidRDefault="001B6994" w:rsidP="00605A01">
            <w:pPr>
              <w:pStyle w:val="ListParagraph"/>
              <w:numPr>
                <w:ilvl w:val="0"/>
                <w:numId w:val="19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Cs/>
                <w:sz w:val="14"/>
                <w:szCs w:val="14"/>
              </w:rPr>
              <w:t xml:space="preserve">Artificial Intelligence for </w:t>
            </w:r>
            <w:r w:rsidR="00C5203C" w:rsidRPr="00751D21">
              <w:rPr>
                <w:rFonts w:ascii="Arial" w:hAnsi="Arial" w:cs="Arial"/>
                <w:bCs/>
                <w:sz w:val="14"/>
                <w:szCs w:val="14"/>
              </w:rPr>
              <w:t>Robotics</w:t>
            </w:r>
          </w:p>
          <w:p w14:paraId="7F6CCE22" w14:textId="2EA11678" w:rsidR="001B6994" w:rsidRPr="00751D21" w:rsidRDefault="001B6994" w:rsidP="00605A01">
            <w:pPr>
              <w:pStyle w:val="ListParagraph"/>
              <w:numPr>
                <w:ilvl w:val="0"/>
                <w:numId w:val="19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Cs/>
                <w:sz w:val="14"/>
                <w:szCs w:val="14"/>
              </w:rPr>
              <w:t>Reinforcement Learning</w:t>
            </w:r>
          </w:p>
          <w:p w14:paraId="0C2CECD6" w14:textId="5F97AB2E" w:rsidR="001B6994" w:rsidRPr="00751D21" w:rsidRDefault="00C5203C" w:rsidP="00605A01">
            <w:pPr>
              <w:pStyle w:val="ListParagraph"/>
              <w:numPr>
                <w:ilvl w:val="0"/>
                <w:numId w:val="19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Cs/>
                <w:sz w:val="14"/>
                <w:szCs w:val="14"/>
              </w:rPr>
              <w:t>Data and Visual Analytics</w:t>
            </w:r>
          </w:p>
          <w:p w14:paraId="3286723C" w14:textId="7B4D1130" w:rsidR="001B6994" w:rsidRDefault="00C5203C" w:rsidP="00605A01">
            <w:pPr>
              <w:pStyle w:val="ListParagraph"/>
              <w:numPr>
                <w:ilvl w:val="0"/>
                <w:numId w:val="19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Cs/>
                <w:sz w:val="14"/>
                <w:szCs w:val="14"/>
              </w:rPr>
              <w:t>Big Data for Health Informatics</w:t>
            </w:r>
          </w:p>
          <w:p w14:paraId="56996635" w14:textId="697A0468" w:rsidR="008D39BE" w:rsidRPr="00751D21" w:rsidRDefault="008D39BE" w:rsidP="00605A01">
            <w:pPr>
              <w:pStyle w:val="ListParagraph"/>
              <w:numPr>
                <w:ilvl w:val="0"/>
                <w:numId w:val="19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Computability, Complexity, and Algorithms </w:t>
            </w:r>
          </w:p>
          <w:p w14:paraId="1838601D" w14:textId="5AE5E688" w:rsidR="00EC133D" w:rsidRPr="00751D21" w:rsidRDefault="001B6994" w:rsidP="00E11102">
            <w:pPr>
              <w:pStyle w:val="ListParagraph"/>
              <w:numPr>
                <w:ilvl w:val="0"/>
                <w:numId w:val="19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Cs/>
                <w:sz w:val="14"/>
                <w:szCs w:val="14"/>
              </w:rPr>
              <w:t>Information Security</w:t>
            </w:r>
          </w:p>
          <w:p w14:paraId="708F024E" w14:textId="77777777" w:rsidR="00E11102" w:rsidRPr="00751D21" w:rsidRDefault="00E11102" w:rsidP="00E11102">
            <w:pPr>
              <w:pStyle w:val="ListParagraph"/>
              <w:tabs>
                <w:tab w:val="left" w:pos="3636"/>
                <w:tab w:val="right" w:pos="6576"/>
              </w:tabs>
              <w:spacing w:line="220" w:lineRule="atLeast"/>
              <w:ind w:left="360" w:right="144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0D0CDDB1" w14:textId="77777777" w:rsidR="001B6994" w:rsidRDefault="001B6994" w:rsidP="00E243A6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Cs/>
                <w:sz w:val="14"/>
                <w:szCs w:val="14"/>
              </w:rPr>
              <w:t xml:space="preserve">Bachelors in Science. </w:t>
            </w:r>
            <w:r w:rsidR="00E243A6">
              <w:rPr>
                <w:rFonts w:ascii="Arial" w:hAnsi="Arial" w:cs="Arial"/>
                <w:bCs/>
                <w:sz w:val="14"/>
                <w:szCs w:val="14"/>
              </w:rPr>
              <w:t xml:space="preserve">Computer Science, </w:t>
            </w:r>
            <w:r w:rsidR="006C7BC9" w:rsidRPr="00751D21">
              <w:rPr>
                <w:rFonts w:ascii="Arial" w:hAnsi="Arial" w:cs="Arial"/>
                <w:bCs/>
                <w:sz w:val="14"/>
                <w:szCs w:val="14"/>
              </w:rPr>
              <w:t>Mathematics</w:t>
            </w:r>
            <w:r w:rsidR="006C7BC9">
              <w:rPr>
                <w:rFonts w:ascii="Arial" w:hAnsi="Arial" w:cs="Arial"/>
                <w:bCs/>
                <w:sz w:val="14"/>
                <w:szCs w:val="14"/>
              </w:rPr>
              <w:t xml:space="preserve"> (</w:t>
            </w:r>
            <w:r w:rsidR="00261877">
              <w:rPr>
                <w:rFonts w:ascii="Arial" w:hAnsi="Arial" w:cs="Arial"/>
                <w:bCs/>
                <w:sz w:val="14"/>
                <w:szCs w:val="14"/>
              </w:rPr>
              <w:t>Linear Algebra, Calculus, Numerical Analysis)</w:t>
            </w:r>
            <w:r w:rsidR="00E243A6">
              <w:rPr>
                <w:rFonts w:ascii="Arial" w:hAnsi="Arial" w:cs="Arial"/>
                <w:bCs/>
                <w:sz w:val="14"/>
                <w:szCs w:val="14"/>
              </w:rPr>
              <w:t>, and Statistics.1998</w:t>
            </w:r>
            <w:r w:rsidRPr="00751D21">
              <w:rPr>
                <w:rFonts w:ascii="Arial" w:hAnsi="Arial" w:cs="Arial"/>
                <w:bCs/>
                <w:sz w:val="14"/>
                <w:szCs w:val="14"/>
              </w:rPr>
              <w:t>-200</w:t>
            </w:r>
            <w:r w:rsidR="00E243A6">
              <w:rPr>
                <w:rFonts w:ascii="Arial" w:hAnsi="Arial" w:cs="Arial"/>
                <w:bCs/>
                <w:sz w:val="14"/>
                <w:szCs w:val="14"/>
              </w:rPr>
              <w:t>3</w:t>
            </w:r>
          </w:p>
          <w:p w14:paraId="114D935A" w14:textId="77777777" w:rsidR="00C609BA" w:rsidRDefault="00C609BA" w:rsidP="00C609BA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1A18F4A" w14:textId="77777777" w:rsidR="00C609BA" w:rsidRDefault="00C609BA" w:rsidP="00C609BA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May 2017 – To date </w:t>
            </w:r>
          </w:p>
          <w:p w14:paraId="6E02E85D" w14:textId="77777777" w:rsidR="00C609BA" w:rsidRDefault="00C609BA" w:rsidP="00C609BA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Position: Researcher </w:t>
            </w:r>
          </w:p>
          <w:p w14:paraId="5538DA73" w14:textId="602D1C46" w:rsidR="00C609BA" w:rsidRPr="00751D21" w:rsidRDefault="00C609BA" w:rsidP="00215C15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94BFB">
              <w:rPr>
                <w:rFonts w:ascii="Arial" w:hAnsi="Arial" w:cs="Arial"/>
                <w:bCs/>
                <w:sz w:val="14"/>
                <w:szCs w:val="14"/>
              </w:rPr>
              <w:t>Wo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rking as a part-time researcher in deep learning. We are using 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Keras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&amp; 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Theano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tools </w:t>
            </w:r>
            <w:r w:rsidR="00DB2B04">
              <w:rPr>
                <w:rFonts w:ascii="Arial" w:hAnsi="Arial" w:cs="Arial"/>
                <w:bCs/>
                <w:sz w:val="14"/>
                <w:szCs w:val="14"/>
              </w:rPr>
              <w:t xml:space="preserve">in Python </w:t>
            </w:r>
            <w:r>
              <w:rPr>
                <w:rFonts w:ascii="Arial" w:hAnsi="Arial" w:cs="Arial"/>
                <w:bCs/>
                <w:sz w:val="14"/>
                <w:szCs w:val="14"/>
              </w:rPr>
              <w:t>for our experiments. Focus of our research is to use Active learning and One-Shot learning techniques on data to enhance the speed of learning</w:t>
            </w:r>
            <w:r w:rsidR="00E36721">
              <w:rPr>
                <w:rFonts w:ascii="Arial" w:hAnsi="Arial" w:cs="Arial"/>
                <w:bCs/>
                <w:sz w:val="14"/>
                <w:szCs w:val="14"/>
              </w:rPr>
              <w:t xml:space="preserve"> on a smaller dataset size</w:t>
            </w:r>
            <w:r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</w:tr>
      <w:tr w:rsidR="001B6994" w:rsidRPr="00751D21" w14:paraId="27254E60" w14:textId="77777777" w:rsidTr="00626260">
        <w:trPr>
          <w:trHeight w:val="1266"/>
        </w:trPr>
        <w:tc>
          <w:tcPr>
            <w:tcW w:w="9852" w:type="dxa"/>
          </w:tcPr>
          <w:p w14:paraId="4081598F" w14:textId="10EE416D" w:rsidR="003D5FC4" w:rsidRDefault="003D5FC4" w:rsidP="003D5FC4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4B82B25" w14:textId="77777777" w:rsidR="003D5FC4" w:rsidRPr="00751D21" w:rsidRDefault="003D5FC4" w:rsidP="003D5FC4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02Nov2017- To date</w:t>
            </w:r>
            <w:r w:rsidRPr="00751D2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</w:t>
            </w:r>
            <w:bookmarkStart w:id="0" w:name="_GoBack"/>
            <w:bookmarkEnd w:id="0"/>
            <w:r w:rsidRPr="00751D2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Teradata Corporation</w:t>
            </w:r>
          </w:p>
          <w:p w14:paraId="385C016F" w14:textId="77777777" w:rsidR="003D5FC4" w:rsidRPr="00751D21" w:rsidRDefault="003D5FC4" w:rsidP="003D5FC4">
            <w:pPr>
              <w:tabs>
                <w:tab w:val="left" w:pos="3636"/>
                <w:tab w:val="right" w:pos="6576"/>
              </w:tabs>
              <w:spacing w:line="360" w:lineRule="auto"/>
              <w:ind w:right="144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/>
                <w:bCs/>
                <w:sz w:val="14"/>
                <w:szCs w:val="14"/>
              </w:rPr>
              <w:t>Pos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ition: Data Scientist</w:t>
            </w:r>
          </w:p>
          <w:p w14:paraId="1AC41964" w14:textId="28971693" w:rsidR="003D5FC4" w:rsidRDefault="003D5FC4" w:rsidP="003D5FC4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sz w:val="14"/>
                <w:szCs w:val="14"/>
              </w:rPr>
            </w:pPr>
            <w:r w:rsidRPr="002F22AB">
              <w:rPr>
                <w:rFonts w:ascii="Arial" w:hAnsi="Arial" w:cs="Arial"/>
                <w:sz w:val="14"/>
                <w:szCs w:val="14"/>
              </w:rPr>
              <w:t>Recently</w:t>
            </w:r>
            <w:r>
              <w:rPr>
                <w:rFonts w:ascii="Arial" w:hAnsi="Arial" w:cs="Arial"/>
                <w:sz w:val="14"/>
                <w:szCs w:val="14"/>
              </w:rPr>
              <w:t xml:space="preserve"> joined as a Data Scientist, and currently working in R </w:t>
            </w:r>
            <w:r>
              <w:rPr>
                <w:rFonts w:ascii="Arial" w:hAnsi="Arial" w:cs="Arial"/>
                <w:sz w:val="14"/>
                <w:szCs w:val="14"/>
              </w:rPr>
              <w:t xml:space="preserve">and SAS </w:t>
            </w:r>
            <w:r>
              <w:rPr>
                <w:rFonts w:ascii="Arial" w:hAnsi="Arial" w:cs="Arial"/>
                <w:sz w:val="14"/>
                <w:szCs w:val="14"/>
              </w:rPr>
              <w:t>to build predictive models</w:t>
            </w:r>
            <w:r>
              <w:rPr>
                <w:rFonts w:ascii="Arial" w:hAnsi="Arial" w:cs="Arial"/>
                <w:sz w:val="14"/>
                <w:szCs w:val="14"/>
              </w:rPr>
              <w:t>. Following is a brief description of my recent work:</w:t>
            </w:r>
          </w:p>
          <w:p w14:paraId="4749D19B" w14:textId="7B5E4B4F" w:rsidR="003D5FC4" w:rsidRDefault="003D5FC4" w:rsidP="003D5FC4">
            <w:pPr>
              <w:pStyle w:val="ListParagraph"/>
              <w:numPr>
                <w:ilvl w:val="0"/>
                <w:numId w:val="25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Feature preparation using statistical techniques of finding important feature</w:t>
            </w:r>
            <w:r w:rsidR="00DB2B04">
              <w:rPr>
                <w:rFonts w:ascii="Arial" w:hAnsi="Arial" w:cs="Arial"/>
                <w:sz w:val="14"/>
                <w:szCs w:val="14"/>
              </w:rPr>
              <w:t>s, such as pairwise correlation, chi-square tests, and CART models</w:t>
            </w:r>
          </w:p>
          <w:p w14:paraId="6B7C0C3C" w14:textId="2AEAC291" w:rsidR="00DB2B04" w:rsidRDefault="000404E0" w:rsidP="003D5FC4">
            <w:pPr>
              <w:pStyle w:val="ListParagraph"/>
              <w:numPr>
                <w:ilvl w:val="0"/>
                <w:numId w:val="25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Working with Telecom customers to build Churn prediction models using SVM, Random Forrest, and GBM</w:t>
            </w:r>
          </w:p>
          <w:p w14:paraId="0F101844" w14:textId="73E759CC" w:rsidR="00E96CC5" w:rsidRPr="003D5FC4" w:rsidRDefault="00E96CC5" w:rsidP="003D5FC4">
            <w:pPr>
              <w:pStyle w:val="ListParagraph"/>
              <w:numPr>
                <w:ilvl w:val="0"/>
                <w:numId w:val="25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Working in R libraries of h2o,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SparklyR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with Hive </w:t>
            </w:r>
            <w:r w:rsidR="00E965EF">
              <w:rPr>
                <w:rFonts w:ascii="Arial" w:hAnsi="Arial" w:cs="Arial"/>
                <w:sz w:val="14"/>
                <w:szCs w:val="14"/>
              </w:rPr>
              <w:t>dataset to scale the solution using</w:t>
            </w:r>
            <w:r>
              <w:rPr>
                <w:rFonts w:ascii="Arial" w:hAnsi="Arial" w:cs="Arial"/>
                <w:sz w:val="14"/>
                <w:szCs w:val="14"/>
              </w:rPr>
              <w:t xml:space="preserve"> Big Data </w:t>
            </w:r>
            <w:r w:rsidR="00E965EF">
              <w:rPr>
                <w:rFonts w:ascii="Arial" w:hAnsi="Arial" w:cs="Arial"/>
                <w:sz w:val="14"/>
                <w:szCs w:val="14"/>
              </w:rPr>
              <w:t>technologies</w:t>
            </w:r>
          </w:p>
          <w:p w14:paraId="760B6736" w14:textId="77777777" w:rsidR="00A94BFB" w:rsidRPr="00751D21" w:rsidRDefault="00A94BFB" w:rsidP="00106E4E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0634296" w14:textId="08E5BD16" w:rsidR="001B6994" w:rsidRPr="00751D21" w:rsidRDefault="001B6994" w:rsidP="00626260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Fall 2014- Spring 2017                                                   </w:t>
            </w:r>
            <w:r w:rsidR="00290C0B" w:rsidRPr="00751D2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                    </w:t>
            </w:r>
            <w:r w:rsidRPr="00751D21">
              <w:rPr>
                <w:rFonts w:ascii="Arial" w:hAnsi="Arial" w:cs="Arial"/>
                <w:b/>
                <w:bCs/>
                <w:sz w:val="14"/>
                <w:szCs w:val="14"/>
              </w:rPr>
              <w:t>Georgia Institute of Technology</w:t>
            </w:r>
          </w:p>
          <w:p w14:paraId="2556B3DA" w14:textId="144952AC" w:rsidR="001B6994" w:rsidRPr="00751D21" w:rsidRDefault="001B6994" w:rsidP="00D622E9">
            <w:pPr>
              <w:tabs>
                <w:tab w:val="left" w:pos="3636"/>
                <w:tab w:val="right" w:pos="6576"/>
              </w:tabs>
              <w:ind w:right="14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Machine Learning &amp; Data Science </w:t>
            </w:r>
            <w:r w:rsidR="00D1201D" w:rsidRPr="00751D21">
              <w:rPr>
                <w:rFonts w:ascii="Arial" w:hAnsi="Arial" w:cs="Arial"/>
                <w:b/>
                <w:bCs/>
                <w:sz w:val="14"/>
                <w:szCs w:val="14"/>
              </w:rPr>
              <w:t>Projects</w:t>
            </w:r>
          </w:p>
          <w:p w14:paraId="0A3E7483" w14:textId="77777777" w:rsidR="001B6994" w:rsidRPr="00751D21" w:rsidRDefault="001B6994" w:rsidP="00D622E9">
            <w:pPr>
              <w:tabs>
                <w:tab w:val="left" w:pos="3636"/>
                <w:tab w:val="right" w:pos="6576"/>
              </w:tabs>
              <w:ind w:right="144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427C5204" w14:textId="1822086B" w:rsidR="00F43823" w:rsidRPr="00751D21" w:rsidRDefault="00413EDA" w:rsidP="00F43823">
            <w:pPr>
              <w:pStyle w:val="ListParagraph"/>
              <w:numPr>
                <w:ilvl w:val="0"/>
                <w:numId w:val="21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Built an AI agent in</w:t>
            </w:r>
            <w:r w:rsidR="00F43823" w:rsidRPr="00751D21">
              <w:rPr>
                <w:rFonts w:ascii="Arial" w:hAnsi="Arial" w:cs="Arial"/>
                <w:bCs/>
                <w:sz w:val="14"/>
                <w:szCs w:val="14"/>
              </w:rPr>
              <w:t xml:space="preserve"> Python to solve a Raven’s Progressive Matrices using Image/Pattern recognition</w:t>
            </w:r>
          </w:p>
          <w:p w14:paraId="4EA18D2C" w14:textId="1A68FD1A" w:rsidR="001A3D07" w:rsidRPr="00751D21" w:rsidRDefault="00413EDA" w:rsidP="001A3D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Explored Random Search</w:t>
            </w:r>
            <w:r w:rsidR="001A3D07" w:rsidRPr="00751D21">
              <w:rPr>
                <w:rFonts w:ascii="Arial" w:hAnsi="Arial" w:cs="Arial"/>
                <w:bCs/>
                <w:sz w:val="14"/>
                <w:szCs w:val="14"/>
              </w:rPr>
              <w:t xml:space="preserve"> using 4 algorithms: randomized hill climbing, genetic algorithm, simulated annealing</w:t>
            </w:r>
          </w:p>
          <w:p w14:paraId="35D77C68" w14:textId="7CFE83B1" w:rsidR="005A4CC4" w:rsidRPr="00751D21" w:rsidRDefault="005A4CC4" w:rsidP="001A3D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="Arial" w:hAnsi="Arial" w:cs="Arial"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Cs/>
                <w:sz w:val="14"/>
                <w:szCs w:val="14"/>
              </w:rPr>
              <w:t>Analyzed decision trees, neural networks, KNN, kernel-based methods such SVMS, and ensemble methods such as Boosting &amp; Bagging on Letter recognition &amp; Chess datasets</w:t>
            </w:r>
          </w:p>
          <w:p w14:paraId="71168DAC" w14:textId="53139E03" w:rsidR="005D70BF" w:rsidRPr="00751D21" w:rsidRDefault="005D70BF" w:rsidP="005D70BF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="Arial" w:hAnsi="Arial" w:cs="Arial"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Cs/>
                <w:sz w:val="14"/>
                <w:szCs w:val="14"/>
              </w:rPr>
              <w:t xml:space="preserve">K-means, Expectation Maximization &amp; </w:t>
            </w:r>
            <w:r w:rsidR="00413EDA">
              <w:rPr>
                <w:rFonts w:ascii="Arial" w:hAnsi="Arial" w:cs="Arial"/>
                <w:bCs/>
                <w:sz w:val="14"/>
                <w:szCs w:val="14"/>
              </w:rPr>
              <w:t xml:space="preserve">various </w:t>
            </w:r>
            <w:r w:rsidRPr="00751D21">
              <w:rPr>
                <w:rFonts w:ascii="Arial" w:hAnsi="Arial" w:cs="Arial"/>
                <w:bCs/>
                <w:sz w:val="14"/>
                <w:szCs w:val="14"/>
              </w:rPr>
              <w:t>dimen</w:t>
            </w:r>
            <w:r w:rsidR="00413EDA">
              <w:rPr>
                <w:rFonts w:ascii="Arial" w:hAnsi="Arial" w:cs="Arial"/>
                <w:bCs/>
                <w:sz w:val="14"/>
                <w:szCs w:val="14"/>
              </w:rPr>
              <w:t xml:space="preserve">sionality reduction algorithms such as </w:t>
            </w:r>
            <w:r w:rsidRPr="00751D21">
              <w:rPr>
                <w:rFonts w:ascii="Arial" w:hAnsi="Arial" w:cs="Arial"/>
                <w:bCs/>
                <w:sz w:val="14"/>
                <w:szCs w:val="14"/>
              </w:rPr>
              <w:t>PCA, ICA, Randomized Projections and Info</w:t>
            </w:r>
            <w:r w:rsidR="00AB4D57" w:rsidRPr="00751D21">
              <w:rPr>
                <w:rFonts w:ascii="Arial" w:hAnsi="Arial" w:cs="Arial"/>
                <w:bCs/>
                <w:sz w:val="14"/>
                <w:szCs w:val="14"/>
              </w:rPr>
              <w:t>-</w:t>
            </w:r>
            <w:r w:rsidR="00413EDA">
              <w:rPr>
                <w:rFonts w:ascii="Arial" w:hAnsi="Arial" w:cs="Arial"/>
                <w:bCs/>
                <w:sz w:val="14"/>
                <w:szCs w:val="14"/>
              </w:rPr>
              <w:t>Gain were used to preprocess a dataset</w:t>
            </w:r>
          </w:p>
          <w:p w14:paraId="4C445208" w14:textId="07529119" w:rsidR="00FD4E27" w:rsidRPr="00751D21" w:rsidRDefault="00413EDA" w:rsidP="00FD4E2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Applied </w:t>
            </w:r>
            <w:r w:rsidR="00FD4E27" w:rsidRPr="00751D21">
              <w:rPr>
                <w:rFonts w:ascii="Arial" w:hAnsi="Arial" w:cs="Arial"/>
                <w:bCs/>
                <w:sz w:val="14"/>
                <w:szCs w:val="14"/>
              </w:rPr>
              <w:t>TD methods on a random walk experiment to replicate the results published by Sutton in his</w:t>
            </w:r>
            <w:r w:rsidR="00FD4E27" w:rsidRPr="00751D21">
              <w:rPr>
                <w:bCs/>
                <w:sz w:val="14"/>
                <w:szCs w:val="14"/>
              </w:rPr>
              <w:t> </w:t>
            </w:r>
            <w:hyperlink r:id="rId8" w:tgtFrame="_blank" w:history="1">
              <w:r w:rsidR="00FD4E27" w:rsidRPr="00751D21">
                <w:rPr>
                  <w:bCs/>
                  <w:sz w:val="14"/>
                  <w:szCs w:val="14"/>
                </w:rPr>
                <w:t>1988 paper</w:t>
              </w:r>
            </w:hyperlink>
            <w:r w:rsidR="00FD4E27" w:rsidRPr="00751D21">
              <w:rPr>
                <w:bCs/>
                <w:sz w:val="14"/>
                <w:szCs w:val="14"/>
              </w:rPr>
              <w:t> </w:t>
            </w:r>
            <w:r w:rsidR="00FD4E27" w:rsidRPr="00751D21">
              <w:rPr>
                <w:rFonts w:ascii="Arial" w:hAnsi="Arial" w:cs="Arial"/>
                <w:bCs/>
                <w:sz w:val="14"/>
                <w:szCs w:val="14"/>
              </w:rPr>
              <w:t>in order to learn be</w:t>
            </w:r>
            <w:r>
              <w:rPr>
                <w:rFonts w:ascii="Arial" w:hAnsi="Arial" w:cs="Arial"/>
                <w:bCs/>
                <w:sz w:val="14"/>
                <w:szCs w:val="14"/>
              </w:rPr>
              <w:t>st performing range of λ values</w:t>
            </w:r>
          </w:p>
          <w:p w14:paraId="7649A9E0" w14:textId="1E01C240" w:rsidR="00F43823" w:rsidRPr="00111004" w:rsidRDefault="00111004" w:rsidP="0011100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Applied </w:t>
            </w:r>
            <w:r w:rsidR="002F250F" w:rsidRPr="00751D21">
              <w:rPr>
                <w:rFonts w:ascii="Arial" w:hAnsi="Arial" w:cs="Arial"/>
                <w:bCs/>
                <w:sz w:val="14"/>
                <w:szCs w:val="14"/>
              </w:rPr>
              <w:t xml:space="preserve">Rule-Based and Machine Learning based strategies to the stock of IBM and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generated </w:t>
            </w:r>
            <w:r w:rsidR="002F250F" w:rsidRPr="00751D21">
              <w:rPr>
                <w:rFonts w:ascii="Arial" w:hAnsi="Arial" w:cs="Arial"/>
                <w:bCs/>
                <w:sz w:val="14"/>
                <w:szCs w:val="14"/>
              </w:rPr>
              <w:t xml:space="preserve">market orders. </w:t>
            </w:r>
            <w:r>
              <w:rPr>
                <w:rFonts w:ascii="Arial" w:hAnsi="Arial" w:cs="Arial"/>
                <w:bCs/>
                <w:sz w:val="14"/>
                <w:szCs w:val="14"/>
              </w:rPr>
              <w:t>Then, evaluated p</w:t>
            </w:r>
            <w:r w:rsidR="002F250F" w:rsidRPr="00751D21">
              <w:rPr>
                <w:rFonts w:ascii="Arial" w:hAnsi="Arial" w:cs="Arial"/>
                <w:bCs/>
                <w:sz w:val="14"/>
                <w:szCs w:val="14"/>
              </w:rPr>
              <w:t>erformance against a market simulator. My strategy gained 60+%.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51D21">
              <w:rPr>
                <w:rFonts w:ascii="Arial" w:hAnsi="Arial" w:cs="Arial"/>
                <w:bCs/>
                <w:sz w:val="14"/>
                <w:szCs w:val="14"/>
              </w:rPr>
              <w:t>Part of our exploratory analysis focused on tweaking rewards for Q-learning agent to get an optimal policy</w:t>
            </w:r>
          </w:p>
          <w:p w14:paraId="4EC65980" w14:textId="540AAC6B" w:rsidR="00F43823" w:rsidRPr="0030219F" w:rsidRDefault="00111004" w:rsidP="0030219F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Developed a model for </w:t>
            </w:r>
            <w:r w:rsidR="00D762B3" w:rsidRPr="00751D21">
              <w:rPr>
                <w:rFonts w:ascii="Arial" w:hAnsi="Arial" w:cs="Arial"/>
                <w:bCs/>
                <w:sz w:val="14"/>
                <w:szCs w:val="14"/>
              </w:rPr>
              <w:t xml:space="preserve">Netflix Movie revenue predictor – from </w:t>
            </w:r>
            <w:r w:rsidR="00AB2B54" w:rsidRPr="00751D21">
              <w:rPr>
                <w:rFonts w:ascii="Arial" w:hAnsi="Arial" w:cs="Arial"/>
                <w:bCs/>
                <w:sz w:val="14"/>
                <w:szCs w:val="14"/>
              </w:rPr>
              <w:t>data preprocessing</w:t>
            </w:r>
            <w:r w:rsidR="00D762B3" w:rsidRPr="00751D21">
              <w:rPr>
                <w:rFonts w:ascii="Arial" w:hAnsi="Arial" w:cs="Arial"/>
                <w:bCs/>
                <w:sz w:val="14"/>
                <w:szCs w:val="14"/>
              </w:rPr>
              <w:t xml:space="preserve">, to training a Logistic &amp; Linear Regression </w:t>
            </w:r>
            <w:r w:rsidR="001361F2">
              <w:rPr>
                <w:rFonts w:ascii="Arial" w:hAnsi="Arial" w:cs="Arial"/>
                <w:bCs/>
                <w:sz w:val="14"/>
                <w:szCs w:val="14"/>
              </w:rPr>
              <w:t>model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in R</w:t>
            </w:r>
            <w:r w:rsidR="0030219F">
              <w:rPr>
                <w:rFonts w:ascii="Arial" w:hAnsi="Arial" w:cs="Arial"/>
                <w:bCs/>
                <w:sz w:val="14"/>
                <w:szCs w:val="14"/>
              </w:rPr>
              <w:t xml:space="preserve">. Also, used </w:t>
            </w:r>
            <w:r w:rsidR="0030219F" w:rsidRPr="00751D21">
              <w:rPr>
                <w:rFonts w:ascii="Arial" w:hAnsi="Arial" w:cs="Arial"/>
                <w:bCs/>
                <w:sz w:val="14"/>
                <w:szCs w:val="14"/>
              </w:rPr>
              <w:t>Non-linear transformations</w:t>
            </w:r>
            <w:r w:rsidR="00593CF9">
              <w:rPr>
                <w:rFonts w:ascii="Arial" w:hAnsi="Arial" w:cs="Arial"/>
                <w:bCs/>
                <w:sz w:val="14"/>
                <w:szCs w:val="14"/>
              </w:rPr>
              <w:t xml:space="preserve"> by including interaction terms </w:t>
            </w:r>
            <w:r w:rsidR="0030219F" w:rsidRPr="00751D21">
              <w:rPr>
                <w:rFonts w:ascii="Arial" w:hAnsi="Arial" w:cs="Arial"/>
                <w:bCs/>
                <w:sz w:val="14"/>
                <w:szCs w:val="14"/>
              </w:rPr>
              <w:t>to fit a linear classifier</w:t>
            </w:r>
            <w:r w:rsidR="0030219F">
              <w:rPr>
                <w:rFonts w:ascii="Arial" w:hAnsi="Arial" w:cs="Arial"/>
                <w:bCs/>
                <w:sz w:val="14"/>
                <w:szCs w:val="14"/>
              </w:rPr>
              <w:t xml:space="preserve"> in R</w:t>
            </w:r>
          </w:p>
          <w:p w14:paraId="2E509414" w14:textId="67E68835" w:rsidR="005A4CC4" w:rsidRPr="00751D21" w:rsidRDefault="005A4CC4" w:rsidP="005A4CC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adjustRightInd/>
              <w:rPr>
                <w:rFonts w:ascii="Arial" w:hAnsi="Arial" w:cs="Arial"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Cs/>
                <w:sz w:val="14"/>
                <w:szCs w:val="14"/>
              </w:rPr>
              <w:t xml:space="preserve">Worked on </w:t>
            </w:r>
            <w:r w:rsidR="00534A9B" w:rsidRPr="00751D21">
              <w:rPr>
                <w:rFonts w:ascii="Arial" w:hAnsi="Arial" w:cs="Arial"/>
                <w:bCs/>
                <w:sz w:val="14"/>
                <w:szCs w:val="14"/>
              </w:rPr>
              <w:t xml:space="preserve">predicting future certain locations for a “hex-boson” particle using Particle &amp; </w:t>
            </w:r>
            <w:proofErr w:type="spellStart"/>
            <w:r w:rsidR="00534A9B" w:rsidRPr="00751D21">
              <w:rPr>
                <w:rFonts w:ascii="Arial" w:hAnsi="Arial" w:cs="Arial"/>
                <w:bCs/>
                <w:sz w:val="14"/>
                <w:szCs w:val="14"/>
              </w:rPr>
              <w:t>Kalman</w:t>
            </w:r>
            <w:proofErr w:type="spellEnd"/>
            <w:r w:rsidR="00534A9B" w:rsidRPr="00751D21">
              <w:rPr>
                <w:rFonts w:ascii="Arial" w:hAnsi="Arial" w:cs="Arial"/>
                <w:bCs/>
                <w:sz w:val="14"/>
                <w:szCs w:val="14"/>
              </w:rPr>
              <w:t xml:space="preserve"> Filters</w:t>
            </w:r>
          </w:p>
          <w:p w14:paraId="7E5F6981" w14:textId="77777777" w:rsidR="00ED7F1E" w:rsidRDefault="00ED7F1E" w:rsidP="00D622E9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61B9C52" w14:textId="13D2FCD0" w:rsidR="001B6994" w:rsidRPr="00751D21" w:rsidRDefault="001B6994" w:rsidP="00D622E9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/>
                <w:bCs/>
                <w:sz w:val="14"/>
                <w:szCs w:val="14"/>
              </w:rPr>
              <w:t>Big Data for Health Informatics</w:t>
            </w:r>
          </w:p>
          <w:p w14:paraId="151978AA" w14:textId="118B919C" w:rsidR="001B6994" w:rsidRPr="00751D21" w:rsidRDefault="001B6994" w:rsidP="00B25548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 xml:space="preserve">Performed Extract, Transform, Load (ETL) on electronic health records using </w:t>
            </w:r>
            <w:r w:rsidR="00413CBD" w:rsidRPr="00751D21">
              <w:rPr>
                <w:rFonts w:ascii="Arial" w:hAnsi="Arial" w:cs="Arial"/>
                <w:sz w:val="14"/>
                <w:szCs w:val="14"/>
              </w:rPr>
              <w:t>Pig</w:t>
            </w:r>
            <w:r w:rsidRPr="00751D21">
              <w:rPr>
                <w:rFonts w:ascii="Arial" w:hAnsi="Arial" w:cs="Arial"/>
                <w:sz w:val="14"/>
                <w:szCs w:val="14"/>
              </w:rPr>
              <w:t>, built a Logistic Regression classifier in Python, and trained multiple clas</w:t>
            </w:r>
            <w:r w:rsidR="004E0945">
              <w:rPr>
                <w:rFonts w:ascii="Arial" w:hAnsi="Arial" w:cs="Arial"/>
                <w:sz w:val="14"/>
                <w:szCs w:val="14"/>
              </w:rPr>
              <w:t>sifiers with Hadoop in parallel</w:t>
            </w:r>
          </w:p>
          <w:p w14:paraId="008C3C70" w14:textId="05E59EC8" w:rsidR="001B6994" w:rsidRPr="00751D21" w:rsidRDefault="001B6994" w:rsidP="00B25548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Implemented unsupervised phenotyping with k-means clustering, Gaussian Mixture Model, and Non-negative matrix factorization, and evaluated the quality of clustering usin</w:t>
            </w:r>
            <w:r w:rsidR="004E0945">
              <w:rPr>
                <w:rFonts w:ascii="Arial" w:hAnsi="Arial" w:cs="Arial"/>
                <w:sz w:val="14"/>
                <w:szCs w:val="14"/>
              </w:rPr>
              <w:t>g purity, RI, and ROC</w:t>
            </w:r>
          </w:p>
          <w:p w14:paraId="4862F765" w14:textId="52E7138B" w:rsidR="001B6994" w:rsidRPr="00751D21" w:rsidRDefault="001B6994" w:rsidP="00B25548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 xml:space="preserve">Implemented </w:t>
            </w:r>
            <w:proofErr w:type="spellStart"/>
            <w:r w:rsidRPr="00751D21">
              <w:rPr>
                <w:rFonts w:ascii="Arial" w:hAnsi="Arial" w:cs="Arial"/>
                <w:sz w:val="14"/>
                <w:szCs w:val="14"/>
              </w:rPr>
              <w:t>Jaccard</w:t>
            </w:r>
            <w:proofErr w:type="spellEnd"/>
            <w:r w:rsidRPr="00751D21">
              <w:rPr>
                <w:rFonts w:ascii="Arial" w:hAnsi="Arial" w:cs="Arial"/>
                <w:sz w:val="14"/>
                <w:szCs w:val="14"/>
              </w:rPr>
              <w:t xml:space="preserve"> coefficient to compute similarities among objects and Random walk with restart to compute patient similar</w:t>
            </w:r>
            <w:r w:rsidR="004E0945">
              <w:rPr>
                <w:rFonts w:ascii="Arial" w:hAnsi="Arial" w:cs="Arial"/>
                <w:sz w:val="14"/>
                <w:szCs w:val="14"/>
              </w:rPr>
              <w:t xml:space="preserve">ity in Spark </w:t>
            </w:r>
            <w:proofErr w:type="spellStart"/>
            <w:r w:rsidR="004E0945">
              <w:rPr>
                <w:rFonts w:ascii="Arial" w:hAnsi="Arial" w:cs="Arial"/>
                <w:sz w:val="14"/>
                <w:szCs w:val="14"/>
              </w:rPr>
              <w:t>GraphX</w:t>
            </w:r>
            <w:proofErr w:type="spellEnd"/>
            <w:r w:rsidR="004E0945">
              <w:rPr>
                <w:rFonts w:ascii="Arial" w:hAnsi="Arial" w:cs="Arial"/>
                <w:sz w:val="14"/>
                <w:szCs w:val="14"/>
              </w:rPr>
              <w:t xml:space="preserve"> using Scala</w:t>
            </w:r>
          </w:p>
          <w:p w14:paraId="7ED6E9FE" w14:textId="2ECE35C2" w:rsidR="00D5787F" w:rsidRPr="00751D21" w:rsidRDefault="00D5787F" w:rsidP="00B25548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Text notes decomposition using Term Frequency/Inverse Document Frequency algorithms to rank the importance of words</w:t>
            </w:r>
          </w:p>
          <w:p w14:paraId="37F115A4" w14:textId="53C48B15" w:rsidR="00D5787F" w:rsidRPr="00751D21" w:rsidRDefault="008B44BD" w:rsidP="00B25548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 xml:space="preserve">Used Latent </w:t>
            </w:r>
            <w:proofErr w:type="spellStart"/>
            <w:r w:rsidRPr="00751D21">
              <w:rPr>
                <w:rFonts w:ascii="Arial" w:hAnsi="Arial" w:cs="Arial"/>
                <w:sz w:val="14"/>
                <w:szCs w:val="14"/>
              </w:rPr>
              <w:t>Dirichlet</w:t>
            </w:r>
            <w:proofErr w:type="spellEnd"/>
            <w:r w:rsidRPr="00751D21">
              <w:rPr>
                <w:rFonts w:ascii="Arial" w:hAnsi="Arial" w:cs="Arial"/>
                <w:sz w:val="14"/>
                <w:szCs w:val="14"/>
              </w:rPr>
              <w:t xml:space="preserve"> Allocation (LDA) to observe the data and find hidden structures </w:t>
            </w:r>
            <w:r w:rsidR="00A94BFB" w:rsidRPr="00751D21">
              <w:rPr>
                <w:rFonts w:ascii="Arial" w:hAnsi="Arial" w:cs="Arial"/>
                <w:sz w:val="14"/>
                <w:szCs w:val="14"/>
              </w:rPr>
              <w:t>to</w:t>
            </w:r>
            <w:r w:rsidRPr="00751D21">
              <w:rPr>
                <w:rFonts w:ascii="Arial" w:hAnsi="Arial" w:cs="Arial"/>
                <w:sz w:val="14"/>
                <w:szCs w:val="14"/>
              </w:rPr>
              <w:t xml:space="preserve"> find topics in hospital notes and </w:t>
            </w:r>
            <w:r w:rsidR="00C46EF4" w:rsidRPr="00751D21">
              <w:rPr>
                <w:rFonts w:ascii="Arial" w:hAnsi="Arial" w:cs="Arial"/>
                <w:sz w:val="14"/>
                <w:szCs w:val="14"/>
              </w:rPr>
              <w:t>used these topics as the feature-set to make predictions</w:t>
            </w:r>
            <w:r w:rsidRPr="00751D21">
              <w:rPr>
                <w:rFonts w:ascii="Arial" w:hAnsi="Arial" w:cs="Arial"/>
                <w:sz w:val="14"/>
                <w:szCs w:val="14"/>
              </w:rPr>
              <w:t>. We trained an SVM for prediction.</w:t>
            </w:r>
          </w:p>
          <w:p w14:paraId="43BDBD35" w14:textId="44C5D15A" w:rsidR="001B6994" w:rsidRPr="00751D21" w:rsidRDefault="001B6994" w:rsidP="00B25548">
            <w:pPr>
              <w:pStyle w:val="ListParagraph"/>
              <w:numPr>
                <w:ilvl w:val="0"/>
                <w:numId w:val="9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 xml:space="preserve">Used MIMIC-III dataset for patient records. The dataset contains records for more than 40,000 hospital patients. Our job was to analyze the hospital notes </w:t>
            </w:r>
            <w:r w:rsidR="00913D35" w:rsidRPr="00751D21">
              <w:rPr>
                <w:rFonts w:ascii="Arial" w:hAnsi="Arial" w:cs="Arial"/>
                <w:sz w:val="14"/>
                <w:szCs w:val="14"/>
              </w:rPr>
              <w:t xml:space="preserve">manually </w:t>
            </w:r>
            <w:r w:rsidRPr="00751D21">
              <w:rPr>
                <w:rFonts w:ascii="Arial" w:hAnsi="Arial" w:cs="Arial"/>
                <w:sz w:val="14"/>
                <w:szCs w:val="14"/>
              </w:rPr>
              <w:t>taken by the doctors and other staff during a patient</w:t>
            </w:r>
            <w:r w:rsidR="00A94BFB">
              <w:rPr>
                <w:rFonts w:ascii="Arial" w:hAnsi="Arial" w:cs="Arial"/>
                <w:sz w:val="14"/>
                <w:szCs w:val="14"/>
              </w:rPr>
              <w:t>’</w:t>
            </w:r>
            <w:r w:rsidRPr="00751D21">
              <w:rPr>
                <w:rFonts w:ascii="Arial" w:hAnsi="Arial" w:cs="Arial"/>
                <w:sz w:val="14"/>
                <w:szCs w:val="14"/>
              </w:rPr>
              <w:t>s stay at or before th</w:t>
            </w:r>
            <w:r w:rsidR="00913D35" w:rsidRPr="00751D21">
              <w:rPr>
                <w:rFonts w:ascii="Arial" w:hAnsi="Arial" w:cs="Arial"/>
                <w:sz w:val="14"/>
                <w:szCs w:val="14"/>
              </w:rPr>
              <w:t>eir admittance to ICU, and find/</w:t>
            </w:r>
            <w:r w:rsidRPr="00751D21">
              <w:rPr>
                <w:rFonts w:ascii="Arial" w:hAnsi="Arial" w:cs="Arial"/>
                <w:sz w:val="14"/>
                <w:szCs w:val="14"/>
              </w:rPr>
              <w:t xml:space="preserve">predict mortality. There were approximately 3 million hospital notes. </w:t>
            </w:r>
          </w:p>
          <w:p w14:paraId="2183D480" w14:textId="295EB411" w:rsidR="001B6994" w:rsidRPr="00751D21" w:rsidRDefault="001B6994" w:rsidP="00B25548">
            <w:pPr>
              <w:pStyle w:val="ListParagraph"/>
              <w:numPr>
                <w:ilvl w:val="0"/>
                <w:numId w:val="9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 xml:space="preserve">Used Spark and Hadoop platforms on </w:t>
            </w:r>
            <w:r w:rsidR="00397F60" w:rsidRPr="00751D21">
              <w:rPr>
                <w:rFonts w:ascii="Arial" w:hAnsi="Arial" w:cs="Arial"/>
                <w:sz w:val="14"/>
                <w:szCs w:val="14"/>
              </w:rPr>
              <w:t>AWS (EC2 &amp; S3)</w:t>
            </w:r>
            <w:r w:rsidRPr="00751D21">
              <w:rPr>
                <w:rFonts w:ascii="Arial" w:hAnsi="Arial" w:cs="Arial"/>
                <w:sz w:val="14"/>
                <w:szCs w:val="14"/>
              </w:rPr>
              <w:t xml:space="preserve"> instances to get required computing power for analyses. (The paper can be shared if required.) </w:t>
            </w:r>
          </w:p>
          <w:p w14:paraId="3BD474B7" w14:textId="661EE752" w:rsidR="008616B9" w:rsidRDefault="008616B9" w:rsidP="002F22AB">
            <w:pPr>
              <w:tabs>
                <w:tab w:val="left" w:pos="3636"/>
                <w:tab w:val="right" w:pos="6576"/>
              </w:tabs>
              <w:ind w:right="144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CE63227" w14:textId="77777777" w:rsidR="002F22AB" w:rsidRPr="002F22AB" w:rsidRDefault="002F22AB" w:rsidP="002F22AB">
            <w:pPr>
              <w:tabs>
                <w:tab w:val="left" w:pos="3636"/>
                <w:tab w:val="right" w:pos="6576"/>
              </w:tabs>
              <w:ind w:right="144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2F83E44" w14:textId="2B1A8B05" w:rsidR="001B6994" w:rsidRPr="00751D21" w:rsidRDefault="00CC4759" w:rsidP="006871A3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Oct</w:t>
            </w:r>
            <w:r w:rsidR="00535A12">
              <w:rPr>
                <w:rFonts w:ascii="Arial" w:hAnsi="Arial" w:cs="Arial"/>
                <w:b/>
                <w:bCs/>
                <w:sz w:val="14"/>
                <w:szCs w:val="14"/>
              </w:rPr>
              <w:t>2012- September 2017</w:t>
            </w:r>
            <w:r w:rsidR="001B6994" w:rsidRPr="00751D2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IBM Saudi Arabia</w:t>
            </w:r>
          </w:p>
          <w:p w14:paraId="78797A0F" w14:textId="0349D6DB" w:rsidR="001B6994" w:rsidRPr="00751D21" w:rsidRDefault="001B6994" w:rsidP="003F0D30">
            <w:pPr>
              <w:tabs>
                <w:tab w:val="left" w:pos="3636"/>
                <w:tab w:val="right" w:pos="6576"/>
              </w:tabs>
              <w:spacing w:line="360" w:lineRule="auto"/>
              <w:ind w:right="144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/>
                <w:bCs/>
                <w:sz w:val="14"/>
                <w:szCs w:val="14"/>
              </w:rPr>
              <w:t>Position: Senior Telecom Consultant</w:t>
            </w:r>
            <w:r w:rsidR="00A375C4">
              <w:rPr>
                <w:rFonts w:ascii="Arial" w:hAnsi="Arial" w:cs="Arial"/>
                <w:b/>
                <w:bCs/>
                <w:sz w:val="14"/>
                <w:szCs w:val="14"/>
              </w:rPr>
              <w:t>/Solution Architect</w:t>
            </w:r>
          </w:p>
          <w:p w14:paraId="012E91F7" w14:textId="2F139128" w:rsidR="001B6994" w:rsidRPr="00751D21" w:rsidRDefault="001B6994" w:rsidP="003F0D30">
            <w:pPr>
              <w:tabs>
                <w:tab w:val="left" w:pos="3636"/>
                <w:tab w:val="right" w:pos="6576"/>
              </w:tabs>
              <w:ind w:right="14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Ou</w:t>
            </w:r>
            <w:bookmarkStart w:id="1" w:name="OLE_LINK1"/>
            <w:bookmarkStart w:id="2" w:name="OLE_LINK2"/>
            <w:r w:rsidRPr="00751D21">
              <w:rPr>
                <w:rFonts w:ascii="Arial" w:hAnsi="Arial" w:cs="Arial"/>
                <w:sz w:val="14"/>
                <w:szCs w:val="14"/>
              </w:rPr>
              <w:t>tsourced</w:t>
            </w:r>
            <w:bookmarkEnd w:id="1"/>
            <w:bookmarkEnd w:id="2"/>
            <w:r w:rsidRPr="00751D21">
              <w:rPr>
                <w:rFonts w:ascii="Arial" w:hAnsi="Arial" w:cs="Arial"/>
                <w:sz w:val="14"/>
                <w:szCs w:val="14"/>
              </w:rPr>
              <w:t xml:space="preserve"> to Saudi Telecom on KAFD-ITCC, a smart city under-development – I was tasked with accepting, moving to production, and maintaining a telecom billing solution</w:t>
            </w:r>
          </w:p>
          <w:p w14:paraId="7AEBDEB1" w14:textId="77777777" w:rsidR="001B6994" w:rsidRPr="00751D21" w:rsidRDefault="001B6994" w:rsidP="003F0D30">
            <w:pPr>
              <w:tabs>
                <w:tab w:val="left" w:pos="3636"/>
                <w:tab w:val="right" w:pos="6576"/>
              </w:tabs>
              <w:ind w:right="144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5BABAE43" w14:textId="77777777" w:rsidR="001B6994" w:rsidRPr="00751D21" w:rsidRDefault="001B6994" w:rsidP="00D622E9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b/>
                <w:bCs/>
                <w:sz w:val="14"/>
                <w:szCs w:val="14"/>
              </w:rPr>
              <w:t>Responsibilities</w:t>
            </w:r>
          </w:p>
          <w:p w14:paraId="64491DC6" w14:textId="17EE2452" w:rsidR="001B6994" w:rsidRPr="00751D21" w:rsidRDefault="001B6994" w:rsidP="006871A3">
            <w:pPr>
              <w:pStyle w:val="ListParagraph"/>
              <w:numPr>
                <w:ilvl w:val="0"/>
                <w:numId w:val="10"/>
              </w:numPr>
              <w:tabs>
                <w:tab w:val="left" w:pos="3636"/>
                <w:tab w:val="right" w:pos="6576"/>
              </w:tabs>
              <w:spacing w:line="220" w:lineRule="atLeast"/>
              <w:ind w:left="342" w:right="14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 xml:space="preserve">Customer representative for Telecom Billing and CRM solution acceptance </w:t>
            </w:r>
          </w:p>
          <w:p w14:paraId="6408222C" w14:textId="65188176" w:rsidR="001B6994" w:rsidRPr="00751D21" w:rsidRDefault="001B6994" w:rsidP="006871A3">
            <w:pPr>
              <w:pStyle w:val="ListParagraph"/>
              <w:numPr>
                <w:ilvl w:val="0"/>
                <w:numId w:val="10"/>
              </w:numPr>
              <w:tabs>
                <w:tab w:val="left" w:pos="3636"/>
                <w:tab w:val="right" w:pos="6576"/>
              </w:tabs>
              <w:spacing w:line="220" w:lineRule="atLeast"/>
              <w:ind w:left="342" w:right="14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 xml:space="preserve">Project </w:t>
            </w:r>
            <w:r w:rsidR="00C127F1" w:rsidRPr="00751D21">
              <w:rPr>
                <w:rFonts w:ascii="Arial" w:hAnsi="Arial" w:cs="Arial"/>
                <w:sz w:val="14"/>
                <w:szCs w:val="14"/>
              </w:rPr>
              <w:t xml:space="preserve">main-drop and incremental release </w:t>
            </w:r>
            <w:r w:rsidRPr="00751D21">
              <w:rPr>
                <w:rFonts w:ascii="Arial" w:hAnsi="Arial" w:cs="Arial"/>
                <w:sz w:val="14"/>
                <w:szCs w:val="14"/>
              </w:rPr>
              <w:t>migration</w:t>
            </w:r>
            <w:r w:rsidR="00C127F1" w:rsidRPr="00751D21">
              <w:rPr>
                <w:rFonts w:ascii="Arial" w:hAnsi="Arial" w:cs="Arial"/>
                <w:sz w:val="14"/>
                <w:szCs w:val="14"/>
              </w:rPr>
              <w:t>s</w:t>
            </w:r>
            <w:r w:rsidRPr="00751D21">
              <w:rPr>
                <w:rFonts w:ascii="Arial" w:hAnsi="Arial" w:cs="Arial"/>
                <w:sz w:val="14"/>
                <w:szCs w:val="14"/>
              </w:rPr>
              <w:t xml:space="preserve"> to production</w:t>
            </w:r>
          </w:p>
          <w:p w14:paraId="3A42480B" w14:textId="630EE552" w:rsidR="001B6994" w:rsidRPr="00751D21" w:rsidRDefault="00ED1D5C" w:rsidP="006871A3">
            <w:pPr>
              <w:pStyle w:val="ListParagraph"/>
              <w:numPr>
                <w:ilvl w:val="0"/>
                <w:numId w:val="10"/>
              </w:numPr>
              <w:tabs>
                <w:tab w:val="left" w:pos="3636"/>
                <w:tab w:val="right" w:pos="6576"/>
              </w:tabs>
              <w:spacing w:line="220" w:lineRule="atLeast"/>
              <w:ind w:left="342" w:right="14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Product presenter;</w:t>
            </w:r>
            <w:r w:rsidR="001B6994" w:rsidRPr="00751D21">
              <w:rPr>
                <w:rFonts w:ascii="Arial" w:hAnsi="Arial" w:cs="Arial"/>
                <w:sz w:val="14"/>
                <w:szCs w:val="14"/>
              </w:rPr>
              <w:t xml:space="preserve"> solution design</w:t>
            </w:r>
            <w:r w:rsidRPr="00751D21">
              <w:rPr>
                <w:rFonts w:ascii="Arial" w:hAnsi="Arial" w:cs="Arial"/>
                <w:sz w:val="14"/>
                <w:szCs w:val="14"/>
              </w:rPr>
              <w:t xml:space="preserve"> &amp;</w:t>
            </w:r>
            <w:r w:rsidR="001B6994" w:rsidRPr="00751D21">
              <w:rPr>
                <w:rFonts w:ascii="Arial" w:hAnsi="Arial" w:cs="Arial"/>
                <w:sz w:val="14"/>
                <w:szCs w:val="14"/>
              </w:rPr>
              <w:t xml:space="preserve"> programming technical consultant</w:t>
            </w:r>
            <w:r w:rsidRPr="00751D21">
              <w:rPr>
                <w:rFonts w:ascii="Arial" w:hAnsi="Arial" w:cs="Arial"/>
                <w:sz w:val="14"/>
                <w:szCs w:val="14"/>
              </w:rPr>
              <w:t>;</w:t>
            </w:r>
            <w:r w:rsidR="001B6994" w:rsidRPr="00751D21">
              <w:rPr>
                <w:rFonts w:ascii="Arial" w:hAnsi="Arial" w:cs="Arial"/>
                <w:sz w:val="14"/>
                <w:szCs w:val="14"/>
              </w:rPr>
              <w:t xml:space="preserve"> CRM module owner</w:t>
            </w:r>
          </w:p>
          <w:p w14:paraId="2713EBBF" w14:textId="55472131" w:rsidR="001B6994" w:rsidRPr="00751D21" w:rsidRDefault="001B6994" w:rsidP="006871A3">
            <w:pPr>
              <w:pStyle w:val="ListParagraph"/>
              <w:numPr>
                <w:ilvl w:val="0"/>
                <w:numId w:val="10"/>
              </w:numPr>
              <w:tabs>
                <w:tab w:val="left" w:pos="3636"/>
                <w:tab w:val="right" w:pos="6576"/>
              </w:tabs>
              <w:spacing w:line="220" w:lineRule="atLeast"/>
              <w:ind w:left="342" w:right="144" w:hanging="34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Working closely with Marketing and Sales department for CRM requirement gathering and solution analysis/design</w:t>
            </w:r>
          </w:p>
          <w:p w14:paraId="4247B83B" w14:textId="5D2515F2" w:rsidR="001B6994" w:rsidRPr="00751D21" w:rsidRDefault="001B6994" w:rsidP="006871A3">
            <w:pPr>
              <w:pStyle w:val="ListParagraph"/>
              <w:numPr>
                <w:ilvl w:val="0"/>
                <w:numId w:val="10"/>
              </w:numPr>
              <w:tabs>
                <w:tab w:val="left" w:pos="3636"/>
                <w:tab w:val="right" w:pos="6576"/>
              </w:tabs>
              <w:spacing w:line="220" w:lineRule="atLeast"/>
              <w:ind w:left="342" w:right="144" w:hanging="34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Planning and execution of product administration and system scalability, load-balancing, and fault-tolerance activities</w:t>
            </w:r>
          </w:p>
          <w:p w14:paraId="72C7BAB4" w14:textId="3E361D41" w:rsidR="00874FD1" w:rsidRPr="00751D21" w:rsidRDefault="00874FD1" w:rsidP="006871A3">
            <w:pPr>
              <w:pStyle w:val="ListParagraph"/>
              <w:numPr>
                <w:ilvl w:val="0"/>
                <w:numId w:val="10"/>
              </w:numPr>
              <w:tabs>
                <w:tab w:val="left" w:pos="3636"/>
                <w:tab w:val="right" w:pos="6576"/>
              </w:tabs>
              <w:spacing w:line="220" w:lineRule="atLeast"/>
              <w:ind w:left="342" w:right="144" w:hanging="34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 xml:space="preserve">Worked heavily in CRM system </w:t>
            </w:r>
            <w:r w:rsidR="00F73AF3">
              <w:rPr>
                <w:rFonts w:ascii="Arial" w:hAnsi="Arial" w:cs="Arial"/>
                <w:sz w:val="14"/>
                <w:szCs w:val="14"/>
              </w:rPr>
              <w:t>for</w:t>
            </w:r>
            <w:r w:rsidRPr="00751D21">
              <w:rPr>
                <w:rFonts w:ascii="Arial" w:hAnsi="Arial" w:cs="Arial"/>
                <w:sz w:val="14"/>
                <w:szCs w:val="14"/>
              </w:rPr>
              <w:t xml:space="preserve"> end-to-end Telecom solution use case testing</w:t>
            </w:r>
          </w:p>
          <w:p w14:paraId="547391F7" w14:textId="77777777" w:rsidR="001B6994" w:rsidRPr="00751D21" w:rsidRDefault="001B6994" w:rsidP="00D622E9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0B38519" w14:textId="49CBB3B0" w:rsidR="001B6994" w:rsidRPr="00751D21" w:rsidRDefault="001B6994" w:rsidP="001C0C67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/>
                <w:bCs/>
                <w:sz w:val="14"/>
                <w:szCs w:val="14"/>
              </w:rPr>
              <w:t>2006-Oct2012                                                                                                                                           Huawei Pakistan</w:t>
            </w:r>
          </w:p>
          <w:p w14:paraId="3205FE27" w14:textId="77777777" w:rsidR="001B6994" w:rsidRPr="00751D21" w:rsidRDefault="001B6994" w:rsidP="002421AD">
            <w:pPr>
              <w:tabs>
                <w:tab w:val="left" w:pos="3636"/>
                <w:tab w:val="right" w:pos="6576"/>
              </w:tabs>
              <w:spacing w:line="360" w:lineRule="auto"/>
              <w:ind w:right="144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51D21">
              <w:rPr>
                <w:rFonts w:ascii="Arial" w:hAnsi="Arial" w:cs="Arial"/>
                <w:b/>
                <w:bCs/>
                <w:sz w:val="14"/>
                <w:szCs w:val="14"/>
              </w:rPr>
              <w:t>Position: Systems Analyst</w:t>
            </w:r>
          </w:p>
          <w:p w14:paraId="6B870185" w14:textId="63AAC8A4" w:rsidR="001B6994" w:rsidRPr="00751D21" w:rsidRDefault="001B6994" w:rsidP="00C6202C">
            <w:pPr>
              <w:tabs>
                <w:tab w:val="left" w:pos="3636"/>
                <w:tab w:val="right" w:pos="6576"/>
              </w:tabs>
              <w:ind w:right="144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Worked in C++ software development and support consultancy. Travelled to more than 5 count</w:t>
            </w:r>
            <w:r w:rsidR="000A6C41">
              <w:rPr>
                <w:rFonts w:ascii="Arial" w:hAnsi="Arial" w:cs="Arial"/>
                <w:sz w:val="14"/>
                <w:szCs w:val="14"/>
              </w:rPr>
              <w:t>r</w:t>
            </w:r>
            <w:r w:rsidRPr="00751D21">
              <w:rPr>
                <w:rFonts w:ascii="Arial" w:hAnsi="Arial" w:cs="Arial"/>
                <w:sz w:val="14"/>
                <w:szCs w:val="14"/>
              </w:rPr>
              <w:t>ies in Middle east and Africa to provide software consultancy, technical support, and handle product deployment activities.</w:t>
            </w:r>
          </w:p>
          <w:p w14:paraId="67C6431F" w14:textId="77777777" w:rsidR="001B6994" w:rsidRPr="00751D21" w:rsidRDefault="001B6994" w:rsidP="00C6202C">
            <w:pPr>
              <w:tabs>
                <w:tab w:val="left" w:pos="3636"/>
                <w:tab w:val="right" w:pos="6576"/>
              </w:tabs>
              <w:ind w:right="144"/>
              <w:rPr>
                <w:rFonts w:ascii="Arial" w:hAnsi="Arial" w:cs="Arial"/>
                <w:sz w:val="14"/>
                <w:szCs w:val="14"/>
              </w:rPr>
            </w:pPr>
          </w:p>
          <w:p w14:paraId="2CB5B247" w14:textId="77777777" w:rsidR="001B6994" w:rsidRPr="00751D21" w:rsidRDefault="001B6994" w:rsidP="00C6202C">
            <w:pPr>
              <w:tabs>
                <w:tab w:val="left" w:pos="3636"/>
                <w:tab w:val="right" w:pos="6576"/>
              </w:tabs>
              <w:spacing w:line="360" w:lineRule="auto"/>
              <w:ind w:right="144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b/>
                <w:bCs/>
                <w:sz w:val="14"/>
                <w:szCs w:val="14"/>
              </w:rPr>
              <w:t>Responsibilities</w:t>
            </w:r>
          </w:p>
          <w:p w14:paraId="51851C78" w14:textId="3C09E11E" w:rsidR="001B6994" w:rsidRPr="00751D21" w:rsidRDefault="001B6994" w:rsidP="00C6202C">
            <w:pPr>
              <w:pStyle w:val="ListParagraph"/>
              <w:numPr>
                <w:ilvl w:val="0"/>
                <w:numId w:val="11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Software Requirement Analysis and Design</w:t>
            </w:r>
          </w:p>
          <w:p w14:paraId="24F6D2B5" w14:textId="2376EC65" w:rsidR="001B6994" w:rsidRPr="00751D21" w:rsidRDefault="001B6994" w:rsidP="00132D9D">
            <w:pPr>
              <w:pStyle w:val="ListParagraph"/>
              <w:numPr>
                <w:ilvl w:val="0"/>
                <w:numId w:val="11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Travelling on-site to customer premises in different countries and handle deployment activities</w:t>
            </w:r>
          </w:p>
          <w:p w14:paraId="78CDC258" w14:textId="08A59053" w:rsidR="001B6994" w:rsidRPr="00751D21" w:rsidRDefault="001B6994" w:rsidP="00C6202C">
            <w:pPr>
              <w:pStyle w:val="ListParagraph"/>
              <w:numPr>
                <w:ilvl w:val="0"/>
                <w:numId w:val="11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Senior Product Support Consultant</w:t>
            </w:r>
          </w:p>
          <w:p w14:paraId="09A1B789" w14:textId="529E786C" w:rsidR="001B6994" w:rsidRPr="00751D21" w:rsidRDefault="001B6994" w:rsidP="00C6202C">
            <w:pPr>
              <w:pStyle w:val="ListParagraph"/>
              <w:numPr>
                <w:ilvl w:val="0"/>
                <w:numId w:val="11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C language Client/Server, Socket programming</w:t>
            </w:r>
          </w:p>
          <w:p w14:paraId="67FA5044" w14:textId="3FC767BC" w:rsidR="001B6994" w:rsidRPr="00751D21" w:rsidRDefault="001B6994" w:rsidP="00C6202C">
            <w:pPr>
              <w:pStyle w:val="ListParagraph"/>
              <w:numPr>
                <w:ilvl w:val="0"/>
                <w:numId w:val="11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C language Inter-process communication and multi-threaded design and programming for Call Detail Record processing</w:t>
            </w:r>
          </w:p>
          <w:p w14:paraId="20A8EB86" w14:textId="3690EEE0" w:rsidR="002727C3" w:rsidRPr="00751D21" w:rsidRDefault="001B6994" w:rsidP="002727C3">
            <w:pPr>
              <w:pStyle w:val="ListParagraph"/>
              <w:numPr>
                <w:ilvl w:val="0"/>
                <w:numId w:val="11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C language RPC client/server for image compression</w:t>
            </w:r>
            <w:r w:rsidR="005D14F3">
              <w:rPr>
                <w:rFonts w:ascii="Arial" w:hAnsi="Arial" w:cs="Arial"/>
                <w:sz w:val="14"/>
                <w:szCs w:val="14"/>
              </w:rPr>
              <w:t>, and proxy server with caching</w:t>
            </w:r>
          </w:p>
          <w:p w14:paraId="3E8FA121" w14:textId="679AC0F3" w:rsidR="001B6994" w:rsidRPr="00843167" w:rsidRDefault="00F21ADE" w:rsidP="00843167">
            <w:pPr>
              <w:pStyle w:val="ListParagraph"/>
              <w:numPr>
                <w:ilvl w:val="0"/>
                <w:numId w:val="11"/>
              </w:numPr>
              <w:tabs>
                <w:tab w:val="left" w:pos="3636"/>
                <w:tab w:val="right" w:pos="6576"/>
              </w:tabs>
              <w:spacing w:line="220" w:lineRule="atLeast"/>
              <w:ind w:right="144"/>
              <w:rPr>
                <w:rFonts w:ascii="Arial" w:hAnsi="Arial" w:cs="Arial"/>
                <w:sz w:val="14"/>
                <w:szCs w:val="14"/>
              </w:rPr>
            </w:pPr>
            <w:r w:rsidRPr="00751D21">
              <w:rPr>
                <w:rFonts w:ascii="Arial" w:hAnsi="Arial" w:cs="Arial"/>
                <w:sz w:val="14"/>
                <w:szCs w:val="14"/>
              </w:rPr>
              <w:t>Worked extensively in writing PLSQL queries and procedures</w:t>
            </w:r>
          </w:p>
        </w:tc>
      </w:tr>
      <w:tr w:rsidR="00A94BFB" w:rsidRPr="00751D21" w14:paraId="5DFA3974" w14:textId="77777777" w:rsidTr="00626260">
        <w:trPr>
          <w:trHeight w:val="1266"/>
        </w:trPr>
        <w:tc>
          <w:tcPr>
            <w:tcW w:w="9852" w:type="dxa"/>
          </w:tcPr>
          <w:p w14:paraId="15A1099B" w14:textId="77777777" w:rsidR="00A94BFB" w:rsidRDefault="00A94BFB" w:rsidP="00106E4E">
            <w:pPr>
              <w:tabs>
                <w:tab w:val="left" w:pos="3636"/>
                <w:tab w:val="right" w:pos="6576"/>
              </w:tabs>
              <w:spacing w:line="220" w:lineRule="atLeast"/>
              <w:ind w:right="144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5D3C751E" w14:textId="18E26750" w:rsidR="00064023" w:rsidRPr="00751D21" w:rsidRDefault="00064023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sectPr w:rsidR="00064023" w:rsidRPr="00751D2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DFBCD" w14:textId="77777777" w:rsidR="00CF3321" w:rsidRDefault="00CF3321" w:rsidP="00843167">
      <w:r>
        <w:separator/>
      </w:r>
    </w:p>
  </w:endnote>
  <w:endnote w:type="continuationSeparator" w:id="0">
    <w:p w14:paraId="540AD1D0" w14:textId="77777777" w:rsidR="00CF3321" w:rsidRDefault="00CF3321" w:rsidP="0084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7C3AD" w14:textId="77777777" w:rsidR="00CF3321" w:rsidRDefault="00CF3321" w:rsidP="00843167">
      <w:r>
        <w:separator/>
      </w:r>
    </w:p>
  </w:footnote>
  <w:footnote w:type="continuationSeparator" w:id="0">
    <w:p w14:paraId="02C6F31D" w14:textId="77777777" w:rsidR="00CF3321" w:rsidRDefault="00CF3321" w:rsidP="0084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AB09C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A724A"/>
    <w:multiLevelType w:val="hybridMultilevel"/>
    <w:tmpl w:val="82BE3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D42857"/>
    <w:multiLevelType w:val="hybridMultilevel"/>
    <w:tmpl w:val="78B407BC"/>
    <w:lvl w:ilvl="0" w:tplc="25CA2194">
      <w:start w:val="1"/>
      <w:numFmt w:val="decimal"/>
      <w:lvlText w:val="%1."/>
      <w:lvlJc w:val="left"/>
      <w:pPr>
        <w:tabs>
          <w:tab w:val="num" w:pos="657"/>
        </w:tabs>
        <w:ind w:left="6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77"/>
        </w:tabs>
        <w:ind w:left="137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97"/>
        </w:tabs>
        <w:ind w:left="209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17"/>
        </w:tabs>
        <w:ind w:left="281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37"/>
        </w:tabs>
        <w:ind w:left="35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57"/>
        </w:tabs>
        <w:ind w:left="42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77"/>
        </w:tabs>
        <w:ind w:left="49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97"/>
        </w:tabs>
        <w:ind w:left="56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17"/>
        </w:tabs>
        <w:ind w:left="6417" w:hanging="180"/>
      </w:pPr>
    </w:lvl>
  </w:abstractNum>
  <w:abstractNum w:abstractNumId="3">
    <w:nsid w:val="120F7759"/>
    <w:multiLevelType w:val="hybridMultilevel"/>
    <w:tmpl w:val="D3829F3A"/>
    <w:lvl w:ilvl="0" w:tplc="64BAC57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DA5196"/>
    <w:multiLevelType w:val="hybridMultilevel"/>
    <w:tmpl w:val="686A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72772"/>
    <w:multiLevelType w:val="hybridMultilevel"/>
    <w:tmpl w:val="29D42A64"/>
    <w:lvl w:ilvl="0" w:tplc="6A1C50A4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6">
    <w:nsid w:val="212956CA"/>
    <w:multiLevelType w:val="hybridMultilevel"/>
    <w:tmpl w:val="66589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16FB5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F320E1"/>
    <w:multiLevelType w:val="hybridMultilevel"/>
    <w:tmpl w:val="7FB26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F25816"/>
    <w:multiLevelType w:val="hybridMultilevel"/>
    <w:tmpl w:val="D884C614"/>
    <w:lvl w:ilvl="0" w:tplc="64BAC5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056E8"/>
    <w:multiLevelType w:val="hybridMultilevel"/>
    <w:tmpl w:val="5596F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6469E0"/>
    <w:multiLevelType w:val="hybridMultilevel"/>
    <w:tmpl w:val="1820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E37D7"/>
    <w:multiLevelType w:val="hybridMultilevel"/>
    <w:tmpl w:val="D376128C"/>
    <w:lvl w:ilvl="0" w:tplc="64BAC5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20872"/>
    <w:multiLevelType w:val="hybridMultilevel"/>
    <w:tmpl w:val="3A9CC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FA7E71"/>
    <w:multiLevelType w:val="hybridMultilevel"/>
    <w:tmpl w:val="7ACA0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2CA8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661E90"/>
    <w:multiLevelType w:val="hybridMultilevel"/>
    <w:tmpl w:val="7E226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D80C11"/>
    <w:multiLevelType w:val="hybridMultilevel"/>
    <w:tmpl w:val="13249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E937C4"/>
    <w:multiLevelType w:val="hybridMultilevel"/>
    <w:tmpl w:val="4C748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541427"/>
    <w:multiLevelType w:val="hybridMultilevel"/>
    <w:tmpl w:val="B0485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7B0617"/>
    <w:multiLevelType w:val="hybridMultilevel"/>
    <w:tmpl w:val="65329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0D4E73"/>
    <w:multiLevelType w:val="hybridMultilevel"/>
    <w:tmpl w:val="1F30F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7C510D"/>
    <w:multiLevelType w:val="hybridMultilevel"/>
    <w:tmpl w:val="4BF44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714D2F"/>
    <w:multiLevelType w:val="hybridMultilevel"/>
    <w:tmpl w:val="72EC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A37D7"/>
    <w:multiLevelType w:val="hybridMultilevel"/>
    <w:tmpl w:val="01C05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257506"/>
    <w:multiLevelType w:val="hybridMultilevel"/>
    <w:tmpl w:val="FCAAD1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CF29EB"/>
    <w:multiLevelType w:val="hybridMultilevel"/>
    <w:tmpl w:val="A614FD08"/>
    <w:lvl w:ilvl="0" w:tplc="64BAC57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17"/>
  </w:num>
  <w:num w:numId="6">
    <w:abstractNumId w:val="12"/>
  </w:num>
  <w:num w:numId="7">
    <w:abstractNumId w:val="14"/>
  </w:num>
  <w:num w:numId="8">
    <w:abstractNumId w:val="23"/>
  </w:num>
  <w:num w:numId="9">
    <w:abstractNumId w:val="18"/>
  </w:num>
  <w:num w:numId="10">
    <w:abstractNumId w:val="7"/>
  </w:num>
  <w:num w:numId="11">
    <w:abstractNumId w:val="19"/>
  </w:num>
  <w:num w:numId="12">
    <w:abstractNumId w:val="15"/>
  </w:num>
  <w:num w:numId="13">
    <w:abstractNumId w:val="13"/>
  </w:num>
  <w:num w:numId="14">
    <w:abstractNumId w:val="4"/>
  </w:num>
  <w:num w:numId="15">
    <w:abstractNumId w:val="8"/>
  </w:num>
  <w:num w:numId="16">
    <w:abstractNumId w:val="3"/>
  </w:num>
  <w:num w:numId="17">
    <w:abstractNumId w:val="24"/>
  </w:num>
  <w:num w:numId="18">
    <w:abstractNumId w:val="11"/>
  </w:num>
  <w:num w:numId="19">
    <w:abstractNumId w:val="6"/>
  </w:num>
  <w:num w:numId="20">
    <w:abstractNumId w:val="10"/>
  </w:num>
  <w:num w:numId="21">
    <w:abstractNumId w:val="9"/>
  </w:num>
  <w:num w:numId="22">
    <w:abstractNumId w:val="21"/>
  </w:num>
  <w:num w:numId="23">
    <w:abstractNumId w:val="16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13"/>
    <w:rsid w:val="00004A63"/>
    <w:rsid w:val="00032F36"/>
    <w:rsid w:val="00034487"/>
    <w:rsid w:val="00035C80"/>
    <w:rsid w:val="000404E0"/>
    <w:rsid w:val="000559B0"/>
    <w:rsid w:val="000621C1"/>
    <w:rsid w:val="00064023"/>
    <w:rsid w:val="00081E72"/>
    <w:rsid w:val="00082408"/>
    <w:rsid w:val="00084240"/>
    <w:rsid w:val="00086620"/>
    <w:rsid w:val="00095F84"/>
    <w:rsid w:val="000965B1"/>
    <w:rsid w:val="000A0A59"/>
    <w:rsid w:val="000A6C41"/>
    <w:rsid w:val="000B2CA6"/>
    <w:rsid w:val="000B729E"/>
    <w:rsid w:val="000C0F7C"/>
    <w:rsid w:val="000D3F3F"/>
    <w:rsid w:val="000D7F2D"/>
    <w:rsid w:val="000E4ECC"/>
    <w:rsid w:val="000E726B"/>
    <w:rsid w:val="00100536"/>
    <w:rsid w:val="00104B1D"/>
    <w:rsid w:val="00106403"/>
    <w:rsid w:val="00106E4E"/>
    <w:rsid w:val="00111004"/>
    <w:rsid w:val="00124619"/>
    <w:rsid w:val="00132D9D"/>
    <w:rsid w:val="001361F2"/>
    <w:rsid w:val="00143BCB"/>
    <w:rsid w:val="0016543B"/>
    <w:rsid w:val="00167123"/>
    <w:rsid w:val="00181644"/>
    <w:rsid w:val="001866A2"/>
    <w:rsid w:val="00192A40"/>
    <w:rsid w:val="001A1C44"/>
    <w:rsid w:val="001A23AB"/>
    <w:rsid w:val="001A3D07"/>
    <w:rsid w:val="001B31F2"/>
    <w:rsid w:val="001B6994"/>
    <w:rsid w:val="001C0590"/>
    <w:rsid w:val="001C0C67"/>
    <w:rsid w:val="001C6D1F"/>
    <w:rsid w:val="001C7BB1"/>
    <w:rsid w:val="001D57E0"/>
    <w:rsid w:val="001E164E"/>
    <w:rsid w:val="001F78AE"/>
    <w:rsid w:val="00205CF1"/>
    <w:rsid w:val="00207FC7"/>
    <w:rsid w:val="00213C56"/>
    <w:rsid w:val="00215C15"/>
    <w:rsid w:val="00221F51"/>
    <w:rsid w:val="0023612F"/>
    <w:rsid w:val="002421AD"/>
    <w:rsid w:val="00245E2C"/>
    <w:rsid w:val="00261877"/>
    <w:rsid w:val="0027010A"/>
    <w:rsid w:val="002712DD"/>
    <w:rsid w:val="002727C3"/>
    <w:rsid w:val="002735F3"/>
    <w:rsid w:val="00276A21"/>
    <w:rsid w:val="002823D2"/>
    <w:rsid w:val="00290C0B"/>
    <w:rsid w:val="00292AFA"/>
    <w:rsid w:val="002A3F2A"/>
    <w:rsid w:val="002B2222"/>
    <w:rsid w:val="002C61C6"/>
    <w:rsid w:val="002D2689"/>
    <w:rsid w:val="002E3086"/>
    <w:rsid w:val="002F00F2"/>
    <w:rsid w:val="002F22AB"/>
    <w:rsid w:val="002F250F"/>
    <w:rsid w:val="002F3B26"/>
    <w:rsid w:val="0030219F"/>
    <w:rsid w:val="003034AA"/>
    <w:rsid w:val="003035C8"/>
    <w:rsid w:val="0031259C"/>
    <w:rsid w:val="003175CD"/>
    <w:rsid w:val="00330AC0"/>
    <w:rsid w:val="003324AE"/>
    <w:rsid w:val="00351748"/>
    <w:rsid w:val="0036112B"/>
    <w:rsid w:val="00370370"/>
    <w:rsid w:val="00382258"/>
    <w:rsid w:val="003963E5"/>
    <w:rsid w:val="00397F60"/>
    <w:rsid w:val="003B0000"/>
    <w:rsid w:val="003C2503"/>
    <w:rsid w:val="003D5FC4"/>
    <w:rsid w:val="003F0D30"/>
    <w:rsid w:val="00405A56"/>
    <w:rsid w:val="00413CBD"/>
    <w:rsid w:val="00413EDA"/>
    <w:rsid w:val="004265E9"/>
    <w:rsid w:val="00442045"/>
    <w:rsid w:val="00450059"/>
    <w:rsid w:val="00470026"/>
    <w:rsid w:val="004857F9"/>
    <w:rsid w:val="00497E15"/>
    <w:rsid w:val="004A29EE"/>
    <w:rsid w:val="004B4067"/>
    <w:rsid w:val="004B4E1C"/>
    <w:rsid w:val="004B51C6"/>
    <w:rsid w:val="004C73BF"/>
    <w:rsid w:val="004E0945"/>
    <w:rsid w:val="004E5667"/>
    <w:rsid w:val="004E680B"/>
    <w:rsid w:val="004F0696"/>
    <w:rsid w:val="00506486"/>
    <w:rsid w:val="00513076"/>
    <w:rsid w:val="00517D4C"/>
    <w:rsid w:val="00532898"/>
    <w:rsid w:val="00534A9B"/>
    <w:rsid w:val="00535A12"/>
    <w:rsid w:val="00544B30"/>
    <w:rsid w:val="00545579"/>
    <w:rsid w:val="0054695D"/>
    <w:rsid w:val="005856AE"/>
    <w:rsid w:val="00585855"/>
    <w:rsid w:val="00586665"/>
    <w:rsid w:val="00586C66"/>
    <w:rsid w:val="00587066"/>
    <w:rsid w:val="00593CF9"/>
    <w:rsid w:val="00596602"/>
    <w:rsid w:val="005A143F"/>
    <w:rsid w:val="005A4CC4"/>
    <w:rsid w:val="005A5BF9"/>
    <w:rsid w:val="005B001E"/>
    <w:rsid w:val="005B62C9"/>
    <w:rsid w:val="005D14F3"/>
    <w:rsid w:val="005D2B1A"/>
    <w:rsid w:val="005D70BF"/>
    <w:rsid w:val="00602013"/>
    <w:rsid w:val="00605A01"/>
    <w:rsid w:val="00625FAA"/>
    <w:rsid w:val="00626260"/>
    <w:rsid w:val="00631238"/>
    <w:rsid w:val="00634B8A"/>
    <w:rsid w:val="006570B5"/>
    <w:rsid w:val="00661393"/>
    <w:rsid w:val="00673C56"/>
    <w:rsid w:val="006779A4"/>
    <w:rsid w:val="006871A3"/>
    <w:rsid w:val="00695AEA"/>
    <w:rsid w:val="00696AF8"/>
    <w:rsid w:val="006B20B8"/>
    <w:rsid w:val="006B6954"/>
    <w:rsid w:val="006C122C"/>
    <w:rsid w:val="006C7BC9"/>
    <w:rsid w:val="006D2654"/>
    <w:rsid w:val="006D3BCE"/>
    <w:rsid w:val="006D6E73"/>
    <w:rsid w:val="006E5F52"/>
    <w:rsid w:val="006E6A09"/>
    <w:rsid w:val="007221FE"/>
    <w:rsid w:val="007230E3"/>
    <w:rsid w:val="00723A87"/>
    <w:rsid w:val="0073017F"/>
    <w:rsid w:val="007437DC"/>
    <w:rsid w:val="00751D21"/>
    <w:rsid w:val="00763058"/>
    <w:rsid w:val="00790364"/>
    <w:rsid w:val="007959D7"/>
    <w:rsid w:val="007A6A3F"/>
    <w:rsid w:val="007B4990"/>
    <w:rsid w:val="007B5D2A"/>
    <w:rsid w:val="007C04A9"/>
    <w:rsid w:val="007C0D42"/>
    <w:rsid w:val="007C1B77"/>
    <w:rsid w:val="007C57FC"/>
    <w:rsid w:val="007C72E0"/>
    <w:rsid w:val="007D2211"/>
    <w:rsid w:val="007D4708"/>
    <w:rsid w:val="007E22BE"/>
    <w:rsid w:val="007E7EF0"/>
    <w:rsid w:val="007F1108"/>
    <w:rsid w:val="007F16E0"/>
    <w:rsid w:val="00820814"/>
    <w:rsid w:val="0083479A"/>
    <w:rsid w:val="00841EF2"/>
    <w:rsid w:val="00843167"/>
    <w:rsid w:val="00850A73"/>
    <w:rsid w:val="00855169"/>
    <w:rsid w:val="008616B9"/>
    <w:rsid w:val="00864DFD"/>
    <w:rsid w:val="00874FD1"/>
    <w:rsid w:val="008801C2"/>
    <w:rsid w:val="00880BEF"/>
    <w:rsid w:val="008A099A"/>
    <w:rsid w:val="008A3255"/>
    <w:rsid w:val="008A44F3"/>
    <w:rsid w:val="008B3382"/>
    <w:rsid w:val="008B44BD"/>
    <w:rsid w:val="008B75C5"/>
    <w:rsid w:val="008C528A"/>
    <w:rsid w:val="008D39BE"/>
    <w:rsid w:val="008E3BC3"/>
    <w:rsid w:val="008E4604"/>
    <w:rsid w:val="0091144E"/>
    <w:rsid w:val="00913D35"/>
    <w:rsid w:val="00923510"/>
    <w:rsid w:val="009248DF"/>
    <w:rsid w:val="00943E51"/>
    <w:rsid w:val="00950258"/>
    <w:rsid w:val="00962E8B"/>
    <w:rsid w:val="009848FC"/>
    <w:rsid w:val="009B27DD"/>
    <w:rsid w:val="009D0201"/>
    <w:rsid w:val="009F179F"/>
    <w:rsid w:val="009F3F20"/>
    <w:rsid w:val="00A04887"/>
    <w:rsid w:val="00A17140"/>
    <w:rsid w:val="00A3141D"/>
    <w:rsid w:val="00A375C4"/>
    <w:rsid w:val="00A5482C"/>
    <w:rsid w:val="00A61F58"/>
    <w:rsid w:val="00A66283"/>
    <w:rsid w:val="00A67B37"/>
    <w:rsid w:val="00A80C98"/>
    <w:rsid w:val="00A94BFB"/>
    <w:rsid w:val="00A96CD3"/>
    <w:rsid w:val="00A97680"/>
    <w:rsid w:val="00AA13A5"/>
    <w:rsid w:val="00AA165D"/>
    <w:rsid w:val="00AB09D7"/>
    <w:rsid w:val="00AB2B54"/>
    <w:rsid w:val="00AB4D57"/>
    <w:rsid w:val="00AF2E08"/>
    <w:rsid w:val="00B22393"/>
    <w:rsid w:val="00B24632"/>
    <w:rsid w:val="00B25548"/>
    <w:rsid w:val="00B2671A"/>
    <w:rsid w:val="00B27B5C"/>
    <w:rsid w:val="00B36F9C"/>
    <w:rsid w:val="00B47D34"/>
    <w:rsid w:val="00B54F38"/>
    <w:rsid w:val="00B5704D"/>
    <w:rsid w:val="00B6259F"/>
    <w:rsid w:val="00B66BFF"/>
    <w:rsid w:val="00B725B5"/>
    <w:rsid w:val="00B85101"/>
    <w:rsid w:val="00B96BC6"/>
    <w:rsid w:val="00BA4322"/>
    <w:rsid w:val="00BB2927"/>
    <w:rsid w:val="00BB6EA3"/>
    <w:rsid w:val="00BC3EAD"/>
    <w:rsid w:val="00BC5BFC"/>
    <w:rsid w:val="00BD03C0"/>
    <w:rsid w:val="00BD1A7B"/>
    <w:rsid w:val="00BF2E4B"/>
    <w:rsid w:val="00C127F1"/>
    <w:rsid w:val="00C17B35"/>
    <w:rsid w:val="00C33AF0"/>
    <w:rsid w:val="00C37BB8"/>
    <w:rsid w:val="00C4150D"/>
    <w:rsid w:val="00C4406E"/>
    <w:rsid w:val="00C46EF4"/>
    <w:rsid w:val="00C5203C"/>
    <w:rsid w:val="00C609BA"/>
    <w:rsid w:val="00C6202C"/>
    <w:rsid w:val="00C75985"/>
    <w:rsid w:val="00C9102E"/>
    <w:rsid w:val="00C97BD7"/>
    <w:rsid w:val="00C97F53"/>
    <w:rsid w:val="00CA62B2"/>
    <w:rsid w:val="00CB31B8"/>
    <w:rsid w:val="00CC4759"/>
    <w:rsid w:val="00CD34B0"/>
    <w:rsid w:val="00CF2DB8"/>
    <w:rsid w:val="00CF3321"/>
    <w:rsid w:val="00CF6AD9"/>
    <w:rsid w:val="00D1201D"/>
    <w:rsid w:val="00D12F32"/>
    <w:rsid w:val="00D13822"/>
    <w:rsid w:val="00D1446B"/>
    <w:rsid w:val="00D15634"/>
    <w:rsid w:val="00D22ABB"/>
    <w:rsid w:val="00D24767"/>
    <w:rsid w:val="00D25D0E"/>
    <w:rsid w:val="00D315A2"/>
    <w:rsid w:val="00D320CA"/>
    <w:rsid w:val="00D352AE"/>
    <w:rsid w:val="00D3551B"/>
    <w:rsid w:val="00D41113"/>
    <w:rsid w:val="00D4171E"/>
    <w:rsid w:val="00D458A0"/>
    <w:rsid w:val="00D52C21"/>
    <w:rsid w:val="00D55AA9"/>
    <w:rsid w:val="00D5787F"/>
    <w:rsid w:val="00D622E9"/>
    <w:rsid w:val="00D762B3"/>
    <w:rsid w:val="00D90FA9"/>
    <w:rsid w:val="00DB2B04"/>
    <w:rsid w:val="00DB4DE6"/>
    <w:rsid w:val="00DC0550"/>
    <w:rsid w:val="00DD2961"/>
    <w:rsid w:val="00DE4091"/>
    <w:rsid w:val="00DE6153"/>
    <w:rsid w:val="00DF0AE0"/>
    <w:rsid w:val="00DF32A9"/>
    <w:rsid w:val="00DF38A2"/>
    <w:rsid w:val="00DF450C"/>
    <w:rsid w:val="00DF5614"/>
    <w:rsid w:val="00E11102"/>
    <w:rsid w:val="00E17BA9"/>
    <w:rsid w:val="00E243A6"/>
    <w:rsid w:val="00E247BA"/>
    <w:rsid w:val="00E25AA1"/>
    <w:rsid w:val="00E36721"/>
    <w:rsid w:val="00E54376"/>
    <w:rsid w:val="00E72D46"/>
    <w:rsid w:val="00E83616"/>
    <w:rsid w:val="00E965EF"/>
    <w:rsid w:val="00E96CC5"/>
    <w:rsid w:val="00E97157"/>
    <w:rsid w:val="00EA78D9"/>
    <w:rsid w:val="00EB4C06"/>
    <w:rsid w:val="00EB66C0"/>
    <w:rsid w:val="00EC133D"/>
    <w:rsid w:val="00EC3412"/>
    <w:rsid w:val="00EC5C0A"/>
    <w:rsid w:val="00ED1D5C"/>
    <w:rsid w:val="00ED7F1E"/>
    <w:rsid w:val="00EF3099"/>
    <w:rsid w:val="00EF7203"/>
    <w:rsid w:val="00F21ADE"/>
    <w:rsid w:val="00F413C0"/>
    <w:rsid w:val="00F43823"/>
    <w:rsid w:val="00F461BF"/>
    <w:rsid w:val="00F469D3"/>
    <w:rsid w:val="00F50B85"/>
    <w:rsid w:val="00F60B00"/>
    <w:rsid w:val="00F71FB4"/>
    <w:rsid w:val="00F72E9E"/>
    <w:rsid w:val="00F73AF3"/>
    <w:rsid w:val="00F7726F"/>
    <w:rsid w:val="00F862DE"/>
    <w:rsid w:val="00F95BC0"/>
    <w:rsid w:val="00F97144"/>
    <w:rsid w:val="00FC019D"/>
    <w:rsid w:val="00FD0769"/>
    <w:rsid w:val="00FD4E27"/>
    <w:rsid w:val="00F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9876BF"/>
  <w14:defaultImageDpi w14:val="300"/>
  <w15:docId w15:val="{E75758F6-0A8E-4EAE-A641-7473E807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3382"/>
    <w:rPr>
      <w:color w:val="0000FF"/>
      <w:u w:val="single"/>
    </w:rPr>
  </w:style>
  <w:style w:type="paragraph" w:styleId="BodyText">
    <w:name w:val="Body Text"/>
    <w:basedOn w:val="Normal"/>
    <w:link w:val="BodyTextChar"/>
    <w:rsid w:val="00D3551B"/>
    <w:pPr>
      <w:widowControl/>
      <w:autoSpaceDE/>
      <w:autoSpaceDN/>
      <w:adjustRightInd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3551B"/>
    <w:rPr>
      <w:rFonts w:ascii="Arial" w:hAnsi="Arial"/>
      <w:spacing w:val="-5"/>
    </w:rPr>
  </w:style>
  <w:style w:type="character" w:styleId="Strong">
    <w:name w:val="Strong"/>
    <w:basedOn w:val="DefaultParagraphFont"/>
    <w:qFormat/>
    <w:rsid w:val="00330AC0"/>
    <w:rPr>
      <w:b/>
      <w:bCs/>
    </w:rPr>
  </w:style>
  <w:style w:type="paragraph" w:styleId="ListParagraph">
    <w:name w:val="List Paragraph"/>
    <w:basedOn w:val="Normal"/>
    <w:uiPriority w:val="72"/>
    <w:rsid w:val="00B2554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D4E27"/>
  </w:style>
  <w:style w:type="paragraph" w:styleId="Header">
    <w:name w:val="header"/>
    <w:basedOn w:val="Normal"/>
    <w:link w:val="HeaderChar"/>
    <w:unhideWhenUsed/>
    <w:rsid w:val="008431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316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43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31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hsan.saeed@gmail.com" TargetMode="External"/><Relationship Id="rId8" Type="http://schemas.openxmlformats.org/officeDocument/2006/relationships/hyperlink" Target="https://webdocs.cs.ualberta.ca/~sutton/papers/sutton-88-with-erratum.pdf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1377</Words>
  <Characters>7853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Ahsan-resume</vt:lpstr>
    </vt:vector>
  </TitlesOfParts>
  <Manager/>
  <Company> pvt</Company>
  <LinksUpToDate>false</LinksUpToDate>
  <CharactersWithSpaces>9212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Ahsan-resume</dc:title>
  <dc:subject/>
  <dc:creator>ahsan</dc:creator>
  <cp:keywords/>
  <dc:description/>
  <cp:lastModifiedBy>Saeed, Ahsan</cp:lastModifiedBy>
  <cp:revision>3</cp:revision>
  <cp:lastPrinted>2017-10-16T15:03:00Z</cp:lastPrinted>
  <dcterms:created xsi:type="dcterms:W3CDTF">2018-01-26T01:53:00Z</dcterms:created>
  <dcterms:modified xsi:type="dcterms:W3CDTF">2018-01-26T01:53:00Z</dcterms:modified>
  <cp:category/>
</cp:coreProperties>
</file>