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B3135" w14:textId="20D38CD8" w:rsidR="00114558" w:rsidRPr="00BB1FD7" w:rsidRDefault="00F80CBF" w:rsidP="009B3E9C">
      <w:pPr>
        <w:spacing w:after="0"/>
        <w:jc w:val="center"/>
        <w:rPr>
          <w:b/>
          <w:sz w:val="56"/>
          <w:szCs w:val="56"/>
        </w:rPr>
      </w:pPr>
      <w:r>
        <w:rPr>
          <w:b/>
          <w:sz w:val="56"/>
          <w:szCs w:val="56"/>
        </w:rPr>
        <w:t>Madison Metcalf</w:t>
      </w:r>
    </w:p>
    <w:p w14:paraId="3B8B8FED" w14:textId="7CA99C3E" w:rsidR="000B7013" w:rsidRDefault="00F80CBF" w:rsidP="000B7013">
      <w:pPr>
        <w:spacing w:after="0" w:line="240" w:lineRule="auto"/>
        <w:jc w:val="center"/>
        <w:rPr>
          <w:sz w:val="24"/>
          <w:szCs w:val="24"/>
        </w:rPr>
      </w:pPr>
      <w:r>
        <w:rPr>
          <w:sz w:val="24"/>
          <w:szCs w:val="24"/>
        </w:rPr>
        <w:t>24 Dixie Drive</w:t>
      </w:r>
    </w:p>
    <w:p w14:paraId="741D507C" w14:textId="79429B78" w:rsidR="009B3E9C" w:rsidRDefault="00F80CBF" w:rsidP="009B3E9C">
      <w:pPr>
        <w:spacing w:after="0" w:line="240" w:lineRule="auto"/>
        <w:jc w:val="center"/>
        <w:rPr>
          <w:sz w:val="24"/>
          <w:szCs w:val="24"/>
        </w:rPr>
      </w:pPr>
      <w:r>
        <w:rPr>
          <w:sz w:val="24"/>
          <w:szCs w:val="24"/>
        </w:rPr>
        <w:t>Crawfordville</w:t>
      </w:r>
      <w:r w:rsidR="005B7FF3" w:rsidRPr="00064F0C">
        <w:rPr>
          <w:sz w:val="24"/>
          <w:szCs w:val="24"/>
        </w:rPr>
        <w:t xml:space="preserve"> FL, 323</w:t>
      </w:r>
      <w:r>
        <w:rPr>
          <w:sz w:val="24"/>
          <w:szCs w:val="24"/>
        </w:rPr>
        <w:t>7</w:t>
      </w:r>
    </w:p>
    <w:p w14:paraId="23A599A3" w14:textId="770C486B" w:rsidR="007048EC" w:rsidRPr="00064F0C" w:rsidRDefault="005B7FF3" w:rsidP="000B7013">
      <w:pPr>
        <w:spacing w:after="0" w:line="240" w:lineRule="auto"/>
        <w:jc w:val="center"/>
        <w:rPr>
          <w:sz w:val="24"/>
          <w:szCs w:val="24"/>
        </w:rPr>
      </w:pPr>
      <w:r w:rsidRPr="00064F0C">
        <w:rPr>
          <w:sz w:val="24"/>
          <w:szCs w:val="24"/>
        </w:rPr>
        <w:t>850.</w:t>
      </w:r>
      <w:r w:rsidR="00F80CBF">
        <w:rPr>
          <w:sz w:val="24"/>
          <w:szCs w:val="24"/>
        </w:rPr>
        <w:t>445.9366</w:t>
      </w:r>
    </w:p>
    <w:p w14:paraId="2303CDF8" w14:textId="1E5E8BFE" w:rsidR="00D162F7" w:rsidRPr="00064F0C" w:rsidRDefault="00F80CBF" w:rsidP="009B3E9C">
      <w:pPr>
        <w:pBdr>
          <w:bottom w:val="single" w:sz="12" w:space="1" w:color="auto"/>
        </w:pBdr>
        <w:spacing w:after="0" w:line="240" w:lineRule="auto"/>
        <w:jc w:val="center"/>
      </w:pPr>
      <w:r w:rsidRPr="00F80CBF">
        <w:t>mad</w:t>
      </w:r>
      <w:r>
        <w:t>isonjmetcalf@gmail.com</w:t>
      </w:r>
    </w:p>
    <w:p w14:paraId="64016F12" w14:textId="5F79A297" w:rsidR="000B7013" w:rsidRPr="00083455" w:rsidRDefault="00DE659C" w:rsidP="00D162F7">
      <w:pPr>
        <w:jc w:val="center"/>
      </w:pPr>
      <w:r w:rsidRPr="00083455">
        <w:t xml:space="preserve">Honor student </w:t>
      </w:r>
      <w:r w:rsidR="00083455" w:rsidRPr="00083455">
        <w:t>currently</w:t>
      </w:r>
      <w:r w:rsidRPr="00083455">
        <w:t xml:space="preserve"> a sophomore at TCC </w:t>
      </w:r>
      <w:r w:rsidR="00083455" w:rsidRPr="00083455">
        <w:t xml:space="preserve">pursuing an AA degree </w:t>
      </w:r>
      <w:r w:rsidR="005B7FF3" w:rsidRPr="00083455">
        <w:t>l</w:t>
      </w:r>
      <w:r w:rsidR="00704A3B" w:rsidRPr="00083455">
        <w:t>ooking for a part time position.</w:t>
      </w:r>
    </w:p>
    <w:p w14:paraId="260EE66C" w14:textId="579B529C" w:rsidR="005B7FF3" w:rsidRPr="00064F0C" w:rsidRDefault="00886D74" w:rsidP="000F1DFC">
      <w:pPr>
        <w:spacing w:after="120" w:line="240" w:lineRule="auto"/>
        <w:jc w:val="center"/>
        <w:rPr>
          <w:b/>
          <w:sz w:val="40"/>
          <w:szCs w:val="40"/>
        </w:rPr>
      </w:pPr>
      <w:bookmarkStart w:id="0" w:name="_Hlk513753663"/>
      <w:r>
        <w:rPr>
          <w:b/>
          <w:sz w:val="40"/>
          <w:szCs w:val="40"/>
        </w:rPr>
        <w:t xml:space="preserve">WORK </w:t>
      </w:r>
      <w:r w:rsidR="005B7FF3" w:rsidRPr="00064F0C">
        <w:rPr>
          <w:b/>
          <w:sz w:val="40"/>
          <w:szCs w:val="40"/>
        </w:rPr>
        <w:t>EXPERIENCE</w:t>
      </w:r>
    </w:p>
    <w:p w14:paraId="6CD16840" w14:textId="227FAD88" w:rsidR="00DE659C" w:rsidRDefault="00DE659C" w:rsidP="00DE659C">
      <w:pPr>
        <w:spacing w:after="0" w:line="240" w:lineRule="auto"/>
        <w:jc w:val="center"/>
        <w:rPr>
          <w:sz w:val="28"/>
          <w:szCs w:val="28"/>
        </w:rPr>
      </w:pPr>
      <w:bookmarkStart w:id="1" w:name="_Hlk513753187"/>
      <w:bookmarkEnd w:id="0"/>
      <w:r w:rsidRPr="00DE659C">
        <w:rPr>
          <w:sz w:val="28"/>
          <w:szCs w:val="28"/>
        </w:rPr>
        <w:t>Angelo &amp; Son's Seafood Restaurant</w:t>
      </w:r>
      <w:r w:rsidR="00BE1934">
        <w:rPr>
          <w:sz w:val="28"/>
          <w:szCs w:val="28"/>
        </w:rPr>
        <w:t>, Panacea FL</w:t>
      </w:r>
    </w:p>
    <w:p w14:paraId="68FB192B" w14:textId="1D816E19" w:rsidR="00DE659C" w:rsidRPr="00064F0C" w:rsidRDefault="00BE1934" w:rsidP="00DE659C">
      <w:pPr>
        <w:spacing w:after="0" w:line="240" w:lineRule="auto"/>
        <w:jc w:val="center"/>
        <w:rPr>
          <w:i/>
          <w:sz w:val="28"/>
          <w:szCs w:val="28"/>
        </w:rPr>
      </w:pPr>
      <w:r>
        <w:rPr>
          <w:i/>
          <w:sz w:val="28"/>
          <w:szCs w:val="28"/>
        </w:rPr>
        <w:t>Employee</w:t>
      </w:r>
      <w:r w:rsidR="00DE659C" w:rsidRPr="00064F0C">
        <w:rPr>
          <w:i/>
          <w:sz w:val="28"/>
          <w:szCs w:val="28"/>
        </w:rPr>
        <w:t xml:space="preserve">; </w:t>
      </w:r>
      <w:r>
        <w:rPr>
          <w:i/>
          <w:sz w:val="28"/>
          <w:szCs w:val="28"/>
        </w:rPr>
        <w:t>March 2015-October 2015</w:t>
      </w:r>
    </w:p>
    <w:p w14:paraId="04017FB6" w14:textId="6E6A4E51" w:rsidR="00DE659C" w:rsidRPr="00DE659C" w:rsidRDefault="00DE659C" w:rsidP="00DE659C">
      <w:pPr>
        <w:pStyle w:val="ListParagraph"/>
        <w:numPr>
          <w:ilvl w:val="0"/>
          <w:numId w:val="3"/>
        </w:numPr>
        <w:spacing w:after="120" w:line="240" w:lineRule="auto"/>
      </w:pPr>
      <w:bookmarkStart w:id="2" w:name="_GoBack"/>
      <w:r w:rsidRPr="00DE659C">
        <w:t>Food prep: pre</w:t>
      </w:r>
      <w:r w:rsidR="00BE1934">
        <w:t>pared salads and some appetizers using proper kitchen safety</w:t>
      </w:r>
    </w:p>
    <w:p w14:paraId="488D0A9C" w14:textId="24EFC20D" w:rsidR="00DE659C" w:rsidRPr="00DE659C" w:rsidRDefault="00BE1934" w:rsidP="00DE659C">
      <w:pPr>
        <w:pStyle w:val="ListParagraph"/>
        <w:numPr>
          <w:ilvl w:val="0"/>
          <w:numId w:val="3"/>
        </w:numPr>
        <w:spacing w:after="0" w:line="240" w:lineRule="auto"/>
      </w:pPr>
      <w:r>
        <w:t>Cleaning: cleared off tables after customers left, helped servers with anything needed, filled ice containers, rolled silverware, vacuumed restaurant at the end of the shift</w:t>
      </w:r>
    </w:p>
    <w:p w14:paraId="4DB74EAF" w14:textId="77777777" w:rsidR="0043298E" w:rsidRDefault="0043298E" w:rsidP="00E21EC4">
      <w:pPr>
        <w:spacing w:after="0" w:line="240" w:lineRule="auto"/>
        <w:jc w:val="center"/>
        <w:rPr>
          <w:sz w:val="28"/>
          <w:szCs w:val="28"/>
        </w:rPr>
      </w:pPr>
      <w:bookmarkStart w:id="3" w:name="_Hlk513753857"/>
      <w:bookmarkEnd w:id="2"/>
    </w:p>
    <w:p w14:paraId="24AA91C1" w14:textId="38758319" w:rsidR="00704A3B" w:rsidRPr="00064F0C" w:rsidRDefault="00DE659C" w:rsidP="00E21EC4">
      <w:pPr>
        <w:spacing w:after="0" w:line="240" w:lineRule="auto"/>
        <w:jc w:val="center"/>
        <w:rPr>
          <w:sz w:val="28"/>
          <w:szCs w:val="28"/>
        </w:rPr>
      </w:pPr>
      <w:r>
        <w:rPr>
          <w:sz w:val="28"/>
          <w:szCs w:val="28"/>
        </w:rPr>
        <w:t>Verlie Q, Crawfordville FL</w:t>
      </w:r>
    </w:p>
    <w:p w14:paraId="3EA66EC2" w14:textId="1AEB7DE2" w:rsidR="00704A3B" w:rsidRPr="00064F0C" w:rsidRDefault="00BE1934" w:rsidP="00E21EC4">
      <w:pPr>
        <w:spacing w:after="0" w:line="240" w:lineRule="auto"/>
        <w:jc w:val="center"/>
        <w:rPr>
          <w:i/>
          <w:sz w:val="28"/>
          <w:szCs w:val="28"/>
        </w:rPr>
      </w:pPr>
      <w:r>
        <w:rPr>
          <w:i/>
          <w:sz w:val="28"/>
          <w:szCs w:val="28"/>
        </w:rPr>
        <w:t>Employee</w:t>
      </w:r>
      <w:r w:rsidR="00704A3B" w:rsidRPr="00064F0C">
        <w:rPr>
          <w:i/>
          <w:sz w:val="28"/>
          <w:szCs w:val="28"/>
        </w:rPr>
        <w:t xml:space="preserve">; </w:t>
      </w:r>
      <w:r>
        <w:rPr>
          <w:i/>
          <w:sz w:val="28"/>
          <w:szCs w:val="28"/>
        </w:rPr>
        <w:t>January 2016</w:t>
      </w:r>
      <w:r w:rsidR="00704A3B" w:rsidRPr="00064F0C">
        <w:rPr>
          <w:i/>
          <w:sz w:val="28"/>
          <w:szCs w:val="28"/>
        </w:rPr>
        <w:t>-</w:t>
      </w:r>
      <w:r w:rsidR="00083455">
        <w:rPr>
          <w:i/>
          <w:sz w:val="28"/>
          <w:szCs w:val="28"/>
        </w:rPr>
        <w:t xml:space="preserve"> it </w:t>
      </w:r>
      <w:r>
        <w:rPr>
          <w:i/>
          <w:sz w:val="28"/>
          <w:szCs w:val="28"/>
        </w:rPr>
        <w:t>close</w:t>
      </w:r>
      <w:r w:rsidR="00083455">
        <w:rPr>
          <w:i/>
          <w:sz w:val="28"/>
          <w:szCs w:val="28"/>
        </w:rPr>
        <w:t>d September 2016</w:t>
      </w:r>
    </w:p>
    <w:p w14:paraId="11F3D38F" w14:textId="68FD53EF" w:rsidR="00704A3B" w:rsidRPr="00DE659C" w:rsidRDefault="00DE659C" w:rsidP="00704A3B">
      <w:pPr>
        <w:pStyle w:val="ListParagraph"/>
        <w:numPr>
          <w:ilvl w:val="0"/>
          <w:numId w:val="3"/>
        </w:numPr>
        <w:spacing w:after="120" w:line="240" w:lineRule="auto"/>
      </w:pPr>
      <w:r w:rsidRPr="00DE659C">
        <w:t>Food prep: prepared dinner plates and sandwiches using the proper safety and restaurant etiquette</w:t>
      </w:r>
    </w:p>
    <w:p w14:paraId="5207C893" w14:textId="7F4B7BDF" w:rsidR="00704A3B" w:rsidRDefault="00DE659C" w:rsidP="009B3E9C">
      <w:pPr>
        <w:pStyle w:val="ListParagraph"/>
        <w:numPr>
          <w:ilvl w:val="0"/>
          <w:numId w:val="3"/>
        </w:numPr>
        <w:spacing w:after="0" w:line="240" w:lineRule="auto"/>
      </w:pPr>
      <w:r w:rsidRPr="00DE659C">
        <w:t>Server/Hospitality: Greeted customers as they came in, was able to answer any questions they had regarding our menu, took orders through a computer system that communicated to the kitchen, filled drinks, served their food, balanced the drawer at the end of the shift</w:t>
      </w:r>
    </w:p>
    <w:p w14:paraId="0DDC235C" w14:textId="4F371620" w:rsidR="00BE1934" w:rsidRPr="00DE659C" w:rsidRDefault="00BE1934" w:rsidP="009B3E9C">
      <w:pPr>
        <w:pStyle w:val="ListParagraph"/>
        <w:numPr>
          <w:ilvl w:val="0"/>
          <w:numId w:val="3"/>
        </w:numPr>
        <w:spacing w:after="0" w:line="240" w:lineRule="auto"/>
      </w:pPr>
      <w:r>
        <w:t>Obtained Safe Staff certification</w:t>
      </w:r>
    </w:p>
    <w:bookmarkEnd w:id="1"/>
    <w:bookmarkEnd w:id="3"/>
    <w:p w14:paraId="0FA68F04" w14:textId="77777777" w:rsidR="00E21EC4" w:rsidRPr="009B3E9C" w:rsidRDefault="00E21EC4" w:rsidP="000F1DFC">
      <w:pPr>
        <w:spacing w:after="0" w:line="240" w:lineRule="auto"/>
        <w:jc w:val="center"/>
        <w:rPr>
          <w:sz w:val="20"/>
          <w:szCs w:val="20"/>
        </w:rPr>
      </w:pPr>
    </w:p>
    <w:p w14:paraId="03C9373E" w14:textId="4B949C94" w:rsidR="005B7FF3" w:rsidRPr="00064F0C" w:rsidRDefault="00886D74" w:rsidP="000F1DFC">
      <w:pPr>
        <w:spacing w:after="0" w:line="240" w:lineRule="auto"/>
        <w:jc w:val="center"/>
        <w:rPr>
          <w:sz w:val="28"/>
          <w:szCs w:val="28"/>
        </w:rPr>
      </w:pPr>
      <w:r>
        <w:rPr>
          <w:sz w:val="28"/>
          <w:szCs w:val="28"/>
        </w:rPr>
        <w:t>The Kast Net, Crawfordville F</w:t>
      </w:r>
      <w:r w:rsidR="00DE659C">
        <w:rPr>
          <w:sz w:val="28"/>
          <w:szCs w:val="28"/>
        </w:rPr>
        <w:t>L</w:t>
      </w:r>
    </w:p>
    <w:p w14:paraId="5958EE22" w14:textId="24F02E8B" w:rsidR="005B7FF3" w:rsidRPr="00064F0C" w:rsidRDefault="00DE659C" w:rsidP="000F1DFC">
      <w:pPr>
        <w:spacing w:after="0" w:line="240" w:lineRule="auto"/>
        <w:jc w:val="center"/>
        <w:rPr>
          <w:i/>
          <w:sz w:val="28"/>
          <w:szCs w:val="28"/>
        </w:rPr>
      </w:pPr>
      <w:r>
        <w:rPr>
          <w:i/>
          <w:sz w:val="28"/>
          <w:szCs w:val="28"/>
        </w:rPr>
        <w:t>Employee</w:t>
      </w:r>
      <w:r w:rsidR="000F1DFC" w:rsidRPr="00064F0C">
        <w:rPr>
          <w:i/>
          <w:sz w:val="28"/>
          <w:szCs w:val="28"/>
        </w:rPr>
        <w:t xml:space="preserve">; </w:t>
      </w:r>
      <w:r w:rsidR="00D843D2">
        <w:rPr>
          <w:i/>
          <w:sz w:val="28"/>
          <w:szCs w:val="28"/>
        </w:rPr>
        <w:t>October 2016-</w:t>
      </w:r>
      <w:r w:rsidR="00BD4441">
        <w:rPr>
          <w:i/>
          <w:sz w:val="28"/>
          <w:szCs w:val="28"/>
        </w:rPr>
        <w:t>August 2018</w:t>
      </w:r>
    </w:p>
    <w:p w14:paraId="43B4796D" w14:textId="61968BC6" w:rsidR="00EC3DFA" w:rsidRPr="00DE659C" w:rsidRDefault="00886D74" w:rsidP="000F1DFC">
      <w:pPr>
        <w:pStyle w:val="ListParagraph"/>
        <w:numPr>
          <w:ilvl w:val="0"/>
          <w:numId w:val="1"/>
        </w:numPr>
        <w:spacing w:line="240" w:lineRule="auto"/>
      </w:pPr>
      <w:r w:rsidRPr="00DE659C">
        <w:t>Hospitality: greeting customers with a warm smile and welcome, working as a server to serve our customers with joy, making drinks, preparing food and salad bar, working the cash register</w:t>
      </w:r>
    </w:p>
    <w:p w14:paraId="7DA313B9" w14:textId="11F60662" w:rsidR="005B7FF3" w:rsidRPr="00DE659C" w:rsidRDefault="005B7FF3" w:rsidP="000F1DFC">
      <w:pPr>
        <w:pStyle w:val="ListParagraph"/>
        <w:numPr>
          <w:ilvl w:val="0"/>
          <w:numId w:val="1"/>
        </w:numPr>
        <w:spacing w:line="240" w:lineRule="auto"/>
      </w:pPr>
      <w:r w:rsidRPr="00DE659C">
        <w:t xml:space="preserve"> </w:t>
      </w:r>
      <w:r w:rsidR="00886D74" w:rsidRPr="00DE659C">
        <w:t>Training</w:t>
      </w:r>
      <w:r w:rsidR="00EC3DFA" w:rsidRPr="00DE659C">
        <w:t xml:space="preserve"> new </w:t>
      </w:r>
      <w:r w:rsidR="00886D74" w:rsidRPr="00DE659C">
        <w:t>employees</w:t>
      </w:r>
    </w:p>
    <w:p w14:paraId="7438AB32" w14:textId="3B2F3C44" w:rsidR="00EC3DFA" w:rsidRPr="00DE659C" w:rsidRDefault="00E21EC4" w:rsidP="000F1DFC">
      <w:pPr>
        <w:pStyle w:val="ListParagraph"/>
        <w:numPr>
          <w:ilvl w:val="0"/>
          <w:numId w:val="1"/>
        </w:numPr>
        <w:spacing w:after="0" w:line="240" w:lineRule="auto"/>
      </w:pPr>
      <w:r w:rsidRPr="00DE659C">
        <w:t>Maintaining</w:t>
      </w:r>
      <w:r w:rsidR="00EC3DFA" w:rsidRPr="00DE659C">
        <w:t xml:space="preserve"> healthy environment: clean</w:t>
      </w:r>
      <w:r w:rsidRPr="00DE659C">
        <w:t>ing</w:t>
      </w:r>
      <w:r w:rsidR="00EC3DFA" w:rsidRPr="00DE659C">
        <w:t xml:space="preserve"> </w:t>
      </w:r>
      <w:r w:rsidR="00886D74" w:rsidRPr="00DE659C">
        <w:t xml:space="preserve">tables, cleaning salad bar </w:t>
      </w:r>
      <w:r w:rsidR="00DE659C" w:rsidRPr="00DE659C">
        <w:t>and bathrooms when needed</w:t>
      </w:r>
      <w:r w:rsidR="000B7013" w:rsidRPr="00DE659C">
        <w:t>.</w:t>
      </w:r>
    </w:p>
    <w:p w14:paraId="1E27D33F" w14:textId="5BC1F9C1" w:rsidR="00DE659C" w:rsidRPr="00557ACE" w:rsidRDefault="00DE659C" w:rsidP="000F1DFC">
      <w:pPr>
        <w:pStyle w:val="ListParagraph"/>
        <w:numPr>
          <w:ilvl w:val="0"/>
          <w:numId w:val="1"/>
        </w:numPr>
        <w:spacing w:after="0" w:line="240" w:lineRule="auto"/>
        <w:rPr>
          <w:sz w:val="20"/>
          <w:szCs w:val="20"/>
        </w:rPr>
      </w:pPr>
      <w:r w:rsidRPr="00DE659C">
        <w:t>Created menus via Microsoft Word</w:t>
      </w:r>
    </w:p>
    <w:p w14:paraId="3B975481" w14:textId="18AEA032" w:rsidR="00557ACE" w:rsidRPr="00557ACE" w:rsidRDefault="00BD4441" w:rsidP="000F1DFC">
      <w:pPr>
        <w:pStyle w:val="ListParagraph"/>
        <w:numPr>
          <w:ilvl w:val="0"/>
          <w:numId w:val="1"/>
        </w:numPr>
        <w:spacing w:after="0" w:line="240" w:lineRule="auto"/>
      </w:pPr>
      <w:r>
        <w:t>Resigned due to school schedule</w:t>
      </w:r>
    </w:p>
    <w:p w14:paraId="3D0C9B45" w14:textId="77777777" w:rsidR="000B7013" w:rsidRPr="009B3E9C" w:rsidRDefault="000B7013" w:rsidP="000F1DFC">
      <w:pPr>
        <w:pStyle w:val="ListParagraph"/>
        <w:spacing w:after="0" w:line="240" w:lineRule="auto"/>
        <w:jc w:val="center"/>
        <w:rPr>
          <w:sz w:val="20"/>
          <w:szCs w:val="20"/>
        </w:rPr>
      </w:pPr>
    </w:p>
    <w:p w14:paraId="57635422" w14:textId="23E62854" w:rsidR="76D44547" w:rsidRPr="0043298E" w:rsidRDefault="76D44547" w:rsidP="0043298E">
      <w:pPr>
        <w:spacing w:after="0" w:line="240" w:lineRule="auto"/>
        <w:jc w:val="center"/>
        <w:rPr>
          <w:sz w:val="28"/>
          <w:szCs w:val="28"/>
        </w:rPr>
      </w:pPr>
      <w:r w:rsidRPr="0043298E">
        <w:rPr>
          <w:sz w:val="28"/>
          <w:szCs w:val="28"/>
        </w:rPr>
        <w:t>Tallahassee Community College Enrollment Call Center, Tallahassee FL</w:t>
      </w:r>
    </w:p>
    <w:p w14:paraId="523257F1" w14:textId="6734543B" w:rsidR="76D44547" w:rsidRDefault="76D44547" w:rsidP="76D44547">
      <w:pPr>
        <w:pStyle w:val="ListParagraph"/>
        <w:spacing w:after="0" w:line="240" w:lineRule="auto"/>
        <w:jc w:val="center"/>
        <w:rPr>
          <w:i/>
          <w:iCs/>
          <w:sz w:val="28"/>
          <w:szCs w:val="28"/>
        </w:rPr>
      </w:pPr>
      <w:r w:rsidRPr="76D44547">
        <w:rPr>
          <w:i/>
          <w:iCs/>
          <w:sz w:val="28"/>
          <w:szCs w:val="28"/>
        </w:rPr>
        <w:t xml:space="preserve">Call Center Representative; </w:t>
      </w:r>
      <w:r w:rsidR="0043298E">
        <w:rPr>
          <w:i/>
          <w:iCs/>
          <w:sz w:val="28"/>
          <w:szCs w:val="28"/>
        </w:rPr>
        <w:t>May 2018 – August 2018</w:t>
      </w:r>
    </w:p>
    <w:p w14:paraId="07160177" w14:textId="39FCC452" w:rsidR="76D44547" w:rsidRDefault="76D44547" w:rsidP="76D44547">
      <w:pPr>
        <w:pStyle w:val="ListParagraph"/>
        <w:numPr>
          <w:ilvl w:val="0"/>
          <w:numId w:val="1"/>
        </w:numPr>
        <w:spacing w:line="240" w:lineRule="auto"/>
        <w:jc w:val="both"/>
      </w:pPr>
      <w:r>
        <w:t>Summer 2018 OPS Part-Time position.</w:t>
      </w:r>
    </w:p>
    <w:p w14:paraId="607B7F0F" w14:textId="70835315" w:rsidR="76D44547" w:rsidRDefault="76D44547" w:rsidP="76D44547">
      <w:pPr>
        <w:pStyle w:val="ListParagraph"/>
        <w:numPr>
          <w:ilvl w:val="0"/>
          <w:numId w:val="1"/>
        </w:numPr>
        <w:spacing w:line="240" w:lineRule="auto"/>
        <w:jc w:val="both"/>
      </w:pPr>
      <w:r>
        <w:lastRenderedPageBreak/>
        <w:t>Answered phones and responded to student questions regarding student enrollment and financial aid.</w:t>
      </w:r>
    </w:p>
    <w:p w14:paraId="4478A1E1" w14:textId="775BB558" w:rsidR="76D44547" w:rsidRDefault="76D44547" w:rsidP="76D44547">
      <w:pPr>
        <w:pStyle w:val="ListParagraph"/>
        <w:numPr>
          <w:ilvl w:val="0"/>
          <w:numId w:val="1"/>
        </w:numPr>
        <w:spacing w:line="240" w:lineRule="auto"/>
        <w:jc w:val="both"/>
      </w:pPr>
      <w:r>
        <w:t>Software used included Outlook, and a ticketing system</w:t>
      </w:r>
    </w:p>
    <w:p w14:paraId="652AFCD8" w14:textId="77777777" w:rsidR="0043298E" w:rsidRDefault="0043298E" w:rsidP="0043298E">
      <w:pPr>
        <w:pStyle w:val="ListParagraph"/>
        <w:spacing w:after="0" w:line="240" w:lineRule="auto"/>
        <w:jc w:val="center"/>
        <w:rPr>
          <w:sz w:val="28"/>
          <w:szCs w:val="28"/>
        </w:rPr>
      </w:pPr>
    </w:p>
    <w:p w14:paraId="0C527687" w14:textId="77777777" w:rsidR="0043298E" w:rsidRDefault="0043298E" w:rsidP="0043298E">
      <w:pPr>
        <w:pStyle w:val="ListParagraph"/>
        <w:spacing w:after="0" w:line="240" w:lineRule="auto"/>
        <w:jc w:val="center"/>
        <w:rPr>
          <w:sz w:val="28"/>
          <w:szCs w:val="28"/>
        </w:rPr>
      </w:pPr>
    </w:p>
    <w:p w14:paraId="7B6A860D" w14:textId="77777777" w:rsidR="0043298E" w:rsidRPr="00064F0C" w:rsidRDefault="0043298E" w:rsidP="0043298E">
      <w:pPr>
        <w:pStyle w:val="ListParagraph"/>
        <w:spacing w:after="0" w:line="240" w:lineRule="auto"/>
        <w:jc w:val="center"/>
        <w:rPr>
          <w:sz w:val="28"/>
          <w:szCs w:val="28"/>
        </w:rPr>
      </w:pPr>
      <w:r>
        <w:rPr>
          <w:sz w:val="28"/>
          <w:szCs w:val="28"/>
        </w:rPr>
        <w:t>Wakulla Dance Academy, Crawfordville FL</w:t>
      </w:r>
    </w:p>
    <w:p w14:paraId="40A5A605" w14:textId="77777777" w:rsidR="0043298E" w:rsidRPr="00064F0C" w:rsidRDefault="0043298E" w:rsidP="0043298E">
      <w:pPr>
        <w:pStyle w:val="ListParagraph"/>
        <w:spacing w:after="0" w:line="240" w:lineRule="auto"/>
        <w:jc w:val="center"/>
        <w:rPr>
          <w:i/>
          <w:sz w:val="28"/>
          <w:szCs w:val="28"/>
        </w:rPr>
      </w:pPr>
      <w:r>
        <w:rPr>
          <w:i/>
          <w:sz w:val="28"/>
          <w:szCs w:val="28"/>
        </w:rPr>
        <w:t>Teacher</w:t>
      </w:r>
      <w:r w:rsidRPr="00064F0C">
        <w:rPr>
          <w:i/>
          <w:sz w:val="28"/>
          <w:szCs w:val="28"/>
        </w:rPr>
        <w:t>; 20</w:t>
      </w:r>
      <w:r>
        <w:rPr>
          <w:i/>
          <w:sz w:val="28"/>
          <w:szCs w:val="28"/>
        </w:rPr>
        <w:t>17</w:t>
      </w:r>
      <w:r w:rsidRPr="00064F0C">
        <w:rPr>
          <w:i/>
          <w:sz w:val="28"/>
          <w:szCs w:val="28"/>
        </w:rPr>
        <w:t xml:space="preserve"> - present</w:t>
      </w:r>
    </w:p>
    <w:p w14:paraId="2DDEED0D" w14:textId="77777777" w:rsidR="0043298E" w:rsidRPr="00886D74" w:rsidRDefault="0043298E" w:rsidP="0043298E">
      <w:pPr>
        <w:pStyle w:val="ListParagraph"/>
        <w:numPr>
          <w:ilvl w:val="0"/>
          <w:numId w:val="1"/>
        </w:numPr>
        <w:spacing w:line="240" w:lineRule="auto"/>
        <w:jc w:val="both"/>
      </w:pPr>
      <w:r w:rsidRPr="00886D74">
        <w:t xml:space="preserve">Teaching dance students tap, hip hop, </w:t>
      </w:r>
      <w:r>
        <w:t xml:space="preserve">ballet, </w:t>
      </w:r>
      <w:r w:rsidRPr="00886D74">
        <w:t>and clogging</w:t>
      </w:r>
      <w:r>
        <w:t>.</w:t>
      </w:r>
    </w:p>
    <w:p w14:paraId="5C38E064" w14:textId="77777777" w:rsidR="0043298E" w:rsidRDefault="0043298E" w:rsidP="0043298E">
      <w:pPr>
        <w:pStyle w:val="ListParagraph"/>
        <w:numPr>
          <w:ilvl w:val="0"/>
          <w:numId w:val="1"/>
        </w:numPr>
        <w:spacing w:after="0" w:line="240" w:lineRule="auto"/>
        <w:jc w:val="both"/>
      </w:pPr>
      <w:r w:rsidRPr="00886D74">
        <w:t>Teaching dance students proper dance and theatre etiquette.</w:t>
      </w:r>
    </w:p>
    <w:p w14:paraId="0D053FE9" w14:textId="77777777" w:rsidR="0043298E" w:rsidRDefault="0043298E" w:rsidP="0043298E">
      <w:pPr>
        <w:pStyle w:val="ListParagraph"/>
        <w:numPr>
          <w:ilvl w:val="0"/>
          <w:numId w:val="1"/>
        </w:numPr>
        <w:spacing w:after="0" w:line="240" w:lineRule="auto"/>
        <w:jc w:val="both"/>
      </w:pPr>
      <w:r>
        <w:t>Teaching ages: 3 and 4, elementary school, and middle and high school</w:t>
      </w:r>
    </w:p>
    <w:p w14:paraId="1D71907C" w14:textId="77777777" w:rsidR="0043298E" w:rsidRPr="00886D74" w:rsidRDefault="0043298E" w:rsidP="0043298E">
      <w:pPr>
        <w:pStyle w:val="ListParagraph"/>
        <w:numPr>
          <w:ilvl w:val="0"/>
          <w:numId w:val="1"/>
        </w:numPr>
        <w:spacing w:after="0" w:line="240" w:lineRule="auto"/>
        <w:jc w:val="both"/>
      </w:pPr>
      <w:r>
        <w:t xml:space="preserve">Evening job </w:t>
      </w:r>
    </w:p>
    <w:p w14:paraId="28C0996C" w14:textId="77777777" w:rsidR="0043298E" w:rsidRDefault="0043298E" w:rsidP="0043298E">
      <w:pPr>
        <w:pStyle w:val="ListParagraph"/>
        <w:spacing w:after="0" w:line="240" w:lineRule="auto"/>
        <w:jc w:val="center"/>
        <w:rPr>
          <w:sz w:val="28"/>
          <w:szCs w:val="28"/>
        </w:rPr>
      </w:pPr>
    </w:p>
    <w:p w14:paraId="3407D5DC" w14:textId="7BD55EE0" w:rsidR="0043298E" w:rsidRDefault="0043298E" w:rsidP="0043298E">
      <w:pPr>
        <w:pStyle w:val="ListParagraph"/>
        <w:spacing w:after="0" w:line="240" w:lineRule="auto"/>
        <w:jc w:val="center"/>
        <w:rPr>
          <w:sz w:val="28"/>
          <w:szCs w:val="28"/>
        </w:rPr>
      </w:pPr>
      <w:r>
        <w:rPr>
          <w:sz w:val="28"/>
          <w:szCs w:val="28"/>
        </w:rPr>
        <w:t>Florida Department of Education</w:t>
      </w:r>
      <w:r w:rsidRPr="76D44547">
        <w:rPr>
          <w:sz w:val="28"/>
          <w:szCs w:val="28"/>
        </w:rPr>
        <w:t>, Tallahassee FL</w:t>
      </w:r>
    </w:p>
    <w:p w14:paraId="2BA42F77" w14:textId="2690A3DB" w:rsidR="0043298E" w:rsidRDefault="0043298E" w:rsidP="0043298E">
      <w:pPr>
        <w:pStyle w:val="ListParagraph"/>
        <w:spacing w:after="0" w:line="240" w:lineRule="auto"/>
        <w:jc w:val="center"/>
        <w:rPr>
          <w:i/>
          <w:iCs/>
          <w:sz w:val="28"/>
          <w:szCs w:val="28"/>
        </w:rPr>
      </w:pPr>
      <w:r>
        <w:rPr>
          <w:i/>
          <w:iCs/>
          <w:sz w:val="28"/>
          <w:szCs w:val="28"/>
        </w:rPr>
        <w:t>OPS Clerk Specialist; October 2018</w:t>
      </w:r>
      <w:r>
        <w:rPr>
          <w:i/>
          <w:iCs/>
          <w:sz w:val="28"/>
          <w:szCs w:val="28"/>
        </w:rPr>
        <w:t xml:space="preserve"> –</w:t>
      </w:r>
      <w:r>
        <w:rPr>
          <w:i/>
          <w:iCs/>
          <w:sz w:val="28"/>
          <w:szCs w:val="28"/>
        </w:rPr>
        <w:t xml:space="preserve"> Present</w:t>
      </w:r>
    </w:p>
    <w:p w14:paraId="54BDBA33" w14:textId="32393DE3" w:rsidR="0043298E" w:rsidRDefault="0043298E" w:rsidP="0043298E">
      <w:pPr>
        <w:pStyle w:val="ListParagraph"/>
        <w:numPr>
          <w:ilvl w:val="0"/>
          <w:numId w:val="1"/>
        </w:numPr>
        <w:spacing w:line="240" w:lineRule="auto"/>
        <w:jc w:val="both"/>
      </w:pPr>
      <w:r>
        <w:t>OPS Part-Time position.</w:t>
      </w:r>
    </w:p>
    <w:p w14:paraId="0D9D2BCB" w14:textId="11ACEE28" w:rsidR="0043298E" w:rsidRDefault="0043298E" w:rsidP="0043298E">
      <w:pPr>
        <w:pStyle w:val="ListParagraph"/>
        <w:numPr>
          <w:ilvl w:val="0"/>
          <w:numId w:val="1"/>
        </w:numPr>
        <w:spacing w:line="240" w:lineRule="auto"/>
        <w:jc w:val="both"/>
      </w:pPr>
      <w:r>
        <w:t xml:space="preserve">Answered phones and responded to </w:t>
      </w:r>
      <w:r>
        <w:t>parent and district questions.</w:t>
      </w:r>
    </w:p>
    <w:p w14:paraId="4D3E0ED9" w14:textId="489EBD8B" w:rsidR="0043298E" w:rsidRDefault="0043298E" w:rsidP="0043298E">
      <w:pPr>
        <w:pStyle w:val="ListParagraph"/>
        <w:numPr>
          <w:ilvl w:val="0"/>
          <w:numId w:val="1"/>
        </w:numPr>
        <w:spacing w:line="240" w:lineRule="auto"/>
        <w:jc w:val="both"/>
      </w:pPr>
      <w:r>
        <w:t>Made excel spreadsheets, word documents, and edited PowerPoints.</w:t>
      </w:r>
    </w:p>
    <w:p w14:paraId="61A5C87C" w14:textId="36134879" w:rsidR="0043298E" w:rsidRDefault="0043298E" w:rsidP="0043298E">
      <w:pPr>
        <w:pStyle w:val="ListParagraph"/>
        <w:numPr>
          <w:ilvl w:val="0"/>
          <w:numId w:val="1"/>
        </w:numPr>
        <w:spacing w:line="240" w:lineRule="auto"/>
        <w:jc w:val="both"/>
      </w:pPr>
      <w:r>
        <w:t>Made copies, set up for office functions and meetings</w:t>
      </w:r>
    </w:p>
    <w:p w14:paraId="5D903951" w14:textId="77777777" w:rsidR="0043298E" w:rsidRDefault="0043298E" w:rsidP="0043298E">
      <w:pPr>
        <w:spacing w:line="240" w:lineRule="auto"/>
        <w:ind w:left="360"/>
        <w:jc w:val="both"/>
      </w:pPr>
    </w:p>
    <w:p w14:paraId="50323F68" w14:textId="7A55ADB4" w:rsidR="76D44547" w:rsidRDefault="76D44547" w:rsidP="76D44547">
      <w:pPr>
        <w:spacing w:after="0"/>
        <w:jc w:val="center"/>
        <w:rPr>
          <w:b/>
          <w:bCs/>
          <w:sz w:val="20"/>
          <w:szCs w:val="20"/>
        </w:rPr>
      </w:pPr>
    </w:p>
    <w:p w14:paraId="5DE20515" w14:textId="77777777" w:rsidR="00EC3DFA" w:rsidRPr="00064F0C" w:rsidRDefault="006C59EC" w:rsidP="00D162F7">
      <w:pPr>
        <w:spacing w:after="0"/>
        <w:jc w:val="center"/>
        <w:rPr>
          <w:b/>
          <w:sz w:val="40"/>
          <w:szCs w:val="40"/>
        </w:rPr>
      </w:pPr>
      <w:r w:rsidRPr="00064F0C">
        <w:rPr>
          <w:b/>
          <w:sz w:val="40"/>
          <w:szCs w:val="40"/>
        </w:rPr>
        <w:t>EDUCATION</w:t>
      </w:r>
    </w:p>
    <w:p w14:paraId="42E9CE4C" w14:textId="3A362367" w:rsidR="006C59EC" w:rsidRPr="00064F0C" w:rsidRDefault="00F80CBF" w:rsidP="00D162F7">
      <w:pPr>
        <w:spacing w:after="0"/>
        <w:jc w:val="center"/>
        <w:rPr>
          <w:sz w:val="28"/>
          <w:szCs w:val="28"/>
        </w:rPr>
      </w:pPr>
      <w:r>
        <w:rPr>
          <w:sz w:val="28"/>
          <w:szCs w:val="28"/>
        </w:rPr>
        <w:t>Wakulla High School, Crawfordville FL</w:t>
      </w:r>
    </w:p>
    <w:p w14:paraId="1E9C0105" w14:textId="2CBDCA18" w:rsidR="006C59EC" w:rsidRPr="00886D74" w:rsidRDefault="00F80CBF" w:rsidP="009B3E9C">
      <w:pPr>
        <w:pStyle w:val="ListParagraph"/>
        <w:numPr>
          <w:ilvl w:val="0"/>
          <w:numId w:val="2"/>
        </w:numPr>
        <w:spacing w:after="0"/>
      </w:pPr>
      <w:r w:rsidRPr="00886D74">
        <w:t>Graduated 2017 with Magna Cum Laude</w:t>
      </w:r>
    </w:p>
    <w:p w14:paraId="07FECBCB" w14:textId="74E60274" w:rsidR="00F80CBF" w:rsidRPr="00886D74" w:rsidRDefault="00F80CBF" w:rsidP="009B3E9C">
      <w:pPr>
        <w:pStyle w:val="ListParagraph"/>
        <w:numPr>
          <w:ilvl w:val="0"/>
          <w:numId w:val="2"/>
        </w:numPr>
        <w:spacing w:after="0"/>
      </w:pPr>
      <w:r w:rsidRPr="00886D74">
        <w:t>Drama Club publicity manager</w:t>
      </w:r>
    </w:p>
    <w:p w14:paraId="36F92017" w14:textId="6A485CDD" w:rsidR="00005733" w:rsidRPr="00886D74" w:rsidRDefault="00005733" w:rsidP="009B3E9C">
      <w:pPr>
        <w:pStyle w:val="ListParagraph"/>
        <w:numPr>
          <w:ilvl w:val="0"/>
          <w:numId w:val="2"/>
        </w:numPr>
        <w:spacing w:after="0"/>
      </w:pPr>
      <w:r w:rsidRPr="00886D74">
        <w:t>Experience with Adobe InDesign from being a part of Yearbook</w:t>
      </w:r>
    </w:p>
    <w:p w14:paraId="07C82C8B" w14:textId="77777777" w:rsidR="00005733" w:rsidRPr="00886D74" w:rsidRDefault="00005733" w:rsidP="00005733">
      <w:pPr>
        <w:pStyle w:val="ListParagraph"/>
        <w:numPr>
          <w:ilvl w:val="0"/>
          <w:numId w:val="2"/>
        </w:numPr>
      </w:pPr>
      <w:r w:rsidRPr="00886D74">
        <w:t>Certified in Adobe Premier Pro, Microsoft Word, PowerPoint, and Excel through Certiport</w:t>
      </w:r>
    </w:p>
    <w:p w14:paraId="751F805F" w14:textId="6C4E43CE" w:rsidR="00005733" w:rsidRPr="00886D74" w:rsidRDefault="00005733" w:rsidP="009B3E9C">
      <w:pPr>
        <w:pStyle w:val="ListParagraph"/>
        <w:numPr>
          <w:ilvl w:val="0"/>
          <w:numId w:val="2"/>
        </w:numPr>
        <w:spacing w:after="0"/>
      </w:pPr>
      <w:r w:rsidRPr="00886D74">
        <w:t>Talquin</w:t>
      </w:r>
      <w:r w:rsidR="00D94BF2">
        <w:t xml:space="preserve"> Co-Op</w:t>
      </w:r>
      <w:r w:rsidRPr="00886D74">
        <w:t xml:space="preserve"> Youth Leadership Tour 2016</w:t>
      </w:r>
    </w:p>
    <w:p w14:paraId="57029C90" w14:textId="031B3A0E" w:rsidR="00005733" w:rsidRDefault="00005733" w:rsidP="00005733">
      <w:pPr>
        <w:pStyle w:val="ListParagraph"/>
        <w:spacing w:after="0"/>
        <w:jc w:val="center"/>
        <w:rPr>
          <w:sz w:val="28"/>
          <w:szCs w:val="28"/>
        </w:rPr>
      </w:pPr>
      <w:r w:rsidRPr="00005733">
        <w:rPr>
          <w:sz w:val="28"/>
          <w:szCs w:val="28"/>
        </w:rPr>
        <w:t>Tallahassee Community College, Tallahassee F</w:t>
      </w:r>
      <w:r w:rsidR="00DE659C">
        <w:rPr>
          <w:sz w:val="28"/>
          <w:szCs w:val="28"/>
        </w:rPr>
        <w:t>L</w:t>
      </w:r>
    </w:p>
    <w:p w14:paraId="1915FFE2" w14:textId="7A076188" w:rsidR="00005733" w:rsidRPr="00886D74" w:rsidRDefault="0043298E" w:rsidP="00005733">
      <w:pPr>
        <w:pStyle w:val="ListParagraph"/>
        <w:numPr>
          <w:ilvl w:val="0"/>
          <w:numId w:val="2"/>
        </w:numPr>
        <w:spacing w:after="0"/>
      </w:pPr>
      <w:r>
        <w:t>Achieved an Associates in Arts degree with a 3.7 GPA a focus in Theatre</w:t>
      </w:r>
    </w:p>
    <w:p w14:paraId="55D30A3B" w14:textId="293F3CAC" w:rsidR="00005733" w:rsidRPr="00886D74" w:rsidRDefault="0043298E" w:rsidP="00005733">
      <w:pPr>
        <w:pStyle w:val="ListParagraph"/>
        <w:numPr>
          <w:ilvl w:val="0"/>
          <w:numId w:val="2"/>
        </w:numPr>
        <w:spacing w:after="0"/>
      </w:pPr>
      <w:r>
        <w:t xml:space="preserve">Made </w:t>
      </w:r>
      <w:r w:rsidR="00886D74" w:rsidRPr="00886D74">
        <w:t xml:space="preserve">the Dean’s list and President’s list  </w:t>
      </w:r>
    </w:p>
    <w:p w14:paraId="243436AA" w14:textId="09696E55" w:rsidR="00005733" w:rsidRDefault="00005733" w:rsidP="00005733">
      <w:pPr>
        <w:pStyle w:val="ListParagraph"/>
        <w:numPr>
          <w:ilvl w:val="0"/>
          <w:numId w:val="2"/>
        </w:numPr>
        <w:spacing w:after="0"/>
      </w:pPr>
      <w:r w:rsidRPr="00886D74">
        <w:t xml:space="preserve">2018-2019 Theatre TCC Vice President </w:t>
      </w:r>
    </w:p>
    <w:p w14:paraId="2CBA5DAA" w14:textId="77777777" w:rsidR="00BE1934" w:rsidRPr="00886D74" w:rsidRDefault="00BE1934" w:rsidP="00BE1934">
      <w:pPr>
        <w:spacing w:after="0"/>
        <w:ind w:left="360"/>
      </w:pPr>
    </w:p>
    <w:p w14:paraId="7C69955A" w14:textId="5E4AB412" w:rsidR="00BE1934" w:rsidRDefault="00BE1934" w:rsidP="00BE1934">
      <w:pPr>
        <w:spacing w:after="120" w:line="240" w:lineRule="auto"/>
        <w:jc w:val="center"/>
        <w:rPr>
          <w:b/>
          <w:sz w:val="40"/>
          <w:szCs w:val="40"/>
        </w:rPr>
      </w:pPr>
      <w:bookmarkStart w:id="4" w:name="_Hlk513754693"/>
      <w:r>
        <w:rPr>
          <w:b/>
          <w:sz w:val="40"/>
          <w:szCs w:val="40"/>
        </w:rPr>
        <w:t xml:space="preserve">VOLUNTEER </w:t>
      </w:r>
      <w:r w:rsidRPr="00064F0C">
        <w:rPr>
          <w:b/>
          <w:sz w:val="40"/>
          <w:szCs w:val="40"/>
        </w:rPr>
        <w:t>EXPERIENCE</w:t>
      </w:r>
    </w:p>
    <w:p w14:paraId="3A375811" w14:textId="65F3868E" w:rsidR="00BE1934" w:rsidRPr="00064F0C" w:rsidRDefault="002D26B8" w:rsidP="00BE1934">
      <w:pPr>
        <w:spacing w:after="0" w:line="240" w:lineRule="auto"/>
        <w:jc w:val="center"/>
        <w:rPr>
          <w:sz w:val="28"/>
          <w:szCs w:val="28"/>
        </w:rPr>
      </w:pPr>
      <w:bookmarkStart w:id="5" w:name="_Hlk513754785"/>
      <w:bookmarkEnd w:id="4"/>
      <w:r>
        <w:rPr>
          <w:sz w:val="28"/>
          <w:szCs w:val="28"/>
        </w:rPr>
        <w:t>Special Olympics</w:t>
      </w:r>
      <w:r w:rsidR="00BE1934">
        <w:rPr>
          <w:sz w:val="28"/>
          <w:szCs w:val="28"/>
        </w:rPr>
        <w:t>, Crawfordville FL</w:t>
      </w:r>
    </w:p>
    <w:p w14:paraId="72EAF89E" w14:textId="152F7CAA" w:rsidR="00BE1934" w:rsidRDefault="002D26B8" w:rsidP="002D26B8">
      <w:pPr>
        <w:pStyle w:val="ListParagraph"/>
        <w:numPr>
          <w:ilvl w:val="0"/>
          <w:numId w:val="3"/>
        </w:numPr>
        <w:spacing w:after="120" w:line="240" w:lineRule="auto"/>
      </w:pPr>
      <w:r>
        <w:t>Helped athletes get to their event and cheered them on</w:t>
      </w:r>
    </w:p>
    <w:p w14:paraId="59CE49B7" w14:textId="170E8ADA" w:rsidR="002D26B8" w:rsidRDefault="002D26B8" w:rsidP="002D26B8">
      <w:pPr>
        <w:pStyle w:val="ListParagraph"/>
        <w:numPr>
          <w:ilvl w:val="0"/>
          <w:numId w:val="3"/>
        </w:numPr>
        <w:spacing w:after="120" w:line="240" w:lineRule="auto"/>
      </w:pPr>
      <w:r>
        <w:t>Showed athlete the Olympic village to help them play games and make crafts</w:t>
      </w:r>
    </w:p>
    <w:p w14:paraId="173A9A2C" w14:textId="121BE341" w:rsidR="002D26B8" w:rsidRPr="00064F0C" w:rsidRDefault="002D26B8" w:rsidP="002D26B8">
      <w:pPr>
        <w:spacing w:after="0" w:line="240" w:lineRule="auto"/>
        <w:jc w:val="center"/>
        <w:rPr>
          <w:sz w:val="28"/>
          <w:szCs w:val="28"/>
        </w:rPr>
      </w:pPr>
      <w:bookmarkStart w:id="6" w:name="_Hlk513754730"/>
      <w:bookmarkEnd w:id="5"/>
      <w:r>
        <w:rPr>
          <w:sz w:val="28"/>
          <w:szCs w:val="28"/>
        </w:rPr>
        <w:t>Night to Shine, Tallahassee FL</w:t>
      </w:r>
    </w:p>
    <w:p w14:paraId="23F1968D" w14:textId="58372ED9" w:rsidR="002D26B8" w:rsidRPr="002D26B8" w:rsidRDefault="002D26B8" w:rsidP="002D26B8">
      <w:pPr>
        <w:pStyle w:val="ListParagraph"/>
        <w:numPr>
          <w:ilvl w:val="0"/>
          <w:numId w:val="3"/>
        </w:numPr>
        <w:spacing w:after="120" w:line="240" w:lineRule="auto"/>
      </w:pPr>
      <w:r>
        <w:t>Danced with my buddy, took them around to the different activities there were, handed them a crown, took them for a limo ride, took them to the Chick-Fil-A table to eat dinner</w:t>
      </w:r>
    </w:p>
    <w:bookmarkEnd w:id="6"/>
    <w:p w14:paraId="4EC00C05" w14:textId="5E5F6690" w:rsidR="002D26B8" w:rsidRPr="00064F0C" w:rsidRDefault="002D26B8" w:rsidP="002D26B8">
      <w:pPr>
        <w:spacing w:after="0" w:line="240" w:lineRule="auto"/>
        <w:jc w:val="center"/>
        <w:rPr>
          <w:sz w:val="28"/>
          <w:szCs w:val="28"/>
        </w:rPr>
      </w:pPr>
      <w:r>
        <w:rPr>
          <w:sz w:val="28"/>
          <w:szCs w:val="28"/>
        </w:rPr>
        <w:t>Legacy Cafe, Crawfordville FL</w:t>
      </w:r>
    </w:p>
    <w:p w14:paraId="389A07DD" w14:textId="13F201FF" w:rsidR="002D26B8" w:rsidRDefault="00972747" w:rsidP="002D26B8">
      <w:pPr>
        <w:pStyle w:val="ListParagraph"/>
        <w:numPr>
          <w:ilvl w:val="0"/>
          <w:numId w:val="3"/>
        </w:numPr>
        <w:spacing w:after="120" w:line="240" w:lineRule="auto"/>
      </w:pPr>
      <w:r>
        <w:t>This café is sponsored by Wakulla County Schools and provides adults with special needs employment while also teaching them about future job etiquette such as arriving to work on time, having safe kitchen habits such as washing your hands, wearing a hair net, and wearing gloves while preparing lunch for the teachers of our county.</w:t>
      </w:r>
    </w:p>
    <w:p w14:paraId="61DFD443" w14:textId="725592DE" w:rsidR="00E21EC4" w:rsidRDefault="00972747" w:rsidP="00E21EC4">
      <w:pPr>
        <w:pStyle w:val="ListParagraph"/>
        <w:numPr>
          <w:ilvl w:val="0"/>
          <w:numId w:val="3"/>
        </w:numPr>
        <w:spacing w:after="120" w:line="240" w:lineRule="auto"/>
      </w:pPr>
      <w:r>
        <w:t>Assisted the teacher in helping the students.</w:t>
      </w:r>
    </w:p>
    <w:p w14:paraId="2C3E481F" w14:textId="191F34C8" w:rsidR="008629D8" w:rsidRPr="00064F0C" w:rsidRDefault="008629D8" w:rsidP="008629D8">
      <w:pPr>
        <w:spacing w:after="0" w:line="240" w:lineRule="auto"/>
        <w:jc w:val="center"/>
        <w:rPr>
          <w:sz w:val="28"/>
          <w:szCs w:val="28"/>
        </w:rPr>
      </w:pPr>
      <w:r>
        <w:rPr>
          <w:sz w:val="28"/>
          <w:szCs w:val="28"/>
        </w:rPr>
        <w:t>Theatre Tallahassee, Tallahassee FL</w:t>
      </w:r>
    </w:p>
    <w:p w14:paraId="57F0542B" w14:textId="0E6FBF15" w:rsidR="00972747" w:rsidRPr="00886D74" w:rsidRDefault="76D44547" w:rsidP="00972747">
      <w:pPr>
        <w:pStyle w:val="ListParagraph"/>
        <w:numPr>
          <w:ilvl w:val="0"/>
          <w:numId w:val="3"/>
        </w:numPr>
        <w:spacing w:after="120" w:line="240" w:lineRule="auto"/>
      </w:pPr>
      <w:r>
        <w:t>Helping clear the stage and tear down the set from various shows.</w:t>
      </w:r>
    </w:p>
    <w:p w14:paraId="5674D3C3" w14:textId="77777777" w:rsidR="0043298E" w:rsidRDefault="0043298E" w:rsidP="0043298E">
      <w:pPr>
        <w:spacing w:after="120" w:line="240" w:lineRule="auto"/>
        <w:rPr>
          <w:b/>
          <w:bCs/>
          <w:sz w:val="40"/>
          <w:szCs w:val="40"/>
        </w:rPr>
      </w:pPr>
    </w:p>
    <w:p w14:paraId="79BC3BF2" w14:textId="15C2F417" w:rsidR="008629D8" w:rsidRDefault="008629D8" w:rsidP="0043298E">
      <w:pPr>
        <w:spacing w:after="120" w:line="240" w:lineRule="auto"/>
        <w:jc w:val="center"/>
        <w:rPr>
          <w:b/>
          <w:sz w:val="40"/>
          <w:szCs w:val="40"/>
        </w:rPr>
      </w:pPr>
      <w:r>
        <w:rPr>
          <w:b/>
          <w:sz w:val="40"/>
          <w:szCs w:val="40"/>
        </w:rPr>
        <w:t>OTHER COMMUNITY INVOLVEMENT</w:t>
      </w:r>
    </w:p>
    <w:p w14:paraId="798BACE0" w14:textId="0391F852" w:rsidR="008629D8" w:rsidRPr="00064F0C" w:rsidRDefault="008629D8" w:rsidP="008629D8">
      <w:pPr>
        <w:spacing w:after="0" w:line="240" w:lineRule="auto"/>
        <w:jc w:val="center"/>
        <w:rPr>
          <w:sz w:val="28"/>
          <w:szCs w:val="28"/>
        </w:rPr>
      </w:pPr>
      <w:bookmarkStart w:id="7" w:name="_Hlk513755515"/>
      <w:r>
        <w:rPr>
          <w:sz w:val="28"/>
          <w:szCs w:val="28"/>
        </w:rPr>
        <w:t>Mountain Dew Cloggers, Tallahassee FL</w:t>
      </w:r>
    </w:p>
    <w:p w14:paraId="039ABA47" w14:textId="731AD3B8" w:rsidR="00C206A1" w:rsidRDefault="008629D8" w:rsidP="009B3E9C">
      <w:pPr>
        <w:pStyle w:val="ListParagraph"/>
        <w:numPr>
          <w:ilvl w:val="0"/>
          <w:numId w:val="3"/>
        </w:numPr>
        <w:spacing w:after="120" w:line="240" w:lineRule="auto"/>
      </w:pPr>
      <w:r>
        <w:t>Involved with the Tallahassee Mountain Dew clogging dance team in various performances</w:t>
      </w:r>
    </w:p>
    <w:p w14:paraId="673930FA" w14:textId="631E12B7" w:rsidR="008629D8" w:rsidRDefault="008629D8" w:rsidP="009B3E9C">
      <w:pPr>
        <w:pStyle w:val="ListParagraph"/>
        <w:numPr>
          <w:ilvl w:val="0"/>
          <w:numId w:val="3"/>
        </w:numPr>
        <w:spacing w:after="120" w:line="240" w:lineRule="auto"/>
      </w:pPr>
      <w:r>
        <w:t>Assist in teaching beginner dances</w:t>
      </w:r>
    </w:p>
    <w:p w14:paraId="13C0E7B3" w14:textId="22462AA5" w:rsidR="008629D8" w:rsidRPr="00886D74" w:rsidRDefault="008629D8" w:rsidP="009B3E9C">
      <w:pPr>
        <w:pStyle w:val="ListParagraph"/>
        <w:numPr>
          <w:ilvl w:val="0"/>
          <w:numId w:val="3"/>
        </w:numPr>
        <w:spacing w:after="120" w:line="240" w:lineRule="auto"/>
      </w:pPr>
      <w:r>
        <w:t>Assisted at the Sunshine State Jamboree clogging convention</w:t>
      </w:r>
    </w:p>
    <w:bookmarkEnd w:id="7"/>
    <w:p w14:paraId="12B409E3" w14:textId="08CB3345" w:rsidR="008629D8" w:rsidRPr="00064F0C" w:rsidRDefault="008629D8" w:rsidP="008629D8">
      <w:pPr>
        <w:spacing w:after="0" w:line="240" w:lineRule="auto"/>
        <w:jc w:val="center"/>
        <w:rPr>
          <w:sz w:val="28"/>
          <w:szCs w:val="28"/>
        </w:rPr>
      </w:pPr>
      <w:r>
        <w:rPr>
          <w:sz w:val="28"/>
          <w:szCs w:val="28"/>
        </w:rPr>
        <w:t>Theatre TCC, Tallahassee FL</w:t>
      </w:r>
    </w:p>
    <w:p w14:paraId="1FEC1273" w14:textId="39A955DB" w:rsidR="008629D8" w:rsidRDefault="008629D8" w:rsidP="008629D8">
      <w:pPr>
        <w:pStyle w:val="ListParagraph"/>
        <w:numPr>
          <w:ilvl w:val="0"/>
          <w:numId w:val="3"/>
        </w:numPr>
        <w:spacing w:after="120" w:line="240" w:lineRule="auto"/>
      </w:pPr>
      <w:r>
        <w:t>2018-2019 Vice President</w:t>
      </w:r>
      <w:r w:rsidR="00D5209F">
        <w:t xml:space="preserve"> and scholarship recipient</w:t>
      </w:r>
    </w:p>
    <w:p w14:paraId="3E8C761B" w14:textId="549080D8" w:rsidR="008629D8" w:rsidRDefault="008629D8" w:rsidP="00D5209F">
      <w:pPr>
        <w:pStyle w:val="ListParagraph"/>
        <w:numPr>
          <w:ilvl w:val="0"/>
          <w:numId w:val="3"/>
        </w:numPr>
        <w:spacing w:after="120" w:line="240" w:lineRule="auto"/>
      </w:pPr>
      <w:r>
        <w:t>Played the role of Dina in the 2018</w:t>
      </w:r>
      <w:r w:rsidR="00D5209F">
        <w:t xml:space="preserve"> </w:t>
      </w:r>
      <w:r>
        <w:t xml:space="preserve">production </w:t>
      </w:r>
      <w:r w:rsidR="00D5209F">
        <w:t>o</w:t>
      </w:r>
      <w:r>
        <w:t>f Schoolhouse Rock Live, receiving</w:t>
      </w:r>
      <w:r w:rsidR="00D5209F">
        <w:t xml:space="preserve"> a superior rating</w:t>
      </w:r>
      <w:r>
        <w:t xml:space="preserve"> </w:t>
      </w:r>
      <w:r w:rsidR="00D5209F">
        <w:t xml:space="preserve">and </w:t>
      </w:r>
      <w:r>
        <w:t xml:space="preserve">an individual </w:t>
      </w:r>
      <w:r w:rsidR="00D5209F">
        <w:t>a</w:t>
      </w:r>
      <w:r>
        <w:t xml:space="preserve">ward from </w:t>
      </w:r>
      <w:r w:rsidR="00D5209F" w:rsidRPr="00D5209F">
        <w:t>the Florida College System Activities Association</w:t>
      </w:r>
      <w:r w:rsidR="00D5209F">
        <w:t xml:space="preserve"> judicators.</w:t>
      </w:r>
    </w:p>
    <w:p w14:paraId="46ABC532" w14:textId="4DFE23C3" w:rsidR="00D5209F" w:rsidRDefault="00D5209F" w:rsidP="00D5209F">
      <w:pPr>
        <w:pStyle w:val="ListParagraph"/>
        <w:numPr>
          <w:ilvl w:val="0"/>
          <w:numId w:val="3"/>
        </w:numPr>
        <w:spacing w:after="120" w:line="240" w:lineRule="auto"/>
      </w:pPr>
      <w:r>
        <w:t>Seen in various community performances such as take your child to work day, and Westminster Oaks</w:t>
      </w:r>
    </w:p>
    <w:p w14:paraId="226AE4D5" w14:textId="26123E3E" w:rsidR="00D5209F" w:rsidRPr="00064F0C" w:rsidRDefault="00D5209F" w:rsidP="00D5209F">
      <w:pPr>
        <w:spacing w:after="0" w:line="240" w:lineRule="auto"/>
        <w:jc w:val="center"/>
        <w:rPr>
          <w:sz w:val="28"/>
          <w:szCs w:val="28"/>
        </w:rPr>
      </w:pPr>
      <w:r>
        <w:rPr>
          <w:sz w:val="28"/>
          <w:szCs w:val="28"/>
        </w:rPr>
        <w:t>West Florida Youth District, Marianna FL</w:t>
      </w:r>
    </w:p>
    <w:p w14:paraId="79D97D6B" w14:textId="51D4F511" w:rsidR="00D5209F" w:rsidRDefault="00D5209F" w:rsidP="00D5209F">
      <w:pPr>
        <w:pStyle w:val="ListParagraph"/>
        <w:numPr>
          <w:ilvl w:val="0"/>
          <w:numId w:val="3"/>
        </w:numPr>
        <w:spacing w:after="120" w:line="240" w:lineRule="auto"/>
      </w:pPr>
      <w:r>
        <w:t>Intern duties: managing snack shack, leading worship dances, managing cafeteria which includes wiping tables, taking off trash, sweeping and mopping, assisting the activities director in setting up and putting away games, keeping track of team scores, vacuuming and mopping the gym and activity center at the end of the night.</w:t>
      </w:r>
    </w:p>
    <w:p w14:paraId="5EB4A571" w14:textId="21CCB59B" w:rsidR="00D5209F" w:rsidRPr="00064F0C" w:rsidRDefault="00D5209F" w:rsidP="00D5209F">
      <w:pPr>
        <w:spacing w:after="0" w:line="240" w:lineRule="auto"/>
        <w:jc w:val="center"/>
        <w:rPr>
          <w:sz w:val="28"/>
          <w:szCs w:val="28"/>
        </w:rPr>
      </w:pPr>
      <w:r>
        <w:rPr>
          <w:sz w:val="28"/>
          <w:szCs w:val="28"/>
        </w:rPr>
        <w:t>Rivertown Community Church, Crawfordville FL</w:t>
      </w:r>
    </w:p>
    <w:p w14:paraId="170153BD" w14:textId="0E1F18F2" w:rsidR="008629D8" w:rsidRDefault="00D5209F" w:rsidP="00D5209F">
      <w:pPr>
        <w:pStyle w:val="ListParagraph"/>
        <w:numPr>
          <w:ilvl w:val="0"/>
          <w:numId w:val="3"/>
        </w:numPr>
        <w:spacing w:after="120" w:line="240" w:lineRule="auto"/>
      </w:pPr>
      <w:r>
        <w:t>Assisting in UpStreet (</w:t>
      </w:r>
      <w:r w:rsidR="00083455">
        <w:t>children’s</w:t>
      </w:r>
      <w:r>
        <w:t xml:space="preserve"> church)</w:t>
      </w:r>
      <w:r w:rsidR="00083455">
        <w:t>: setting up the projector and laptop to the correct videos, assisting in games, and leading a small group</w:t>
      </w:r>
    </w:p>
    <w:p w14:paraId="5A0CB2D6" w14:textId="5C0A2BBB" w:rsidR="00083455" w:rsidRDefault="00083455" w:rsidP="00D5209F">
      <w:pPr>
        <w:pStyle w:val="ListParagraph"/>
        <w:numPr>
          <w:ilvl w:val="0"/>
          <w:numId w:val="3"/>
        </w:numPr>
        <w:spacing w:after="120" w:line="240" w:lineRule="auto"/>
      </w:pPr>
      <w:r>
        <w:t>Assisting in NEXT (adult class after church): providing childcare, inflating and deflating indoor bouncy house, engaging with the children and not just supervising them</w:t>
      </w:r>
    </w:p>
    <w:p w14:paraId="0824D761" w14:textId="77777777" w:rsidR="00557ACE" w:rsidRDefault="00557ACE" w:rsidP="00D162F7">
      <w:pPr>
        <w:pStyle w:val="ListParagraph"/>
        <w:jc w:val="center"/>
      </w:pPr>
    </w:p>
    <w:p w14:paraId="07062B33" w14:textId="4D7588FD" w:rsidR="008629D8" w:rsidRPr="00557ACE" w:rsidRDefault="008629D8" w:rsidP="0043298E">
      <w:pPr>
        <w:pStyle w:val="ListParagraph"/>
        <w:rPr>
          <w:sz w:val="20"/>
          <w:szCs w:val="20"/>
        </w:rPr>
      </w:pPr>
    </w:p>
    <w:p w14:paraId="14F0C208" w14:textId="77777777" w:rsidR="00557ACE" w:rsidRDefault="00557ACE" w:rsidP="00083455">
      <w:pPr>
        <w:pStyle w:val="ListParagraph"/>
        <w:jc w:val="center"/>
        <w:rPr>
          <w:highlight w:val="yellow"/>
        </w:rPr>
      </w:pPr>
    </w:p>
    <w:p w14:paraId="61E8F854" w14:textId="5E58EFB4" w:rsidR="00D162F7" w:rsidRPr="00886D74" w:rsidRDefault="00D162F7" w:rsidP="00083455">
      <w:pPr>
        <w:pStyle w:val="ListParagraph"/>
        <w:jc w:val="center"/>
      </w:pPr>
      <w:r w:rsidRPr="00083455">
        <w:rPr>
          <w:highlight w:val="yellow"/>
        </w:rPr>
        <w:t>REFRENCES AVAILABLE UPON REQUEST</w:t>
      </w:r>
    </w:p>
    <w:p w14:paraId="418B93BE" w14:textId="77777777" w:rsidR="009B3E9C" w:rsidRPr="00886D74" w:rsidRDefault="009B3E9C" w:rsidP="00D162F7">
      <w:pPr>
        <w:pStyle w:val="ListParagraph"/>
        <w:jc w:val="center"/>
        <w:sectPr w:rsidR="009B3E9C" w:rsidRPr="00886D74" w:rsidSect="009B3E9C">
          <w:type w:val="continuous"/>
          <w:pgSz w:w="12240" w:h="15840"/>
          <w:pgMar w:top="1440" w:right="1440" w:bottom="1440" w:left="1440" w:header="720" w:footer="720" w:gutter="0"/>
          <w:cols w:space="720"/>
          <w:docGrid w:linePitch="360"/>
        </w:sectPr>
      </w:pPr>
    </w:p>
    <w:p w14:paraId="79CE02D9" w14:textId="77777777" w:rsidR="00557ACE" w:rsidRDefault="00557ACE" w:rsidP="00557ACE">
      <w:pPr>
        <w:pStyle w:val="ListParagraph"/>
        <w:jc w:val="center"/>
      </w:pPr>
    </w:p>
    <w:p w14:paraId="731C3EC5" w14:textId="5C0906D1" w:rsidR="00784C83" w:rsidRDefault="00784C83" w:rsidP="00557ACE">
      <w:pPr>
        <w:pStyle w:val="ListParagraph"/>
        <w:jc w:val="center"/>
      </w:pPr>
    </w:p>
    <w:p w14:paraId="61577975" w14:textId="77777777" w:rsidR="00784C83" w:rsidRDefault="00784C83">
      <w:r>
        <w:br w:type="page"/>
      </w:r>
    </w:p>
    <w:p w14:paraId="0D0D8DE3" w14:textId="5AECD21B" w:rsidR="00557ACE" w:rsidRPr="00784C83" w:rsidRDefault="00557ACE" w:rsidP="00557ACE">
      <w:pPr>
        <w:pStyle w:val="ListParagraph"/>
        <w:jc w:val="center"/>
        <w:rPr>
          <w:b/>
          <w:sz w:val="56"/>
          <w:szCs w:val="56"/>
        </w:rPr>
      </w:pPr>
    </w:p>
    <w:sectPr w:rsidR="00557ACE" w:rsidRPr="00784C83" w:rsidSect="00784C8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74DD2" w14:textId="77777777" w:rsidR="00B038FE" w:rsidRDefault="00B038FE" w:rsidP="005B7FF3">
      <w:pPr>
        <w:spacing w:after="0" w:line="240" w:lineRule="auto"/>
      </w:pPr>
      <w:r>
        <w:separator/>
      </w:r>
    </w:p>
  </w:endnote>
  <w:endnote w:type="continuationSeparator" w:id="0">
    <w:p w14:paraId="09DF354E" w14:textId="77777777" w:rsidR="00B038FE" w:rsidRDefault="00B038FE" w:rsidP="005B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735C2" w14:textId="77777777" w:rsidR="00B038FE" w:rsidRDefault="00B038FE" w:rsidP="005B7FF3">
      <w:pPr>
        <w:spacing w:after="0" w:line="240" w:lineRule="auto"/>
      </w:pPr>
      <w:r>
        <w:separator/>
      </w:r>
    </w:p>
  </w:footnote>
  <w:footnote w:type="continuationSeparator" w:id="0">
    <w:p w14:paraId="02F6320E" w14:textId="77777777" w:rsidR="00B038FE" w:rsidRDefault="00B038FE" w:rsidP="005B7F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7233C"/>
    <w:multiLevelType w:val="hybridMultilevel"/>
    <w:tmpl w:val="5BFA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F6A57"/>
    <w:multiLevelType w:val="hybridMultilevel"/>
    <w:tmpl w:val="C8CE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A2EF7"/>
    <w:multiLevelType w:val="hybridMultilevel"/>
    <w:tmpl w:val="99E2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F3"/>
    <w:rsid w:val="00005733"/>
    <w:rsid w:val="00031378"/>
    <w:rsid w:val="00064F0C"/>
    <w:rsid w:val="00083455"/>
    <w:rsid w:val="000B7013"/>
    <w:rsid w:val="000F1DFC"/>
    <w:rsid w:val="00182C94"/>
    <w:rsid w:val="00243AB5"/>
    <w:rsid w:val="00250B14"/>
    <w:rsid w:val="00273E2D"/>
    <w:rsid w:val="00295646"/>
    <w:rsid w:val="002D26B8"/>
    <w:rsid w:val="0041311E"/>
    <w:rsid w:val="0043298E"/>
    <w:rsid w:val="00557ACE"/>
    <w:rsid w:val="005B7FF3"/>
    <w:rsid w:val="006C59EC"/>
    <w:rsid w:val="007048EC"/>
    <w:rsid w:val="00704A3B"/>
    <w:rsid w:val="00784C83"/>
    <w:rsid w:val="00816A29"/>
    <w:rsid w:val="008629D8"/>
    <w:rsid w:val="00886D74"/>
    <w:rsid w:val="00927CB9"/>
    <w:rsid w:val="00972747"/>
    <w:rsid w:val="009B3E9C"/>
    <w:rsid w:val="00B038FE"/>
    <w:rsid w:val="00BB1FD7"/>
    <w:rsid w:val="00BD4441"/>
    <w:rsid w:val="00BE1934"/>
    <w:rsid w:val="00BF6189"/>
    <w:rsid w:val="00C206A1"/>
    <w:rsid w:val="00CF4C1B"/>
    <w:rsid w:val="00D162F7"/>
    <w:rsid w:val="00D5209F"/>
    <w:rsid w:val="00D843D2"/>
    <w:rsid w:val="00D94BF2"/>
    <w:rsid w:val="00DE659C"/>
    <w:rsid w:val="00E21EC4"/>
    <w:rsid w:val="00EC3DFA"/>
    <w:rsid w:val="00F80CBF"/>
    <w:rsid w:val="00F94FE4"/>
    <w:rsid w:val="76D4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940301"/>
  <w15:docId w15:val="{23B8CB3B-8927-4A64-9F28-B220DB41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FF3"/>
  </w:style>
  <w:style w:type="paragraph" w:styleId="Footer">
    <w:name w:val="footer"/>
    <w:basedOn w:val="Normal"/>
    <w:link w:val="FooterChar"/>
    <w:uiPriority w:val="99"/>
    <w:unhideWhenUsed/>
    <w:rsid w:val="005B7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FF3"/>
  </w:style>
  <w:style w:type="paragraph" w:styleId="BalloonText">
    <w:name w:val="Balloon Text"/>
    <w:basedOn w:val="Normal"/>
    <w:link w:val="BalloonTextChar"/>
    <w:uiPriority w:val="99"/>
    <w:semiHidden/>
    <w:unhideWhenUsed/>
    <w:rsid w:val="005B7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FF3"/>
    <w:rPr>
      <w:rFonts w:ascii="Tahoma" w:hAnsi="Tahoma" w:cs="Tahoma"/>
      <w:sz w:val="16"/>
      <w:szCs w:val="16"/>
    </w:rPr>
  </w:style>
  <w:style w:type="character" w:styleId="Hyperlink">
    <w:name w:val="Hyperlink"/>
    <w:basedOn w:val="DefaultParagraphFont"/>
    <w:uiPriority w:val="99"/>
    <w:unhideWhenUsed/>
    <w:rsid w:val="005B7FF3"/>
    <w:rPr>
      <w:color w:val="0000FF" w:themeColor="hyperlink"/>
      <w:u w:val="single"/>
    </w:rPr>
  </w:style>
  <w:style w:type="paragraph" w:styleId="ListParagraph">
    <w:name w:val="List Paragraph"/>
    <w:basedOn w:val="Normal"/>
    <w:uiPriority w:val="34"/>
    <w:qFormat/>
    <w:rsid w:val="005B7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072597">
      <w:bodyDiv w:val="1"/>
      <w:marLeft w:val="0"/>
      <w:marRight w:val="0"/>
      <w:marTop w:val="0"/>
      <w:marBottom w:val="0"/>
      <w:divBdr>
        <w:top w:val="none" w:sz="0" w:space="0" w:color="auto"/>
        <w:left w:val="none" w:sz="0" w:space="0" w:color="auto"/>
        <w:bottom w:val="none" w:sz="0" w:space="0" w:color="auto"/>
        <w:right w:val="none" w:sz="0" w:space="0" w:color="auto"/>
      </w:divBdr>
    </w:div>
    <w:div w:id="1391418158">
      <w:bodyDiv w:val="1"/>
      <w:marLeft w:val="0"/>
      <w:marRight w:val="0"/>
      <w:marTop w:val="0"/>
      <w:marBottom w:val="0"/>
      <w:divBdr>
        <w:top w:val="none" w:sz="0" w:space="0" w:color="auto"/>
        <w:left w:val="none" w:sz="0" w:space="0" w:color="auto"/>
        <w:bottom w:val="none" w:sz="0" w:space="0" w:color="auto"/>
        <w:right w:val="none" w:sz="0" w:space="0" w:color="auto"/>
      </w:divBdr>
    </w:div>
    <w:div w:id="1568033388">
      <w:bodyDiv w:val="1"/>
      <w:marLeft w:val="0"/>
      <w:marRight w:val="0"/>
      <w:marTop w:val="0"/>
      <w:marBottom w:val="0"/>
      <w:divBdr>
        <w:top w:val="none" w:sz="0" w:space="0" w:color="auto"/>
        <w:left w:val="none" w:sz="0" w:space="0" w:color="auto"/>
        <w:bottom w:val="none" w:sz="0" w:space="0" w:color="auto"/>
        <w:right w:val="none" w:sz="0" w:space="0" w:color="auto"/>
      </w:divBdr>
    </w:div>
    <w:div w:id="187199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Metcalf, Madison</cp:lastModifiedBy>
  <cp:revision>3</cp:revision>
  <dcterms:created xsi:type="dcterms:W3CDTF">2018-12-12T14:19:00Z</dcterms:created>
  <dcterms:modified xsi:type="dcterms:W3CDTF">2018-12-12T14:29:00Z</dcterms:modified>
</cp:coreProperties>
</file>