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B6109" w14:textId="48563020" w:rsidR="769CD99D" w:rsidRDefault="5E76F043" w:rsidP="5E76F043">
      <w:pPr>
        <w:pStyle w:val="Title"/>
        <w:jc w:val="center"/>
        <w:rPr>
          <w:sz w:val="32"/>
          <w:szCs w:val="32"/>
        </w:rPr>
      </w:pPr>
      <w:r w:rsidRPr="5E76F043">
        <w:rPr>
          <w:sz w:val="32"/>
          <w:szCs w:val="32"/>
        </w:rPr>
        <w:t xml:space="preserve">     Aaliyah Abarzua </w:t>
      </w:r>
    </w:p>
    <w:p w14:paraId="3BC2ED7B" w14:textId="77777777" w:rsidR="00EE548B" w:rsidRDefault="5E76F043" w:rsidP="00EE548B">
      <w:pPr>
        <w:pStyle w:val="BlockText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700 N Woodward Avenue, Tallahassee, FL 32304                                                               </w:t>
      </w:r>
    </w:p>
    <w:p w14:paraId="3A914A0D" w14:textId="4C2B7F64" w:rsidR="00634A76" w:rsidRDefault="5E76F043" w:rsidP="00EE548B">
      <w:pPr>
        <w:pStyle w:val="BlockText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>aaliyahabarzua@gmail.com 786-269-3811</w:t>
      </w:r>
    </w:p>
    <w:p w14:paraId="21B039D6" w14:textId="4D185C14" w:rsidR="769CD99D" w:rsidRPr="00EE548B" w:rsidRDefault="5E76F043" w:rsidP="5E76F043">
      <w:pPr>
        <w:pStyle w:val="BlockText"/>
        <w:spacing w:after="0" w:line="240" w:lineRule="auto"/>
        <w:rPr>
          <w:rFonts w:ascii="Times New Roman" w:eastAsia="Times New Roman" w:hAnsi="Times New Roman" w:cs="Times New Roman"/>
          <w:color w:val="auto"/>
          <w:sz w:val="1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bookmarkStart w:id="0" w:name="_GoBack"/>
      <w:bookmarkEnd w:id="0"/>
    </w:p>
    <w:p w14:paraId="0D13EA82" w14:textId="03716B42" w:rsidR="00634A76" w:rsidRDefault="00634A76" w:rsidP="00634A76">
      <w:pPr>
        <w:pStyle w:val="Heading1"/>
        <w:spacing w:before="0" w:after="0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Profile</w:t>
      </w:r>
    </w:p>
    <w:p w14:paraId="4BBBCA99" w14:textId="2D0E3918" w:rsidR="769CD99D" w:rsidRDefault="5E76F043" w:rsidP="5E76F043">
      <w:pPr>
        <w:pStyle w:val="BlockText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Hard-working, bilingual, multi-tasking, and self-motivated with exceptional communication capabilities seeking an entry level position in the field of Pre-Law. </w:t>
      </w:r>
    </w:p>
    <w:p w14:paraId="0429BBE0" w14:textId="622A9655" w:rsidR="769CD99D" w:rsidRDefault="769CD99D" w:rsidP="5E76F043">
      <w:pPr>
        <w:pStyle w:val="Heading1"/>
        <w:spacing w:before="0" w:after="0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</w:p>
    <w:p w14:paraId="696875E1" w14:textId="47F67439" w:rsidR="769CD99D" w:rsidRDefault="5E76F043" w:rsidP="5E76F043">
      <w:pPr>
        <w:pStyle w:val="Heading1"/>
        <w:spacing w:before="0" w:after="0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E76F043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Work Experience </w:t>
      </w:r>
    </w:p>
    <w:p w14:paraId="0D1A31C0" w14:textId="33F8BC12" w:rsidR="769CD99D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Accountant Assistant</w:t>
      </w:r>
      <w:r w:rsidR="00634A7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,</w:t>
      </w: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Arellano Construction - Miami, FL                                     </w:t>
      </w:r>
      <w:r w:rsidR="00634A7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           </w:t>
      </w: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September 2016 to January 2017</w:t>
      </w:r>
    </w:p>
    <w:p w14:paraId="60654BE6" w14:textId="36576518" w:rsidR="769CD99D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Worked with spreadsheets, sales, and purchase ledgers  </w:t>
      </w:r>
    </w:p>
    <w:p w14:paraId="0FB084BA" w14:textId="78D8C9D4" w:rsidR="769CD99D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Prepared statutory accounts  </w:t>
      </w:r>
    </w:p>
    <w:p w14:paraId="7941AE4D" w14:textId="4F652773" w:rsidR="769CD99D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>Sorted incoming and outgoing post and answering any queries</w:t>
      </w:r>
    </w:p>
    <w:p w14:paraId="24F43469" w14:textId="72D71867" w:rsidR="769CD99D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>Managed and organized opened and closed files</w:t>
      </w:r>
    </w:p>
    <w:p w14:paraId="52F06109" w14:textId="7C3B1971" w:rsidR="5E76F043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306333F6" w14:textId="5A500F48" w:rsidR="769CD99D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Title Processor</w:t>
      </w:r>
      <w:r w:rsidR="00634A7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,</w:t>
      </w: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Specialty Title Services - Miami Lakes, FL                             </w:t>
      </w:r>
      <w:r w:rsidR="00634A7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                    </w:t>
      </w: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March 2015 to September 2016 </w:t>
      </w:r>
    </w:p>
    <w:p w14:paraId="1822B24E" w14:textId="77777777" w:rsidR="00634A76" w:rsidRPr="00634A76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Conversed with realtors, lending institution personnel, buyers, sellers, contractors, </w:t>
      </w:r>
    </w:p>
    <w:p w14:paraId="28F3CFC5" w14:textId="48D11515" w:rsidR="769CD99D" w:rsidRDefault="5E76F043" w:rsidP="00634A76">
      <w:pPr>
        <w:pStyle w:val="ListParagraph"/>
        <w:spacing w:after="0" w:line="240" w:lineRule="auto"/>
        <w:rPr>
          <w:color w:val="000000" w:themeColor="text1"/>
          <w:sz w:val="20"/>
          <w:szCs w:val="20"/>
        </w:rPr>
      </w:pPr>
      <w:proofErr w:type="gramStart"/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>surveyors</w:t>
      </w:r>
      <w:proofErr w:type="gramEnd"/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>, and courthouse personnel to exchange title-related information or to resolve problems</w:t>
      </w:r>
    </w:p>
    <w:p w14:paraId="6BFCFBBB" w14:textId="218B13ED" w:rsidR="769CD99D" w:rsidRDefault="00EE548B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Examined titles, assigned, scheduled, and evaluated</w:t>
      </w:r>
      <w:r w:rsidR="5E76F043"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work </w:t>
      </w:r>
    </w:p>
    <w:p w14:paraId="3FF560F3" w14:textId="0973EAE8" w:rsidR="769CD99D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Provided </w:t>
      </w:r>
      <w:r w:rsidR="00EE548B">
        <w:rPr>
          <w:rFonts w:ascii="Times New Roman" w:eastAsia="Times New Roman" w:hAnsi="Times New Roman" w:cs="Times New Roman"/>
          <w:color w:val="auto"/>
          <w:sz w:val="20"/>
          <w:szCs w:val="20"/>
        </w:rPr>
        <w:t>technical guidance as necessary</w:t>
      </w:r>
    </w:p>
    <w:p w14:paraId="7780EE43" w14:textId="2033D8F1" w:rsidR="769CD99D" w:rsidRDefault="769CD99D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71FF8FF7" w14:textId="2073B6F0" w:rsidR="769CD99D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Manager</w:t>
      </w:r>
      <w:r w:rsidR="00634A7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,</w:t>
      </w: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A.L.M Sports LLC - Miami Lakes, FL                                                  </w:t>
      </w:r>
      <w:r w:rsidR="00634A7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                 </w:t>
      </w: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August 2013 to February 2015 </w:t>
      </w:r>
    </w:p>
    <w:p w14:paraId="47D2EA58" w14:textId="0C2B5274" w:rsidR="769CD99D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>Trained, coached, and mentored staff to ensure smooth adoption of new programs</w:t>
      </w:r>
    </w:p>
    <w:p w14:paraId="47310096" w14:textId="2FC64B0F" w:rsidR="769CD99D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Strengthened company's business by leading </w:t>
      </w:r>
      <w:r w:rsidR="00EE548B">
        <w:rPr>
          <w:rFonts w:ascii="Times New Roman" w:eastAsia="Times New Roman" w:hAnsi="Times New Roman" w:cs="Times New Roman"/>
          <w:color w:val="auto"/>
          <w:sz w:val="20"/>
          <w:szCs w:val="20"/>
        </w:rPr>
        <w:t>implementation of new projects</w:t>
      </w: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6B5934D" w14:textId="0891D435" w:rsidR="769CD99D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>Analyzed departmental documents for appro</w:t>
      </w:r>
      <w:r w:rsidR="00EE548B">
        <w:rPr>
          <w:rFonts w:ascii="Times New Roman" w:eastAsia="Times New Roman" w:hAnsi="Times New Roman" w:cs="Times New Roman"/>
          <w:color w:val="auto"/>
          <w:sz w:val="20"/>
          <w:szCs w:val="20"/>
        </w:rPr>
        <w:t>priate distribution and filing</w:t>
      </w:r>
    </w:p>
    <w:p w14:paraId="588812D1" w14:textId="21E6A709" w:rsidR="769CD99D" w:rsidRDefault="769CD99D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1BFE31CF" w14:textId="17997479" w:rsidR="769CD99D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Administrative Assistant</w:t>
      </w:r>
      <w:r w:rsidR="00634A7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,</w:t>
      </w: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Express Travel - Miami, FL                                </w:t>
      </w:r>
      <w:r w:rsidR="00634A7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                     </w:t>
      </w:r>
      <w:r w:rsidRPr="5E76F04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November 2011 to February 2013    </w:t>
      </w:r>
    </w:p>
    <w:p w14:paraId="245DDC62" w14:textId="77777777" w:rsidR="00634A76" w:rsidRPr="00634A76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Assisted the CEO in day to day endeavors, which </w:t>
      </w:r>
      <w:r w:rsid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included scheduling and </w:t>
      </w:r>
    </w:p>
    <w:p w14:paraId="20B8488A" w14:textId="4A78DB98" w:rsidR="769CD99D" w:rsidRDefault="00634A76" w:rsidP="00634A76">
      <w:pPr>
        <w:pStyle w:val="ListParagraph"/>
        <w:spacing w:after="0" w:line="240" w:lineRule="auto"/>
        <w:rPr>
          <w:color w:val="000000" w:themeColor="text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communicating</w:t>
      </w:r>
      <w:proofErr w:type="gramEnd"/>
      <w:r w:rsidR="00EE548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with high profile clientele</w:t>
      </w:r>
      <w:r w:rsidR="5E76F043"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72DA641" w14:textId="77777777" w:rsidR="00634A76" w:rsidRPr="00634A76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Planned and coordinated logistics and materials for board meetings, committee </w:t>
      </w:r>
    </w:p>
    <w:p w14:paraId="28DACC09" w14:textId="331237A1" w:rsidR="769CD99D" w:rsidRDefault="00EE548B" w:rsidP="00634A76">
      <w:pPr>
        <w:pStyle w:val="ListParagraph"/>
        <w:spacing w:after="0" w:line="240" w:lineRule="auto"/>
        <w:rPr>
          <w:color w:val="000000" w:themeColor="text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meetings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and staff events</w:t>
      </w:r>
    </w:p>
    <w:p w14:paraId="2A290AAB" w14:textId="77777777" w:rsidR="00EE548B" w:rsidRPr="00EE548B" w:rsidRDefault="5E76F043" w:rsidP="5E76F043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>Managed office supplies, v</w:t>
      </w:r>
      <w:r w:rsidR="00EE548B">
        <w:rPr>
          <w:rFonts w:ascii="Times New Roman" w:eastAsia="Times New Roman" w:hAnsi="Times New Roman" w:cs="Times New Roman"/>
          <w:color w:val="auto"/>
          <w:sz w:val="20"/>
          <w:szCs w:val="20"/>
        </w:rPr>
        <w:t>endors, organization and upkeep</w:t>
      </w: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p w14:paraId="2EF8AF9F" w14:textId="522EB0B8" w:rsidR="769CD99D" w:rsidRPr="00EE548B" w:rsidRDefault="5E76F043" w:rsidP="00EE548B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0"/>
          <w:szCs w:val="20"/>
        </w:rPr>
      </w:pPr>
      <w:r w:rsidRPr="5E76F0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Screened applicant </w:t>
      </w:r>
      <w:r w:rsidRPr="00EE548B">
        <w:rPr>
          <w:rFonts w:ascii="Times New Roman" w:eastAsia="Times New Roman" w:hAnsi="Times New Roman" w:cs="Times New Roman"/>
          <w:color w:val="auto"/>
          <w:sz w:val="20"/>
          <w:szCs w:val="20"/>
        </w:rPr>
        <w:t>resumes and coordinated both phone and in-person interviews</w:t>
      </w:r>
    </w:p>
    <w:p w14:paraId="0B07539E" w14:textId="5F08C881" w:rsidR="00B430FC" w:rsidRPr="00B430FC" w:rsidRDefault="00B430FC" w:rsidP="5E76F043">
      <w:pPr>
        <w:pStyle w:val="Heading1"/>
        <w:spacing w:before="0" w:after="0"/>
        <w:rPr>
          <w:b/>
          <w:bCs/>
          <w:color w:val="auto"/>
          <w:sz w:val="24"/>
          <w:szCs w:val="24"/>
        </w:rPr>
      </w:pPr>
    </w:p>
    <w:p w14:paraId="45EE87C3" w14:textId="627B913B" w:rsidR="00B430FC" w:rsidRPr="00B430FC" w:rsidRDefault="5E76F043" w:rsidP="5E76F043">
      <w:pPr>
        <w:pStyle w:val="Heading1"/>
        <w:spacing w:before="0" w:after="0"/>
        <w:rPr>
          <w:b/>
          <w:bCs/>
          <w:color w:val="auto"/>
          <w:sz w:val="24"/>
          <w:szCs w:val="24"/>
        </w:rPr>
      </w:pPr>
      <w:r w:rsidRPr="5E76F043">
        <w:rPr>
          <w:b/>
          <w:bCs/>
          <w:color w:val="auto"/>
          <w:sz w:val="24"/>
          <w:szCs w:val="24"/>
        </w:rPr>
        <w:t>Education</w:t>
      </w:r>
    </w:p>
    <w:p w14:paraId="70C3858A" w14:textId="60645127" w:rsidR="00B430FC" w:rsidRPr="00634A76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Florida State University- Tallahassee, FL                                                                        </w:t>
      </w:r>
      <w:r w:rsid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</w:t>
      </w: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August 2015 to May 2021</w:t>
      </w:r>
    </w:p>
    <w:p w14:paraId="1B838B17" w14:textId="24059070" w:rsidR="00B430FC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Bachelors of Arts degree          Major: International Affairs        GPA 3.75 </w:t>
      </w:r>
    </w:p>
    <w:p w14:paraId="0482E7B5" w14:textId="77777777" w:rsidR="00634A76" w:rsidRPr="00634A76" w:rsidRDefault="00634A76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849D2E" w14:textId="77483BBA" w:rsidR="00B430FC" w:rsidRPr="00634A76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Tallahassee Community College- Tallahassee, FL                                                          </w:t>
      </w:r>
      <w:r w:rsid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</w:t>
      </w: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August 2017 to July 2018</w:t>
      </w:r>
    </w:p>
    <w:p w14:paraId="02B9FE3E" w14:textId="57E93539" w:rsidR="00B430FC" w:rsidRPr="00634A76" w:rsidRDefault="5E76F043" w:rsidP="5E76F0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>Associates of Arts Degree       Major: International Relations     GPA 3.7</w:t>
      </w:r>
    </w:p>
    <w:p w14:paraId="3BC4A0B9" w14:textId="63477173" w:rsidR="00B430FC" w:rsidRPr="00B430FC" w:rsidRDefault="00B430FC" w:rsidP="5E76F043">
      <w:pPr>
        <w:pStyle w:val="Heading1"/>
        <w:spacing w:before="0" w:after="0"/>
        <w:rPr>
          <w:b/>
          <w:bCs/>
          <w:color w:val="auto"/>
          <w:sz w:val="24"/>
          <w:szCs w:val="24"/>
        </w:rPr>
      </w:pPr>
    </w:p>
    <w:p w14:paraId="01357FA6" w14:textId="211E0149" w:rsidR="00B430FC" w:rsidRPr="00B430FC" w:rsidRDefault="5E76F043" w:rsidP="5E76F043">
      <w:pPr>
        <w:pStyle w:val="Heading1"/>
        <w:spacing w:before="0" w:after="0"/>
        <w:rPr>
          <w:b/>
          <w:bCs/>
          <w:color w:val="auto"/>
          <w:sz w:val="24"/>
          <w:szCs w:val="24"/>
        </w:rPr>
      </w:pPr>
      <w:r w:rsidRPr="5E76F043">
        <w:rPr>
          <w:b/>
          <w:bCs/>
          <w:color w:val="auto"/>
          <w:sz w:val="24"/>
          <w:szCs w:val="24"/>
        </w:rPr>
        <w:t>Military Service</w:t>
      </w:r>
    </w:p>
    <w:p w14:paraId="61370D09" w14:textId="32A8ECF5" w:rsidR="00B430FC" w:rsidRPr="00634A76" w:rsidRDefault="00634A76" w:rsidP="00634A7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</w:t>
      </w:r>
      <w:r w:rsidR="5E76F043"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United States Army Reserves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</w:t>
      </w:r>
      <w:r w:rsidR="5E76F043"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July 2016 to Present</w:t>
      </w:r>
    </w:p>
    <w:p w14:paraId="6DBAF953" w14:textId="54BBA2A5" w:rsidR="00B430FC" w:rsidRPr="00634A76" w:rsidRDefault="00634A76" w:rsidP="5E76F04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</w:t>
      </w:r>
      <w:r w:rsidR="5E76F043"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>Rank: E2</w:t>
      </w:r>
    </w:p>
    <w:p w14:paraId="25312E90" w14:textId="6763B8F1" w:rsidR="00B430FC" w:rsidRPr="00B430FC" w:rsidRDefault="00B430FC" w:rsidP="5E76F043">
      <w:pPr>
        <w:spacing w:after="0" w:line="240" w:lineRule="auto"/>
        <w:rPr>
          <w:b/>
          <w:bCs/>
          <w:color w:val="auto"/>
          <w:sz w:val="24"/>
          <w:szCs w:val="24"/>
        </w:rPr>
      </w:pPr>
    </w:p>
    <w:p w14:paraId="05B7EBBA" w14:textId="566253DF" w:rsidR="00B430FC" w:rsidRPr="00B430FC" w:rsidRDefault="5E76F043" w:rsidP="5E76F043">
      <w:pPr>
        <w:spacing w:after="0" w:line="240" w:lineRule="auto"/>
        <w:rPr>
          <w:b/>
          <w:bCs/>
          <w:color w:val="auto"/>
          <w:sz w:val="24"/>
          <w:szCs w:val="24"/>
        </w:rPr>
      </w:pPr>
      <w:r w:rsidRPr="5E76F043">
        <w:rPr>
          <w:b/>
          <w:bCs/>
          <w:color w:val="auto"/>
          <w:sz w:val="24"/>
          <w:szCs w:val="24"/>
        </w:rPr>
        <w:t xml:space="preserve">Skills </w:t>
      </w:r>
    </w:p>
    <w:p w14:paraId="0419328C" w14:textId="152813F1" w:rsidR="00B430FC" w:rsidRPr="00634A76" w:rsidRDefault="5E76F043" w:rsidP="5E76F0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>Microsoft Word (5 years)</w:t>
      </w:r>
    </w:p>
    <w:p w14:paraId="5D42EB79" w14:textId="66B48569" w:rsidR="00B430FC" w:rsidRPr="00634A76" w:rsidRDefault="5E76F043" w:rsidP="5E76F0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>Microsoft Excel (3 years)</w:t>
      </w:r>
    </w:p>
    <w:p w14:paraId="4DAC580F" w14:textId="4FC4B2F9" w:rsidR="00B430FC" w:rsidRPr="00634A76" w:rsidRDefault="5E76F043" w:rsidP="5E76F0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>Microsoft PowerPoint (3 years)</w:t>
      </w:r>
    </w:p>
    <w:p w14:paraId="27F58585" w14:textId="13F20B17" w:rsidR="00B430FC" w:rsidRPr="00634A76" w:rsidRDefault="5E76F043" w:rsidP="5E76F0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Notary                                                                                                                      </w:t>
      </w:r>
      <w:r w:rsid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</w:t>
      </w: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March 2016 to March 2020</w:t>
      </w:r>
    </w:p>
    <w:p w14:paraId="7BC1593F" w14:textId="4F942CD8" w:rsidR="00B430FC" w:rsidRPr="00B430FC" w:rsidRDefault="00B430FC" w:rsidP="5E76F043">
      <w:pPr>
        <w:spacing w:after="0" w:line="240" w:lineRule="auto"/>
        <w:rPr>
          <w:b/>
          <w:bCs/>
          <w:color w:val="auto"/>
          <w:sz w:val="24"/>
          <w:szCs w:val="24"/>
        </w:rPr>
      </w:pPr>
    </w:p>
    <w:p w14:paraId="1B8AC2A3" w14:textId="665E8431" w:rsidR="00B430FC" w:rsidRPr="00B430FC" w:rsidRDefault="5E76F043" w:rsidP="5E76F043">
      <w:pPr>
        <w:spacing w:after="0" w:line="240" w:lineRule="auto"/>
        <w:rPr>
          <w:b/>
          <w:bCs/>
          <w:color w:val="auto"/>
          <w:sz w:val="24"/>
          <w:szCs w:val="24"/>
        </w:rPr>
      </w:pPr>
      <w:r w:rsidRPr="5E76F043">
        <w:rPr>
          <w:b/>
          <w:bCs/>
          <w:color w:val="auto"/>
          <w:sz w:val="24"/>
          <w:szCs w:val="24"/>
        </w:rPr>
        <w:t>Awards/Acknowledgements/Groups</w:t>
      </w:r>
    </w:p>
    <w:p w14:paraId="09927BE7" w14:textId="361832D7" w:rsidR="5E76F043" w:rsidRPr="00634A76" w:rsidRDefault="5E76F043" w:rsidP="5E76F0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Delta Gamma Fraternity                                                                                                 </w:t>
      </w:r>
      <w:r w:rsid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</w:t>
      </w: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August 2017 to Present</w:t>
      </w: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B0D24BA" w14:textId="02991275" w:rsidR="5E76F043" w:rsidRPr="00634A76" w:rsidRDefault="5E76F043" w:rsidP="5E76F0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Florida State ROTC                                                                                                       </w:t>
      </w:r>
      <w:r w:rsid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</w:t>
      </w: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August 2017 to Present</w:t>
      </w:r>
    </w:p>
    <w:p w14:paraId="656AAB08" w14:textId="4E312519" w:rsidR="5E76F043" w:rsidRPr="00634A76" w:rsidRDefault="5E76F043" w:rsidP="5E76F0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Florida State Military Ball Coordinator                                                                                              </w:t>
      </w:r>
      <w:r w:rsid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</w:t>
      </w: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Spring 2017</w:t>
      </w: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5D1BD47" w14:textId="125AE329" w:rsidR="5E76F043" w:rsidRPr="00634A76" w:rsidRDefault="5E76F043" w:rsidP="5E76F0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Campus Representative for TCC2FSU                                                                          </w:t>
      </w:r>
      <w:r w:rsid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</w:t>
      </w: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August 2017 to May 2018</w:t>
      </w:r>
    </w:p>
    <w:p w14:paraId="017980E0" w14:textId="6A985017" w:rsidR="5E76F043" w:rsidRPr="00634A76" w:rsidRDefault="5E76F043" w:rsidP="5E76F0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Dean's List                                                                                                                 </w:t>
      </w:r>
      <w:r w:rsid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</w:t>
      </w:r>
      <w:r w:rsidRPr="00634A7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Summer 2017 &amp; Fall 2017</w:t>
      </w:r>
    </w:p>
    <w:p w14:paraId="6D333FA7" w14:textId="5963FFC6" w:rsidR="5E76F043" w:rsidRPr="00634A76" w:rsidRDefault="5E76F043" w:rsidP="5E76F0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>Alumni and F</w:t>
      </w:r>
      <w:r w:rsidR="00634A7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riends Scholarship recipient   </w:t>
      </w:r>
    </w:p>
    <w:p w14:paraId="48484DCE" w14:textId="54FA1E12" w:rsidR="00EE548B" w:rsidRPr="00EE548B" w:rsidRDefault="5E76F043" w:rsidP="00EE54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34A76">
        <w:rPr>
          <w:rFonts w:ascii="Times New Roman" w:eastAsia="Times New Roman" w:hAnsi="Times New Roman" w:cs="Times New Roman"/>
          <w:color w:val="auto"/>
          <w:sz w:val="20"/>
          <w:szCs w:val="20"/>
        </w:rPr>
        <w:t>Florida Merit Award Scholarship recipient</w:t>
      </w:r>
    </w:p>
    <w:sectPr w:rsidR="00EE548B" w:rsidRPr="00EE548B" w:rsidSect="00EE548B">
      <w:footerReference w:type="default" r:id="rId7"/>
      <w:pgSz w:w="12240" w:h="15840" w:code="1"/>
      <w:pgMar w:top="720" w:right="720" w:bottom="630" w:left="720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1577" w14:textId="77777777" w:rsidR="006B3D5C" w:rsidRDefault="006B3D5C">
      <w:pPr>
        <w:spacing w:after="0" w:line="240" w:lineRule="auto"/>
      </w:pPr>
      <w:r>
        <w:separator/>
      </w:r>
    </w:p>
  </w:endnote>
  <w:endnote w:type="continuationSeparator" w:id="0">
    <w:p w14:paraId="38974FC2" w14:textId="77777777" w:rsidR="006B3D5C" w:rsidRDefault="006B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600"/>
      <w:gridCol w:w="3600"/>
      <w:gridCol w:w="3600"/>
    </w:tblGrid>
    <w:tr w:rsidR="0045456F" w14:paraId="51042939" w14:textId="77777777" w:rsidTr="0091682E">
      <w:tc>
        <w:tcPr>
          <w:tcW w:w="3164" w:type="dxa"/>
        </w:tcPr>
        <w:p w14:paraId="3429CAD2" w14:textId="159ECA3E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E548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E113" w14:textId="77777777" w:rsidR="006B3D5C" w:rsidRDefault="006B3D5C">
      <w:pPr>
        <w:spacing w:after="0" w:line="240" w:lineRule="auto"/>
      </w:pPr>
      <w:r>
        <w:separator/>
      </w:r>
    </w:p>
  </w:footnote>
  <w:footnote w:type="continuationSeparator" w:id="0">
    <w:p w14:paraId="6D91B694" w14:textId="77777777" w:rsidR="006B3D5C" w:rsidRDefault="006B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09E13B9D"/>
    <w:multiLevelType w:val="hybridMultilevel"/>
    <w:tmpl w:val="5C268070"/>
    <w:lvl w:ilvl="0" w:tplc="F1D86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41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C5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C3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20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0B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67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22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A1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2765C5"/>
    <w:multiLevelType w:val="hybridMultilevel"/>
    <w:tmpl w:val="287C78EA"/>
    <w:lvl w:ilvl="0" w:tplc="43C44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E8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AD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86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C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1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A4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E5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0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72AEA"/>
    <w:multiLevelType w:val="hybridMultilevel"/>
    <w:tmpl w:val="F940D6E4"/>
    <w:lvl w:ilvl="0" w:tplc="9E42D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E1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82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41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21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07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EB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69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62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0586"/>
    <w:multiLevelType w:val="hybridMultilevel"/>
    <w:tmpl w:val="47F4D124"/>
    <w:lvl w:ilvl="0" w:tplc="10CC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C9D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2901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A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6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A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E1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03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A0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47F7A"/>
    <w:multiLevelType w:val="hybridMultilevel"/>
    <w:tmpl w:val="5EF44A0C"/>
    <w:lvl w:ilvl="0" w:tplc="3A08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A4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3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4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2B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8C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4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4B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A2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23D65"/>
    <w:multiLevelType w:val="hybridMultilevel"/>
    <w:tmpl w:val="05ACF936"/>
    <w:lvl w:ilvl="0" w:tplc="11368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88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49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2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C5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E2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0E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A7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66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F4DD2"/>
    <w:multiLevelType w:val="hybridMultilevel"/>
    <w:tmpl w:val="61C4FF9A"/>
    <w:lvl w:ilvl="0" w:tplc="3C446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63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4C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05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EC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68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E1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69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27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B5F"/>
    <w:multiLevelType w:val="hybridMultilevel"/>
    <w:tmpl w:val="C36EF57C"/>
    <w:lvl w:ilvl="0" w:tplc="5A5C1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8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CC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41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46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C9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4A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4A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29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895817"/>
    <w:multiLevelType w:val="hybridMultilevel"/>
    <w:tmpl w:val="5AE67BDE"/>
    <w:lvl w:ilvl="0" w:tplc="67221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20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E8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D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69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68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C9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86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00652"/>
    <w:multiLevelType w:val="hybridMultilevel"/>
    <w:tmpl w:val="5C28C2C4"/>
    <w:lvl w:ilvl="0" w:tplc="80D01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ED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C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AA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A2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EF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27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68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6C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D110150"/>
    <w:multiLevelType w:val="hybridMultilevel"/>
    <w:tmpl w:val="0BDC3298"/>
    <w:lvl w:ilvl="0" w:tplc="40763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A6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48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C8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EA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21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C1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A1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45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44603"/>
    <w:multiLevelType w:val="hybridMultilevel"/>
    <w:tmpl w:val="3B8A8B9A"/>
    <w:lvl w:ilvl="0" w:tplc="02ACD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0F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E2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62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C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4D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6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6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C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7"/>
  </w:num>
  <w:num w:numId="4">
    <w:abstractNumId w:val="15"/>
  </w:num>
  <w:num w:numId="5">
    <w:abstractNumId w:val="10"/>
  </w:num>
  <w:num w:numId="6">
    <w:abstractNumId w:val="18"/>
  </w:num>
  <w:num w:numId="7">
    <w:abstractNumId w:val="21"/>
  </w:num>
  <w:num w:numId="8">
    <w:abstractNumId w:val="14"/>
  </w:num>
  <w:num w:numId="9">
    <w:abstractNumId w:val="16"/>
  </w:num>
  <w:num w:numId="10">
    <w:abstractNumId w:val="20"/>
  </w:num>
  <w:num w:numId="11">
    <w:abstractNumId w:val="25"/>
  </w:num>
  <w:num w:numId="12">
    <w:abstractNumId w:val="12"/>
  </w:num>
  <w:num w:numId="13">
    <w:abstractNumId w:val="2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1"/>
  </w:num>
  <w:num w:numId="21">
    <w:abstractNumId w:val="23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2E3C44"/>
    <w:rsid w:val="00302F25"/>
    <w:rsid w:val="00322739"/>
    <w:rsid w:val="00391F5A"/>
    <w:rsid w:val="00394EC2"/>
    <w:rsid w:val="003F2AD3"/>
    <w:rsid w:val="0045456F"/>
    <w:rsid w:val="00634A76"/>
    <w:rsid w:val="006B3D5C"/>
    <w:rsid w:val="008675A0"/>
    <w:rsid w:val="0091682E"/>
    <w:rsid w:val="00957A69"/>
    <w:rsid w:val="009C2645"/>
    <w:rsid w:val="009E5972"/>
    <w:rsid w:val="00AB7844"/>
    <w:rsid w:val="00B430FC"/>
    <w:rsid w:val="00CC641A"/>
    <w:rsid w:val="00E141C5"/>
    <w:rsid w:val="00E81434"/>
    <w:rsid w:val="00EE548B"/>
    <w:rsid w:val="5E76F043"/>
    <w:rsid w:val="769C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1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20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2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2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2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26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Aaliyah Abarzua</dc:creator>
  <cp:keywords/>
  <dc:description/>
  <cp:lastModifiedBy>Lakeshia Mobley-Edwards</cp:lastModifiedBy>
  <cp:revision>2</cp:revision>
  <dcterms:created xsi:type="dcterms:W3CDTF">2018-02-07T13:32:00Z</dcterms:created>
  <dcterms:modified xsi:type="dcterms:W3CDTF">2018-02-07T13:32:00Z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