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A8DF8" w14:textId="7FBF287E" w:rsidR="00A27F0E" w:rsidRDefault="7E6757A7" w:rsidP="00701B12">
      <w:pPr>
        <w:rPr>
          <w:b/>
          <w:bCs/>
          <w:u w:val="single"/>
        </w:rPr>
      </w:pPr>
      <w:r w:rsidRPr="7E6757A7">
        <w:rPr>
          <w:b/>
          <w:bCs/>
          <w:u w:val="single"/>
        </w:rPr>
        <w:t>Education:</w:t>
      </w:r>
    </w:p>
    <w:p w14:paraId="46D53032" w14:textId="77777777" w:rsidR="00153397" w:rsidRDefault="7E6757A7" w:rsidP="00701B12">
      <w:r w:rsidRPr="7E6757A7">
        <w:rPr>
          <w:b/>
          <w:bCs/>
        </w:rPr>
        <w:t>Gettysburg College</w:t>
      </w:r>
      <w:r>
        <w:t>, Gettysburg, PA</w:t>
      </w:r>
    </w:p>
    <w:p w14:paraId="45080FA7" w14:textId="327455E2" w:rsidR="002B7BAA" w:rsidRDefault="002B7BAA" w:rsidP="00701B12">
      <w:r>
        <w:t>History Major; German Studies Major</w:t>
      </w:r>
    </w:p>
    <w:p w14:paraId="427F8DEB" w14:textId="5027F3FC" w:rsidR="002B7BAA" w:rsidRDefault="002B7BAA" w:rsidP="00701B12">
      <w:r>
        <w:t>2.75 G</w:t>
      </w:r>
      <w:r w:rsidR="00EB36B4">
        <w:t xml:space="preserve">rade </w:t>
      </w:r>
      <w:r>
        <w:t>P</w:t>
      </w:r>
      <w:r w:rsidR="00EB36B4">
        <w:t xml:space="preserve">oint </w:t>
      </w:r>
      <w:r>
        <w:t>A</w:t>
      </w:r>
      <w:r w:rsidR="00EB36B4">
        <w:t>verage</w:t>
      </w:r>
    </w:p>
    <w:p w14:paraId="47CC861D" w14:textId="491BA361" w:rsidR="004125EB" w:rsidRDefault="7E6757A7" w:rsidP="00701B12">
      <w:r>
        <w:t>Bachelor of Arts, expected May 2020</w:t>
      </w:r>
    </w:p>
    <w:p w14:paraId="79E7EA9F" w14:textId="29105B13" w:rsidR="003704FA" w:rsidRPr="003704FA" w:rsidRDefault="003704FA" w:rsidP="00701B12">
      <w:pPr>
        <w:rPr>
          <w:lang w:val="de-DE"/>
        </w:rPr>
      </w:pPr>
      <w:r w:rsidRPr="003704FA">
        <w:rPr>
          <w:lang w:val="de-DE"/>
        </w:rPr>
        <w:t>Study Abroad Fall 2018 in Freiburg</w:t>
      </w:r>
      <w:r>
        <w:rPr>
          <w:lang w:val="de-DE"/>
        </w:rPr>
        <w:t xml:space="preserve"> im Breisgau,</w:t>
      </w:r>
      <w:r w:rsidRPr="003704FA">
        <w:rPr>
          <w:lang w:val="de-DE"/>
        </w:rPr>
        <w:t xml:space="preserve"> Germany</w:t>
      </w:r>
    </w:p>
    <w:p w14:paraId="633CA845" w14:textId="77777777" w:rsidR="003704FA" w:rsidRPr="003704FA" w:rsidRDefault="003704FA" w:rsidP="00701B12">
      <w:pPr>
        <w:rPr>
          <w:lang w:val="de-DE"/>
        </w:rPr>
      </w:pPr>
    </w:p>
    <w:p w14:paraId="7D54DE0F" w14:textId="17DDFE4F" w:rsidR="004125EB" w:rsidRDefault="7E6757A7" w:rsidP="00701B12">
      <w:r w:rsidRPr="7E6757A7">
        <w:rPr>
          <w:b/>
          <w:bCs/>
        </w:rPr>
        <w:t>Delaware Valley High School</w:t>
      </w:r>
      <w:r>
        <w:t>, Milford, PA -June 2016</w:t>
      </w:r>
    </w:p>
    <w:p w14:paraId="275671C1" w14:textId="75334A27" w:rsidR="003704FA" w:rsidRDefault="7E6757A7" w:rsidP="00701B12">
      <w:r>
        <w:t>Honors: National Honor Society; Mu Alpha Theta Math Honor Society</w:t>
      </w:r>
    </w:p>
    <w:p w14:paraId="31C0346C" w14:textId="5E098EF5" w:rsidR="004125EB" w:rsidRPr="00CA4F3F" w:rsidRDefault="6E2F5293" w:rsidP="00701B12">
      <w:pPr>
        <w:rPr>
          <w:b/>
          <w:bCs/>
          <w:u w:val="single"/>
        </w:rPr>
      </w:pPr>
      <w:r w:rsidRPr="6E2F5293">
        <w:rPr>
          <w:b/>
          <w:bCs/>
          <w:u w:val="single"/>
        </w:rPr>
        <w:t>Related Experience</w:t>
      </w:r>
    </w:p>
    <w:p w14:paraId="211408AC" w14:textId="225AD30F" w:rsidR="00701B12" w:rsidRPr="000A17CC" w:rsidRDefault="6E2F5293" w:rsidP="000A17CC">
      <w:pPr>
        <w:rPr>
          <w:rFonts w:eastAsia="Times New Roman"/>
        </w:rPr>
      </w:pPr>
      <w:r>
        <w:t>Interpretive and Visitor Services Internship, Grey Towers NHS, Milford, PA. May 23, 2017-August 12, 2017. Gave Tours, worked gift shop, helped open and close property on a regular basis. Also collaborated with and performing tasks for other staff and supervisors including, but not limited to sweeping, assisting with</w:t>
      </w:r>
      <w:r w:rsidRPr="000A17CC">
        <w:rPr>
          <w:rFonts w:eastAsia="Times New Roman"/>
        </w:rPr>
        <w:t xml:space="preserve"> marketing campaign for upcoming events and programs, utilized electronic and print material to promote office to campus community, and marketing campaign, and set up/clean up and serving meals for special events and conferences. Efforts increased tourism and enjoyment of visitors, while relieving stress of coworkers and supervisors.</w:t>
      </w:r>
    </w:p>
    <w:p w14:paraId="7BB8F74C" w14:textId="77777777" w:rsidR="003704FA" w:rsidRDefault="003704FA" w:rsidP="000A17CC">
      <w:pPr>
        <w:rPr>
          <w:rFonts w:eastAsia="Times New Roman"/>
        </w:rPr>
      </w:pPr>
    </w:p>
    <w:p w14:paraId="1DFB30A4" w14:textId="61C62D35" w:rsidR="00701B12" w:rsidRPr="000A17CC" w:rsidRDefault="00701B12" w:rsidP="000A17CC">
      <w:pPr>
        <w:rPr>
          <w:rFonts w:eastAsia="Times New Roman"/>
        </w:rPr>
      </w:pPr>
      <w:r w:rsidRPr="000A17CC">
        <w:rPr>
          <w:rFonts w:eastAsia="Times New Roman"/>
        </w:rPr>
        <w:t xml:space="preserve">Employee of Green Acres Community. May 23, 2018-August 3, 2018. Performed and aided in the completion of tasks </w:t>
      </w:r>
      <w:r w:rsidR="003704FA">
        <w:rPr>
          <w:rFonts w:eastAsia="Times New Roman"/>
        </w:rPr>
        <w:t xml:space="preserve">while interacting with tenants on a consistent basis. Tasks included those </w:t>
      </w:r>
      <w:r w:rsidRPr="000A17CC">
        <w:rPr>
          <w:rFonts w:eastAsia="Times New Roman"/>
        </w:rPr>
        <w:t xml:space="preserve">such as landscaping (i.e. planting trees, watering trees and flowers, weeding, weed whacking, mowing, leaf blowing, etc.), maintenance of company buildings, </w:t>
      </w:r>
      <w:r w:rsidR="000A17CC" w:rsidRPr="000A17CC">
        <w:rPr>
          <w:rFonts w:eastAsia="Times New Roman"/>
        </w:rPr>
        <w:t>and adding</w:t>
      </w:r>
      <w:r w:rsidRPr="000A17CC">
        <w:rPr>
          <w:rFonts w:eastAsia="Times New Roman"/>
        </w:rPr>
        <w:t xml:space="preserve"> of new features to some of those buildings. Also </w:t>
      </w:r>
      <w:r w:rsidR="000A17CC">
        <w:rPr>
          <w:rFonts w:eastAsia="Times New Roman"/>
        </w:rPr>
        <w:t xml:space="preserve">regularly maintained </w:t>
      </w:r>
      <w:r w:rsidRPr="000A17CC">
        <w:rPr>
          <w:rFonts w:eastAsia="Times New Roman"/>
        </w:rPr>
        <w:t xml:space="preserve">employer’s </w:t>
      </w:r>
      <w:r w:rsidR="000A17CC">
        <w:rPr>
          <w:rFonts w:eastAsia="Times New Roman"/>
        </w:rPr>
        <w:t xml:space="preserve">various </w:t>
      </w:r>
      <w:r w:rsidRPr="000A17CC">
        <w:rPr>
          <w:rFonts w:eastAsia="Times New Roman"/>
        </w:rPr>
        <w:t>vehicles</w:t>
      </w:r>
      <w:r w:rsidR="000A17CC">
        <w:rPr>
          <w:rFonts w:eastAsia="Times New Roman"/>
        </w:rPr>
        <w:t xml:space="preserve"> and tools</w:t>
      </w:r>
      <w:r w:rsidRPr="000A17CC">
        <w:rPr>
          <w:rFonts w:eastAsia="Times New Roman"/>
        </w:rPr>
        <w:t>, maintained employer’s swimming pool, and completed some basic janitorial</w:t>
      </w:r>
      <w:r w:rsidR="000A17CC" w:rsidRPr="000A17CC">
        <w:rPr>
          <w:rFonts w:eastAsia="Times New Roman"/>
        </w:rPr>
        <w:t xml:space="preserve"> work.</w:t>
      </w:r>
    </w:p>
    <w:p w14:paraId="205C6803" w14:textId="297DA4AF" w:rsidR="004125EB" w:rsidRPr="00CA4F3F" w:rsidRDefault="6E2F5293" w:rsidP="00701B12">
      <w:pPr>
        <w:rPr>
          <w:b/>
          <w:bCs/>
          <w:u w:val="single"/>
        </w:rPr>
      </w:pPr>
      <w:r w:rsidRPr="6E2F5293">
        <w:rPr>
          <w:b/>
          <w:bCs/>
          <w:u w:val="single"/>
        </w:rPr>
        <w:t>Volunteer Experience</w:t>
      </w:r>
    </w:p>
    <w:p w14:paraId="6DB852E1" w14:textId="7584FDEE" w:rsidR="00364633" w:rsidRDefault="6666B9B0" w:rsidP="00701B12">
      <w:r>
        <w:t>Volunteer, Milford Bible Church, Milford, PA.                                            June 2014-June 2016.</w:t>
      </w:r>
    </w:p>
    <w:p w14:paraId="4C2AC74B" w14:textId="473AC85C" w:rsidR="00364633" w:rsidRDefault="7E6757A7" w:rsidP="00701B1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</w:rPr>
      </w:pPr>
      <w:r>
        <w:t>Greeted attendees on a monthly basis.</w:t>
      </w:r>
    </w:p>
    <w:p w14:paraId="2EC2E9EE" w14:textId="0E756AD0" w:rsidR="00364633" w:rsidRDefault="6666B9B0" w:rsidP="00701B12">
      <w:r>
        <w:t>Volunteer, Delaware Valley High School Chapter of Jr. Historians             May 2014-June 2016.</w:t>
      </w:r>
    </w:p>
    <w:p w14:paraId="4A3533F9" w14:textId="76BB2924" w:rsidR="00364633" w:rsidRDefault="6666B9B0" w:rsidP="00701B12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>
        <w:t xml:space="preserve">Waited tables for bi-annual community dinners, wrote holiday cards for soldiers. </w:t>
      </w:r>
    </w:p>
    <w:p w14:paraId="2888AAB5" w14:textId="77777777" w:rsidR="00CA4F3F" w:rsidRPr="00CA4F3F" w:rsidRDefault="7E6757A7" w:rsidP="00701B12">
      <w:pPr>
        <w:rPr>
          <w:b/>
          <w:bCs/>
          <w:u w:val="single"/>
        </w:rPr>
      </w:pPr>
      <w:r w:rsidRPr="7E6757A7">
        <w:rPr>
          <w:b/>
          <w:bCs/>
          <w:u w:val="single"/>
        </w:rPr>
        <w:t>Skills</w:t>
      </w:r>
    </w:p>
    <w:p w14:paraId="17DE2181" w14:textId="1C9BFD70" w:rsidR="00D43472" w:rsidRDefault="6666B9B0" w:rsidP="00701B12">
      <w:r w:rsidRPr="6666B9B0">
        <w:rPr>
          <w:b/>
          <w:bCs/>
        </w:rPr>
        <w:t>Language:</w:t>
      </w:r>
      <w:r>
        <w:t xml:space="preserve"> </w:t>
      </w:r>
      <w:r w:rsidR="003704FA">
        <w:t>College-level</w:t>
      </w:r>
      <w:r>
        <w:t xml:space="preserve"> German &amp; Elementary Spanish</w:t>
      </w:r>
    </w:p>
    <w:p w14:paraId="0AEFBC76" w14:textId="7CCECD31" w:rsidR="00D43472" w:rsidRDefault="6E2F5293" w:rsidP="00701B12">
      <w:r w:rsidRPr="6E2F5293">
        <w:rPr>
          <w:b/>
          <w:bCs/>
        </w:rPr>
        <w:t>Computer:</w:t>
      </w:r>
      <w:r>
        <w:t xml:space="preserve"> Advanced in MS Word &amp; PowerPoint. Proficient in MS Excel &amp; Publisher.</w:t>
      </w:r>
    </w:p>
    <w:p w14:paraId="587DCA01" w14:textId="1843CEEF" w:rsidR="6E2F5293" w:rsidRDefault="6E2F5293" w:rsidP="00701B12">
      <w:r w:rsidRPr="00701B12">
        <w:rPr>
          <w:b/>
          <w:bCs/>
          <w:lang w:val="fr-FR"/>
        </w:rPr>
        <w:t>Office:</w:t>
      </w:r>
      <w:r w:rsidRPr="00701B12">
        <w:rPr>
          <w:lang w:val="fr-FR"/>
        </w:rPr>
        <w:t xml:space="preserve"> Copier, printer, laminator, paper slicer, etc. </w:t>
      </w:r>
      <w:r>
        <w:t>Proficient or advanced in mentioned and closely related</w:t>
      </w:r>
      <w:r w:rsidR="00AC7DE6">
        <w:t xml:space="preserve"> tasks and equipment</w:t>
      </w:r>
      <w:r w:rsidR="003704FA">
        <w:t xml:space="preserve">, retrieving of </w:t>
      </w:r>
      <w:r w:rsidR="003704FA">
        <w:t>company mail and income</w:t>
      </w:r>
      <w:r w:rsidR="003704FA">
        <w:t xml:space="preserve"> and subsequent delivery of such to office staff</w:t>
      </w:r>
      <w:r>
        <w:t>.</w:t>
      </w:r>
      <w:bookmarkStart w:id="0" w:name="_GoBack"/>
      <w:bookmarkEnd w:id="0"/>
    </w:p>
    <w:p w14:paraId="549D4B3F" w14:textId="336966A7" w:rsidR="00B74250" w:rsidRDefault="6666B9B0" w:rsidP="00701B12">
      <w:pPr>
        <w:tabs>
          <w:tab w:val="left" w:pos="3330"/>
        </w:tabs>
      </w:pPr>
      <w:r w:rsidRPr="6666B9B0">
        <w:rPr>
          <w:b/>
          <w:bCs/>
        </w:rPr>
        <w:t>Health:</w:t>
      </w:r>
      <w:r>
        <w:t xml:space="preserve"> </w:t>
      </w:r>
      <w:r w:rsidR="003704FA">
        <w:t xml:space="preserve">Previously held </w:t>
      </w:r>
      <w:r>
        <w:t>CPR &amp; AED</w:t>
      </w:r>
      <w:r w:rsidR="00AC7DE6">
        <w:t xml:space="preserve"> Certification</w:t>
      </w:r>
      <w:r w:rsidR="003704FA">
        <w:t>.</w:t>
      </w:r>
    </w:p>
    <w:p w14:paraId="334C039F" w14:textId="0AC14464" w:rsidR="00914ACE" w:rsidRDefault="6E2F5293" w:rsidP="00701B12">
      <w:pPr>
        <w:tabs>
          <w:tab w:val="left" w:pos="3330"/>
        </w:tabs>
      </w:pPr>
      <w:r w:rsidRPr="6E2F5293">
        <w:rPr>
          <w:b/>
          <w:bCs/>
        </w:rPr>
        <w:lastRenderedPageBreak/>
        <w:t>Public Speaking:</w:t>
      </w:r>
      <w:r>
        <w:t xml:space="preserve"> Grey Towers NHS Interpretive and Visitor Services Internship</w:t>
      </w:r>
      <w:r w:rsidR="003704FA">
        <w:t>, Employment at Green Acres Community.</w:t>
      </w:r>
    </w:p>
    <w:p w14:paraId="755B4C22" w14:textId="6DFE1903" w:rsidR="000A17CC" w:rsidRDefault="000A17CC" w:rsidP="00701B12">
      <w:pPr>
        <w:tabs>
          <w:tab w:val="left" w:pos="3330"/>
        </w:tabs>
      </w:pPr>
      <w:r w:rsidRPr="000A17CC">
        <w:rPr>
          <w:b/>
        </w:rPr>
        <w:t>Landscaping:</w:t>
      </w:r>
      <w:r>
        <w:t xml:space="preserve"> Weed whacker, leaf blower, riding and push mowers, tree trimmers, etc.</w:t>
      </w:r>
    </w:p>
    <w:p w14:paraId="233CC92A" w14:textId="0F53B9A5" w:rsidR="000A17CC" w:rsidRDefault="000A17CC" w:rsidP="00701B12">
      <w:pPr>
        <w:tabs>
          <w:tab w:val="left" w:pos="3330"/>
        </w:tabs>
      </w:pPr>
      <w:r w:rsidRPr="000A17CC">
        <w:rPr>
          <w:b/>
        </w:rPr>
        <w:t>Automotive:</w:t>
      </w:r>
      <w:r>
        <w:t xml:space="preserve"> Greasing, oiling, refueling, washing, waxing, vacuuming, </w:t>
      </w:r>
      <w:r w:rsidR="003704FA">
        <w:t xml:space="preserve">jumper cables, </w:t>
      </w:r>
      <w:r>
        <w:t>etc.</w:t>
      </w:r>
    </w:p>
    <w:p w14:paraId="6D40342D" w14:textId="34D790F6" w:rsidR="000A17CC" w:rsidRDefault="000A17CC" w:rsidP="00701B12">
      <w:pPr>
        <w:tabs>
          <w:tab w:val="left" w:pos="3330"/>
        </w:tabs>
      </w:pPr>
      <w:r w:rsidRPr="000A17CC">
        <w:rPr>
          <w:b/>
        </w:rPr>
        <w:t>Woodwork:</w:t>
      </w:r>
      <w:r w:rsidRPr="000A17CC">
        <w:t xml:space="preserve"> </w:t>
      </w:r>
      <w:r>
        <w:t xml:space="preserve">Sanding, staining, </w:t>
      </w:r>
      <w:r w:rsidR="003704FA">
        <w:t>polyurethaning, etc.</w:t>
      </w:r>
    </w:p>
    <w:p w14:paraId="29FEF3B1" w14:textId="00928061" w:rsidR="003704FA" w:rsidRPr="003704FA" w:rsidRDefault="003704FA" w:rsidP="00701B12">
      <w:pPr>
        <w:tabs>
          <w:tab w:val="left" w:pos="3330"/>
        </w:tabs>
      </w:pPr>
      <w:r w:rsidRPr="003704FA">
        <w:rPr>
          <w:b/>
        </w:rPr>
        <w:t>Electric:</w:t>
      </w:r>
      <w:r w:rsidRPr="003704FA">
        <w:t xml:space="preserve"> basic </w:t>
      </w:r>
      <w:r>
        <w:t>lamp installation, wiring, air conditioning etc.</w:t>
      </w:r>
    </w:p>
    <w:sectPr w:rsidR="003704FA" w:rsidRPr="003704F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524A3" w14:textId="77777777" w:rsidR="00420ADB" w:rsidRDefault="00420ADB" w:rsidP="00153397">
      <w:pPr>
        <w:spacing w:after="0"/>
      </w:pPr>
      <w:r>
        <w:separator/>
      </w:r>
    </w:p>
  </w:endnote>
  <w:endnote w:type="continuationSeparator" w:id="0">
    <w:p w14:paraId="0989951F" w14:textId="77777777" w:rsidR="00420ADB" w:rsidRDefault="00420ADB" w:rsidP="00153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7E6757A7" w14:paraId="76060F89" w14:textId="77777777" w:rsidTr="7E6757A7">
      <w:tc>
        <w:tcPr>
          <w:tcW w:w="3120" w:type="dxa"/>
        </w:tcPr>
        <w:p w14:paraId="529F3658" w14:textId="219484A8" w:rsidR="7E6757A7" w:rsidRDefault="7E6757A7" w:rsidP="7E6757A7">
          <w:pPr>
            <w:pStyle w:val="Header"/>
            <w:ind w:left="-115"/>
          </w:pPr>
        </w:p>
      </w:tc>
      <w:tc>
        <w:tcPr>
          <w:tcW w:w="3120" w:type="dxa"/>
        </w:tcPr>
        <w:p w14:paraId="1B047591" w14:textId="6320B4A1" w:rsidR="7E6757A7" w:rsidRDefault="7E6757A7" w:rsidP="7E6757A7">
          <w:pPr>
            <w:pStyle w:val="Header"/>
            <w:jc w:val="center"/>
          </w:pPr>
        </w:p>
      </w:tc>
      <w:tc>
        <w:tcPr>
          <w:tcW w:w="3120" w:type="dxa"/>
        </w:tcPr>
        <w:p w14:paraId="63D89DE1" w14:textId="1894CA5F" w:rsidR="7E6757A7" w:rsidRDefault="7E6757A7" w:rsidP="7E6757A7">
          <w:pPr>
            <w:pStyle w:val="Header"/>
            <w:ind w:right="-115"/>
            <w:jc w:val="right"/>
          </w:pPr>
        </w:p>
      </w:tc>
    </w:tr>
  </w:tbl>
  <w:p w14:paraId="5DA3650C" w14:textId="44D40ED7" w:rsidR="7E6757A7" w:rsidRDefault="7E6757A7" w:rsidP="7E6757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F1C7D" w14:textId="77777777" w:rsidR="00420ADB" w:rsidRDefault="00420ADB" w:rsidP="00153397">
      <w:pPr>
        <w:spacing w:after="0"/>
      </w:pPr>
      <w:r>
        <w:separator/>
      </w:r>
    </w:p>
  </w:footnote>
  <w:footnote w:type="continuationSeparator" w:id="0">
    <w:p w14:paraId="256582C3" w14:textId="77777777" w:rsidR="00420ADB" w:rsidRDefault="00420ADB" w:rsidP="001533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8DB3C" w14:textId="77777777" w:rsidR="00153397" w:rsidRPr="00153397" w:rsidRDefault="40A7FC1E" w:rsidP="7E6757A7">
    <w:pPr>
      <w:pStyle w:val="Header"/>
      <w:jc w:val="center"/>
      <w:rPr>
        <w:b/>
        <w:bCs/>
      </w:rPr>
    </w:pPr>
    <w:r w:rsidRPr="40A7FC1E">
      <w:rPr>
        <w:b/>
        <w:bCs/>
      </w:rPr>
      <w:t>Ethan Riexinger</w:t>
    </w:r>
  </w:p>
  <w:p w14:paraId="160C3D77" w14:textId="0BEDFFF5" w:rsidR="00153397" w:rsidRDefault="6D3FB54B" w:rsidP="008149C6">
    <w:pPr>
      <w:pStyle w:val="Header"/>
      <w:jc w:val="center"/>
    </w:pPr>
    <w:r>
      <w:t>300 North Washington Street, Gettysburg, PA 17325, P.O. Box 1888, (570) 618-2243, erschool1@gmail.com, riexet01@gettysburg.edu</w:t>
    </w:r>
  </w:p>
  <w:p w14:paraId="6E9EB527" w14:textId="77777777" w:rsidR="00153397" w:rsidRDefault="7E6757A7" w:rsidP="008149C6">
    <w:pPr>
      <w:pStyle w:val="Header"/>
      <w:jc w:val="center"/>
    </w:pPr>
    <w:r>
      <w:t>107 William Penn Drive, Milford, PA 18337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47983"/>
    <w:multiLevelType w:val="hybridMultilevel"/>
    <w:tmpl w:val="FFFFFFFF"/>
    <w:lvl w:ilvl="0" w:tplc="D46A9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A3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4E1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0C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60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C9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63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41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22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2CEB"/>
    <w:multiLevelType w:val="hybridMultilevel"/>
    <w:tmpl w:val="BD82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72C77"/>
    <w:multiLevelType w:val="hybridMultilevel"/>
    <w:tmpl w:val="FFFFFFFF"/>
    <w:lvl w:ilvl="0" w:tplc="3B2EC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6B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E4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80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A9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EC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2B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C5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EE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97"/>
    <w:rsid w:val="00075F0B"/>
    <w:rsid w:val="000A17CC"/>
    <w:rsid w:val="00107E51"/>
    <w:rsid w:val="00153397"/>
    <w:rsid w:val="00290700"/>
    <w:rsid w:val="002B7BAA"/>
    <w:rsid w:val="003039D7"/>
    <w:rsid w:val="00364633"/>
    <w:rsid w:val="003704FA"/>
    <w:rsid w:val="004125EB"/>
    <w:rsid w:val="00420ADB"/>
    <w:rsid w:val="005753FA"/>
    <w:rsid w:val="005E1CCE"/>
    <w:rsid w:val="00701B12"/>
    <w:rsid w:val="00716D7C"/>
    <w:rsid w:val="008149C6"/>
    <w:rsid w:val="00821BCA"/>
    <w:rsid w:val="00914ACE"/>
    <w:rsid w:val="00942B3E"/>
    <w:rsid w:val="00A27F0E"/>
    <w:rsid w:val="00A50EB5"/>
    <w:rsid w:val="00AC7DE6"/>
    <w:rsid w:val="00B74250"/>
    <w:rsid w:val="00C17322"/>
    <w:rsid w:val="00CA4F3F"/>
    <w:rsid w:val="00D43472"/>
    <w:rsid w:val="00E10533"/>
    <w:rsid w:val="00EB36B4"/>
    <w:rsid w:val="00F777F2"/>
    <w:rsid w:val="2B1B29B8"/>
    <w:rsid w:val="40A7FC1E"/>
    <w:rsid w:val="6666B9B0"/>
    <w:rsid w:val="6D3FB54B"/>
    <w:rsid w:val="6E2F5293"/>
    <w:rsid w:val="7E67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9E972"/>
  <w15:chartTrackingRefBased/>
  <w15:docId w15:val="{3665D56C-61B0-4289-8212-3E47CCB5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700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39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339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33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339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33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Riexinger</dc:creator>
  <cp:keywords/>
  <dc:description/>
  <cp:lastModifiedBy>Ethan Riexinger</cp:lastModifiedBy>
  <cp:revision>2</cp:revision>
  <dcterms:created xsi:type="dcterms:W3CDTF">2018-10-14T19:23:00Z</dcterms:created>
  <dcterms:modified xsi:type="dcterms:W3CDTF">2018-10-14T19:23:00Z</dcterms:modified>
</cp:coreProperties>
</file>