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48736" w14:textId="057E9EAB" w:rsidR="00B4791F" w:rsidRPr="00A463BD" w:rsidRDefault="00DF0883" w:rsidP="00302C6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A463BD">
        <w:rPr>
          <w:rFonts w:ascii="Times New Roman" w:hAnsi="Times New Roman" w:cs="Times New Roman"/>
          <w:b/>
          <w:sz w:val="36"/>
        </w:rPr>
        <w:t xml:space="preserve">Ari </w:t>
      </w:r>
      <w:r w:rsidR="00302C63" w:rsidRPr="00A463BD">
        <w:rPr>
          <w:rFonts w:ascii="Times New Roman" w:hAnsi="Times New Roman" w:cs="Times New Roman"/>
          <w:b/>
          <w:sz w:val="36"/>
        </w:rPr>
        <w:t xml:space="preserve">Caleb </w:t>
      </w:r>
      <w:r w:rsidRPr="00A463BD">
        <w:rPr>
          <w:rFonts w:ascii="Times New Roman" w:hAnsi="Times New Roman" w:cs="Times New Roman"/>
          <w:b/>
          <w:sz w:val="36"/>
        </w:rPr>
        <w:t>Edmiston</w:t>
      </w:r>
    </w:p>
    <w:p w14:paraId="17240C58" w14:textId="67C37ADD" w:rsidR="00771BAA" w:rsidRDefault="00771BAA" w:rsidP="00302C6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1907 Parliament Road Cayce, SC 29033</w:t>
      </w:r>
    </w:p>
    <w:p w14:paraId="514D6BD7" w14:textId="3F448698" w:rsidR="00771BAA" w:rsidRDefault="005607A5" w:rsidP="00302C63">
      <w:pPr>
        <w:spacing w:after="0"/>
        <w:jc w:val="center"/>
        <w:rPr>
          <w:rFonts w:ascii="Times New Roman" w:hAnsi="Times New Roman" w:cs="Times New Roman"/>
          <w:sz w:val="28"/>
        </w:rPr>
      </w:pPr>
      <w:hyperlink r:id="rId7" w:history="1">
        <w:r w:rsidR="00771BAA" w:rsidRPr="0014500E">
          <w:rPr>
            <w:rStyle w:val="Hyperlink"/>
            <w:rFonts w:ascii="Times New Roman" w:hAnsi="Times New Roman" w:cs="Times New Roman"/>
            <w:sz w:val="28"/>
          </w:rPr>
          <w:t>Ari.edmiston@newberry.edu</w:t>
        </w:r>
      </w:hyperlink>
    </w:p>
    <w:p w14:paraId="42EC5D25" w14:textId="77777777" w:rsidR="00346DB3" w:rsidRDefault="00346DB3" w:rsidP="00302C6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8053B0D" w14:textId="008C5412" w:rsidR="00771BAA" w:rsidRPr="00302C63" w:rsidRDefault="00771BAA" w:rsidP="00302C63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302C63">
        <w:rPr>
          <w:rFonts w:ascii="Times New Roman" w:hAnsi="Times New Roman" w:cs="Times New Roman"/>
          <w:b/>
          <w:sz w:val="32"/>
          <w:u w:val="single"/>
        </w:rPr>
        <w:t>Professional Summary</w:t>
      </w:r>
    </w:p>
    <w:p w14:paraId="0FC419D7" w14:textId="049657F3" w:rsidR="008B09C3" w:rsidRDefault="0097205D" w:rsidP="00302C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Flexible and diligent leader that is able to adapt to circumstances and </w:t>
      </w:r>
      <w:r w:rsidR="003B0B06">
        <w:rPr>
          <w:rFonts w:ascii="Times New Roman" w:hAnsi="Times New Roman" w:cs="Times New Roman"/>
          <w:sz w:val="24"/>
        </w:rPr>
        <w:t>prepare</w:t>
      </w:r>
      <w:r>
        <w:rPr>
          <w:rFonts w:ascii="Times New Roman" w:hAnsi="Times New Roman" w:cs="Times New Roman"/>
          <w:sz w:val="24"/>
        </w:rPr>
        <w:t xml:space="preserve"> </w:t>
      </w:r>
      <w:r w:rsidR="003B0B06">
        <w:rPr>
          <w:rFonts w:ascii="Times New Roman" w:hAnsi="Times New Roman" w:cs="Times New Roman"/>
          <w:sz w:val="24"/>
        </w:rPr>
        <w:t>accordingly</w:t>
      </w:r>
      <w:r>
        <w:rPr>
          <w:rFonts w:ascii="Times New Roman" w:hAnsi="Times New Roman" w:cs="Times New Roman"/>
          <w:sz w:val="24"/>
        </w:rPr>
        <w:t>. Works well with others to complete high quality work in an expedient timeframe. Creative thinking ability combined with rational decision making for desired outcomes. Level-headed and morally straight in both inside and outside the workplace.</w:t>
      </w:r>
    </w:p>
    <w:p w14:paraId="226C7336" w14:textId="77777777" w:rsidR="0097205D" w:rsidRPr="00346DB3" w:rsidRDefault="0097205D" w:rsidP="00302C63">
      <w:pPr>
        <w:spacing w:after="0"/>
        <w:rPr>
          <w:rFonts w:ascii="Times New Roman" w:hAnsi="Times New Roman" w:cs="Times New Roman"/>
          <w:sz w:val="24"/>
        </w:rPr>
      </w:pPr>
    </w:p>
    <w:p w14:paraId="6B8FBF06" w14:textId="4F3E8856" w:rsidR="00302C63" w:rsidRPr="00302C63" w:rsidRDefault="00302C63" w:rsidP="00302C63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302C63">
        <w:rPr>
          <w:rFonts w:ascii="Times New Roman" w:hAnsi="Times New Roman" w:cs="Times New Roman"/>
          <w:b/>
          <w:sz w:val="32"/>
          <w:u w:val="single"/>
        </w:rPr>
        <w:t>Leadership and Awards</w:t>
      </w:r>
    </w:p>
    <w:p w14:paraId="2D012DED" w14:textId="74C14A30" w:rsidR="00302C63" w:rsidRPr="00346DB3" w:rsidRDefault="00302C63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Young Americans for Liberty</w:t>
      </w:r>
      <w:r w:rsidRPr="00346DB3">
        <w:rPr>
          <w:rFonts w:ascii="Times New Roman" w:hAnsi="Times New Roman" w:cs="Times New Roman"/>
          <w:sz w:val="24"/>
        </w:rPr>
        <w:tab/>
      </w:r>
      <w:r w:rsidR="008B0C11">
        <w:rPr>
          <w:rFonts w:ascii="Times New Roman" w:hAnsi="Times New Roman" w:cs="Times New Roman"/>
          <w:sz w:val="24"/>
        </w:rPr>
        <w:t>- VP</w:t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  <w:t>Summerland Honors Program</w:t>
      </w:r>
    </w:p>
    <w:p w14:paraId="73B85088" w14:textId="339A2D4D" w:rsidR="00302C63" w:rsidRPr="00346DB3" w:rsidRDefault="00302C63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Wolf Nation</w:t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  <w:t>Beta Club</w:t>
      </w:r>
    </w:p>
    <w:p w14:paraId="35014558" w14:textId="0C20D247" w:rsidR="00BC5C74" w:rsidRDefault="00302C63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Tau Kappa Epsilon</w:t>
      </w:r>
      <w:r w:rsidR="00BC5C74">
        <w:rPr>
          <w:rFonts w:ascii="Times New Roman" w:hAnsi="Times New Roman" w:cs="Times New Roman"/>
          <w:sz w:val="24"/>
        </w:rPr>
        <w:t>-Social &amp; Fundraising</w:t>
      </w:r>
      <w:r w:rsidR="00BC5C74">
        <w:rPr>
          <w:rFonts w:ascii="Times New Roman" w:hAnsi="Times New Roman" w:cs="Times New Roman"/>
          <w:sz w:val="24"/>
        </w:rPr>
        <w:tab/>
      </w:r>
      <w:r w:rsidR="00BC5C74" w:rsidRPr="00346DB3">
        <w:rPr>
          <w:rFonts w:ascii="Times New Roman" w:hAnsi="Times New Roman" w:cs="Times New Roman"/>
          <w:sz w:val="24"/>
        </w:rPr>
        <w:t>Wrestling Team Captain</w:t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  <w:r w:rsidRPr="00346DB3">
        <w:rPr>
          <w:rFonts w:ascii="Times New Roman" w:hAnsi="Times New Roman" w:cs="Times New Roman"/>
          <w:sz w:val="24"/>
        </w:rPr>
        <w:tab/>
      </w:r>
    </w:p>
    <w:p w14:paraId="6AFABEEA" w14:textId="57B3E238" w:rsidR="003016B3" w:rsidRDefault="00302C63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Boy Scouts of America (Eagle Scout)</w:t>
      </w:r>
      <w:r w:rsidR="00BC5C74">
        <w:rPr>
          <w:rFonts w:ascii="Times New Roman" w:hAnsi="Times New Roman" w:cs="Times New Roman"/>
          <w:sz w:val="24"/>
        </w:rPr>
        <w:tab/>
      </w:r>
      <w:r w:rsidR="008B09C3" w:rsidRPr="00346DB3">
        <w:rPr>
          <w:rFonts w:ascii="Times New Roman" w:hAnsi="Times New Roman" w:cs="Times New Roman"/>
          <w:sz w:val="24"/>
        </w:rPr>
        <w:t>NSHSS</w:t>
      </w:r>
      <w:r w:rsidR="008B09C3" w:rsidRPr="00346DB3">
        <w:rPr>
          <w:rFonts w:ascii="Times New Roman" w:hAnsi="Times New Roman" w:cs="Times New Roman"/>
          <w:sz w:val="24"/>
        </w:rPr>
        <w:tab/>
      </w:r>
      <w:r w:rsidR="008B09C3" w:rsidRPr="00346DB3">
        <w:rPr>
          <w:rFonts w:ascii="Times New Roman" w:hAnsi="Times New Roman" w:cs="Times New Roman"/>
          <w:sz w:val="24"/>
        </w:rPr>
        <w:tab/>
      </w:r>
      <w:r w:rsidR="008B09C3" w:rsidRPr="00346DB3">
        <w:rPr>
          <w:rFonts w:ascii="Times New Roman" w:hAnsi="Times New Roman" w:cs="Times New Roman"/>
          <w:sz w:val="24"/>
        </w:rPr>
        <w:tab/>
      </w:r>
      <w:r w:rsidR="008B09C3" w:rsidRPr="00346DB3">
        <w:rPr>
          <w:rFonts w:ascii="Times New Roman" w:hAnsi="Times New Roman" w:cs="Times New Roman"/>
          <w:sz w:val="24"/>
        </w:rPr>
        <w:tab/>
      </w:r>
      <w:r w:rsidR="008B09C3" w:rsidRPr="00346DB3">
        <w:rPr>
          <w:rFonts w:ascii="Times New Roman" w:hAnsi="Times New Roman" w:cs="Times New Roman"/>
          <w:sz w:val="24"/>
        </w:rPr>
        <w:tab/>
      </w:r>
    </w:p>
    <w:p w14:paraId="65B9B0E2" w14:textId="1E57443F" w:rsidR="008B0C11" w:rsidRDefault="008B0C11" w:rsidP="00302C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IFC Exec. Board-VP of Finance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52049">
        <w:rPr>
          <w:rFonts w:ascii="Times New Roman" w:hAnsi="Times New Roman" w:cs="Times New Roman"/>
          <w:sz w:val="24"/>
        </w:rPr>
        <w:t>Sophomore Sojourner</w:t>
      </w:r>
    </w:p>
    <w:p w14:paraId="14E1EB3F" w14:textId="77777777" w:rsidR="00A463BD" w:rsidRPr="00346DB3" w:rsidRDefault="00A463BD" w:rsidP="00302C63">
      <w:pPr>
        <w:spacing w:after="0"/>
        <w:rPr>
          <w:rFonts w:ascii="Times New Roman" w:hAnsi="Times New Roman" w:cs="Times New Roman"/>
          <w:sz w:val="24"/>
        </w:rPr>
      </w:pPr>
    </w:p>
    <w:p w14:paraId="2DA754F0" w14:textId="6A33A6CC" w:rsidR="00302C63" w:rsidRPr="00302C63" w:rsidRDefault="00302C63" w:rsidP="00302C63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302C63">
        <w:rPr>
          <w:rFonts w:ascii="Times New Roman" w:hAnsi="Times New Roman" w:cs="Times New Roman"/>
          <w:b/>
          <w:sz w:val="32"/>
          <w:u w:val="single"/>
        </w:rPr>
        <w:t>Education</w:t>
      </w:r>
    </w:p>
    <w:p w14:paraId="5A92DEF6" w14:textId="039EE858" w:rsidR="00302C63" w:rsidRPr="00346DB3" w:rsidRDefault="00302C63" w:rsidP="00302C63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346DB3">
        <w:rPr>
          <w:rFonts w:ascii="Times New Roman" w:hAnsi="Times New Roman" w:cs="Times New Roman"/>
          <w:b/>
          <w:i/>
          <w:sz w:val="24"/>
        </w:rPr>
        <w:t>Airport High School</w:t>
      </w:r>
      <w:r w:rsidRPr="00346DB3">
        <w:rPr>
          <w:rFonts w:ascii="Times New Roman" w:hAnsi="Times New Roman" w:cs="Times New Roman"/>
          <w:b/>
          <w:i/>
          <w:sz w:val="24"/>
        </w:rPr>
        <w:tab/>
      </w:r>
      <w:r w:rsidRPr="00346DB3">
        <w:rPr>
          <w:rFonts w:ascii="Times New Roman" w:hAnsi="Times New Roman" w:cs="Times New Roman"/>
          <w:b/>
          <w:i/>
          <w:sz w:val="24"/>
        </w:rPr>
        <w:tab/>
      </w:r>
      <w:r w:rsidRPr="00346DB3">
        <w:rPr>
          <w:rFonts w:ascii="Times New Roman" w:hAnsi="Times New Roman" w:cs="Times New Roman"/>
          <w:b/>
          <w:i/>
          <w:sz w:val="24"/>
        </w:rPr>
        <w:tab/>
      </w:r>
      <w:r w:rsidRPr="00346DB3">
        <w:rPr>
          <w:rFonts w:ascii="Times New Roman" w:hAnsi="Times New Roman" w:cs="Times New Roman"/>
          <w:b/>
          <w:i/>
          <w:sz w:val="24"/>
        </w:rPr>
        <w:tab/>
        <w:t>August 2013-May 2017</w:t>
      </w:r>
    </w:p>
    <w:p w14:paraId="186C9D28" w14:textId="2D91F2DB" w:rsidR="00E91E01" w:rsidRPr="00346DB3" w:rsidRDefault="00302C63" w:rsidP="00302C63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346DB3">
        <w:rPr>
          <w:rFonts w:ascii="Times New Roman" w:hAnsi="Times New Roman" w:cs="Times New Roman"/>
          <w:b/>
          <w:i/>
          <w:sz w:val="24"/>
        </w:rPr>
        <w:t>West Columbia, SC</w:t>
      </w:r>
    </w:p>
    <w:p w14:paraId="399405A4" w14:textId="77777777" w:rsidR="00E91E01" w:rsidRPr="00346DB3" w:rsidRDefault="00E91E01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Honor Graduate</w:t>
      </w:r>
    </w:p>
    <w:p w14:paraId="4AE7D70B" w14:textId="526C69A8" w:rsidR="00302C63" w:rsidRPr="00346DB3" w:rsidRDefault="00E91E01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3.8 Unweighted GPA</w:t>
      </w:r>
    </w:p>
    <w:p w14:paraId="241E2CB2" w14:textId="77777777" w:rsidR="008B09C3" w:rsidRPr="00346DB3" w:rsidRDefault="008B09C3" w:rsidP="00302C63">
      <w:pPr>
        <w:spacing w:after="0"/>
        <w:rPr>
          <w:rFonts w:ascii="Times New Roman" w:hAnsi="Times New Roman" w:cs="Times New Roman"/>
          <w:sz w:val="24"/>
        </w:rPr>
      </w:pPr>
    </w:p>
    <w:p w14:paraId="45B5AAC0" w14:textId="58B5FEFF" w:rsidR="00302C63" w:rsidRPr="00346DB3" w:rsidRDefault="00302C63" w:rsidP="00302C63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346DB3">
        <w:rPr>
          <w:rFonts w:ascii="Times New Roman" w:hAnsi="Times New Roman" w:cs="Times New Roman"/>
          <w:b/>
          <w:i/>
          <w:sz w:val="24"/>
        </w:rPr>
        <w:t>Newberry College</w:t>
      </w:r>
      <w:r w:rsidR="00C45684" w:rsidRPr="00346DB3">
        <w:rPr>
          <w:rFonts w:ascii="Times New Roman" w:hAnsi="Times New Roman" w:cs="Times New Roman"/>
          <w:b/>
          <w:i/>
          <w:sz w:val="24"/>
        </w:rPr>
        <w:tab/>
      </w:r>
      <w:r w:rsidR="00C45684" w:rsidRPr="00346DB3">
        <w:rPr>
          <w:rFonts w:ascii="Times New Roman" w:hAnsi="Times New Roman" w:cs="Times New Roman"/>
          <w:b/>
          <w:i/>
          <w:sz w:val="24"/>
        </w:rPr>
        <w:tab/>
      </w:r>
      <w:r w:rsidR="00C45684" w:rsidRPr="00346DB3">
        <w:rPr>
          <w:rFonts w:ascii="Times New Roman" w:hAnsi="Times New Roman" w:cs="Times New Roman"/>
          <w:b/>
          <w:i/>
          <w:sz w:val="24"/>
        </w:rPr>
        <w:tab/>
      </w:r>
      <w:r w:rsidR="00C45684" w:rsidRPr="00346DB3">
        <w:rPr>
          <w:rFonts w:ascii="Times New Roman" w:hAnsi="Times New Roman" w:cs="Times New Roman"/>
          <w:b/>
          <w:i/>
          <w:sz w:val="24"/>
        </w:rPr>
        <w:tab/>
      </w:r>
      <w:r w:rsidR="00C45684" w:rsidRPr="00346DB3">
        <w:rPr>
          <w:rFonts w:ascii="Times New Roman" w:hAnsi="Times New Roman" w:cs="Times New Roman"/>
          <w:b/>
          <w:i/>
          <w:sz w:val="24"/>
        </w:rPr>
        <w:tab/>
        <w:t>August 2017-Curren</w:t>
      </w:r>
      <w:r w:rsidR="00E91E01" w:rsidRPr="00346DB3">
        <w:rPr>
          <w:rFonts w:ascii="Times New Roman" w:hAnsi="Times New Roman" w:cs="Times New Roman"/>
          <w:b/>
          <w:i/>
          <w:sz w:val="24"/>
        </w:rPr>
        <w:t>t</w:t>
      </w:r>
    </w:p>
    <w:p w14:paraId="7B7D9959" w14:textId="1A49ACFA" w:rsidR="00302C63" w:rsidRPr="00346DB3" w:rsidRDefault="00302C63" w:rsidP="00302C63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346DB3">
        <w:rPr>
          <w:rFonts w:ascii="Times New Roman" w:hAnsi="Times New Roman" w:cs="Times New Roman"/>
          <w:b/>
          <w:i/>
          <w:sz w:val="24"/>
        </w:rPr>
        <w:t>Newberry, SC</w:t>
      </w:r>
    </w:p>
    <w:p w14:paraId="177DA686" w14:textId="3B39F9D6" w:rsidR="00302C63" w:rsidRDefault="003016B3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Major</w:t>
      </w:r>
      <w:r w:rsidR="008B09C3" w:rsidRPr="00346DB3">
        <w:rPr>
          <w:rFonts w:ascii="Times New Roman" w:hAnsi="Times New Roman" w:cs="Times New Roman"/>
          <w:sz w:val="24"/>
        </w:rPr>
        <w:t xml:space="preserve">: </w:t>
      </w:r>
      <w:r w:rsidRPr="00346DB3">
        <w:rPr>
          <w:rFonts w:ascii="Times New Roman" w:hAnsi="Times New Roman" w:cs="Times New Roman"/>
          <w:sz w:val="24"/>
        </w:rPr>
        <w:t>Business Administration</w:t>
      </w:r>
    </w:p>
    <w:p w14:paraId="3A325EB5" w14:textId="7E2423C6" w:rsidR="00C215B0" w:rsidRPr="00346DB3" w:rsidRDefault="00C215B0" w:rsidP="00302C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Summerland Honors Program</w:t>
      </w:r>
    </w:p>
    <w:p w14:paraId="3834C6A7" w14:textId="5F71EA0E" w:rsidR="00E91E01" w:rsidRPr="00346DB3" w:rsidRDefault="00E91E01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 xml:space="preserve">Related Coursework: Business Law, </w:t>
      </w:r>
      <w:r w:rsidR="00DA58ED">
        <w:rPr>
          <w:rFonts w:ascii="Times New Roman" w:hAnsi="Times New Roman" w:cs="Times New Roman"/>
          <w:sz w:val="24"/>
        </w:rPr>
        <w:t>Economics</w:t>
      </w:r>
      <w:r w:rsidRPr="00346DB3">
        <w:rPr>
          <w:rFonts w:ascii="Times New Roman" w:hAnsi="Times New Roman" w:cs="Times New Roman"/>
          <w:sz w:val="24"/>
        </w:rPr>
        <w:t xml:space="preserve">, Personal Finance, </w:t>
      </w:r>
      <w:r w:rsidR="00DA58ED">
        <w:rPr>
          <w:rFonts w:ascii="Times New Roman" w:hAnsi="Times New Roman" w:cs="Times New Roman"/>
          <w:sz w:val="24"/>
        </w:rPr>
        <w:t>History,</w:t>
      </w:r>
      <w:bookmarkStart w:id="0" w:name="_GoBack"/>
      <w:bookmarkEnd w:id="0"/>
      <w:r w:rsidR="00DA58ED">
        <w:rPr>
          <w:rFonts w:ascii="Times New Roman" w:hAnsi="Times New Roman" w:cs="Times New Roman"/>
          <w:sz w:val="24"/>
        </w:rPr>
        <w:t xml:space="preserve"> </w:t>
      </w:r>
      <w:r w:rsidRPr="00346DB3">
        <w:rPr>
          <w:rFonts w:ascii="Times New Roman" w:hAnsi="Times New Roman" w:cs="Times New Roman"/>
          <w:sz w:val="24"/>
        </w:rPr>
        <w:t>etc.</w:t>
      </w:r>
    </w:p>
    <w:p w14:paraId="3DEDAD0A" w14:textId="7120169C" w:rsidR="00E91E01" w:rsidRPr="00346DB3" w:rsidRDefault="00E91E01" w:rsidP="00302C63">
      <w:pPr>
        <w:spacing w:after="0"/>
        <w:rPr>
          <w:rFonts w:ascii="Times New Roman" w:hAnsi="Times New Roman" w:cs="Times New Roman"/>
          <w:sz w:val="24"/>
        </w:rPr>
      </w:pPr>
      <w:r w:rsidRPr="00346DB3">
        <w:rPr>
          <w:rFonts w:ascii="Times New Roman" w:hAnsi="Times New Roman" w:cs="Times New Roman"/>
          <w:sz w:val="24"/>
        </w:rPr>
        <w:t>4.0 GPA</w:t>
      </w:r>
    </w:p>
    <w:p w14:paraId="77103FC7" w14:textId="77777777" w:rsidR="008B09C3" w:rsidRPr="00346DB3" w:rsidRDefault="008B09C3" w:rsidP="00302C63">
      <w:pPr>
        <w:spacing w:after="0"/>
        <w:rPr>
          <w:rFonts w:ascii="Times New Roman" w:hAnsi="Times New Roman" w:cs="Times New Roman"/>
          <w:sz w:val="24"/>
        </w:rPr>
      </w:pPr>
    </w:p>
    <w:p w14:paraId="690EF1CE" w14:textId="634984C8" w:rsidR="00DE4717" w:rsidRPr="00770E60" w:rsidRDefault="00302C63" w:rsidP="00DE4717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302C63">
        <w:rPr>
          <w:rFonts w:ascii="Times New Roman" w:hAnsi="Times New Roman" w:cs="Times New Roman"/>
          <w:b/>
          <w:sz w:val="32"/>
          <w:u w:val="single"/>
        </w:rPr>
        <w:t>Work Experience</w:t>
      </w:r>
    </w:p>
    <w:p w14:paraId="6E440852" w14:textId="19E455DF" w:rsidR="005F7DE9" w:rsidRDefault="005F7DE9" w:rsidP="00302C63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US Marine Corps</w:t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  <w:t>May 2018-Current</w:t>
      </w:r>
    </w:p>
    <w:p w14:paraId="67BF12E4" w14:textId="1FCAB849" w:rsidR="003F67BE" w:rsidRDefault="003F67BE" w:rsidP="00302C63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Parris Island, SC</w:t>
      </w:r>
    </w:p>
    <w:p w14:paraId="4145264F" w14:textId="69D1D668" w:rsidR="005F7DE9" w:rsidRDefault="005F7DE9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 leadership and develop my character</w:t>
      </w:r>
    </w:p>
    <w:p w14:paraId="555DB685" w14:textId="321B4453" w:rsidR="005F7DE9" w:rsidRDefault="005F7DE9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together with fellow marines to complete tasks</w:t>
      </w:r>
    </w:p>
    <w:p w14:paraId="5B18F73F" w14:textId="46E8D97C" w:rsidR="005F7DE9" w:rsidRDefault="005F7DE9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 discipline and follow instructions</w:t>
      </w:r>
    </w:p>
    <w:p w14:paraId="6DEC48E7" w14:textId="2639D061" w:rsidR="00634117" w:rsidRDefault="00634117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Build character and earn the title of Marine</w:t>
      </w:r>
    </w:p>
    <w:p w14:paraId="12FBE871" w14:textId="730B1F91" w:rsidR="003F67BE" w:rsidRDefault="003F67BE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Achieve peak physical condition</w:t>
      </w:r>
    </w:p>
    <w:p w14:paraId="0CC6FA5C" w14:textId="65F08C7F" w:rsidR="003F67BE" w:rsidRDefault="003F67BE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Understand rank structure and respect it</w:t>
      </w:r>
    </w:p>
    <w:p w14:paraId="622FFC5B" w14:textId="65C4CD5A" w:rsidR="003F67BE" w:rsidRPr="005F7DE9" w:rsidRDefault="003F67BE" w:rsidP="005F7D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the mental strength needed for combat</w:t>
      </w:r>
    </w:p>
    <w:p w14:paraId="5A8D7F1A" w14:textId="1F3C7AE9" w:rsidR="00302C63" w:rsidRPr="003016B3" w:rsidRDefault="00302C63" w:rsidP="00302C6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016B3">
        <w:rPr>
          <w:rFonts w:ascii="Times New Roman" w:hAnsi="Times New Roman" w:cs="Times New Roman"/>
          <w:b/>
          <w:i/>
          <w:sz w:val="28"/>
        </w:rPr>
        <w:lastRenderedPageBreak/>
        <w:t>Harvey’s, Grocery Associate</w:t>
      </w:r>
      <w:r w:rsidR="00E91E01">
        <w:rPr>
          <w:rFonts w:ascii="Times New Roman" w:hAnsi="Times New Roman" w:cs="Times New Roman"/>
          <w:b/>
          <w:i/>
          <w:sz w:val="28"/>
        </w:rPr>
        <w:tab/>
      </w:r>
      <w:r w:rsidR="00E91E01">
        <w:rPr>
          <w:rFonts w:ascii="Times New Roman" w:hAnsi="Times New Roman" w:cs="Times New Roman"/>
          <w:b/>
          <w:i/>
          <w:sz w:val="28"/>
        </w:rPr>
        <w:tab/>
      </w:r>
      <w:r w:rsidR="00E91E01">
        <w:rPr>
          <w:rFonts w:ascii="Times New Roman" w:hAnsi="Times New Roman" w:cs="Times New Roman"/>
          <w:b/>
          <w:i/>
          <w:sz w:val="28"/>
        </w:rPr>
        <w:tab/>
      </w:r>
      <w:r w:rsidR="008B09C3">
        <w:rPr>
          <w:rFonts w:ascii="Times New Roman" w:hAnsi="Times New Roman" w:cs="Times New Roman"/>
          <w:b/>
          <w:i/>
          <w:sz w:val="28"/>
        </w:rPr>
        <w:t>September 2017-April 2018</w:t>
      </w:r>
    </w:p>
    <w:p w14:paraId="52A934C4" w14:textId="0AD0956F" w:rsidR="00302C63" w:rsidRPr="003016B3" w:rsidRDefault="00302C63" w:rsidP="00302C63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016B3">
        <w:rPr>
          <w:rFonts w:ascii="Times New Roman" w:hAnsi="Times New Roman" w:cs="Times New Roman"/>
          <w:b/>
          <w:i/>
          <w:sz w:val="28"/>
        </w:rPr>
        <w:t>Newberry, SC</w:t>
      </w:r>
    </w:p>
    <w:p w14:paraId="4D8AF1B2" w14:textId="23CA2311" w:rsidR="008B09C3" w:rsidRDefault="00DE4717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Organization of the backroom</w:t>
      </w:r>
    </w:p>
    <w:p w14:paraId="1CB010BB" w14:textId="3E55FFC5" w:rsidR="00DE4717" w:rsidRDefault="00DE4717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of power equipment</w:t>
      </w:r>
      <w:r w:rsidR="00950EA4">
        <w:rPr>
          <w:rFonts w:ascii="Times New Roman" w:hAnsi="Times New Roman" w:cs="Times New Roman"/>
          <w:sz w:val="24"/>
        </w:rPr>
        <w:t xml:space="preserve"> in tight spaces</w:t>
      </w:r>
    </w:p>
    <w:p w14:paraId="04420123" w14:textId="079916C4" w:rsidR="00950EA4" w:rsidRDefault="00950EA4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Unloading of delivery trucks in a timely manner</w:t>
      </w:r>
    </w:p>
    <w:p w14:paraId="170B0FEF" w14:textId="5705E2B6" w:rsidR="00950EA4" w:rsidRDefault="00950EA4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sorting of various products for different aisles</w:t>
      </w:r>
    </w:p>
    <w:p w14:paraId="17D74DD1" w14:textId="45E704AB" w:rsidR="00950EA4" w:rsidRDefault="00950EA4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Stocking of shelves</w:t>
      </w:r>
      <w:r w:rsidR="00346DB3">
        <w:rPr>
          <w:rFonts w:ascii="Times New Roman" w:hAnsi="Times New Roman" w:cs="Times New Roman"/>
          <w:sz w:val="24"/>
        </w:rPr>
        <w:t xml:space="preserve"> and organization of the shelves</w:t>
      </w:r>
    </w:p>
    <w:p w14:paraId="65B5F327" w14:textId="536BBE4F" w:rsidR="00950EA4" w:rsidRDefault="00950EA4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Creati</w:t>
      </w:r>
      <w:r w:rsidR="00611FEA">
        <w:rPr>
          <w:rFonts w:ascii="Times New Roman" w:hAnsi="Times New Roman" w:cs="Times New Roman"/>
          <w:sz w:val="24"/>
        </w:rPr>
        <w:t>on of</w:t>
      </w:r>
      <w:r>
        <w:rPr>
          <w:rFonts w:ascii="Times New Roman" w:hAnsi="Times New Roman" w:cs="Times New Roman"/>
          <w:sz w:val="24"/>
        </w:rPr>
        <w:t xml:space="preserve"> displays for customers</w:t>
      </w:r>
    </w:p>
    <w:p w14:paraId="1AA37619" w14:textId="54DDF6E3" w:rsidR="00346DB3" w:rsidRDefault="00346DB3" w:rsidP="008B09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Bagging items and providing carryout service</w:t>
      </w:r>
    </w:p>
    <w:p w14:paraId="7A5BB45F" w14:textId="77777777" w:rsidR="00770E60" w:rsidRDefault="00950EA4" w:rsidP="00770E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Keeping mental notes of where items are located</w:t>
      </w:r>
    </w:p>
    <w:p w14:paraId="52716556" w14:textId="66FC5BD4" w:rsidR="00770E60" w:rsidRPr="00770E60" w:rsidRDefault="008B09C3" w:rsidP="00770E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70E60">
        <w:rPr>
          <w:rFonts w:ascii="Times New Roman" w:hAnsi="Times New Roman" w:cs="Times New Roman"/>
          <w:sz w:val="24"/>
        </w:rPr>
        <w:t>Reason for Leaving: Store Closure</w:t>
      </w:r>
      <w:r w:rsidR="00770E60" w:rsidRPr="00770E60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394CA209" w14:textId="2EC4E427" w:rsidR="00770E60" w:rsidRPr="003016B3" w:rsidRDefault="00770E60" w:rsidP="00770E6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016B3">
        <w:rPr>
          <w:rFonts w:ascii="Times New Roman" w:hAnsi="Times New Roman" w:cs="Times New Roman"/>
          <w:b/>
          <w:i/>
          <w:sz w:val="28"/>
        </w:rPr>
        <w:t>Wendy’s, Team Member</w:t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  <w:t>May 2017-August 2017</w:t>
      </w:r>
    </w:p>
    <w:p w14:paraId="4BF113B4" w14:textId="77777777" w:rsidR="00770E60" w:rsidRPr="003016B3" w:rsidRDefault="00770E60" w:rsidP="00770E60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016B3">
        <w:rPr>
          <w:rFonts w:ascii="Times New Roman" w:hAnsi="Times New Roman" w:cs="Times New Roman"/>
          <w:b/>
          <w:i/>
          <w:sz w:val="28"/>
        </w:rPr>
        <w:t>West Columbia, SC</w:t>
      </w:r>
    </w:p>
    <w:p w14:paraId="7A8DB176" w14:textId="77777777" w:rsidR="00770E60" w:rsidRPr="00526B2C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526B2C">
        <w:rPr>
          <w:rFonts w:ascii="Times New Roman" w:hAnsi="Times New Roman" w:cs="Times New Roman"/>
          <w:sz w:val="24"/>
        </w:rPr>
        <w:t>Maintaining a sanitary workspace</w:t>
      </w:r>
    </w:p>
    <w:p w14:paraId="28DDEA3D" w14:textId="77777777" w:rsidR="00770E60" w:rsidRPr="00526B2C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526B2C">
        <w:rPr>
          <w:rFonts w:ascii="Times New Roman" w:hAnsi="Times New Roman" w:cs="Times New Roman"/>
          <w:sz w:val="24"/>
        </w:rPr>
        <w:t>Working multiple positions at once</w:t>
      </w:r>
    </w:p>
    <w:p w14:paraId="646FEF10" w14:textId="77777777" w:rsidR="00770E60" w:rsidRPr="00526B2C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526B2C">
        <w:rPr>
          <w:rFonts w:ascii="Times New Roman" w:hAnsi="Times New Roman" w:cs="Times New Roman"/>
          <w:sz w:val="24"/>
        </w:rPr>
        <w:t>Serving the needs of customers</w:t>
      </w:r>
    </w:p>
    <w:p w14:paraId="35332EE7" w14:textId="77777777" w:rsidR="00770E60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526B2C">
        <w:rPr>
          <w:rFonts w:ascii="Times New Roman" w:hAnsi="Times New Roman" w:cs="Times New Roman"/>
          <w:sz w:val="24"/>
        </w:rPr>
        <w:t>Working with other team members for maximum efficiency</w:t>
      </w:r>
    </w:p>
    <w:p w14:paraId="079B1196" w14:textId="77777777" w:rsidR="00770E60" w:rsidRPr="00DE4717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Safely handling hot materials in tight quarters</w:t>
      </w:r>
    </w:p>
    <w:p w14:paraId="23031C9F" w14:textId="1F5728BC" w:rsidR="008B09C3" w:rsidRDefault="00770E60" w:rsidP="00770E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526B2C">
        <w:rPr>
          <w:rFonts w:ascii="Times New Roman" w:hAnsi="Times New Roman" w:cs="Times New Roman"/>
          <w:sz w:val="24"/>
        </w:rPr>
        <w:t xml:space="preserve">Reason for leaving: </w:t>
      </w:r>
      <w:r>
        <w:rPr>
          <w:rFonts w:ascii="Times New Roman" w:hAnsi="Times New Roman" w:cs="Times New Roman"/>
          <w:sz w:val="24"/>
        </w:rPr>
        <w:t>Moving for c</w:t>
      </w:r>
      <w:r w:rsidRPr="00526B2C">
        <w:rPr>
          <w:rFonts w:ascii="Times New Roman" w:hAnsi="Times New Roman" w:cs="Times New Roman"/>
          <w:sz w:val="24"/>
        </w:rPr>
        <w:t>ollege</w:t>
      </w:r>
    </w:p>
    <w:p w14:paraId="6DC264C6" w14:textId="0958658D" w:rsidR="005F7DE9" w:rsidRPr="005F7DE9" w:rsidRDefault="005F7DE9" w:rsidP="005F7DE9">
      <w:pPr>
        <w:spacing w:after="0"/>
        <w:rPr>
          <w:rFonts w:ascii="Times New Roman" w:hAnsi="Times New Roman" w:cs="Times New Roman"/>
          <w:sz w:val="24"/>
        </w:rPr>
      </w:pPr>
    </w:p>
    <w:sectPr w:rsidR="005F7DE9" w:rsidRPr="005F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CB6E7" w14:textId="77777777" w:rsidR="005607A5" w:rsidRDefault="005607A5" w:rsidP="00950EA4">
      <w:pPr>
        <w:spacing w:after="0" w:line="240" w:lineRule="auto"/>
      </w:pPr>
      <w:r>
        <w:separator/>
      </w:r>
    </w:p>
  </w:endnote>
  <w:endnote w:type="continuationSeparator" w:id="0">
    <w:p w14:paraId="33B3E6FA" w14:textId="77777777" w:rsidR="005607A5" w:rsidRDefault="005607A5" w:rsidP="0095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25BA3" w14:textId="77777777" w:rsidR="005607A5" w:rsidRDefault="005607A5" w:rsidP="00950EA4">
      <w:pPr>
        <w:spacing w:after="0" w:line="240" w:lineRule="auto"/>
      </w:pPr>
      <w:r>
        <w:separator/>
      </w:r>
    </w:p>
  </w:footnote>
  <w:footnote w:type="continuationSeparator" w:id="0">
    <w:p w14:paraId="7356B3CE" w14:textId="77777777" w:rsidR="005607A5" w:rsidRDefault="005607A5" w:rsidP="0095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C5F"/>
    <w:multiLevelType w:val="hybridMultilevel"/>
    <w:tmpl w:val="88C6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3D3"/>
    <w:multiLevelType w:val="hybridMultilevel"/>
    <w:tmpl w:val="01B25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8278B"/>
    <w:multiLevelType w:val="hybridMultilevel"/>
    <w:tmpl w:val="72D8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4644"/>
    <w:multiLevelType w:val="hybridMultilevel"/>
    <w:tmpl w:val="A6F2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70C7"/>
    <w:multiLevelType w:val="hybridMultilevel"/>
    <w:tmpl w:val="8EFC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83"/>
    <w:rsid w:val="001F0BA0"/>
    <w:rsid w:val="003016B3"/>
    <w:rsid w:val="00302C63"/>
    <w:rsid w:val="0034626A"/>
    <w:rsid w:val="00346DB3"/>
    <w:rsid w:val="0038236E"/>
    <w:rsid w:val="003B0B06"/>
    <w:rsid w:val="003F67BE"/>
    <w:rsid w:val="00404903"/>
    <w:rsid w:val="00526B2C"/>
    <w:rsid w:val="005607A5"/>
    <w:rsid w:val="005F7DE9"/>
    <w:rsid w:val="00611FEA"/>
    <w:rsid w:val="00634117"/>
    <w:rsid w:val="00770E60"/>
    <w:rsid w:val="00771BAA"/>
    <w:rsid w:val="00852049"/>
    <w:rsid w:val="008B09C3"/>
    <w:rsid w:val="008B0C11"/>
    <w:rsid w:val="00950EA4"/>
    <w:rsid w:val="0097205D"/>
    <w:rsid w:val="00A463BD"/>
    <w:rsid w:val="00BC5C74"/>
    <w:rsid w:val="00C215B0"/>
    <w:rsid w:val="00C45684"/>
    <w:rsid w:val="00DA58ED"/>
    <w:rsid w:val="00DD5E6E"/>
    <w:rsid w:val="00DE4717"/>
    <w:rsid w:val="00DF0883"/>
    <w:rsid w:val="00E91E01"/>
    <w:rsid w:val="00E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B06E"/>
  <w15:chartTrackingRefBased/>
  <w15:docId w15:val="{0ADF54B9-F436-4A80-AFB0-05528C1A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BA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2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A4"/>
  </w:style>
  <w:style w:type="paragraph" w:styleId="Footer">
    <w:name w:val="footer"/>
    <w:basedOn w:val="Normal"/>
    <w:link w:val="FooterChar"/>
    <w:uiPriority w:val="99"/>
    <w:unhideWhenUsed/>
    <w:rsid w:val="0095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.edmiston@newberr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Edmiston</dc:creator>
  <cp:keywords/>
  <dc:description/>
  <cp:lastModifiedBy>Ari Edmiston</cp:lastModifiedBy>
  <cp:revision>23</cp:revision>
  <dcterms:created xsi:type="dcterms:W3CDTF">2018-04-17T01:42:00Z</dcterms:created>
  <dcterms:modified xsi:type="dcterms:W3CDTF">2018-04-27T16:05:00Z</dcterms:modified>
</cp:coreProperties>
</file>