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E737" w14:textId="77777777" w:rsidR="00EB4701" w:rsidRDefault="00EB4701" w:rsidP="00EB4701">
      <w:pPr>
        <w:spacing w:line="240" w:lineRule="auto"/>
      </w:pPr>
      <w:r>
        <w:t>1130 Canal Street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470-554-5268</w:t>
      </w:r>
    </w:p>
    <w:p w14:paraId="6280DC4E" w14:textId="77777777" w:rsidR="00EB4701" w:rsidRDefault="00EB4701" w:rsidP="00EB4701">
      <w:pPr>
        <w:spacing w:line="240" w:lineRule="auto"/>
      </w:pPr>
      <w:r>
        <w:t>Decatur, GA 30032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srobinson99@student.gsu.edu</w:t>
      </w:r>
    </w:p>
    <w:p w14:paraId="04908670" w14:textId="77777777" w:rsidR="00EB4701" w:rsidRDefault="00EB4701" w:rsidP="00EB4701">
      <w:pPr>
        <w:spacing w:line="240" w:lineRule="auto"/>
      </w:pPr>
    </w:p>
    <w:p w14:paraId="378231F5" w14:textId="77777777" w:rsidR="00EB4701" w:rsidRPr="00EB4701" w:rsidRDefault="00EB4701" w:rsidP="00EB4701">
      <w:pPr>
        <w:spacing w:line="240" w:lineRule="auto"/>
        <w:jc w:val="center"/>
        <w:rPr>
          <w:b/>
        </w:rPr>
      </w:pPr>
      <w:r w:rsidRPr="00EB4701">
        <w:rPr>
          <w:b/>
        </w:rPr>
        <w:t>EDUCATION</w:t>
      </w:r>
    </w:p>
    <w:p w14:paraId="18C3517C" w14:textId="77777777" w:rsidR="00EB4701" w:rsidRDefault="00EB4701" w:rsidP="00EB4701">
      <w:pPr>
        <w:spacing w:line="240" w:lineRule="auto"/>
        <w:rPr>
          <w:b/>
        </w:rPr>
      </w:pPr>
    </w:p>
    <w:p w14:paraId="1819AE7B" w14:textId="77777777" w:rsidR="00EB4701" w:rsidRDefault="00EB4701" w:rsidP="00EB4701">
      <w:pPr>
        <w:spacing w:line="240" w:lineRule="auto"/>
      </w:pPr>
      <w:r w:rsidRPr="00EB4701">
        <w:rPr>
          <w:b/>
        </w:rPr>
        <w:t>Georgia State University</w:t>
      </w:r>
      <w:r>
        <w:t>, Atlanta, GA</w:t>
      </w:r>
      <w:r>
        <w:tab/>
      </w:r>
      <w:r>
        <w:tab/>
      </w:r>
      <w:r>
        <w:tab/>
      </w:r>
      <w:r>
        <w:tab/>
        <w:t xml:space="preserve">      Expected December 2019</w:t>
      </w:r>
    </w:p>
    <w:p w14:paraId="2C477382" w14:textId="17E0D008" w:rsidR="00EB4701" w:rsidRPr="00B44F74" w:rsidRDefault="00EB4701" w:rsidP="00EB4701">
      <w:pPr>
        <w:spacing w:line="240" w:lineRule="auto"/>
      </w:pPr>
      <w:r w:rsidRPr="00EB4701">
        <w:rPr>
          <w:i/>
        </w:rPr>
        <w:t>Bachelor of Science, Nursing</w:t>
      </w:r>
      <w:r w:rsidR="00B44F74">
        <w:rPr>
          <w:i/>
        </w:rPr>
        <w:tab/>
      </w:r>
      <w:r w:rsidR="00B44F74">
        <w:rPr>
          <w:i/>
        </w:rPr>
        <w:tab/>
      </w:r>
      <w:r w:rsidR="00B44F74">
        <w:rPr>
          <w:i/>
        </w:rPr>
        <w:tab/>
      </w:r>
      <w:r w:rsidR="00B44F74">
        <w:rPr>
          <w:i/>
        </w:rPr>
        <w:tab/>
      </w:r>
      <w:r w:rsidR="00B44F74">
        <w:tab/>
      </w:r>
      <w:r w:rsidR="00B44F74">
        <w:tab/>
      </w:r>
      <w:r w:rsidR="00B44F74">
        <w:tab/>
      </w:r>
      <w:r w:rsidR="00B44F74">
        <w:tab/>
        <w:t xml:space="preserve">      GPA: 4.09</w:t>
      </w:r>
    </w:p>
    <w:p w14:paraId="4C271F5D" w14:textId="77777777" w:rsidR="00EB4701" w:rsidRDefault="00EB4701" w:rsidP="00EB4701">
      <w:pPr>
        <w:spacing w:line="240" w:lineRule="auto"/>
      </w:pPr>
    </w:p>
    <w:p w14:paraId="13EB0429" w14:textId="77777777" w:rsidR="00EB4701" w:rsidRPr="002D6212" w:rsidRDefault="00EB4701" w:rsidP="002D6212">
      <w:pPr>
        <w:spacing w:line="240" w:lineRule="auto"/>
        <w:jc w:val="center"/>
        <w:rPr>
          <w:b/>
        </w:rPr>
      </w:pPr>
      <w:r w:rsidRPr="002D6212">
        <w:rPr>
          <w:b/>
        </w:rPr>
        <w:t>HEALTHCARE EXPERIENCE</w:t>
      </w:r>
    </w:p>
    <w:p w14:paraId="3A0B5669" w14:textId="77777777" w:rsidR="00EB4701" w:rsidRDefault="00EB4701" w:rsidP="00EB4701">
      <w:pPr>
        <w:spacing w:line="240" w:lineRule="auto"/>
      </w:pPr>
    </w:p>
    <w:p w14:paraId="5FFED8DA" w14:textId="77777777" w:rsidR="002D6212" w:rsidRDefault="002D6212" w:rsidP="00EB4701">
      <w:pPr>
        <w:spacing w:line="240" w:lineRule="auto"/>
      </w:pPr>
      <w:r>
        <w:rPr>
          <w:b/>
        </w:rPr>
        <w:t xml:space="preserve">Sacred Journey Hospice, </w:t>
      </w:r>
      <w:r>
        <w:t>McDonough, GA</w:t>
      </w:r>
      <w:r>
        <w:tab/>
      </w:r>
      <w:r>
        <w:tab/>
      </w:r>
      <w:r>
        <w:tab/>
      </w:r>
      <w:r>
        <w:tab/>
        <w:t xml:space="preserve">           August 2017 – Present</w:t>
      </w:r>
    </w:p>
    <w:p w14:paraId="4ED213D0" w14:textId="77777777" w:rsidR="002D6212" w:rsidRPr="00FC4ED0" w:rsidRDefault="002D6212" w:rsidP="00EB4701">
      <w:pPr>
        <w:spacing w:line="240" w:lineRule="auto"/>
        <w:rPr>
          <w:u w:val="single"/>
        </w:rPr>
      </w:pPr>
      <w:r w:rsidRPr="00FC4ED0">
        <w:rPr>
          <w:u w:val="single"/>
        </w:rPr>
        <w:t>Volunteer</w:t>
      </w:r>
    </w:p>
    <w:p w14:paraId="6C4EECA0" w14:textId="77777777" w:rsidR="00FC4ED0" w:rsidRDefault="00FC4ED0" w:rsidP="00FC4ED0">
      <w:pPr>
        <w:pStyle w:val="ListParagraph"/>
        <w:numPr>
          <w:ilvl w:val="0"/>
          <w:numId w:val="2"/>
        </w:numPr>
        <w:spacing w:line="240" w:lineRule="auto"/>
      </w:pPr>
      <w:r>
        <w:t>Provide companionship and support to patients and families in hospice care</w:t>
      </w:r>
    </w:p>
    <w:p w14:paraId="2AD89CB4" w14:textId="77777777" w:rsidR="00FC4ED0" w:rsidRPr="002D6212" w:rsidRDefault="00FC4ED0" w:rsidP="00FC4ED0">
      <w:pPr>
        <w:pStyle w:val="ListParagraph"/>
        <w:numPr>
          <w:ilvl w:val="0"/>
          <w:numId w:val="2"/>
        </w:numPr>
        <w:spacing w:line="240" w:lineRule="auto"/>
      </w:pPr>
      <w:r>
        <w:t>Care-giver respite</w:t>
      </w:r>
    </w:p>
    <w:p w14:paraId="5300727E" w14:textId="77777777" w:rsidR="002D6212" w:rsidRDefault="002D6212" w:rsidP="00EB4701">
      <w:pPr>
        <w:spacing w:line="240" w:lineRule="auto"/>
        <w:rPr>
          <w:b/>
        </w:rPr>
      </w:pPr>
    </w:p>
    <w:p w14:paraId="53352217" w14:textId="77777777" w:rsidR="00EB4701" w:rsidRDefault="00FF76B8" w:rsidP="00EB4701">
      <w:pPr>
        <w:spacing w:line="240" w:lineRule="auto"/>
      </w:pPr>
      <w:r w:rsidRPr="00FF76B8">
        <w:rPr>
          <w:b/>
        </w:rPr>
        <w:t>Professor</w:t>
      </w:r>
      <w:r w:rsidR="00EB4701" w:rsidRPr="00FF76B8">
        <w:rPr>
          <w:b/>
        </w:rPr>
        <w:t xml:space="preserve"> Ralph Freedman</w:t>
      </w:r>
      <w:r>
        <w:t>, Retired</w:t>
      </w:r>
      <w:r w:rsidR="00EB4701">
        <w:t>, Decatur, GA</w:t>
      </w:r>
      <w:r w:rsidR="002D6212">
        <w:tab/>
      </w:r>
      <w:r w:rsidR="002D6212">
        <w:tab/>
      </w:r>
      <w:r w:rsidR="002D6212">
        <w:tab/>
        <w:t xml:space="preserve">      </w:t>
      </w:r>
      <w:r>
        <w:t>January 2015</w:t>
      </w:r>
      <w:r w:rsidR="002D6212">
        <w:t xml:space="preserve"> – June </w:t>
      </w:r>
      <w:r>
        <w:t>2015</w:t>
      </w:r>
    </w:p>
    <w:p w14:paraId="3869AFC9" w14:textId="77777777" w:rsidR="00EB4701" w:rsidRPr="00FF76B8" w:rsidRDefault="00FF76B8" w:rsidP="00EB4701">
      <w:pPr>
        <w:spacing w:line="240" w:lineRule="auto"/>
        <w:rPr>
          <w:u w:val="single"/>
        </w:rPr>
      </w:pPr>
      <w:r w:rsidRPr="00FF76B8">
        <w:rPr>
          <w:u w:val="single"/>
        </w:rPr>
        <w:t>Live-in Personal Assistant</w:t>
      </w:r>
    </w:p>
    <w:p w14:paraId="49898D48" w14:textId="77777777" w:rsidR="00EB4701" w:rsidRDefault="00EB4701" w:rsidP="00EB4701">
      <w:pPr>
        <w:pStyle w:val="ListParagraph"/>
        <w:numPr>
          <w:ilvl w:val="0"/>
          <w:numId w:val="1"/>
        </w:numPr>
        <w:spacing w:line="240" w:lineRule="auto"/>
      </w:pPr>
      <w:r>
        <w:t>Provided social support and companionship</w:t>
      </w:r>
    </w:p>
    <w:p w14:paraId="3CFDE623" w14:textId="77777777" w:rsidR="00EB4701" w:rsidRDefault="00EB4701" w:rsidP="00EB4701">
      <w:pPr>
        <w:pStyle w:val="ListParagraph"/>
        <w:numPr>
          <w:ilvl w:val="0"/>
          <w:numId w:val="1"/>
        </w:numPr>
        <w:spacing w:line="240" w:lineRule="auto"/>
      </w:pPr>
      <w:r>
        <w:t>Medication management</w:t>
      </w:r>
    </w:p>
    <w:p w14:paraId="7372A487" w14:textId="77777777" w:rsidR="00EB4701" w:rsidRDefault="00EB4701" w:rsidP="00EB4701">
      <w:pPr>
        <w:pStyle w:val="ListParagraph"/>
        <w:numPr>
          <w:ilvl w:val="0"/>
          <w:numId w:val="1"/>
        </w:numPr>
        <w:spacing w:line="240" w:lineRule="auto"/>
      </w:pPr>
      <w:r>
        <w:t>Light housekeeping</w:t>
      </w:r>
      <w:r w:rsidR="002D6212">
        <w:t xml:space="preserve"> and meal preparation</w:t>
      </w:r>
    </w:p>
    <w:p w14:paraId="101ECAC1" w14:textId="77777777" w:rsidR="00EB4701" w:rsidRDefault="00EB4701" w:rsidP="00EB4701">
      <w:pPr>
        <w:pStyle w:val="ListParagraph"/>
        <w:numPr>
          <w:ilvl w:val="0"/>
          <w:numId w:val="1"/>
        </w:numPr>
        <w:spacing w:line="240" w:lineRule="auto"/>
      </w:pPr>
      <w:r>
        <w:t>Transportation to appointments</w:t>
      </w:r>
      <w:r w:rsidR="00FF76B8">
        <w:t>, errands,</w:t>
      </w:r>
      <w:r>
        <w:t xml:space="preserve"> and social events</w:t>
      </w:r>
    </w:p>
    <w:p w14:paraId="0854FD66" w14:textId="1D61AD9D" w:rsidR="00EB4701" w:rsidRDefault="003B151F" w:rsidP="00EB4701">
      <w:pPr>
        <w:pStyle w:val="ListParagraph"/>
        <w:numPr>
          <w:ilvl w:val="0"/>
          <w:numId w:val="1"/>
        </w:numPr>
        <w:spacing w:line="240" w:lineRule="auto"/>
      </w:pPr>
      <w:r>
        <w:t>Travel planning and</w:t>
      </w:r>
      <w:r w:rsidR="00890696">
        <w:t xml:space="preserve"> </w:t>
      </w:r>
      <w:r w:rsidR="00EB4701">
        <w:t>social calendar</w:t>
      </w:r>
    </w:p>
    <w:p w14:paraId="3F89D6C5" w14:textId="77777777" w:rsidR="00EB4701" w:rsidRDefault="00FF76B8" w:rsidP="00EB4701">
      <w:pPr>
        <w:pStyle w:val="ListParagraph"/>
        <w:numPr>
          <w:ilvl w:val="0"/>
          <w:numId w:val="1"/>
        </w:numPr>
        <w:spacing w:line="240" w:lineRule="auto"/>
      </w:pPr>
      <w:r>
        <w:t>Assistance with writing his last novel using Word</w:t>
      </w:r>
    </w:p>
    <w:p w14:paraId="26011D8F" w14:textId="77777777" w:rsidR="00890696" w:rsidRDefault="00890696" w:rsidP="00EB4701">
      <w:pPr>
        <w:pStyle w:val="ListParagraph"/>
        <w:numPr>
          <w:ilvl w:val="0"/>
          <w:numId w:val="1"/>
        </w:numPr>
        <w:spacing w:line="240" w:lineRule="auto"/>
      </w:pPr>
      <w:r>
        <w:t>Memory care</w:t>
      </w:r>
    </w:p>
    <w:p w14:paraId="13D7B033" w14:textId="77777777" w:rsidR="002D6212" w:rsidRDefault="002D6212" w:rsidP="002D6212">
      <w:pPr>
        <w:spacing w:line="240" w:lineRule="auto"/>
      </w:pPr>
    </w:p>
    <w:p w14:paraId="548F3F4F" w14:textId="77777777" w:rsidR="002D6212" w:rsidRDefault="002D6212" w:rsidP="002D6212">
      <w:pPr>
        <w:spacing w:line="240" w:lineRule="auto"/>
      </w:pPr>
      <w:r w:rsidRPr="002D6212">
        <w:rPr>
          <w:b/>
        </w:rPr>
        <w:t>Basic Life Saving Skills Provider</w:t>
      </w:r>
      <w:r>
        <w:t>, American Heart Association</w:t>
      </w:r>
      <w:r>
        <w:tab/>
      </w:r>
      <w:r>
        <w:tab/>
        <w:t xml:space="preserve">            2016 – Present</w:t>
      </w:r>
    </w:p>
    <w:p w14:paraId="167CAF0A" w14:textId="77777777" w:rsidR="00FC4ED0" w:rsidRDefault="00FC4ED0" w:rsidP="002D6212">
      <w:pPr>
        <w:spacing w:line="240" w:lineRule="auto"/>
      </w:pPr>
    </w:p>
    <w:p w14:paraId="4853D758" w14:textId="77777777" w:rsidR="00890696" w:rsidRPr="00890696" w:rsidRDefault="00890696" w:rsidP="00890696">
      <w:pPr>
        <w:spacing w:line="240" w:lineRule="auto"/>
        <w:jc w:val="center"/>
        <w:rPr>
          <w:b/>
        </w:rPr>
      </w:pPr>
      <w:r w:rsidRPr="00890696">
        <w:rPr>
          <w:b/>
        </w:rPr>
        <w:t>ADDITIONAL WORK EXPERIENCE</w:t>
      </w:r>
    </w:p>
    <w:p w14:paraId="53791419" w14:textId="77777777" w:rsidR="00890696" w:rsidRDefault="00890696" w:rsidP="002D6212">
      <w:pPr>
        <w:spacing w:line="240" w:lineRule="auto"/>
      </w:pPr>
    </w:p>
    <w:p w14:paraId="6704E7B5" w14:textId="77777777" w:rsidR="00890696" w:rsidRDefault="00890696" w:rsidP="002D6212">
      <w:pPr>
        <w:spacing w:line="240" w:lineRule="auto"/>
      </w:pPr>
      <w:r w:rsidRPr="00890696">
        <w:rPr>
          <w:b/>
        </w:rPr>
        <w:t>Self-employed</w:t>
      </w:r>
      <w:r>
        <w:t>, Decatur, GA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October 2001 – Present</w:t>
      </w:r>
    </w:p>
    <w:p w14:paraId="423A08C9" w14:textId="77777777" w:rsidR="00890696" w:rsidRPr="00890696" w:rsidRDefault="00890696" w:rsidP="002D6212">
      <w:pPr>
        <w:spacing w:line="240" w:lineRule="auto"/>
        <w:rPr>
          <w:u w:val="single"/>
        </w:rPr>
      </w:pPr>
      <w:r w:rsidRPr="00890696">
        <w:rPr>
          <w:u w:val="single"/>
        </w:rPr>
        <w:t>Personal Coach</w:t>
      </w:r>
    </w:p>
    <w:p w14:paraId="476FCE6D" w14:textId="77777777" w:rsidR="00890696" w:rsidRDefault="00890696" w:rsidP="00890696">
      <w:pPr>
        <w:pStyle w:val="ListParagraph"/>
        <w:numPr>
          <w:ilvl w:val="0"/>
          <w:numId w:val="3"/>
        </w:numPr>
        <w:spacing w:line="240" w:lineRule="auto"/>
      </w:pPr>
      <w:r>
        <w:t xml:space="preserve">Specializing in next steps at midlife </w:t>
      </w:r>
    </w:p>
    <w:p w14:paraId="274F0969" w14:textId="77777777" w:rsidR="00890696" w:rsidRDefault="00890696" w:rsidP="00890696">
      <w:pPr>
        <w:pStyle w:val="ListParagraph"/>
        <w:numPr>
          <w:ilvl w:val="0"/>
          <w:numId w:val="3"/>
        </w:numPr>
        <w:spacing w:line="240" w:lineRule="auto"/>
      </w:pPr>
      <w:r>
        <w:t>Assisted over 250 clients</w:t>
      </w:r>
    </w:p>
    <w:p w14:paraId="1E28C482" w14:textId="77777777" w:rsidR="002D6212" w:rsidRDefault="00EA5FBB" w:rsidP="00890696">
      <w:pPr>
        <w:pStyle w:val="ListParagraph"/>
        <w:numPr>
          <w:ilvl w:val="0"/>
          <w:numId w:val="3"/>
        </w:numPr>
        <w:spacing w:line="240" w:lineRule="auto"/>
      </w:pPr>
      <w:r>
        <w:t>Clarifying personal goals</w:t>
      </w:r>
      <w:r w:rsidR="00890696">
        <w:t xml:space="preserve"> and creating action plans</w:t>
      </w:r>
    </w:p>
    <w:p w14:paraId="1D076E05" w14:textId="77777777" w:rsidR="00890696" w:rsidRDefault="00890696" w:rsidP="00890696">
      <w:pPr>
        <w:pStyle w:val="ListParagraph"/>
        <w:numPr>
          <w:ilvl w:val="0"/>
          <w:numId w:val="3"/>
        </w:numPr>
        <w:spacing w:line="240" w:lineRule="auto"/>
      </w:pPr>
      <w:r>
        <w:t>Teaching relaxation techniques and mindfulness</w:t>
      </w:r>
    </w:p>
    <w:p w14:paraId="41147189" w14:textId="77777777" w:rsidR="00890696" w:rsidRDefault="00890696" w:rsidP="00890696">
      <w:pPr>
        <w:pStyle w:val="ListParagraph"/>
        <w:numPr>
          <w:ilvl w:val="0"/>
          <w:numId w:val="3"/>
        </w:numPr>
        <w:spacing w:line="240" w:lineRule="auto"/>
      </w:pPr>
      <w:r>
        <w:t>Wellness education</w:t>
      </w:r>
    </w:p>
    <w:p w14:paraId="485465B1" w14:textId="77777777" w:rsidR="00890696" w:rsidRDefault="00890696" w:rsidP="00890696">
      <w:pPr>
        <w:spacing w:line="240" w:lineRule="auto"/>
      </w:pPr>
    </w:p>
    <w:p w14:paraId="68CE17BB" w14:textId="77777777" w:rsidR="00890696" w:rsidRDefault="00890696" w:rsidP="00890696">
      <w:pPr>
        <w:spacing w:line="240" w:lineRule="auto"/>
      </w:pPr>
      <w:r w:rsidRPr="00890696">
        <w:rPr>
          <w:b/>
        </w:rPr>
        <w:t>Georgia State University</w:t>
      </w:r>
      <w:r>
        <w:t>, Atlanta, GA</w:t>
      </w:r>
      <w:r>
        <w:tab/>
      </w:r>
      <w:r>
        <w:tab/>
      </w:r>
      <w:r>
        <w:tab/>
      </w:r>
      <w:r>
        <w:tab/>
        <w:t xml:space="preserve">      January 2017 – May 2017</w:t>
      </w:r>
    </w:p>
    <w:p w14:paraId="4571585F" w14:textId="6638EF3A" w:rsidR="00890696" w:rsidRDefault="00890696" w:rsidP="00890696">
      <w:pPr>
        <w:spacing w:line="240" w:lineRule="auto"/>
      </w:pPr>
      <w:r>
        <w:t>Center for Leadership in Disability</w:t>
      </w:r>
      <w:r w:rsidR="003B151F">
        <w:t>, IDEAL Program</w:t>
      </w:r>
    </w:p>
    <w:p w14:paraId="2857FC85" w14:textId="77777777" w:rsidR="00890696" w:rsidRPr="00890696" w:rsidRDefault="00890696" w:rsidP="00890696">
      <w:pPr>
        <w:spacing w:line="240" w:lineRule="auto"/>
        <w:rPr>
          <w:u w:val="single"/>
        </w:rPr>
      </w:pPr>
      <w:r w:rsidRPr="00890696">
        <w:rPr>
          <w:u w:val="single"/>
        </w:rPr>
        <w:t>Peer Mentor</w:t>
      </w:r>
    </w:p>
    <w:p w14:paraId="527F4325" w14:textId="1DE145A1" w:rsidR="00890696" w:rsidRDefault="00EA5FBB" w:rsidP="00890696">
      <w:pPr>
        <w:pStyle w:val="ListParagraph"/>
        <w:numPr>
          <w:ilvl w:val="0"/>
          <w:numId w:val="4"/>
        </w:numPr>
        <w:spacing w:line="240" w:lineRule="auto"/>
      </w:pPr>
      <w:r>
        <w:t>Helped establish the initial seme</w:t>
      </w:r>
      <w:r w:rsidR="003B151F">
        <w:t>ster of operation</w:t>
      </w:r>
      <w:r>
        <w:t xml:space="preserve"> at GSU</w:t>
      </w:r>
    </w:p>
    <w:p w14:paraId="773FD18F" w14:textId="77777777" w:rsidR="00EA5FBB" w:rsidRDefault="00EA5FBB" w:rsidP="00890696">
      <w:pPr>
        <w:pStyle w:val="ListParagraph"/>
        <w:numPr>
          <w:ilvl w:val="0"/>
          <w:numId w:val="4"/>
        </w:numPr>
        <w:spacing w:line="240" w:lineRule="auto"/>
      </w:pPr>
      <w:r>
        <w:t>Assisted two students with disabilities attend college level courses</w:t>
      </w:r>
    </w:p>
    <w:p w14:paraId="765F8A16" w14:textId="4759DEE7" w:rsidR="006E4796" w:rsidRDefault="003B151F" w:rsidP="006E4796">
      <w:pPr>
        <w:pStyle w:val="ListParagraph"/>
        <w:numPr>
          <w:ilvl w:val="0"/>
          <w:numId w:val="4"/>
        </w:numPr>
        <w:spacing w:line="240" w:lineRule="auto"/>
      </w:pPr>
      <w:r>
        <w:t>Supported</w:t>
      </w:r>
      <w:r w:rsidR="00EA5FBB">
        <w:t xml:space="preserve"> adult independence</w:t>
      </w:r>
      <w:r>
        <w:t xml:space="preserve"> and social interaction for students with disabilities</w:t>
      </w:r>
    </w:p>
    <w:p w14:paraId="631687BB" w14:textId="77777777" w:rsidR="00037417" w:rsidRDefault="00037417" w:rsidP="00037417">
      <w:pPr>
        <w:spacing w:line="240" w:lineRule="auto"/>
      </w:pPr>
    </w:p>
    <w:p w14:paraId="3F68B6D8" w14:textId="64E6CCD5" w:rsidR="00037417" w:rsidRDefault="00037417" w:rsidP="00037417">
      <w:pPr>
        <w:spacing w:line="240" w:lineRule="auto"/>
      </w:pPr>
      <w:r w:rsidRPr="00160C17">
        <w:rPr>
          <w:b/>
        </w:rPr>
        <w:t>Cultural Intelligence Quotient</w:t>
      </w:r>
      <w:r>
        <w:t>:</w:t>
      </w:r>
      <w:bookmarkStart w:id="0" w:name="_GoBack"/>
      <w:bookmarkEnd w:id="0"/>
      <w:r>
        <w:t xml:space="preserve"> 93 </w:t>
      </w:r>
      <w:r w:rsidR="00160C17">
        <w:t>Indicating a h</w:t>
      </w:r>
      <w:r>
        <w:t>igh degree of drive to connect with different cultures, religions, ethnicities, and backgrounds</w:t>
      </w:r>
      <w:r w:rsidR="00160C17">
        <w:t>.</w:t>
      </w:r>
    </w:p>
    <w:sectPr w:rsidR="00037417" w:rsidSect="006E4796">
      <w:headerReference w:type="default" r:id="rId8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5E768" w14:textId="77777777" w:rsidR="00B44F74" w:rsidRDefault="00B44F74" w:rsidP="00B44F74">
      <w:pPr>
        <w:spacing w:line="240" w:lineRule="auto"/>
      </w:pPr>
      <w:r>
        <w:separator/>
      </w:r>
    </w:p>
  </w:endnote>
  <w:endnote w:type="continuationSeparator" w:id="0">
    <w:p w14:paraId="232B870C" w14:textId="77777777" w:rsidR="00B44F74" w:rsidRDefault="00B44F74" w:rsidP="00B44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368AF" w14:textId="77777777" w:rsidR="00B44F74" w:rsidRDefault="00B44F74" w:rsidP="00B44F74">
      <w:pPr>
        <w:spacing w:line="240" w:lineRule="auto"/>
      </w:pPr>
      <w:r>
        <w:separator/>
      </w:r>
    </w:p>
  </w:footnote>
  <w:footnote w:type="continuationSeparator" w:id="0">
    <w:p w14:paraId="2060A9E6" w14:textId="77777777" w:rsidR="00B44F74" w:rsidRDefault="00B44F74" w:rsidP="00B44F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AA727" w14:textId="77777777" w:rsidR="00B44F74" w:rsidRPr="00EB4701" w:rsidRDefault="00B44F74" w:rsidP="00B44F74">
    <w:pPr>
      <w:spacing w:line="240" w:lineRule="auto"/>
      <w:jc w:val="center"/>
      <w:rPr>
        <w:b/>
        <w:sz w:val="36"/>
        <w:szCs w:val="36"/>
      </w:rPr>
    </w:pPr>
    <w:r w:rsidRPr="00EB4701">
      <w:rPr>
        <w:b/>
        <w:sz w:val="36"/>
        <w:szCs w:val="36"/>
      </w:rPr>
      <w:t>Sherri “Sid” Robinson</w:t>
    </w:r>
  </w:p>
  <w:p w14:paraId="05FAD5BB" w14:textId="77777777" w:rsidR="00B44F74" w:rsidRDefault="00B44F7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7D78"/>
    <w:multiLevelType w:val="hybridMultilevel"/>
    <w:tmpl w:val="6D50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52C16"/>
    <w:multiLevelType w:val="hybridMultilevel"/>
    <w:tmpl w:val="FBB6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96F0B"/>
    <w:multiLevelType w:val="hybridMultilevel"/>
    <w:tmpl w:val="9954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268DF"/>
    <w:multiLevelType w:val="hybridMultilevel"/>
    <w:tmpl w:val="1C10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01"/>
    <w:rsid w:val="00037417"/>
    <w:rsid w:val="00160C17"/>
    <w:rsid w:val="002D6212"/>
    <w:rsid w:val="003B151F"/>
    <w:rsid w:val="00441B5E"/>
    <w:rsid w:val="006E4796"/>
    <w:rsid w:val="00890696"/>
    <w:rsid w:val="00B44F74"/>
    <w:rsid w:val="00C524D0"/>
    <w:rsid w:val="00EA5FBB"/>
    <w:rsid w:val="00EB4701"/>
    <w:rsid w:val="00FC4ED0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8AE2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B5E"/>
    <w:pPr>
      <w:spacing w:line="48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7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F7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F7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44F7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F74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B5E"/>
    <w:pPr>
      <w:spacing w:line="48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7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F7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F7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44F7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F7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1441</Characters>
  <Application>Microsoft Macintosh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Robinson</dc:creator>
  <cp:keywords/>
  <dc:description/>
  <cp:lastModifiedBy>Sid Robinson</cp:lastModifiedBy>
  <cp:revision>2</cp:revision>
  <cp:lastPrinted>2018-03-13T17:29:00Z</cp:lastPrinted>
  <dcterms:created xsi:type="dcterms:W3CDTF">2018-03-13T17:41:00Z</dcterms:created>
  <dcterms:modified xsi:type="dcterms:W3CDTF">2018-03-13T17:41:00Z</dcterms:modified>
</cp:coreProperties>
</file>