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B31A0" w14:textId="77777777" w:rsidR="005C6A35" w:rsidRPr="00F44702" w:rsidRDefault="00955C5E" w:rsidP="00955C5E">
      <w:pPr>
        <w:jc w:val="center"/>
        <w:rPr>
          <w:b/>
          <w:sz w:val="32"/>
          <w:szCs w:val="32"/>
        </w:rPr>
      </w:pPr>
      <w:r w:rsidRPr="00F44702">
        <w:rPr>
          <w:b/>
          <w:sz w:val="32"/>
          <w:szCs w:val="32"/>
        </w:rPr>
        <w:t>Yujia Guo</w:t>
      </w:r>
      <w:bookmarkStart w:id="0" w:name="_GoBack"/>
      <w:bookmarkEnd w:id="0"/>
    </w:p>
    <w:p w14:paraId="7F8B8A42" w14:textId="6F452B71" w:rsidR="00955C5E" w:rsidRPr="00762CA2" w:rsidRDefault="000E3083" w:rsidP="00955C5E">
      <w:pPr>
        <w:jc w:val="center"/>
        <w:rPr>
          <w:sz w:val="28"/>
          <w:szCs w:val="28"/>
        </w:rPr>
      </w:pPr>
      <w:hyperlink r:id="rId5" w:history="1">
        <w:r w:rsidRPr="00F8643C">
          <w:rPr>
            <w:rStyle w:val="a3"/>
            <w:sz w:val="28"/>
            <w:szCs w:val="28"/>
          </w:rPr>
          <w:t>Guoyj96@163.com</w:t>
        </w:r>
      </w:hyperlink>
      <w:r>
        <w:rPr>
          <w:sz w:val="28"/>
          <w:szCs w:val="28"/>
        </w:rPr>
        <w:t xml:space="preserve"> </w:t>
      </w:r>
      <w:r w:rsidR="00955C5E" w:rsidRPr="00762CA2">
        <w:rPr>
          <w:sz w:val="28"/>
          <w:szCs w:val="28"/>
        </w:rPr>
        <w:t xml:space="preserve">  </w:t>
      </w:r>
      <w:r w:rsidR="008B40CB">
        <w:rPr>
          <w:sz w:val="28"/>
          <w:szCs w:val="28"/>
        </w:rPr>
        <w:t>+86 13969854082</w:t>
      </w:r>
    </w:p>
    <w:p w14:paraId="2743FC98" w14:textId="62EF8ECA" w:rsidR="00955C5E" w:rsidRDefault="00955C5E" w:rsidP="00955C5E">
      <w:pPr>
        <w:jc w:val="center"/>
        <w:rPr>
          <w:sz w:val="28"/>
          <w:szCs w:val="28"/>
        </w:rPr>
      </w:pPr>
      <w:r w:rsidRPr="00762CA2">
        <w:rPr>
          <w:sz w:val="28"/>
          <w:szCs w:val="28"/>
        </w:rPr>
        <w:t xml:space="preserve">Address: </w:t>
      </w:r>
      <w:r w:rsidR="009D67D9">
        <w:rPr>
          <w:sz w:val="28"/>
          <w:szCs w:val="28"/>
        </w:rPr>
        <w:t>Room 1102, Unit 1, Build 6</w:t>
      </w:r>
      <w:r w:rsidR="008B40CB">
        <w:rPr>
          <w:sz w:val="28"/>
          <w:szCs w:val="28"/>
        </w:rPr>
        <w:t xml:space="preserve">No. 39 Fuzhou nan Road, </w:t>
      </w:r>
      <w:proofErr w:type="spellStart"/>
      <w:r w:rsidR="009D67D9">
        <w:rPr>
          <w:sz w:val="28"/>
          <w:szCs w:val="28"/>
        </w:rPr>
        <w:t>Shinan</w:t>
      </w:r>
      <w:proofErr w:type="spellEnd"/>
      <w:r w:rsidR="009D67D9">
        <w:rPr>
          <w:sz w:val="28"/>
          <w:szCs w:val="28"/>
        </w:rPr>
        <w:t xml:space="preserve">, </w:t>
      </w:r>
      <w:r w:rsidR="008B40CB">
        <w:rPr>
          <w:sz w:val="28"/>
          <w:szCs w:val="28"/>
        </w:rPr>
        <w:t xml:space="preserve">Qingdao, Shandong, </w:t>
      </w:r>
      <w:r w:rsidR="009D67D9">
        <w:rPr>
          <w:sz w:val="28"/>
          <w:szCs w:val="28"/>
        </w:rPr>
        <w:t xml:space="preserve">266001, </w:t>
      </w:r>
      <w:r w:rsidR="008B40CB">
        <w:rPr>
          <w:sz w:val="28"/>
          <w:szCs w:val="28"/>
        </w:rPr>
        <w:t>China</w:t>
      </w:r>
    </w:p>
    <w:p w14:paraId="6B886AE7" w14:textId="46322264" w:rsidR="008B40CB" w:rsidRDefault="008B40CB" w:rsidP="00955C5E">
      <w:pPr>
        <w:jc w:val="center"/>
      </w:pPr>
      <w:r>
        <w:rPr>
          <w:sz w:val="28"/>
          <w:szCs w:val="28"/>
        </w:rPr>
        <w:t>Gender: Female    Date of Birth: 1996/10/09</w:t>
      </w:r>
    </w:p>
    <w:p w14:paraId="763E0BF0" w14:textId="77777777" w:rsidR="00955C5E" w:rsidRPr="008B40CB" w:rsidRDefault="00955C5E"/>
    <w:p w14:paraId="455CE348" w14:textId="77777777" w:rsidR="00B10B1B" w:rsidRPr="00762CA2" w:rsidRDefault="00955C5E">
      <w:pPr>
        <w:rPr>
          <w:b/>
          <w:u w:val="thick"/>
        </w:rPr>
      </w:pPr>
      <w:r w:rsidRPr="00762CA2">
        <w:rPr>
          <w:b/>
          <w:u w:val="thick"/>
        </w:rPr>
        <w:t>Education:</w:t>
      </w:r>
      <w:r w:rsidR="00762CA2">
        <w:rPr>
          <w:b/>
          <w:u w:val="thick"/>
        </w:rPr>
        <w:t xml:space="preserve">                                                            </w:t>
      </w:r>
    </w:p>
    <w:p w14:paraId="17882CFB" w14:textId="77777777" w:rsidR="00955C5E" w:rsidRDefault="00955C5E">
      <w:r w:rsidRPr="00B10B1B">
        <w:rPr>
          <w:b/>
        </w:rPr>
        <w:t>Miami University</w:t>
      </w:r>
      <w:r>
        <w:t>, College of Arts and Science, Oxford, Ohio.</w:t>
      </w:r>
    </w:p>
    <w:p w14:paraId="5E325B45" w14:textId="77777777" w:rsidR="00955C5E" w:rsidRDefault="00955C5E">
      <w:r>
        <w:t>August 2015 – December 2018</w:t>
      </w:r>
    </w:p>
    <w:p w14:paraId="4CE447D9" w14:textId="77777777" w:rsidR="00955C5E" w:rsidRDefault="00955C5E">
      <w:r>
        <w:t>Bachelor of Education, Major in Family Sciences</w:t>
      </w:r>
    </w:p>
    <w:p w14:paraId="6CA52B3E" w14:textId="77777777" w:rsidR="00955C5E" w:rsidRDefault="00762CA2">
      <w:r>
        <w:t>Major Concentration: Family Life Education</w:t>
      </w:r>
    </w:p>
    <w:p w14:paraId="1778DA71" w14:textId="77777777" w:rsidR="00762CA2" w:rsidRDefault="00762CA2">
      <w:r>
        <w:t xml:space="preserve">                   Art Education Methods</w:t>
      </w:r>
    </w:p>
    <w:p w14:paraId="1260F0B4" w14:textId="77777777" w:rsidR="00B10B1B" w:rsidRPr="00762CA2" w:rsidRDefault="00B10B1B">
      <w:pPr>
        <w:rPr>
          <w:b/>
          <w:u w:val="thick"/>
        </w:rPr>
      </w:pPr>
      <w:r w:rsidRPr="00762CA2">
        <w:rPr>
          <w:b/>
          <w:u w:val="thick"/>
        </w:rPr>
        <w:t>Background:</w:t>
      </w:r>
      <w:r w:rsidR="00762CA2">
        <w:rPr>
          <w:b/>
          <w:u w:val="thick"/>
        </w:rPr>
        <w:t xml:space="preserve">                                                          </w:t>
      </w:r>
    </w:p>
    <w:p w14:paraId="2BFEE017" w14:textId="77777777" w:rsidR="00B10B1B" w:rsidRDefault="00B10B1B">
      <w:r>
        <w:t>Overall GPA:</w:t>
      </w:r>
      <w:r w:rsidR="00A91EB7">
        <w:t xml:space="preserve"> 3.20/4.00</w:t>
      </w:r>
    </w:p>
    <w:p w14:paraId="6BE79CC2" w14:textId="77777777" w:rsidR="00B10B1B" w:rsidRDefault="00B10B1B">
      <w:r>
        <w:t>Major GPA:</w:t>
      </w:r>
      <w:r w:rsidR="00A91EB7">
        <w:t xml:space="preserve"> 3.52/4.00</w:t>
      </w:r>
    </w:p>
    <w:p w14:paraId="2F75A67A" w14:textId="77777777" w:rsidR="00B10B1B" w:rsidRDefault="00A91EB7">
      <w:r>
        <w:t xml:space="preserve">Honors: </w:t>
      </w:r>
      <w:r w:rsidR="00762CA2">
        <w:t>Dean’s List at Miami University, Fall 2015</w:t>
      </w:r>
    </w:p>
    <w:p w14:paraId="4F8074A8" w14:textId="77777777" w:rsidR="00762CA2" w:rsidRDefault="00762CA2" w:rsidP="00762CA2">
      <w:pPr>
        <w:ind w:firstLine="840"/>
      </w:pPr>
      <w:r>
        <w:t>Dean’s List at Miami University, Fall 2017</w:t>
      </w:r>
    </w:p>
    <w:p w14:paraId="0E081ECF" w14:textId="77777777" w:rsidR="00762CA2" w:rsidRDefault="00762CA2" w:rsidP="00762CA2">
      <w:pPr>
        <w:ind w:firstLine="840"/>
      </w:pPr>
      <w:r>
        <w:t>Dean’s List at Miami University, Spring 2018</w:t>
      </w:r>
    </w:p>
    <w:p w14:paraId="6892B381" w14:textId="77777777" w:rsidR="00B10B1B" w:rsidRDefault="00B10B1B"/>
    <w:p w14:paraId="5EFD4091" w14:textId="2526DF37" w:rsidR="00955C5E" w:rsidRPr="00762CA2" w:rsidRDefault="00F25EAA">
      <w:pPr>
        <w:rPr>
          <w:b/>
          <w:u w:val="thick"/>
        </w:rPr>
      </w:pPr>
      <w:r>
        <w:rPr>
          <w:b/>
          <w:u w:val="thick"/>
        </w:rPr>
        <w:t>Related Experiences and Internship</w:t>
      </w:r>
      <w:r w:rsidR="008B7127">
        <w:rPr>
          <w:b/>
          <w:u w:val="thick"/>
        </w:rPr>
        <w:t>s</w:t>
      </w:r>
      <w:r>
        <w:rPr>
          <w:b/>
          <w:u w:val="thick"/>
        </w:rPr>
        <w:t>:</w:t>
      </w:r>
      <w:r w:rsidR="00762CA2">
        <w:rPr>
          <w:b/>
          <w:u w:val="thick"/>
        </w:rPr>
        <w:t xml:space="preserve">                 </w:t>
      </w:r>
      <w:r>
        <w:rPr>
          <w:b/>
          <w:u w:val="thick"/>
        </w:rPr>
        <w:t xml:space="preserve">                     </w:t>
      </w:r>
    </w:p>
    <w:p w14:paraId="34A2D950" w14:textId="36B0ADDA" w:rsidR="00955C5E" w:rsidRDefault="009F262D">
      <w:r w:rsidRPr="00D23181">
        <w:rPr>
          <w:b/>
        </w:rPr>
        <w:t>Child Development Center</w:t>
      </w:r>
      <w:r>
        <w:t xml:space="preserve">, Miami University, </w:t>
      </w:r>
      <w:r w:rsidR="002B7ED3">
        <w:t>the United States</w:t>
      </w:r>
    </w:p>
    <w:p w14:paraId="0E7F0426" w14:textId="39CED336" w:rsidR="004E5BEB" w:rsidRDefault="004E5BEB">
      <w:r>
        <w:t>August-December, 2017</w:t>
      </w:r>
    </w:p>
    <w:p w14:paraId="7972DE9A" w14:textId="3C5BC076" w:rsidR="009F262D" w:rsidRDefault="00751BA4" w:rsidP="00751BA4">
      <w:pPr>
        <w:pStyle w:val="a4"/>
        <w:numPr>
          <w:ilvl w:val="0"/>
          <w:numId w:val="2"/>
        </w:numPr>
        <w:ind w:firstLineChars="0"/>
      </w:pPr>
      <w:r>
        <w:t>Took care of 2-3-year-old children</w:t>
      </w:r>
      <w:r w:rsidR="00791B0E">
        <w:t xml:space="preserve"> in all round, eat, sleep, play, communication</w:t>
      </w:r>
    </w:p>
    <w:p w14:paraId="68678187" w14:textId="38A86224" w:rsidR="00D65385" w:rsidRDefault="00D65385" w:rsidP="00751BA4">
      <w:pPr>
        <w:pStyle w:val="a4"/>
        <w:numPr>
          <w:ilvl w:val="0"/>
          <w:numId w:val="2"/>
        </w:numPr>
        <w:ind w:firstLineChars="0"/>
      </w:pPr>
      <w:r>
        <w:t>Helped children study how to do polite behaviors and speak mannerly</w:t>
      </w:r>
    </w:p>
    <w:p w14:paraId="3A43BC2B" w14:textId="65B0548C" w:rsidR="00D65385" w:rsidRDefault="00D65385" w:rsidP="00751BA4">
      <w:pPr>
        <w:pStyle w:val="a4"/>
        <w:numPr>
          <w:ilvl w:val="0"/>
          <w:numId w:val="2"/>
        </w:numPr>
        <w:ind w:firstLineChars="0"/>
      </w:pPr>
      <w:r>
        <w:t>Led children to control their emotions and behaviors</w:t>
      </w:r>
    </w:p>
    <w:p w14:paraId="52174C9D" w14:textId="76F5BAF7" w:rsidR="00751BA4" w:rsidRDefault="00751BA4" w:rsidP="00751BA4">
      <w:pPr>
        <w:pStyle w:val="a4"/>
        <w:numPr>
          <w:ilvl w:val="0"/>
          <w:numId w:val="2"/>
        </w:numPr>
        <w:ind w:firstLineChars="0"/>
      </w:pPr>
      <w:r>
        <w:t>Observed children’s and teachers’ behaviors</w:t>
      </w:r>
      <w:r w:rsidR="00791B0E">
        <w:t>, learning knowledge from them in practical circumstances</w:t>
      </w:r>
    </w:p>
    <w:p w14:paraId="4F615310" w14:textId="4C128320" w:rsidR="00751BA4" w:rsidRPr="00762CA2" w:rsidRDefault="00791B0E" w:rsidP="00751BA4">
      <w:pPr>
        <w:pStyle w:val="a4"/>
        <w:numPr>
          <w:ilvl w:val="0"/>
          <w:numId w:val="2"/>
        </w:numPr>
        <w:ind w:firstLineChars="0"/>
      </w:pPr>
      <w:r>
        <w:t>Observed the relationships between children and their parents</w:t>
      </w:r>
    </w:p>
    <w:p w14:paraId="66779559" w14:textId="7C00BC7F" w:rsidR="00955C5E" w:rsidRDefault="009F262D">
      <w:r w:rsidRPr="00D23181">
        <w:rPr>
          <w:b/>
        </w:rPr>
        <w:t>Kramer Elementary School</w:t>
      </w:r>
      <w:r>
        <w:t>, Oxford, Ohio</w:t>
      </w:r>
      <w:r w:rsidR="002B7ED3">
        <w:t>, the United States</w:t>
      </w:r>
    </w:p>
    <w:p w14:paraId="4E899B4E" w14:textId="1017CD44" w:rsidR="004E5BEB" w:rsidRDefault="004E5BEB">
      <w:r>
        <w:t>August-December, 2017</w:t>
      </w:r>
    </w:p>
    <w:p w14:paraId="38932F72" w14:textId="6DC7A506" w:rsidR="009F262D" w:rsidRDefault="00D65385" w:rsidP="00D65385">
      <w:pPr>
        <w:pStyle w:val="a4"/>
        <w:numPr>
          <w:ilvl w:val="0"/>
          <w:numId w:val="3"/>
        </w:numPr>
        <w:ind w:firstLineChars="0"/>
      </w:pPr>
      <w:r>
        <w:t xml:space="preserve">Observed teacher’s behavior, how she teaches and communicates with first </w:t>
      </w:r>
      <w:r>
        <w:lastRenderedPageBreak/>
        <w:t>grade students</w:t>
      </w:r>
    </w:p>
    <w:p w14:paraId="1F12B62F" w14:textId="6E4FE945" w:rsidR="00D65385" w:rsidRDefault="00D65385" w:rsidP="00D65385">
      <w:pPr>
        <w:pStyle w:val="a4"/>
        <w:numPr>
          <w:ilvl w:val="0"/>
          <w:numId w:val="3"/>
        </w:numPr>
        <w:ind w:firstLineChars="0"/>
      </w:pPr>
      <w:r>
        <w:t>Helped students to complete their artworks</w:t>
      </w:r>
    </w:p>
    <w:p w14:paraId="79EC0384" w14:textId="251BA343" w:rsidR="00D65385" w:rsidRPr="00751BA4" w:rsidRDefault="00D65385" w:rsidP="00D65385">
      <w:pPr>
        <w:pStyle w:val="a4"/>
        <w:numPr>
          <w:ilvl w:val="0"/>
          <w:numId w:val="3"/>
        </w:numPr>
        <w:ind w:firstLineChars="0"/>
      </w:pPr>
      <w:r>
        <w:t>Helped teacher to hand out art materials and clean the art classroom</w:t>
      </w:r>
    </w:p>
    <w:p w14:paraId="0A466539" w14:textId="5F58614A" w:rsidR="009F262D" w:rsidRDefault="00712372">
      <w:proofErr w:type="spellStart"/>
      <w:r w:rsidRPr="00D23181">
        <w:rPr>
          <w:b/>
        </w:rPr>
        <w:t>Talawanda</w:t>
      </w:r>
      <w:proofErr w:type="spellEnd"/>
      <w:r w:rsidRPr="00D23181">
        <w:rPr>
          <w:b/>
        </w:rPr>
        <w:t xml:space="preserve"> Middle School</w:t>
      </w:r>
      <w:r>
        <w:t>, Oxford, Ohio</w:t>
      </w:r>
      <w:r w:rsidR="002B7ED3">
        <w:t>, the United States</w:t>
      </w:r>
    </w:p>
    <w:p w14:paraId="7C2A5994" w14:textId="7FBB8596" w:rsidR="004E5BEB" w:rsidRDefault="004E5BEB">
      <w:r>
        <w:t>February-May, 2018</w:t>
      </w:r>
    </w:p>
    <w:p w14:paraId="05E6EC18" w14:textId="3F0B7DD3" w:rsidR="00F25EAA" w:rsidRDefault="00F25EAA" w:rsidP="00F25EAA">
      <w:pPr>
        <w:pStyle w:val="a4"/>
        <w:numPr>
          <w:ilvl w:val="0"/>
          <w:numId w:val="4"/>
        </w:numPr>
        <w:ind w:firstLineChars="0"/>
      </w:pPr>
      <w:r>
        <w:t>Observed teacher’s behavior, how he teaches and communicates with middle school students</w:t>
      </w:r>
    </w:p>
    <w:p w14:paraId="2284C25F" w14:textId="5B11ADAE" w:rsidR="008E0A84" w:rsidRDefault="00D375B8">
      <w:r>
        <w:rPr>
          <w:b/>
        </w:rPr>
        <w:t xml:space="preserve">Internship in </w:t>
      </w:r>
      <w:proofErr w:type="spellStart"/>
      <w:r w:rsidR="008E0A84" w:rsidRPr="00D23181">
        <w:rPr>
          <w:b/>
        </w:rPr>
        <w:t>Zhongshan</w:t>
      </w:r>
      <w:proofErr w:type="spellEnd"/>
      <w:r w:rsidR="008E0A84" w:rsidRPr="00D23181">
        <w:rPr>
          <w:b/>
        </w:rPr>
        <w:t xml:space="preserve"> Road Community Resident’s Committee</w:t>
      </w:r>
      <w:r w:rsidR="008E0A84">
        <w:t>, Qingdao, Shandong, China</w:t>
      </w:r>
      <w:r w:rsidR="008F745D">
        <w:t xml:space="preserve"> </w:t>
      </w:r>
    </w:p>
    <w:p w14:paraId="5800D163" w14:textId="15A7F50E" w:rsidR="004E5BEB" w:rsidRDefault="004E5BEB">
      <w:r>
        <w:t>May-August, 2017</w:t>
      </w:r>
    </w:p>
    <w:p w14:paraId="263027DE" w14:textId="65CDE0A3" w:rsidR="008E0A84" w:rsidRDefault="00BD38DB" w:rsidP="00F25EAA">
      <w:pPr>
        <w:pStyle w:val="a4"/>
        <w:numPr>
          <w:ilvl w:val="0"/>
          <w:numId w:val="4"/>
        </w:numPr>
        <w:ind w:firstLineChars="0"/>
      </w:pPr>
      <w:r>
        <w:t>Interviewed community resident, getting their family backgrounds</w:t>
      </w:r>
    </w:p>
    <w:p w14:paraId="7B862F34" w14:textId="050100C0" w:rsidR="00BD38DB" w:rsidRDefault="00BD38DB" w:rsidP="00F25EAA">
      <w:pPr>
        <w:pStyle w:val="a4"/>
        <w:numPr>
          <w:ilvl w:val="0"/>
          <w:numId w:val="4"/>
        </w:numPr>
        <w:ind w:firstLineChars="0"/>
      </w:pPr>
      <w:r>
        <w:t>Visited elderly people of no family, getting their actual needs</w:t>
      </w:r>
    </w:p>
    <w:p w14:paraId="7C91EB68" w14:textId="02EE652D" w:rsidR="00BD38DB" w:rsidRDefault="00BD38DB" w:rsidP="00F25EAA">
      <w:pPr>
        <w:pStyle w:val="a4"/>
        <w:numPr>
          <w:ilvl w:val="0"/>
          <w:numId w:val="4"/>
        </w:numPr>
        <w:ind w:firstLineChars="0"/>
      </w:pPr>
      <w:r>
        <w:t>Distributed leaflets</w:t>
      </w:r>
      <w:r w:rsidR="0026029D">
        <w:t>, publicizing community activity</w:t>
      </w:r>
    </w:p>
    <w:p w14:paraId="713B1701" w14:textId="13BBE173" w:rsidR="0026029D" w:rsidRDefault="0026029D" w:rsidP="00F25EAA">
      <w:pPr>
        <w:pStyle w:val="a4"/>
        <w:numPr>
          <w:ilvl w:val="0"/>
          <w:numId w:val="4"/>
        </w:numPr>
        <w:ind w:firstLineChars="0"/>
      </w:pPr>
      <w:r>
        <w:t xml:space="preserve">Helped change </w:t>
      </w:r>
      <w:r w:rsidR="00A02DBB">
        <w:t>picture poster in the community</w:t>
      </w:r>
    </w:p>
    <w:p w14:paraId="7144FC3D" w14:textId="5040E31F" w:rsidR="008E0A84" w:rsidRDefault="00D375B8">
      <w:r>
        <w:rPr>
          <w:b/>
        </w:rPr>
        <w:t xml:space="preserve">Internship in </w:t>
      </w:r>
      <w:proofErr w:type="spellStart"/>
      <w:r w:rsidR="008E0A84" w:rsidRPr="00D23181">
        <w:rPr>
          <w:b/>
        </w:rPr>
        <w:t>Lianqun</w:t>
      </w:r>
      <w:proofErr w:type="spellEnd"/>
      <w:r w:rsidR="008E0A84" w:rsidRPr="00D23181">
        <w:rPr>
          <w:b/>
        </w:rPr>
        <w:t xml:space="preserve"> Kindergarten</w:t>
      </w:r>
      <w:r w:rsidR="008E0A84">
        <w:t>, Qingdao, Shandong, China</w:t>
      </w:r>
    </w:p>
    <w:p w14:paraId="326DB395" w14:textId="358F3532" w:rsidR="004E5BEB" w:rsidRDefault="004E5BEB">
      <w:r>
        <w:t>May, 2018-August, 2018</w:t>
      </w:r>
    </w:p>
    <w:p w14:paraId="1CBF3104" w14:textId="78CCBC04" w:rsidR="008E0A84" w:rsidRDefault="00A02DBB" w:rsidP="00A02DBB">
      <w:pPr>
        <w:pStyle w:val="a4"/>
        <w:numPr>
          <w:ilvl w:val="0"/>
          <w:numId w:val="5"/>
        </w:numPr>
        <w:ind w:firstLineChars="0"/>
      </w:pPr>
      <w:r>
        <w:t>Took care of young children in all round</w:t>
      </w:r>
    </w:p>
    <w:p w14:paraId="2F9EC3DD" w14:textId="369976FF" w:rsidR="00A02DBB" w:rsidRDefault="00A02DBB" w:rsidP="00A02DBB">
      <w:pPr>
        <w:pStyle w:val="a4"/>
        <w:numPr>
          <w:ilvl w:val="0"/>
          <w:numId w:val="5"/>
        </w:numPr>
        <w:ind w:firstLineChars="0"/>
      </w:pPr>
      <w:r>
        <w:t>Communicated with children’s parents</w:t>
      </w:r>
    </w:p>
    <w:p w14:paraId="4E47E142" w14:textId="3E52D044" w:rsidR="00A02DBB" w:rsidRDefault="00A02DBB" w:rsidP="00A02DBB">
      <w:pPr>
        <w:pStyle w:val="a4"/>
        <w:numPr>
          <w:ilvl w:val="0"/>
          <w:numId w:val="5"/>
        </w:numPr>
        <w:ind w:firstLineChars="0"/>
      </w:pPr>
      <w:r>
        <w:t>Helped lead teacher complete work</w:t>
      </w:r>
    </w:p>
    <w:p w14:paraId="7CA0C281" w14:textId="4338F8AF" w:rsidR="00A02DBB" w:rsidRDefault="00A02DBB" w:rsidP="00A02DBB">
      <w:pPr>
        <w:pStyle w:val="a4"/>
        <w:numPr>
          <w:ilvl w:val="0"/>
          <w:numId w:val="5"/>
        </w:numPr>
        <w:ind w:firstLineChars="0"/>
      </w:pPr>
      <w:r>
        <w:t>Cleaned the classroom</w:t>
      </w:r>
    </w:p>
    <w:p w14:paraId="34DBDFFD" w14:textId="77777777" w:rsidR="008E0A84" w:rsidRDefault="008E0A84"/>
    <w:p w14:paraId="14A95585" w14:textId="77777777" w:rsidR="00955C5E" w:rsidRPr="00762CA2" w:rsidRDefault="00B10B1B">
      <w:pPr>
        <w:rPr>
          <w:b/>
          <w:u w:val="thick"/>
        </w:rPr>
      </w:pPr>
      <w:r w:rsidRPr="00762CA2">
        <w:rPr>
          <w:b/>
          <w:u w:val="thick"/>
        </w:rPr>
        <w:t>Leadership and Volunteer Experience:</w:t>
      </w:r>
      <w:r w:rsidR="00762CA2">
        <w:rPr>
          <w:b/>
          <w:u w:val="thick"/>
        </w:rPr>
        <w:t xml:space="preserve">                                    </w:t>
      </w:r>
    </w:p>
    <w:p w14:paraId="3F428F28" w14:textId="34DB7E09" w:rsidR="00762CA2" w:rsidRDefault="002B7ED3">
      <w:r w:rsidRPr="002B7ED3">
        <w:rPr>
          <w:b/>
        </w:rPr>
        <w:t>Crew Member</w:t>
      </w:r>
      <w:r>
        <w:t xml:space="preserve">, </w:t>
      </w:r>
      <w:proofErr w:type="spellStart"/>
      <w:r w:rsidRPr="00D23181">
        <w:rPr>
          <w:b/>
        </w:rPr>
        <w:t>DyzzeeStepperz</w:t>
      </w:r>
      <w:proofErr w:type="spellEnd"/>
      <w:r w:rsidRPr="00D23181">
        <w:rPr>
          <w:b/>
        </w:rPr>
        <w:t xml:space="preserve"> Dance Crew</w:t>
      </w:r>
      <w:r>
        <w:t xml:space="preserve">, </w:t>
      </w:r>
      <w:r w:rsidR="00DB4F1E">
        <w:t xml:space="preserve">Miami University, </w:t>
      </w:r>
      <w:r>
        <w:t>the United States</w:t>
      </w:r>
    </w:p>
    <w:p w14:paraId="45A4F8E6" w14:textId="025BA018" w:rsidR="004A60A3" w:rsidRDefault="004A60A3">
      <w:r>
        <w:t>August, 2016-Present</w:t>
      </w:r>
    </w:p>
    <w:p w14:paraId="42093127" w14:textId="02CC6236" w:rsidR="002B7ED3" w:rsidRDefault="004A60A3" w:rsidP="004A60A3">
      <w:pPr>
        <w:pStyle w:val="a4"/>
        <w:numPr>
          <w:ilvl w:val="0"/>
          <w:numId w:val="7"/>
        </w:numPr>
        <w:ind w:firstLineChars="0"/>
      </w:pPr>
      <w:r>
        <w:t>Took part in many school activities, such as Chinese National Day performance, Chinese New Year Gala performance, AAA Fusion performance, Confucius Institute performance</w:t>
      </w:r>
    </w:p>
    <w:p w14:paraId="5901FEE1" w14:textId="1B1354EA" w:rsidR="005679C4" w:rsidRDefault="005679C4" w:rsidP="004A60A3">
      <w:pPr>
        <w:pStyle w:val="a4"/>
        <w:numPr>
          <w:ilvl w:val="0"/>
          <w:numId w:val="7"/>
        </w:numPr>
        <w:ind w:firstLineChars="0"/>
      </w:pPr>
      <w:r>
        <w:t>Taught members to learn new jazz dance, choreography formation</w:t>
      </w:r>
    </w:p>
    <w:p w14:paraId="7A4A9A6E" w14:textId="50BCC8CD" w:rsidR="005679C4" w:rsidRDefault="005679C4" w:rsidP="004A60A3">
      <w:pPr>
        <w:pStyle w:val="a4"/>
        <w:numPr>
          <w:ilvl w:val="0"/>
          <w:numId w:val="7"/>
        </w:numPr>
        <w:ind w:firstLineChars="0"/>
      </w:pPr>
      <w:r>
        <w:t>Publicized in each Internet</w:t>
      </w:r>
      <w:r w:rsidR="00C44A93">
        <w:t xml:space="preserve"> fields, such as </w:t>
      </w:r>
      <w:proofErr w:type="spellStart"/>
      <w:r w:rsidR="00C44A93">
        <w:t>Tieba</w:t>
      </w:r>
      <w:proofErr w:type="spellEnd"/>
      <w:r w:rsidR="00C44A93">
        <w:t xml:space="preserve">, </w:t>
      </w:r>
      <w:proofErr w:type="spellStart"/>
      <w:r w:rsidR="00C44A93">
        <w:t>Wechat</w:t>
      </w:r>
      <w:proofErr w:type="spellEnd"/>
      <w:r w:rsidR="00C44A93">
        <w:t>, Mega fair</w:t>
      </w:r>
    </w:p>
    <w:p w14:paraId="75AF8C1E" w14:textId="67C82918" w:rsidR="002B7ED3" w:rsidRDefault="00A7582D">
      <w:r w:rsidRPr="00DB4F1E">
        <w:rPr>
          <w:b/>
        </w:rPr>
        <w:t>Activity Department Member</w:t>
      </w:r>
      <w:r>
        <w:t xml:space="preserve">, </w:t>
      </w:r>
      <w:r w:rsidRPr="00D23181">
        <w:rPr>
          <w:b/>
        </w:rPr>
        <w:t>Chin</w:t>
      </w:r>
      <w:r w:rsidR="00DB4F1E" w:rsidRPr="00D23181">
        <w:rPr>
          <w:b/>
        </w:rPr>
        <w:t>ese American Culture Association</w:t>
      </w:r>
      <w:r w:rsidR="00D23181">
        <w:rPr>
          <w:b/>
        </w:rPr>
        <w:t xml:space="preserve"> </w:t>
      </w:r>
      <w:r w:rsidR="00D23181">
        <w:t>(CACA)</w:t>
      </w:r>
      <w:r w:rsidR="00DB4F1E">
        <w:t>, Miami University, the United States</w:t>
      </w:r>
    </w:p>
    <w:p w14:paraId="637EE22E" w14:textId="37E5E808" w:rsidR="00DB4F1E" w:rsidRDefault="004A60A3">
      <w:r>
        <w:t>March, 2017-Present</w:t>
      </w:r>
    </w:p>
    <w:p w14:paraId="5D55CB72" w14:textId="76D7AC87" w:rsidR="005679C4" w:rsidRDefault="005679C4" w:rsidP="005679C4">
      <w:pPr>
        <w:pStyle w:val="a4"/>
        <w:numPr>
          <w:ilvl w:val="0"/>
          <w:numId w:val="7"/>
        </w:numPr>
        <w:ind w:firstLineChars="0"/>
      </w:pPr>
      <w:r>
        <w:t>Took part in each activity, helping decorate venue</w:t>
      </w:r>
    </w:p>
    <w:p w14:paraId="42489DB9" w14:textId="16626D26" w:rsidR="005679C4" w:rsidRDefault="005679C4" w:rsidP="005679C4">
      <w:pPr>
        <w:pStyle w:val="a4"/>
        <w:numPr>
          <w:ilvl w:val="0"/>
          <w:numId w:val="7"/>
        </w:numPr>
        <w:ind w:firstLineChars="0"/>
      </w:pPr>
      <w:r>
        <w:t>Gave ideas for each activity</w:t>
      </w:r>
    </w:p>
    <w:p w14:paraId="75703B82" w14:textId="04DD7D67" w:rsidR="00C44A93" w:rsidRDefault="000004EB" w:rsidP="00C44A93">
      <w:pPr>
        <w:rPr>
          <w:b/>
        </w:rPr>
      </w:pPr>
      <w:r w:rsidRPr="000004EB">
        <w:rPr>
          <w:b/>
        </w:rPr>
        <w:t>Host in 2018 Chinese New Year Gala</w:t>
      </w:r>
      <w:r w:rsidR="00D23181">
        <w:rPr>
          <w:b/>
        </w:rPr>
        <w:t>, CACA</w:t>
      </w:r>
    </w:p>
    <w:p w14:paraId="62EFC4BC" w14:textId="028B21AD" w:rsidR="000004EB" w:rsidRDefault="000004EB" w:rsidP="00C44A93">
      <w:r>
        <w:t>February, 2018</w:t>
      </w:r>
    </w:p>
    <w:p w14:paraId="2E9789D8" w14:textId="35066CC1" w:rsidR="000004EB" w:rsidRDefault="000004EB" w:rsidP="000004EB">
      <w:pPr>
        <w:pStyle w:val="a4"/>
        <w:numPr>
          <w:ilvl w:val="0"/>
          <w:numId w:val="8"/>
        </w:numPr>
        <w:ind w:firstLineChars="0"/>
      </w:pPr>
      <w:r>
        <w:t>Interviewed honored guest, singer named Lara Liang</w:t>
      </w:r>
    </w:p>
    <w:p w14:paraId="641FDA4B" w14:textId="588AD8FC" w:rsidR="000004EB" w:rsidRPr="000004EB" w:rsidRDefault="006C02AE" w:rsidP="006C02AE">
      <w:pPr>
        <w:pStyle w:val="a4"/>
        <w:numPr>
          <w:ilvl w:val="0"/>
          <w:numId w:val="8"/>
        </w:numPr>
        <w:ind w:firstLineChars="0"/>
      </w:pPr>
      <w:r>
        <w:t>Presided the New Year Gala</w:t>
      </w:r>
    </w:p>
    <w:sectPr w:rsidR="000004EB" w:rsidRPr="000004EB" w:rsidSect="00C37FE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0F80"/>
    <w:multiLevelType w:val="hybridMultilevel"/>
    <w:tmpl w:val="86D874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68F5A6E"/>
    <w:multiLevelType w:val="hybridMultilevel"/>
    <w:tmpl w:val="1548E0D2"/>
    <w:lvl w:ilvl="0" w:tplc="5B7E53F8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9C47971"/>
    <w:multiLevelType w:val="hybridMultilevel"/>
    <w:tmpl w:val="86888698"/>
    <w:lvl w:ilvl="0" w:tplc="5B7E53F8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EC90EB3"/>
    <w:multiLevelType w:val="hybridMultilevel"/>
    <w:tmpl w:val="2BB630FC"/>
    <w:lvl w:ilvl="0" w:tplc="5B7E53F8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2F87087"/>
    <w:multiLevelType w:val="hybridMultilevel"/>
    <w:tmpl w:val="2ECE0D64"/>
    <w:lvl w:ilvl="0" w:tplc="5B7E53F8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2305BA1"/>
    <w:multiLevelType w:val="hybridMultilevel"/>
    <w:tmpl w:val="EB407BDC"/>
    <w:lvl w:ilvl="0" w:tplc="5B7E53F8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62E2656"/>
    <w:multiLevelType w:val="hybridMultilevel"/>
    <w:tmpl w:val="E9D89ADA"/>
    <w:lvl w:ilvl="0" w:tplc="5B7E53F8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A1F4000"/>
    <w:multiLevelType w:val="hybridMultilevel"/>
    <w:tmpl w:val="6DCCA472"/>
    <w:lvl w:ilvl="0" w:tplc="5B7E53F8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5E"/>
    <w:rsid w:val="000004EB"/>
    <w:rsid w:val="00045B9C"/>
    <w:rsid w:val="000E3083"/>
    <w:rsid w:val="0026029D"/>
    <w:rsid w:val="002B7ED3"/>
    <w:rsid w:val="004A60A3"/>
    <w:rsid w:val="004E5BEB"/>
    <w:rsid w:val="005679C4"/>
    <w:rsid w:val="006C02AE"/>
    <w:rsid w:val="00712372"/>
    <w:rsid w:val="00751BA4"/>
    <w:rsid w:val="00762CA2"/>
    <w:rsid w:val="00791B0E"/>
    <w:rsid w:val="008A3532"/>
    <w:rsid w:val="008B40CB"/>
    <w:rsid w:val="008B7127"/>
    <w:rsid w:val="008E0A84"/>
    <w:rsid w:val="008F745D"/>
    <w:rsid w:val="00955C5E"/>
    <w:rsid w:val="009D67D9"/>
    <w:rsid w:val="009F262D"/>
    <w:rsid w:val="00A02DBB"/>
    <w:rsid w:val="00A7582D"/>
    <w:rsid w:val="00A91EB7"/>
    <w:rsid w:val="00B10B1B"/>
    <w:rsid w:val="00BD38DB"/>
    <w:rsid w:val="00C37FEB"/>
    <w:rsid w:val="00C44A93"/>
    <w:rsid w:val="00D23181"/>
    <w:rsid w:val="00D375B8"/>
    <w:rsid w:val="00D65385"/>
    <w:rsid w:val="00DB4F1E"/>
    <w:rsid w:val="00E73103"/>
    <w:rsid w:val="00F25EAA"/>
    <w:rsid w:val="00F4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5C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C5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51BA4"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rsid w:val="000004EB"/>
    <w:pPr>
      <w:ind w:leftChars="2500" w:left="100"/>
    </w:pPr>
  </w:style>
  <w:style w:type="character" w:customStyle="1" w:styleId="a6">
    <w:name w:val="日期字符"/>
    <w:basedOn w:val="a0"/>
    <w:link w:val="a5"/>
    <w:uiPriority w:val="99"/>
    <w:semiHidden/>
    <w:rsid w:val="0000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uoyj96@163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464</Words>
  <Characters>2645</Characters>
  <Application>Microsoft Macintosh Word</Application>
  <DocSecurity>0</DocSecurity>
  <Lines>22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Guo, Yujia</dc:creator>
  <cp:keywords/>
  <dc:description/>
  <cp:lastModifiedBy>Guo, Yujia</cp:lastModifiedBy>
  <cp:revision>19</cp:revision>
  <dcterms:created xsi:type="dcterms:W3CDTF">2018-08-28T16:06:00Z</dcterms:created>
  <dcterms:modified xsi:type="dcterms:W3CDTF">2018-09-19T16:34:00Z</dcterms:modified>
</cp:coreProperties>
</file>