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24FC" w14:textId="77777777" w:rsidR="001735EB" w:rsidRPr="00973C8D" w:rsidRDefault="00E627E2" w:rsidP="00973C8D">
      <w:pPr>
        <w:jc w:val="center"/>
        <w:rPr>
          <w:b/>
          <w:sz w:val="36"/>
          <w:szCs w:val="36"/>
        </w:rPr>
      </w:pPr>
      <w:r w:rsidRPr="00973C8D">
        <w:rPr>
          <w:b/>
          <w:sz w:val="36"/>
          <w:szCs w:val="36"/>
        </w:rPr>
        <w:t>Michelle Yanie Zhang</w:t>
      </w:r>
    </w:p>
    <w:p w14:paraId="7F18C191" w14:textId="77777777" w:rsidR="001735EB" w:rsidRPr="00973C8D" w:rsidRDefault="001735EB" w:rsidP="00973C8D">
      <w:pPr>
        <w:jc w:val="center"/>
        <w:rPr>
          <w:sz w:val="20"/>
          <w:szCs w:val="20"/>
        </w:rPr>
      </w:pPr>
      <w:r w:rsidRPr="00973C8D">
        <w:rPr>
          <w:sz w:val="20"/>
          <w:szCs w:val="20"/>
        </w:rPr>
        <w:t>(</w:t>
      </w:r>
      <w:r w:rsidR="00E627E2" w:rsidRPr="00973C8D">
        <w:rPr>
          <w:sz w:val="20"/>
          <w:szCs w:val="20"/>
        </w:rPr>
        <w:t>607</w:t>
      </w:r>
      <w:r w:rsidRPr="00973C8D">
        <w:rPr>
          <w:sz w:val="20"/>
          <w:szCs w:val="20"/>
        </w:rPr>
        <w:t xml:space="preserve">) </w:t>
      </w:r>
      <w:r w:rsidR="00E627E2" w:rsidRPr="00973C8D">
        <w:rPr>
          <w:sz w:val="20"/>
          <w:szCs w:val="20"/>
        </w:rPr>
        <w:t>434-0586</w:t>
      </w:r>
    </w:p>
    <w:p w14:paraId="73C6D8B3" w14:textId="77777777" w:rsidR="001735EB" w:rsidRPr="00973C8D" w:rsidRDefault="001735EB" w:rsidP="00973C8D">
      <w:pPr>
        <w:jc w:val="center"/>
        <w:rPr>
          <w:sz w:val="20"/>
          <w:szCs w:val="20"/>
        </w:rPr>
      </w:pPr>
      <w:r w:rsidRPr="00973C8D">
        <w:rPr>
          <w:sz w:val="20"/>
          <w:szCs w:val="20"/>
        </w:rPr>
        <w:t>Email</w:t>
      </w:r>
      <w:r w:rsidR="0014762C" w:rsidRPr="00973C8D">
        <w:rPr>
          <w:sz w:val="20"/>
          <w:szCs w:val="20"/>
        </w:rPr>
        <w:t xml:space="preserve">: </w:t>
      </w:r>
      <w:r w:rsidR="00E627E2" w:rsidRPr="00973C8D">
        <w:rPr>
          <w:sz w:val="20"/>
          <w:szCs w:val="20"/>
        </w:rPr>
        <w:t>mzhang8</w:t>
      </w:r>
      <w:r w:rsidRPr="00973C8D">
        <w:rPr>
          <w:sz w:val="20"/>
          <w:szCs w:val="20"/>
        </w:rPr>
        <w:t>@albany.edu</w:t>
      </w:r>
    </w:p>
    <w:p w14:paraId="2E744324" w14:textId="77777777" w:rsidR="00965770" w:rsidRPr="00973C8D" w:rsidRDefault="00E627E2" w:rsidP="00973C8D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973C8D">
        <w:rPr>
          <w:sz w:val="20"/>
          <w:szCs w:val="20"/>
        </w:rPr>
        <w:t>306 Park Ave, Herkimer, NY 13350</w:t>
      </w:r>
    </w:p>
    <w:p w14:paraId="6D0160E0" w14:textId="7CCEEE0E" w:rsidR="00965770" w:rsidRPr="00973C8D" w:rsidRDefault="00965770" w:rsidP="00973C8D">
      <w:pPr>
        <w:tabs>
          <w:tab w:val="left" w:pos="8010"/>
        </w:tabs>
        <w:rPr>
          <w:sz w:val="20"/>
          <w:szCs w:val="20"/>
        </w:rPr>
      </w:pPr>
    </w:p>
    <w:p w14:paraId="68EE5FBE" w14:textId="77777777" w:rsidR="001735EB" w:rsidRPr="00973C8D" w:rsidRDefault="001735EB" w:rsidP="00973C8D">
      <w:pPr>
        <w:rPr>
          <w:sz w:val="20"/>
          <w:szCs w:val="20"/>
        </w:rPr>
      </w:pPr>
      <w:r w:rsidRPr="00973C8D">
        <w:rPr>
          <w:b/>
          <w:sz w:val="20"/>
          <w:szCs w:val="20"/>
        </w:rPr>
        <w:t>Education</w:t>
      </w:r>
      <w:r w:rsidRPr="00973C8D">
        <w:rPr>
          <w:sz w:val="20"/>
          <w:szCs w:val="20"/>
        </w:rPr>
        <w:t>:</w:t>
      </w:r>
    </w:p>
    <w:p w14:paraId="1BDBEB4B" w14:textId="77777777" w:rsidR="001735EB" w:rsidRPr="00973C8D" w:rsidRDefault="001735EB" w:rsidP="00973C8D">
      <w:pPr>
        <w:pStyle w:val="Heading1"/>
        <w:tabs>
          <w:tab w:val="left" w:pos="1800"/>
        </w:tabs>
        <w:rPr>
          <w:sz w:val="20"/>
          <w:szCs w:val="20"/>
        </w:rPr>
      </w:pPr>
      <w:r w:rsidRPr="00973C8D">
        <w:rPr>
          <w:sz w:val="20"/>
          <w:szCs w:val="20"/>
        </w:rPr>
        <w:t xml:space="preserve">University at Albany, State University of New York </w:t>
      </w:r>
    </w:p>
    <w:p w14:paraId="15E0ED20" w14:textId="17BA7CBB" w:rsidR="00857F12" w:rsidRPr="00973C8D" w:rsidRDefault="001735EB" w:rsidP="00973C8D">
      <w:pPr>
        <w:tabs>
          <w:tab w:val="left" w:pos="1800"/>
        </w:tabs>
        <w:contextualSpacing/>
        <w:rPr>
          <w:i/>
          <w:sz w:val="20"/>
          <w:szCs w:val="20"/>
        </w:rPr>
      </w:pPr>
      <w:r w:rsidRPr="00973C8D">
        <w:rPr>
          <w:i/>
          <w:sz w:val="20"/>
          <w:szCs w:val="20"/>
        </w:rPr>
        <w:t>Bachelor of Science in Biology</w:t>
      </w:r>
      <w:r w:rsidR="001D7F80">
        <w:rPr>
          <w:i/>
          <w:sz w:val="20"/>
          <w:szCs w:val="20"/>
        </w:rPr>
        <w:t xml:space="preserve"> with minor in Bioethics &amp;</w:t>
      </w:r>
      <w:r w:rsidR="00E627E2" w:rsidRPr="00973C8D">
        <w:rPr>
          <w:i/>
          <w:sz w:val="20"/>
          <w:szCs w:val="20"/>
        </w:rPr>
        <w:t xml:space="preserve"> Psychology</w:t>
      </w:r>
      <w:r w:rsidR="001D7F80">
        <w:rPr>
          <w:i/>
          <w:sz w:val="20"/>
          <w:szCs w:val="20"/>
        </w:rPr>
        <w:t xml:space="preserve"> &amp; Economics</w:t>
      </w:r>
      <w:r w:rsidRPr="00973C8D">
        <w:rPr>
          <w:i/>
          <w:sz w:val="20"/>
          <w:szCs w:val="20"/>
        </w:rPr>
        <w:t>, expected 201</w:t>
      </w:r>
      <w:r w:rsidR="00E627E2" w:rsidRPr="00973C8D">
        <w:rPr>
          <w:i/>
          <w:sz w:val="20"/>
          <w:szCs w:val="20"/>
        </w:rPr>
        <w:t>9</w:t>
      </w:r>
      <w:r w:rsidR="001D7F80">
        <w:rPr>
          <w:i/>
          <w:sz w:val="20"/>
          <w:szCs w:val="20"/>
        </w:rPr>
        <w:tab/>
      </w:r>
      <w:r w:rsidR="00E627E2" w:rsidRPr="00973C8D">
        <w:rPr>
          <w:sz w:val="20"/>
          <w:szCs w:val="20"/>
        </w:rPr>
        <w:t>Cumulative GPA: 3.94</w:t>
      </w:r>
    </w:p>
    <w:p w14:paraId="70F5AAE8" w14:textId="77777777" w:rsidR="00857F12" w:rsidRPr="00973C8D" w:rsidRDefault="00857F12" w:rsidP="00973C8D">
      <w:pPr>
        <w:tabs>
          <w:tab w:val="left" w:pos="1800"/>
        </w:tabs>
        <w:contextualSpacing/>
        <w:rPr>
          <w:sz w:val="20"/>
          <w:szCs w:val="20"/>
        </w:rPr>
      </w:pPr>
    </w:p>
    <w:p w14:paraId="1BAA6EA9" w14:textId="77777777" w:rsidR="00857F12" w:rsidRPr="00973C8D" w:rsidRDefault="00E627E2" w:rsidP="00973C8D">
      <w:pPr>
        <w:rPr>
          <w:sz w:val="20"/>
          <w:szCs w:val="20"/>
        </w:rPr>
      </w:pPr>
      <w:r w:rsidRPr="00973C8D">
        <w:rPr>
          <w:b/>
          <w:sz w:val="20"/>
          <w:szCs w:val="20"/>
        </w:rPr>
        <w:t xml:space="preserve">Honors and </w:t>
      </w:r>
      <w:r w:rsidR="00857F12" w:rsidRPr="00973C8D">
        <w:rPr>
          <w:b/>
          <w:sz w:val="20"/>
          <w:szCs w:val="20"/>
        </w:rPr>
        <w:t>Awards</w:t>
      </w:r>
      <w:r w:rsidR="00857F12" w:rsidRPr="00973C8D">
        <w:rPr>
          <w:sz w:val="20"/>
          <w:szCs w:val="20"/>
        </w:rPr>
        <w:t xml:space="preserve">: </w:t>
      </w:r>
    </w:p>
    <w:p w14:paraId="7463FDEB" w14:textId="6E76C753" w:rsidR="00857F12" w:rsidRPr="00973C8D" w:rsidRDefault="00857F12" w:rsidP="00973C8D">
      <w:pPr>
        <w:rPr>
          <w:sz w:val="20"/>
          <w:szCs w:val="20"/>
        </w:rPr>
      </w:pPr>
      <w:r w:rsidRPr="00973C8D">
        <w:rPr>
          <w:sz w:val="20"/>
          <w:szCs w:val="20"/>
        </w:rPr>
        <w:t>Fredrick Douglas scholarship</w:t>
      </w:r>
      <w:r w:rsidR="00A07761" w:rsidRPr="00973C8D">
        <w:rPr>
          <w:sz w:val="20"/>
          <w:szCs w:val="20"/>
        </w:rPr>
        <w:t xml:space="preserve"> and Clarks scholarship</w:t>
      </w:r>
    </w:p>
    <w:p w14:paraId="3B1106E0" w14:textId="77777777" w:rsidR="00857F12" w:rsidRPr="00973C8D" w:rsidRDefault="00857F12" w:rsidP="00973C8D">
      <w:pPr>
        <w:rPr>
          <w:sz w:val="20"/>
          <w:szCs w:val="20"/>
        </w:rPr>
      </w:pPr>
      <w:r w:rsidRPr="00973C8D">
        <w:rPr>
          <w:sz w:val="20"/>
          <w:szCs w:val="20"/>
        </w:rPr>
        <w:t xml:space="preserve">Dean’s list: </w:t>
      </w:r>
      <w:r w:rsidR="00E627E2" w:rsidRPr="00973C8D">
        <w:rPr>
          <w:sz w:val="20"/>
          <w:szCs w:val="20"/>
        </w:rPr>
        <w:t>Fall 2015 - Present</w:t>
      </w:r>
      <w:r w:rsidRPr="00973C8D">
        <w:rPr>
          <w:sz w:val="20"/>
          <w:szCs w:val="20"/>
        </w:rPr>
        <w:t xml:space="preserve"> </w:t>
      </w:r>
    </w:p>
    <w:p w14:paraId="30DF40EC" w14:textId="5F924B1D" w:rsidR="00E627E2" w:rsidRPr="00973C8D" w:rsidRDefault="00E627E2" w:rsidP="00973C8D">
      <w:pPr>
        <w:rPr>
          <w:sz w:val="20"/>
          <w:szCs w:val="20"/>
        </w:rPr>
      </w:pPr>
      <w:r w:rsidRPr="00973C8D">
        <w:rPr>
          <w:sz w:val="20"/>
          <w:szCs w:val="20"/>
        </w:rPr>
        <w:t>Member of National Society of Collegiate Scholars</w:t>
      </w:r>
      <w:r w:rsidR="00A07761" w:rsidRPr="00973C8D">
        <w:rPr>
          <w:sz w:val="20"/>
          <w:szCs w:val="20"/>
        </w:rPr>
        <w:t>,</w:t>
      </w:r>
      <w:r w:rsidRPr="00973C8D">
        <w:rPr>
          <w:sz w:val="20"/>
          <w:szCs w:val="20"/>
        </w:rPr>
        <w:t xml:space="preserve"> National Honors Society</w:t>
      </w:r>
      <w:r w:rsidR="00A07761" w:rsidRPr="00973C8D">
        <w:rPr>
          <w:sz w:val="20"/>
          <w:szCs w:val="20"/>
        </w:rPr>
        <w:t xml:space="preserve">, </w:t>
      </w:r>
      <w:r w:rsidRPr="00973C8D">
        <w:rPr>
          <w:sz w:val="20"/>
          <w:szCs w:val="20"/>
        </w:rPr>
        <w:t>Golden Key: Fall 2015 - Present</w:t>
      </w:r>
    </w:p>
    <w:p w14:paraId="7FCA7C24" w14:textId="77777777" w:rsidR="00857F12" w:rsidRPr="00973C8D" w:rsidRDefault="00857F12" w:rsidP="00973C8D">
      <w:pPr>
        <w:tabs>
          <w:tab w:val="left" w:pos="1800"/>
        </w:tabs>
        <w:contextualSpacing/>
        <w:rPr>
          <w:sz w:val="20"/>
          <w:szCs w:val="20"/>
        </w:rPr>
      </w:pPr>
    </w:p>
    <w:p w14:paraId="6D9DDD95" w14:textId="36125129" w:rsidR="00A07761" w:rsidRPr="00973C8D" w:rsidRDefault="00A07761" w:rsidP="00973C8D">
      <w:pPr>
        <w:tabs>
          <w:tab w:val="left" w:pos="1800"/>
        </w:tabs>
        <w:contextualSpacing/>
        <w:rPr>
          <w:b/>
          <w:sz w:val="20"/>
          <w:szCs w:val="20"/>
        </w:rPr>
      </w:pPr>
      <w:r w:rsidRPr="00973C8D">
        <w:rPr>
          <w:b/>
          <w:sz w:val="20"/>
          <w:szCs w:val="20"/>
        </w:rPr>
        <w:t>Community Service and Shadowing:</w:t>
      </w:r>
    </w:p>
    <w:p w14:paraId="4B590887" w14:textId="09A0DBD4" w:rsidR="00A07761" w:rsidRPr="00973C8D" w:rsidRDefault="00D67162" w:rsidP="00973C8D">
      <w:pPr>
        <w:rPr>
          <w:b/>
          <w:sz w:val="20"/>
          <w:szCs w:val="20"/>
        </w:rPr>
      </w:pPr>
      <w:r w:rsidRPr="00973C8D">
        <w:rPr>
          <w:b/>
          <w:sz w:val="20"/>
          <w:szCs w:val="20"/>
        </w:rPr>
        <w:t>Puyang Oilf</w:t>
      </w:r>
      <w:r w:rsidR="00A07761" w:rsidRPr="00973C8D">
        <w:rPr>
          <w:b/>
          <w:sz w:val="20"/>
          <w:szCs w:val="20"/>
        </w:rPr>
        <w:t>ield General Hospital, Shadow 100+ hours</w:t>
      </w:r>
    </w:p>
    <w:p w14:paraId="2AC9CA4A" w14:textId="3F9421EA" w:rsidR="00A07761" w:rsidRPr="00973C8D" w:rsidRDefault="00A07761" w:rsidP="00973C8D">
      <w:pPr>
        <w:rPr>
          <w:sz w:val="20"/>
          <w:szCs w:val="20"/>
        </w:rPr>
      </w:pPr>
      <w:r w:rsidRPr="00973C8D">
        <w:rPr>
          <w:i/>
          <w:sz w:val="20"/>
          <w:szCs w:val="20"/>
        </w:rPr>
        <w:t>Puyang Shi, Henan Sheng, China</w:t>
      </w:r>
      <w:r w:rsidRPr="00973C8D">
        <w:rPr>
          <w:sz w:val="20"/>
          <w:szCs w:val="20"/>
        </w:rPr>
        <w:t xml:space="preserve">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 xml:space="preserve">       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>December, 2017-January, 2018</w:t>
      </w:r>
    </w:p>
    <w:p w14:paraId="0CD4A0FC" w14:textId="3C8A9490" w:rsidR="00D500FE" w:rsidRPr="00973C8D" w:rsidRDefault="00A07761" w:rsidP="00973C8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973C8D">
        <w:rPr>
          <w:sz w:val="20"/>
          <w:szCs w:val="20"/>
        </w:rPr>
        <w:t>Tasks include monitoring heart rate, measuring blood pressure, using professional equipment to detect chemical components (pH, pCO</w:t>
      </w:r>
      <w:r w:rsidRPr="00973C8D">
        <w:rPr>
          <w:sz w:val="20"/>
          <w:szCs w:val="20"/>
          <w:vertAlign w:val="subscript"/>
        </w:rPr>
        <w:t>2</w:t>
      </w:r>
      <w:r w:rsidRPr="00973C8D">
        <w:rPr>
          <w:sz w:val="20"/>
          <w:szCs w:val="20"/>
        </w:rPr>
        <w:t>, pO</w:t>
      </w:r>
      <w:r w:rsidRPr="00973C8D">
        <w:rPr>
          <w:sz w:val="20"/>
          <w:szCs w:val="20"/>
          <w:vertAlign w:val="subscript"/>
        </w:rPr>
        <w:t>2</w:t>
      </w:r>
      <w:r w:rsidRPr="00973C8D">
        <w:rPr>
          <w:sz w:val="20"/>
          <w:szCs w:val="20"/>
        </w:rPr>
        <w:t xml:space="preserve">, Na+, Glu, Lac, etc) contained in patient’s blood, using needles to pump anesthetics and </w:t>
      </w:r>
      <w:r w:rsidR="00973C8D">
        <w:rPr>
          <w:sz w:val="20"/>
          <w:szCs w:val="20"/>
        </w:rPr>
        <w:t xml:space="preserve">eliminating air, </w:t>
      </w:r>
      <w:r w:rsidRPr="00973C8D">
        <w:rPr>
          <w:sz w:val="20"/>
          <w:szCs w:val="20"/>
        </w:rPr>
        <w:t>analyzing patient’s odd circumstances during surgery along with supervisor, and more</w:t>
      </w:r>
    </w:p>
    <w:p w14:paraId="70EBFE30" w14:textId="68F8DD83" w:rsidR="00A07761" w:rsidRPr="00973C8D" w:rsidRDefault="00A07761" w:rsidP="00973C8D">
      <w:pPr>
        <w:rPr>
          <w:sz w:val="20"/>
          <w:szCs w:val="20"/>
        </w:rPr>
      </w:pPr>
      <w:r w:rsidRPr="00973C8D">
        <w:rPr>
          <w:b/>
          <w:sz w:val="20"/>
          <w:szCs w:val="20"/>
        </w:rPr>
        <w:t xml:space="preserve">Mary Imogene Bassett Hospital, Volunteer </w:t>
      </w:r>
      <w:r w:rsidR="00D500FE" w:rsidRPr="00973C8D">
        <w:rPr>
          <w:b/>
          <w:sz w:val="20"/>
          <w:szCs w:val="20"/>
        </w:rPr>
        <w:t xml:space="preserve">100+ hours </w:t>
      </w:r>
      <w:r w:rsidRPr="00973C8D">
        <w:rPr>
          <w:b/>
          <w:sz w:val="20"/>
          <w:szCs w:val="20"/>
        </w:rPr>
        <w:t>&amp; Shadow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>May 2016-Present</w:t>
      </w:r>
    </w:p>
    <w:p w14:paraId="2883728C" w14:textId="77777777" w:rsidR="00A07761" w:rsidRPr="00973C8D" w:rsidRDefault="00A07761" w:rsidP="00973C8D">
      <w:pPr>
        <w:rPr>
          <w:i/>
          <w:sz w:val="20"/>
          <w:szCs w:val="20"/>
        </w:rPr>
      </w:pPr>
      <w:r w:rsidRPr="00973C8D">
        <w:rPr>
          <w:i/>
          <w:sz w:val="20"/>
          <w:szCs w:val="20"/>
        </w:rPr>
        <w:t>Cooperstown, NY</w:t>
      </w:r>
    </w:p>
    <w:p w14:paraId="3A8DD247" w14:textId="1183067E" w:rsidR="00A07761" w:rsidRPr="00973C8D" w:rsidRDefault="00A07761" w:rsidP="00973C8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973C8D">
        <w:rPr>
          <w:sz w:val="20"/>
          <w:szCs w:val="20"/>
        </w:rPr>
        <w:t xml:space="preserve">Tasks include greeting, </w:t>
      </w:r>
      <w:r w:rsidR="002F1954" w:rsidRPr="00973C8D">
        <w:rPr>
          <w:sz w:val="20"/>
          <w:szCs w:val="20"/>
        </w:rPr>
        <w:t>guiding directions, wheelchair assistance, answering phone calls, look up patient information</w:t>
      </w:r>
      <w:r w:rsidRPr="00973C8D">
        <w:rPr>
          <w:sz w:val="20"/>
          <w:szCs w:val="20"/>
        </w:rPr>
        <w:t xml:space="preserve"> </w:t>
      </w:r>
    </w:p>
    <w:p w14:paraId="1CF9F64A" w14:textId="60134721" w:rsidR="00A07761" w:rsidRPr="00973C8D" w:rsidRDefault="00A07761" w:rsidP="00973C8D">
      <w:pPr>
        <w:numPr>
          <w:ilvl w:val="0"/>
          <w:numId w:val="13"/>
        </w:numPr>
        <w:rPr>
          <w:sz w:val="20"/>
          <w:szCs w:val="20"/>
        </w:rPr>
      </w:pPr>
      <w:r w:rsidRPr="00973C8D">
        <w:rPr>
          <w:sz w:val="20"/>
          <w:szCs w:val="20"/>
        </w:rPr>
        <w:t>Maintain hospital communications and confidential patient charts</w:t>
      </w:r>
    </w:p>
    <w:p w14:paraId="4B8C5E76" w14:textId="59F8318E" w:rsidR="00A07761" w:rsidRPr="00973C8D" w:rsidRDefault="00A07761" w:rsidP="00973C8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973C8D">
        <w:rPr>
          <w:sz w:val="20"/>
          <w:szCs w:val="20"/>
        </w:rPr>
        <w:t xml:space="preserve">Observed several surgeries </w:t>
      </w:r>
      <w:r w:rsidR="00D500FE" w:rsidRPr="00973C8D">
        <w:rPr>
          <w:sz w:val="20"/>
          <w:szCs w:val="20"/>
        </w:rPr>
        <w:t>with an anesthesiologist supervisor</w:t>
      </w:r>
      <w:r w:rsidR="002F1954" w:rsidRPr="00973C8D">
        <w:rPr>
          <w:sz w:val="20"/>
          <w:szCs w:val="20"/>
        </w:rPr>
        <w:t xml:space="preserve"> and f</w:t>
      </w:r>
      <w:r w:rsidRPr="00973C8D">
        <w:rPr>
          <w:sz w:val="20"/>
          <w:szCs w:val="20"/>
        </w:rPr>
        <w:t>amiliarize self with equipment and readings on monitors</w:t>
      </w:r>
    </w:p>
    <w:p w14:paraId="6310B5AC" w14:textId="5B8E56FD" w:rsidR="00A07761" w:rsidRPr="00973C8D" w:rsidRDefault="00A07761" w:rsidP="00973C8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 w:rsidRPr="00973C8D">
        <w:rPr>
          <w:sz w:val="20"/>
          <w:szCs w:val="20"/>
        </w:rPr>
        <w:t>Interacted with nurses, anesthesiologists, surgical doctor, and more to understand medical</w:t>
      </w:r>
      <w:r w:rsidR="00D500FE" w:rsidRPr="00973C8D">
        <w:rPr>
          <w:sz w:val="20"/>
          <w:szCs w:val="20"/>
        </w:rPr>
        <w:t xml:space="preserve"> field’s</w:t>
      </w:r>
      <w:r w:rsidRPr="00973C8D">
        <w:rPr>
          <w:sz w:val="20"/>
          <w:szCs w:val="20"/>
        </w:rPr>
        <w:t xml:space="preserve"> occupations </w:t>
      </w:r>
      <w:r w:rsidR="00D500FE" w:rsidRPr="00973C8D">
        <w:rPr>
          <w:sz w:val="20"/>
          <w:szCs w:val="20"/>
        </w:rPr>
        <w:t>and daily life</w:t>
      </w:r>
    </w:p>
    <w:p w14:paraId="5C4AA114" w14:textId="77777777" w:rsidR="00A07761" w:rsidRPr="00973C8D" w:rsidRDefault="00A07761" w:rsidP="00973C8D">
      <w:pPr>
        <w:tabs>
          <w:tab w:val="left" w:pos="1800"/>
        </w:tabs>
        <w:contextualSpacing/>
        <w:rPr>
          <w:b/>
          <w:sz w:val="20"/>
          <w:szCs w:val="20"/>
        </w:rPr>
      </w:pPr>
    </w:p>
    <w:p w14:paraId="16096C30" w14:textId="77777777" w:rsidR="001735EB" w:rsidRPr="00973C8D" w:rsidRDefault="001735EB" w:rsidP="00973C8D">
      <w:pPr>
        <w:rPr>
          <w:b/>
          <w:sz w:val="20"/>
          <w:szCs w:val="20"/>
        </w:rPr>
      </w:pPr>
      <w:r w:rsidRPr="00973C8D">
        <w:rPr>
          <w:b/>
          <w:sz w:val="20"/>
          <w:szCs w:val="20"/>
        </w:rPr>
        <w:t>Work Experience:</w:t>
      </w:r>
    </w:p>
    <w:p w14:paraId="63614EF3" w14:textId="101BA222" w:rsidR="00973C8D" w:rsidRPr="00973C8D" w:rsidRDefault="00973C8D" w:rsidP="00973C8D">
      <w:pPr>
        <w:rPr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Mary Imogene Bassett Hospital/St. </w:t>
      </w:r>
      <w:r w:rsidRPr="00973C8D">
        <w:rPr>
          <w:b/>
          <w:i/>
          <w:color w:val="FF0000"/>
          <w:sz w:val="20"/>
          <w:szCs w:val="20"/>
        </w:rPr>
        <w:t>Peters, Patient Care Technician</w:t>
      </w:r>
    </w:p>
    <w:p w14:paraId="5A1EE5EE" w14:textId="1CB4FB15" w:rsidR="00973C8D" w:rsidRPr="00973C8D" w:rsidRDefault="00973C8D" w:rsidP="00973C8D">
      <w:pPr>
        <w:rPr>
          <w:i/>
          <w:color w:val="FF0000"/>
          <w:sz w:val="20"/>
          <w:szCs w:val="20"/>
        </w:rPr>
      </w:pPr>
      <w:r w:rsidRPr="00973C8D">
        <w:rPr>
          <w:i/>
          <w:color w:val="FF0000"/>
          <w:sz w:val="20"/>
          <w:szCs w:val="20"/>
        </w:rPr>
        <w:t>Albany/Cooperstown, NY</w:t>
      </w:r>
      <w:r w:rsidRPr="00973C8D"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  <w:t>May 2018-Present</w:t>
      </w:r>
    </w:p>
    <w:p w14:paraId="47EBA2ED" w14:textId="76567391" w:rsidR="00973C8D" w:rsidRPr="00973C8D" w:rsidRDefault="00973C8D" w:rsidP="00973C8D">
      <w:pPr>
        <w:numPr>
          <w:ilvl w:val="0"/>
          <w:numId w:val="12"/>
        </w:numPr>
        <w:rPr>
          <w:color w:val="FF0000"/>
          <w:sz w:val="20"/>
          <w:szCs w:val="20"/>
        </w:rPr>
      </w:pPr>
      <w:r w:rsidRPr="00973C8D">
        <w:rPr>
          <w:rFonts w:eastAsia="Times New Roman"/>
          <w:color w:val="FF0000"/>
          <w:sz w:val="20"/>
          <w:szCs w:val="20"/>
          <w:shd w:val="clear" w:color="auto" w:fill="FFFFFF"/>
        </w:rPr>
        <w:t xml:space="preserve">Assist professional nursing staff with routine patient care needs in clinic, including but not limited to activities of daily living (bathing, positioning, ambulation and feeding), taking vital signs and collecting </w:t>
      </w:r>
      <w:r w:rsidRPr="00973C8D">
        <w:rPr>
          <w:color w:val="FF0000"/>
          <w:sz w:val="20"/>
          <w:szCs w:val="20"/>
        </w:rPr>
        <w:t>specimens</w:t>
      </w:r>
    </w:p>
    <w:p w14:paraId="678EF090" w14:textId="0EBBDE2C" w:rsidR="00973C8D" w:rsidRPr="00973C8D" w:rsidRDefault="00973C8D" w:rsidP="00973C8D">
      <w:pPr>
        <w:numPr>
          <w:ilvl w:val="0"/>
          <w:numId w:val="12"/>
        </w:numPr>
        <w:rPr>
          <w:color w:val="FF0000"/>
          <w:sz w:val="20"/>
          <w:szCs w:val="20"/>
        </w:rPr>
      </w:pPr>
      <w:r w:rsidRPr="00973C8D">
        <w:rPr>
          <w:color w:val="FF0000"/>
          <w:sz w:val="20"/>
          <w:szCs w:val="20"/>
        </w:rPr>
        <w:t>In addition, transferring patients, manage supplied and patient care documentation</w:t>
      </w:r>
    </w:p>
    <w:p w14:paraId="028831B4" w14:textId="3D9A95C0" w:rsidR="00E627E2" w:rsidRPr="000C5BBE" w:rsidRDefault="00E627E2" w:rsidP="00973C8D">
      <w:pPr>
        <w:rPr>
          <w:rFonts w:eastAsia="Times New Roman"/>
          <w:b/>
          <w:color w:val="FF0000"/>
          <w:sz w:val="20"/>
          <w:szCs w:val="20"/>
        </w:rPr>
      </w:pPr>
      <w:r w:rsidRPr="00973C8D">
        <w:rPr>
          <w:b/>
          <w:sz w:val="20"/>
          <w:szCs w:val="20"/>
        </w:rPr>
        <w:t>Advising PLUS tu</w:t>
      </w:r>
      <w:r w:rsidR="000C5BBE">
        <w:rPr>
          <w:b/>
          <w:sz w:val="20"/>
          <w:szCs w:val="20"/>
        </w:rPr>
        <w:t xml:space="preserve">tor for General Biology 131, </w:t>
      </w:r>
      <w:r w:rsidRPr="00973C8D">
        <w:rPr>
          <w:b/>
          <w:sz w:val="20"/>
          <w:szCs w:val="20"/>
        </w:rPr>
        <w:t>Informatics 100X</w:t>
      </w:r>
      <w:r w:rsidR="000C5BBE">
        <w:rPr>
          <w:sz w:val="20"/>
          <w:szCs w:val="20"/>
        </w:rPr>
        <w:t xml:space="preserve">, </w:t>
      </w:r>
      <w:r w:rsidR="000C5BBE">
        <w:rPr>
          <w:b/>
          <w:sz w:val="20"/>
          <w:szCs w:val="20"/>
        </w:rPr>
        <w:t>and Sociology 115</w:t>
      </w:r>
      <w:bookmarkStart w:id="0" w:name="_GoBack"/>
      <w:bookmarkEnd w:id="0"/>
    </w:p>
    <w:p w14:paraId="3DE765B6" w14:textId="6D53770F" w:rsidR="001735EB" w:rsidRPr="00973C8D" w:rsidRDefault="003B25C5" w:rsidP="00973C8D">
      <w:pPr>
        <w:rPr>
          <w:sz w:val="20"/>
          <w:szCs w:val="20"/>
        </w:rPr>
      </w:pPr>
      <w:r w:rsidRPr="00973C8D">
        <w:rPr>
          <w:i/>
          <w:sz w:val="20"/>
          <w:szCs w:val="20"/>
        </w:rPr>
        <w:t>Albany</w:t>
      </w:r>
      <w:r w:rsidR="001735EB" w:rsidRPr="00973C8D">
        <w:rPr>
          <w:i/>
          <w:sz w:val="20"/>
          <w:szCs w:val="20"/>
        </w:rPr>
        <w:t>, NY</w:t>
      </w:r>
      <w:r w:rsidR="001735EB" w:rsidRPr="00973C8D">
        <w:rPr>
          <w:i/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1735EB" w:rsidRPr="00973C8D">
        <w:rPr>
          <w:sz w:val="20"/>
          <w:szCs w:val="20"/>
        </w:rPr>
        <w:tab/>
      </w:r>
      <w:r w:rsidR="00965770" w:rsidRPr="00973C8D">
        <w:rPr>
          <w:sz w:val="20"/>
          <w:szCs w:val="20"/>
        </w:rPr>
        <w:tab/>
      </w:r>
      <w:r w:rsidR="00A07761" w:rsidRPr="00973C8D">
        <w:rPr>
          <w:sz w:val="20"/>
          <w:szCs w:val="20"/>
        </w:rPr>
        <w:t>September</w:t>
      </w:r>
      <w:r w:rsidR="00E627E2" w:rsidRPr="00973C8D">
        <w:rPr>
          <w:sz w:val="20"/>
          <w:szCs w:val="20"/>
        </w:rPr>
        <w:t xml:space="preserve"> 2017</w:t>
      </w:r>
      <w:r w:rsidR="002A3C5C" w:rsidRPr="00973C8D">
        <w:rPr>
          <w:sz w:val="20"/>
          <w:szCs w:val="20"/>
        </w:rPr>
        <w:t>-</w:t>
      </w:r>
      <w:r w:rsidR="001735EB" w:rsidRPr="00973C8D">
        <w:rPr>
          <w:sz w:val="20"/>
          <w:szCs w:val="20"/>
        </w:rPr>
        <w:t>Present</w:t>
      </w:r>
    </w:p>
    <w:p w14:paraId="7135CE1C" w14:textId="7B5896A4" w:rsidR="000B3633" w:rsidRPr="00973C8D" w:rsidRDefault="001735EB" w:rsidP="00973C8D">
      <w:pPr>
        <w:numPr>
          <w:ilvl w:val="0"/>
          <w:numId w:val="12"/>
        </w:numPr>
        <w:rPr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 xml:space="preserve">Guide </w:t>
      </w:r>
      <w:r w:rsidR="00E627E2" w:rsidRPr="00973C8D">
        <w:rPr>
          <w:color w:val="000000" w:themeColor="text1"/>
          <w:sz w:val="20"/>
          <w:szCs w:val="20"/>
        </w:rPr>
        <w:t>students</w:t>
      </w:r>
      <w:r w:rsidRPr="00973C8D">
        <w:rPr>
          <w:color w:val="000000" w:themeColor="text1"/>
          <w:sz w:val="20"/>
          <w:szCs w:val="20"/>
        </w:rPr>
        <w:t xml:space="preserve"> focus</w:t>
      </w:r>
      <w:r w:rsidR="000B3633" w:rsidRPr="00973C8D">
        <w:rPr>
          <w:color w:val="000000" w:themeColor="text1"/>
          <w:sz w:val="20"/>
          <w:szCs w:val="20"/>
        </w:rPr>
        <w:t>ing</w:t>
      </w:r>
      <w:r w:rsidRPr="00973C8D">
        <w:rPr>
          <w:color w:val="000000" w:themeColor="text1"/>
          <w:sz w:val="20"/>
          <w:szCs w:val="20"/>
        </w:rPr>
        <w:t xml:space="preserve"> on academic </w:t>
      </w:r>
      <w:r w:rsidR="000B3633" w:rsidRPr="00973C8D">
        <w:rPr>
          <w:color w:val="000000" w:themeColor="text1"/>
          <w:sz w:val="20"/>
          <w:szCs w:val="20"/>
        </w:rPr>
        <w:t>issues</w:t>
      </w:r>
      <w:r w:rsidR="00A07761" w:rsidRPr="00973C8D">
        <w:rPr>
          <w:color w:val="000000" w:themeColor="text1"/>
          <w:sz w:val="20"/>
          <w:szCs w:val="20"/>
        </w:rPr>
        <w:t xml:space="preserve"> and methods of studying</w:t>
      </w:r>
    </w:p>
    <w:p w14:paraId="3830F498" w14:textId="1CFBB2F7" w:rsidR="001735EB" w:rsidRPr="00973C8D" w:rsidRDefault="000B3633" w:rsidP="00973C8D">
      <w:pPr>
        <w:numPr>
          <w:ilvl w:val="0"/>
          <w:numId w:val="12"/>
        </w:numPr>
        <w:rPr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 xml:space="preserve">Interact with students in order to answer general questions </w:t>
      </w:r>
      <w:r w:rsidR="00333C8C" w:rsidRPr="00973C8D">
        <w:rPr>
          <w:color w:val="000000" w:themeColor="text1"/>
          <w:sz w:val="20"/>
          <w:szCs w:val="20"/>
        </w:rPr>
        <w:t>in regard to</w:t>
      </w:r>
      <w:r w:rsidRPr="00973C8D">
        <w:rPr>
          <w:color w:val="000000" w:themeColor="text1"/>
          <w:sz w:val="20"/>
          <w:szCs w:val="20"/>
        </w:rPr>
        <w:t xml:space="preserve"> the program</w:t>
      </w:r>
    </w:p>
    <w:p w14:paraId="0E88ACFD" w14:textId="77777777" w:rsidR="000B3633" w:rsidRPr="00973C8D" w:rsidRDefault="00451B80" w:rsidP="00973C8D">
      <w:pPr>
        <w:numPr>
          <w:ilvl w:val="0"/>
          <w:numId w:val="14"/>
        </w:numPr>
        <w:tabs>
          <w:tab w:val="left" w:pos="1800"/>
        </w:tabs>
        <w:rPr>
          <w:i/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>Continue to develop</w:t>
      </w:r>
      <w:r w:rsidR="000B3633" w:rsidRPr="00973C8D">
        <w:rPr>
          <w:color w:val="000000" w:themeColor="text1"/>
          <w:sz w:val="20"/>
          <w:szCs w:val="20"/>
        </w:rPr>
        <w:t xml:space="preserve"> necessary skills to acclimate oneself to a diverse group of individuals</w:t>
      </w:r>
    </w:p>
    <w:p w14:paraId="439ADD11" w14:textId="61A89E32" w:rsidR="00E627E2" w:rsidRPr="00973C8D" w:rsidRDefault="007D7C8F" w:rsidP="00973C8D">
      <w:pPr>
        <w:numPr>
          <w:ilvl w:val="0"/>
          <w:numId w:val="14"/>
        </w:numPr>
        <w:tabs>
          <w:tab w:val="left" w:pos="1800"/>
        </w:tabs>
        <w:rPr>
          <w:i/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 xml:space="preserve">Support students by helping them with coursework offered in </w:t>
      </w:r>
      <w:r w:rsidR="00451B80" w:rsidRPr="00973C8D">
        <w:rPr>
          <w:color w:val="000000" w:themeColor="text1"/>
          <w:sz w:val="20"/>
          <w:szCs w:val="20"/>
        </w:rPr>
        <w:t xml:space="preserve">the University’s biology </w:t>
      </w:r>
      <w:r w:rsidR="00A07761" w:rsidRPr="00973C8D">
        <w:rPr>
          <w:color w:val="000000" w:themeColor="text1"/>
          <w:sz w:val="20"/>
          <w:szCs w:val="20"/>
        </w:rPr>
        <w:t>and informatics</w:t>
      </w:r>
      <w:r w:rsidR="00451B80" w:rsidRPr="00973C8D">
        <w:rPr>
          <w:color w:val="000000" w:themeColor="text1"/>
          <w:sz w:val="20"/>
          <w:szCs w:val="20"/>
        </w:rPr>
        <w:t xml:space="preserve"> course</w:t>
      </w:r>
    </w:p>
    <w:p w14:paraId="271FA67A" w14:textId="2C8A0383" w:rsidR="00E627E2" w:rsidRPr="00973C8D" w:rsidRDefault="00E627E2" w:rsidP="00973C8D">
      <w:pPr>
        <w:rPr>
          <w:sz w:val="20"/>
          <w:szCs w:val="20"/>
        </w:rPr>
      </w:pPr>
      <w:r w:rsidRPr="00973C8D">
        <w:rPr>
          <w:b/>
          <w:sz w:val="20"/>
          <w:szCs w:val="20"/>
        </w:rPr>
        <w:t>Hostess Manager &amp; Waitress at Hana Japanese Steakhouse</w:t>
      </w:r>
      <w:r w:rsidRPr="00973C8D">
        <w:rPr>
          <w:sz w:val="20"/>
          <w:szCs w:val="20"/>
        </w:rPr>
        <w:t xml:space="preserve">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="00243A85" w:rsidRPr="00973C8D">
        <w:rPr>
          <w:sz w:val="20"/>
          <w:szCs w:val="20"/>
        </w:rPr>
        <w:t>January</w:t>
      </w:r>
      <w:r w:rsidRPr="00973C8D">
        <w:rPr>
          <w:sz w:val="20"/>
          <w:szCs w:val="20"/>
        </w:rPr>
        <w:t xml:space="preserve"> 2017-Present</w:t>
      </w:r>
    </w:p>
    <w:p w14:paraId="04424CDF" w14:textId="77777777" w:rsidR="00E627E2" w:rsidRPr="00973C8D" w:rsidRDefault="00E627E2" w:rsidP="00973C8D">
      <w:pPr>
        <w:rPr>
          <w:i/>
          <w:sz w:val="20"/>
          <w:szCs w:val="20"/>
        </w:rPr>
      </w:pPr>
      <w:r w:rsidRPr="00973C8D">
        <w:rPr>
          <w:i/>
          <w:sz w:val="20"/>
          <w:szCs w:val="20"/>
        </w:rPr>
        <w:t>Albany, NY</w:t>
      </w:r>
    </w:p>
    <w:p w14:paraId="52D70F90" w14:textId="4DD80FC2" w:rsidR="00E627E2" w:rsidRPr="00973C8D" w:rsidRDefault="00E627E2" w:rsidP="00973C8D">
      <w:pPr>
        <w:numPr>
          <w:ilvl w:val="0"/>
          <w:numId w:val="13"/>
        </w:numPr>
        <w:rPr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>Greet guests warmly with a genuine smile and eye contact</w:t>
      </w:r>
      <w:r w:rsidR="002F1954" w:rsidRPr="00973C8D">
        <w:rPr>
          <w:color w:val="000000" w:themeColor="text1"/>
          <w:sz w:val="20"/>
          <w:szCs w:val="20"/>
        </w:rPr>
        <w:t xml:space="preserve"> and </w:t>
      </w:r>
      <w:r w:rsidR="0019770A" w:rsidRPr="00973C8D">
        <w:rPr>
          <w:color w:val="000000" w:themeColor="text1"/>
          <w:sz w:val="20"/>
          <w:szCs w:val="20"/>
        </w:rPr>
        <w:t>e</w:t>
      </w:r>
      <w:r w:rsidRPr="00973C8D">
        <w:rPr>
          <w:color w:val="000000" w:themeColor="text1"/>
          <w:sz w:val="20"/>
          <w:szCs w:val="20"/>
        </w:rPr>
        <w:t>scort them to assigned dining area, meanwhile presenting menu’s and announcing waiter’s name</w:t>
      </w:r>
      <w:r w:rsidR="00243A85" w:rsidRPr="00973C8D">
        <w:rPr>
          <w:color w:val="000000" w:themeColor="text1"/>
          <w:sz w:val="20"/>
          <w:szCs w:val="20"/>
        </w:rPr>
        <w:t xml:space="preserve"> in a friendly, professional and quick manner</w:t>
      </w:r>
    </w:p>
    <w:p w14:paraId="1F7CE50D" w14:textId="553B5E30" w:rsidR="00E627E2" w:rsidRPr="00973C8D" w:rsidRDefault="00243A85" w:rsidP="00973C8D">
      <w:pPr>
        <w:numPr>
          <w:ilvl w:val="0"/>
          <w:numId w:val="13"/>
        </w:numPr>
        <w:rPr>
          <w:rFonts w:eastAsia="Times New Roman"/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>Use computer system to determine seating and assigned waiter, in the</w:t>
      </w:r>
      <w:r w:rsidR="0019770A" w:rsidRPr="00973C8D">
        <w:rPr>
          <w:color w:val="000000" w:themeColor="text1"/>
          <w:sz w:val="20"/>
          <w:szCs w:val="20"/>
        </w:rPr>
        <w:t xml:space="preserve"> interim, monitor</w:t>
      </w:r>
      <w:r w:rsidRPr="00973C8D">
        <w:rPr>
          <w:color w:val="000000" w:themeColor="text1"/>
          <w:sz w:val="20"/>
          <w:szCs w:val="20"/>
        </w:rPr>
        <w:t xml:space="preserve"> tables</w:t>
      </w:r>
      <w:r w:rsidR="00E627E2" w:rsidRPr="00973C8D">
        <w:rPr>
          <w:color w:val="000000" w:themeColor="text1"/>
          <w:sz w:val="20"/>
          <w:szCs w:val="20"/>
        </w:rPr>
        <w:t xml:space="preserve"> </w:t>
      </w:r>
      <w:r w:rsidRPr="00973C8D">
        <w:rPr>
          <w:color w:val="000000" w:themeColor="text1"/>
          <w:sz w:val="20"/>
          <w:szCs w:val="20"/>
        </w:rPr>
        <w:t>progress to predict wait time</w:t>
      </w:r>
    </w:p>
    <w:p w14:paraId="156BE01E" w14:textId="14A3186B" w:rsidR="00243A85" w:rsidRPr="00973C8D" w:rsidRDefault="0019770A" w:rsidP="00973C8D">
      <w:pPr>
        <w:numPr>
          <w:ilvl w:val="0"/>
          <w:numId w:val="13"/>
        </w:numPr>
        <w:rPr>
          <w:rFonts w:eastAsia="Times New Roman"/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 xml:space="preserve">Take orders over the phone, </w:t>
      </w:r>
      <w:r w:rsidR="00243A85" w:rsidRPr="00973C8D">
        <w:rPr>
          <w:color w:val="000000" w:themeColor="text1"/>
          <w:sz w:val="20"/>
          <w:szCs w:val="20"/>
        </w:rPr>
        <w:t>activate gift cards</w:t>
      </w:r>
      <w:r w:rsidRPr="00973C8D">
        <w:rPr>
          <w:color w:val="000000" w:themeColor="text1"/>
          <w:sz w:val="20"/>
          <w:szCs w:val="20"/>
        </w:rPr>
        <w:t>, and respond to inquiries</w:t>
      </w:r>
    </w:p>
    <w:p w14:paraId="6681A1CF" w14:textId="77777777" w:rsidR="00243A85" w:rsidRPr="00973C8D" w:rsidRDefault="00243A85" w:rsidP="00973C8D">
      <w:pPr>
        <w:numPr>
          <w:ilvl w:val="0"/>
          <w:numId w:val="13"/>
        </w:numPr>
        <w:rPr>
          <w:rFonts w:eastAsia="Times New Roman"/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>Serve food to customers and be able to thoroughly respond to questions about the menu and are responsible for ensuring an enjoyable dining experience</w:t>
      </w:r>
    </w:p>
    <w:p w14:paraId="4CEA8FBA" w14:textId="2971CC7F" w:rsidR="00E627E2" w:rsidRPr="00973C8D" w:rsidRDefault="00243A85" w:rsidP="00973C8D">
      <w:pPr>
        <w:numPr>
          <w:ilvl w:val="0"/>
          <w:numId w:val="13"/>
        </w:numPr>
        <w:rPr>
          <w:rFonts w:eastAsia="Times New Roman"/>
          <w:color w:val="000000" w:themeColor="text1"/>
          <w:sz w:val="20"/>
          <w:szCs w:val="20"/>
        </w:rPr>
      </w:pPr>
      <w:r w:rsidRPr="00973C8D">
        <w:rPr>
          <w:color w:val="000000" w:themeColor="text1"/>
          <w:sz w:val="20"/>
          <w:szCs w:val="20"/>
        </w:rPr>
        <w:t>Checking frequently on customer’s need to refill glasses or any additional requests and clean tables</w:t>
      </w:r>
    </w:p>
    <w:p w14:paraId="5D98A13E" w14:textId="533D4D1F" w:rsidR="00243A85" w:rsidRPr="00973C8D" w:rsidRDefault="00243A85" w:rsidP="00973C8D">
      <w:pPr>
        <w:rPr>
          <w:sz w:val="20"/>
          <w:szCs w:val="20"/>
        </w:rPr>
      </w:pPr>
      <w:r w:rsidRPr="00973C8D">
        <w:rPr>
          <w:b/>
          <w:sz w:val="20"/>
          <w:szCs w:val="20"/>
        </w:rPr>
        <w:t>Phone receptionist at Fortune Wok, take-out restaurant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 xml:space="preserve">   </w:t>
      </w:r>
      <w:r w:rsidRPr="00973C8D">
        <w:rPr>
          <w:sz w:val="20"/>
          <w:szCs w:val="20"/>
        </w:rPr>
        <w:tab/>
      </w:r>
      <w:r w:rsidR="00D500FE" w:rsidRPr="00973C8D">
        <w:rPr>
          <w:sz w:val="20"/>
          <w:szCs w:val="20"/>
        </w:rPr>
        <w:t>September,</w:t>
      </w:r>
      <w:r w:rsidRPr="00973C8D">
        <w:rPr>
          <w:sz w:val="20"/>
          <w:szCs w:val="20"/>
        </w:rPr>
        <w:t xml:space="preserve"> 2017</w:t>
      </w:r>
      <w:r w:rsidR="00D500FE" w:rsidRPr="00973C8D">
        <w:rPr>
          <w:sz w:val="20"/>
          <w:szCs w:val="20"/>
        </w:rPr>
        <w:t>-December, 2017</w:t>
      </w:r>
    </w:p>
    <w:p w14:paraId="0A58CE9C" w14:textId="7036D31D" w:rsidR="00243A85" w:rsidRPr="00973C8D" w:rsidRDefault="00243A85" w:rsidP="00973C8D">
      <w:pPr>
        <w:rPr>
          <w:i/>
          <w:sz w:val="20"/>
          <w:szCs w:val="20"/>
        </w:rPr>
      </w:pPr>
      <w:r w:rsidRPr="00973C8D">
        <w:rPr>
          <w:i/>
          <w:sz w:val="20"/>
          <w:szCs w:val="20"/>
        </w:rPr>
        <w:t>Clifton Park, NY</w:t>
      </w:r>
    </w:p>
    <w:p w14:paraId="53690784" w14:textId="77777777" w:rsidR="002F1954" w:rsidRPr="00973C8D" w:rsidRDefault="002F1954" w:rsidP="00973C8D">
      <w:pPr>
        <w:rPr>
          <w:sz w:val="20"/>
          <w:szCs w:val="20"/>
        </w:rPr>
      </w:pPr>
      <w:r w:rsidRPr="00973C8D">
        <w:rPr>
          <w:b/>
          <w:sz w:val="20"/>
          <w:szCs w:val="20"/>
        </w:rPr>
        <w:t>New Asian Food Market Cashier</w:t>
      </w:r>
      <w:r w:rsidRPr="00973C8D">
        <w:rPr>
          <w:sz w:val="20"/>
          <w:szCs w:val="20"/>
        </w:rPr>
        <w:t xml:space="preserve">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 xml:space="preserve">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>February, 2016-June, 2016</w:t>
      </w:r>
    </w:p>
    <w:p w14:paraId="7F523DDF" w14:textId="6970391D" w:rsidR="002F1954" w:rsidRPr="00973C8D" w:rsidRDefault="002F1954" w:rsidP="00973C8D">
      <w:pPr>
        <w:rPr>
          <w:i/>
          <w:sz w:val="20"/>
          <w:szCs w:val="20"/>
        </w:rPr>
      </w:pPr>
      <w:r w:rsidRPr="00973C8D">
        <w:rPr>
          <w:i/>
          <w:sz w:val="20"/>
          <w:szCs w:val="20"/>
        </w:rPr>
        <w:t>Albany, NY</w:t>
      </w:r>
    </w:p>
    <w:p w14:paraId="111C9BEF" w14:textId="406A2157" w:rsidR="002F1954" w:rsidRPr="00973C8D" w:rsidRDefault="002F1954" w:rsidP="00973C8D">
      <w:pPr>
        <w:numPr>
          <w:ilvl w:val="0"/>
          <w:numId w:val="13"/>
        </w:numPr>
        <w:rPr>
          <w:rFonts w:eastAsia="Times New Roman"/>
          <w:color w:val="000000" w:themeColor="text1"/>
          <w:sz w:val="20"/>
          <w:szCs w:val="20"/>
        </w:rPr>
      </w:pPr>
      <w:r w:rsidRPr="00973C8D">
        <w:rPr>
          <w:sz w:val="20"/>
          <w:szCs w:val="20"/>
        </w:rPr>
        <w:t>Memorize codes for vegetables and prices of fruits (changed daily) to check out customers and maintain sanitation</w:t>
      </w:r>
    </w:p>
    <w:p w14:paraId="0F773C2C" w14:textId="5594AD88" w:rsidR="002F1954" w:rsidRPr="00973C8D" w:rsidRDefault="002F1954" w:rsidP="00973C8D">
      <w:pPr>
        <w:rPr>
          <w:b/>
          <w:sz w:val="20"/>
          <w:szCs w:val="20"/>
        </w:rPr>
      </w:pPr>
      <w:r w:rsidRPr="00973C8D">
        <w:rPr>
          <w:b/>
          <w:sz w:val="20"/>
          <w:szCs w:val="20"/>
        </w:rPr>
        <w:t>Price Chopper Cashier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 xml:space="preserve">  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 xml:space="preserve">         </w:t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</w:r>
      <w:r w:rsidRPr="00973C8D">
        <w:rPr>
          <w:sz w:val="20"/>
          <w:szCs w:val="20"/>
        </w:rPr>
        <w:tab/>
        <w:t>Winter 2015-2016, Summer 2016</w:t>
      </w:r>
    </w:p>
    <w:p w14:paraId="15F70AA9" w14:textId="79130584" w:rsidR="00243A85" w:rsidRPr="00973C8D" w:rsidRDefault="002F1954" w:rsidP="00973C8D">
      <w:pPr>
        <w:rPr>
          <w:i/>
          <w:sz w:val="20"/>
          <w:szCs w:val="20"/>
        </w:rPr>
      </w:pPr>
      <w:r w:rsidRPr="00973C8D">
        <w:rPr>
          <w:i/>
          <w:sz w:val="20"/>
          <w:szCs w:val="20"/>
        </w:rPr>
        <w:t>Cooperstown, NY</w:t>
      </w:r>
    </w:p>
    <w:p w14:paraId="1A0F07FD" w14:textId="77777777" w:rsidR="00973C8D" w:rsidRPr="00973C8D" w:rsidRDefault="00973C8D" w:rsidP="00973C8D">
      <w:pPr>
        <w:rPr>
          <w:b/>
          <w:sz w:val="20"/>
          <w:szCs w:val="20"/>
        </w:rPr>
      </w:pPr>
    </w:p>
    <w:p w14:paraId="1AA1DF36" w14:textId="1D9BD24C" w:rsidR="00D500FE" w:rsidRPr="00973C8D" w:rsidRDefault="001735EB" w:rsidP="00973C8D">
      <w:pPr>
        <w:rPr>
          <w:b/>
          <w:sz w:val="20"/>
          <w:szCs w:val="20"/>
        </w:rPr>
      </w:pPr>
      <w:r w:rsidRPr="00973C8D">
        <w:rPr>
          <w:b/>
          <w:sz w:val="20"/>
          <w:szCs w:val="20"/>
        </w:rPr>
        <w:t>Activities:</w:t>
      </w:r>
      <w:r w:rsidR="00973C8D">
        <w:rPr>
          <w:b/>
          <w:sz w:val="20"/>
          <w:szCs w:val="20"/>
        </w:rPr>
        <w:t xml:space="preserve"> </w:t>
      </w:r>
      <w:r w:rsidR="00D500FE" w:rsidRPr="00973C8D">
        <w:rPr>
          <w:sz w:val="20"/>
          <w:szCs w:val="20"/>
        </w:rPr>
        <w:t>General member of Presidential Honors Society, Pre-Medical Club, and Doctors IV Hope Organization</w:t>
      </w:r>
    </w:p>
    <w:p w14:paraId="567758A8" w14:textId="7776C96E" w:rsidR="00E627E2" w:rsidRPr="00973C8D" w:rsidRDefault="00D500FE" w:rsidP="00973C8D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0"/>
          <w:szCs w:val="20"/>
        </w:rPr>
      </w:pPr>
      <w:r w:rsidRPr="00973C8D">
        <w:rPr>
          <w:rFonts w:ascii="Times New Roman" w:hAnsi="Times New Roman"/>
          <w:sz w:val="20"/>
          <w:szCs w:val="20"/>
        </w:rPr>
        <w:t>S</w:t>
      </w:r>
      <w:r w:rsidRPr="00973C8D">
        <w:rPr>
          <w:rFonts w:ascii="Times New Roman" w:hAnsi="Times New Roman"/>
          <w:sz w:val="20"/>
          <w:szCs w:val="20"/>
          <w:highlight w:val="white"/>
        </w:rPr>
        <w:t>ervice based organizations with student interaction, volunteer events, medical panels, etc.</w:t>
      </w:r>
    </w:p>
    <w:p w14:paraId="453AFAED" w14:textId="54B691D8" w:rsidR="00572C81" w:rsidRPr="00973C8D" w:rsidRDefault="00857F12" w:rsidP="00973C8D">
      <w:pPr>
        <w:rPr>
          <w:b/>
          <w:sz w:val="20"/>
          <w:szCs w:val="20"/>
        </w:rPr>
      </w:pPr>
      <w:r w:rsidRPr="00973C8D">
        <w:rPr>
          <w:b/>
          <w:sz w:val="20"/>
          <w:szCs w:val="20"/>
        </w:rPr>
        <w:t>Skills:</w:t>
      </w:r>
      <w:r w:rsidR="00973C8D">
        <w:rPr>
          <w:b/>
          <w:sz w:val="20"/>
          <w:szCs w:val="20"/>
        </w:rPr>
        <w:t xml:space="preserve"> </w:t>
      </w:r>
      <w:r w:rsidR="00D500FE" w:rsidRPr="00973C8D">
        <w:rPr>
          <w:sz w:val="20"/>
          <w:szCs w:val="20"/>
        </w:rPr>
        <w:t>Fluent in English, Mandarin, Fujianese (Chinese Dialect),</w:t>
      </w:r>
      <w:r w:rsidR="00973C8D">
        <w:rPr>
          <w:sz w:val="20"/>
          <w:szCs w:val="20"/>
        </w:rPr>
        <w:t xml:space="preserve"> &amp; proficient </w:t>
      </w:r>
      <w:r w:rsidR="00D35CCC" w:rsidRPr="00973C8D">
        <w:rPr>
          <w:sz w:val="20"/>
          <w:szCs w:val="20"/>
        </w:rPr>
        <w:t>with Microsoft office s</w:t>
      </w:r>
      <w:r w:rsidR="00430E07" w:rsidRPr="00973C8D">
        <w:rPr>
          <w:sz w:val="20"/>
          <w:szCs w:val="20"/>
        </w:rPr>
        <w:t>uite</w:t>
      </w:r>
      <w:r w:rsidR="007D7C8F" w:rsidRPr="00973C8D">
        <w:rPr>
          <w:sz w:val="20"/>
          <w:szCs w:val="20"/>
        </w:rPr>
        <w:t xml:space="preserve"> </w:t>
      </w:r>
    </w:p>
    <w:sectPr w:rsidR="00572C81" w:rsidRPr="00973C8D" w:rsidSect="00965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2F8"/>
    <w:multiLevelType w:val="hybridMultilevel"/>
    <w:tmpl w:val="0B9E28F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E100F0"/>
    <w:multiLevelType w:val="hybridMultilevel"/>
    <w:tmpl w:val="2AAA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A"/>
    <w:multiLevelType w:val="multilevel"/>
    <w:tmpl w:val="5538A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8C5669"/>
    <w:multiLevelType w:val="hybridMultilevel"/>
    <w:tmpl w:val="A2EE033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5DB3426"/>
    <w:multiLevelType w:val="multilevel"/>
    <w:tmpl w:val="CB04F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C539E9"/>
    <w:multiLevelType w:val="hybridMultilevel"/>
    <w:tmpl w:val="C8865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F49FA"/>
    <w:multiLevelType w:val="hybridMultilevel"/>
    <w:tmpl w:val="72AA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57876"/>
    <w:multiLevelType w:val="hybridMultilevel"/>
    <w:tmpl w:val="1CFC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B3334"/>
    <w:multiLevelType w:val="hybridMultilevel"/>
    <w:tmpl w:val="29E6AF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4D31F4"/>
    <w:multiLevelType w:val="multilevel"/>
    <w:tmpl w:val="33549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EE5702"/>
    <w:multiLevelType w:val="hybridMultilevel"/>
    <w:tmpl w:val="52482058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3BF5670D"/>
    <w:multiLevelType w:val="hybridMultilevel"/>
    <w:tmpl w:val="3F44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D26F8"/>
    <w:multiLevelType w:val="hybridMultilevel"/>
    <w:tmpl w:val="669E1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F306E"/>
    <w:multiLevelType w:val="multilevel"/>
    <w:tmpl w:val="3850C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E03DDF"/>
    <w:multiLevelType w:val="hybridMultilevel"/>
    <w:tmpl w:val="0DCCA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0CBE"/>
    <w:multiLevelType w:val="multilevel"/>
    <w:tmpl w:val="18F6F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46E3DA5"/>
    <w:multiLevelType w:val="hybridMultilevel"/>
    <w:tmpl w:val="B97A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7190"/>
    <w:multiLevelType w:val="hybridMultilevel"/>
    <w:tmpl w:val="CE3A4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5774C"/>
    <w:multiLevelType w:val="hybridMultilevel"/>
    <w:tmpl w:val="F8081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705D"/>
    <w:multiLevelType w:val="hybridMultilevel"/>
    <w:tmpl w:val="EDD4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276A9"/>
    <w:multiLevelType w:val="hybridMultilevel"/>
    <w:tmpl w:val="230C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B0880"/>
    <w:multiLevelType w:val="hybridMultilevel"/>
    <w:tmpl w:val="AA9C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42788"/>
    <w:multiLevelType w:val="hybridMultilevel"/>
    <w:tmpl w:val="7566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21"/>
  </w:num>
  <w:num w:numId="7">
    <w:abstractNumId w:val="22"/>
  </w:num>
  <w:num w:numId="8">
    <w:abstractNumId w:val="20"/>
  </w:num>
  <w:num w:numId="9">
    <w:abstractNumId w:val="11"/>
  </w:num>
  <w:num w:numId="10">
    <w:abstractNumId w:val="18"/>
  </w:num>
  <w:num w:numId="11">
    <w:abstractNumId w:val="10"/>
  </w:num>
  <w:num w:numId="12">
    <w:abstractNumId w:val="5"/>
  </w:num>
  <w:num w:numId="13">
    <w:abstractNumId w:val="17"/>
  </w:num>
  <w:num w:numId="14">
    <w:abstractNumId w:val="14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 w:numId="19">
    <w:abstractNumId w:val="13"/>
  </w:num>
  <w:num w:numId="20">
    <w:abstractNumId w:val="19"/>
  </w:num>
  <w:num w:numId="21">
    <w:abstractNumId w:val="4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20"/>
    <w:rsid w:val="00067EC6"/>
    <w:rsid w:val="000B3633"/>
    <w:rsid w:val="000B6231"/>
    <w:rsid w:val="000C0B88"/>
    <w:rsid w:val="000C5BBE"/>
    <w:rsid w:val="000F3746"/>
    <w:rsid w:val="000F76BB"/>
    <w:rsid w:val="00143757"/>
    <w:rsid w:val="0014762C"/>
    <w:rsid w:val="00147E7E"/>
    <w:rsid w:val="001735EB"/>
    <w:rsid w:val="0019770A"/>
    <w:rsid w:val="001B5D75"/>
    <w:rsid w:val="001D7F80"/>
    <w:rsid w:val="0021004E"/>
    <w:rsid w:val="002141D5"/>
    <w:rsid w:val="00217E98"/>
    <w:rsid w:val="0022721E"/>
    <w:rsid w:val="00232788"/>
    <w:rsid w:val="0023366C"/>
    <w:rsid w:val="00243A85"/>
    <w:rsid w:val="00283D1C"/>
    <w:rsid w:val="002929D4"/>
    <w:rsid w:val="002A3C5C"/>
    <w:rsid w:val="002E1669"/>
    <w:rsid w:val="002E5A18"/>
    <w:rsid w:val="002F1954"/>
    <w:rsid w:val="002F330E"/>
    <w:rsid w:val="002F7000"/>
    <w:rsid w:val="00333C8C"/>
    <w:rsid w:val="00334856"/>
    <w:rsid w:val="003B25C5"/>
    <w:rsid w:val="003B4426"/>
    <w:rsid w:val="003C36BE"/>
    <w:rsid w:val="003D587D"/>
    <w:rsid w:val="00404089"/>
    <w:rsid w:val="00410030"/>
    <w:rsid w:val="004217E5"/>
    <w:rsid w:val="00430E07"/>
    <w:rsid w:val="00451B80"/>
    <w:rsid w:val="00465144"/>
    <w:rsid w:val="00467CE3"/>
    <w:rsid w:val="00546134"/>
    <w:rsid w:val="005528CD"/>
    <w:rsid w:val="00567B8E"/>
    <w:rsid w:val="00572C81"/>
    <w:rsid w:val="00574DEA"/>
    <w:rsid w:val="005B2983"/>
    <w:rsid w:val="005B4520"/>
    <w:rsid w:val="005C38C8"/>
    <w:rsid w:val="005C7138"/>
    <w:rsid w:val="005F5620"/>
    <w:rsid w:val="00621344"/>
    <w:rsid w:val="00657BCB"/>
    <w:rsid w:val="00706562"/>
    <w:rsid w:val="007169A5"/>
    <w:rsid w:val="0075299D"/>
    <w:rsid w:val="00757283"/>
    <w:rsid w:val="007D7C8F"/>
    <w:rsid w:val="007F3FF0"/>
    <w:rsid w:val="007F4CCC"/>
    <w:rsid w:val="00810B5B"/>
    <w:rsid w:val="00834C34"/>
    <w:rsid w:val="00843850"/>
    <w:rsid w:val="00857F12"/>
    <w:rsid w:val="00867552"/>
    <w:rsid w:val="00965770"/>
    <w:rsid w:val="00973C8D"/>
    <w:rsid w:val="009C682D"/>
    <w:rsid w:val="009E3115"/>
    <w:rsid w:val="00A07761"/>
    <w:rsid w:val="00A34226"/>
    <w:rsid w:val="00A5080D"/>
    <w:rsid w:val="00A570F8"/>
    <w:rsid w:val="00B04A38"/>
    <w:rsid w:val="00B95036"/>
    <w:rsid w:val="00BF5FF1"/>
    <w:rsid w:val="00C04FEF"/>
    <w:rsid w:val="00C43A94"/>
    <w:rsid w:val="00C625FA"/>
    <w:rsid w:val="00C81D3C"/>
    <w:rsid w:val="00C92FCB"/>
    <w:rsid w:val="00CA0025"/>
    <w:rsid w:val="00CC3933"/>
    <w:rsid w:val="00D35CCC"/>
    <w:rsid w:val="00D441E3"/>
    <w:rsid w:val="00D500FE"/>
    <w:rsid w:val="00D67162"/>
    <w:rsid w:val="00D75BF1"/>
    <w:rsid w:val="00D776D4"/>
    <w:rsid w:val="00D87D19"/>
    <w:rsid w:val="00D92F10"/>
    <w:rsid w:val="00D970B2"/>
    <w:rsid w:val="00DC7BA4"/>
    <w:rsid w:val="00E142CA"/>
    <w:rsid w:val="00E46CD4"/>
    <w:rsid w:val="00E50259"/>
    <w:rsid w:val="00E52EB9"/>
    <w:rsid w:val="00E627E2"/>
    <w:rsid w:val="00ED57B2"/>
    <w:rsid w:val="00EF2324"/>
    <w:rsid w:val="00F02DCF"/>
    <w:rsid w:val="00F17BF7"/>
    <w:rsid w:val="00F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EDE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7E2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CC3933"/>
    <w:pPr>
      <w:keepNext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933"/>
    <w:rPr>
      <w:rFonts w:ascii="Times New Roman" w:eastAsia="MS Mincho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E142C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23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4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Leonardo Meehan</vt:lpstr>
    </vt:vector>
  </TitlesOfParts>
  <Company>University at Albany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Meehan</dc:title>
  <dc:creator>Leonardo Meehan</dc:creator>
  <cp:lastModifiedBy>Zhang, Michelle</cp:lastModifiedBy>
  <cp:revision>6</cp:revision>
  <cp:lastPrinted>2018-01-23T01:07:00Z</cp:lastPrinted>
  <dcterms:created xsi:type="dcterms:W3CDTF">2018-01-22T19:50:00Z</dcterms:created>
  <dcterms:modified xsi:type="dcterms:W3CDTF">2018-01-24T20:16:00Z</dcterms:modified>
</cp:coreProperties>
</file>