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0B199" w14:textId="77777777" w:rsidR="006C5143" w:rsidRDefault="00542C15" w:rsidP="00D97BD1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542C15">
        <w:rPr>
          <w:rFonts w:ascii="Garamond" w:hAnsi="Garamond" w:cs="Times New Roman"/>
          <w:b/>
          <w:sz w:val="28"/>
          <w:szCs w:val="28"/>
        </w:rPr>
        <w:t>Ra’Shad C. Johnson</w:t>
      </w:r>
    </w:p>
    <w:p w14:paraId="72EA2A5F" w14:textId="11D07215" w:rsidR="00542C15" w:rsidRDefault="00867079" w:rsidP="00D97BD1">
      <w:pPr>
        <w:spacing w:after="0" w:line="240" w:lineRule="auto"/>
        <w:jc w:val="center"/>
        <w:rPr>
          <w:rFonts w:ascii="Garamond" w:hAnsi="Garamond" w:cs="Times New Roman"/>
        </w:rPr>
      </w:pPr>
      <w:r w:rsidRPr="00867079">
        <w:rPr>
          <w:rFonts w:ascii="Garamond" w:hAnsi="Garamond" w:cs="Times New Roman"/>
        </w:rPr>
        <w:t>rashadc.johnson@gmail.com</w:t>
      </w:r>
      <w:r w:rsidR="00542C15" w:rsidRPr="00867079">
        <w:rPr>
          <w:rFonts w:ascii="Garamond" w:hAnsi="Garamond" w:cs="Times New Roman"/>
        </w:rPr>
        <w:t xml:space="preserve"> ● 470-209-5267</w:t>
      </w:r>
      <w:r w:rsidRPr="00867079">
        <w:rPr>
          <w:rFonts w:ascii="Garamond" w:hAnsi="Garamond" w:cs="Times New Roman"/>
        </w:rPr>
        <w:t xml:space="preserve"> ● </w:t>
      </w:r>
      <w:hyperlink r:id="rId7" w:history="1">
        <w:r w:rsidRPr="00867079">
          <w:rPr>
            <w:rStyle w:val="Hyperlink"/>
            <w:rFonts w:ascii="Garamond" w:hAnsi="Garamond" w:cs="Times New Roman"/>
          </w:rPr>
          <w:t>linkedin.com/in/</w:t>
        </w:r>
        <w:proofErr w:type="spellStart"/>
        <w:r w:rsidRPr="00867079">
          <w:rPr>
            <w:rStyle w:val="Hyperlink"/>
            <w:rFonts w:ascii="Garamond" w:hAnsi="Garamond" w:cs="Times New Roman"/>
          </w:rPr>
          <w:t>rashadjohnson</w:t>
        </w:r>
        <w:proofErr w:type="spellEnd"/>
      </w:hyperlink>
      <w:r w:rsidR="00542C15" w:rsidRPr="00867079">
        <w:rPr>
          <w:rFonts w:ascii="Garamond" w:hAnsi="Garamond" w:cs="Times New Roman"/>
        </w:rPr>
        <w:t xml:space="preserve"> ● Riverdale, GA 30274</w:t>
      </w:r>
      <w:r w:rsidRPr="00867079">
        <w:rPr>
          <w:rFonts w:ascii="Garamond" w:hAnsi="Garamond" w:cs="Times New Roman"/>
        </w:rPr>
        <w:t xml:space="preserve"> </w:t>
      </w:r>
    </w:p>
    <w:p w14:paraId="1C687F04" w14:textId="77777777" w:rsidR="008F227F" w:rsidRPr="00867079" w:rsidRDefault="00CD2EA8" w:rsidP="00D97BD1">
      <w:pPr>
        <w:spacing w:after="0" w:line="240" w:lineRule="auto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noProof/>
        </w:rPr>
        <w:pict w14:anchorId="580A483B">
          <v:rect id="_x0000_i1025" style="width:468pt;height:1.5pt" o:hralign="center" o:hrstd="t" o:hrnoshade="t" o:hr="t" fillcolor="#a0a0a0" stroked="f"/>
        </w:pict>
      </w:r>
    </w:p>
    <w:p w14:paraId="6FDD83B5" w14:textId="45C581C7" w:rsidR="008F227F" w:rsidRDefault="004D4043" w:rsidP="0013550A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Legal Assistant </w:t>
      </w:r>
    </w:p>
    <w:p w14:paraId="42C679DA" w14:textId="06196C87" w:rsidR="00FB68AB" w:rsidRPr="00FB68AB" w:rsidRDefault="007B524F" w:rsidP="00FB68AB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FB68AB">
        <w:rPr>
          <w:rFonts w:ascii="Garamond" w:hAnsi="Garamond" w:cs="Times New Roman"/>
          <w:sz w:val="20"/>
          <w:szCs w:val="20"/>
        </w:rPr>
        <w:t xml:space="preserve">Highly ambitious </w:t>
      </w:r>
      <w:r w:rsidR="00495BD2" w:rsidRPr="00FB68AB">
        <w:rPr>
          <w:rFonts w:ascii="Garamond" w:hAnsi="Garamond" w:cs="Times New Roman"/>
          <w:sz w:val="20"/>
          <w:szCs w:val="20"/>
        </w:rPr>
        <w:t xml:space="preserve">and motivated </w:t>
      </w:r>
      <w:r w:rsidR="00495BD2" w:rsidRPr="00FB68AB">
        <w:rPr>
          <w:rFonts w:ascii="Garamond" w:hAnsi="Garamond" w:cs="Times New Roman"/>
          <w:b/>
          <w:sz w:val="20"/>
          <w:szCs w:val="20"/>
        </w:rPr>
        <w:t xml:space="preserve">political science </w:t>
      </w:r>
      <w:r w:rsidR="00BE0978" w:rsidRPr="00FB68AB">
        <w:rPr>
          <w:rFonts w:ascii="Garamond" w:hAnsi="Garamond" w:cs="Times New Roman"/>
          <w:b/>
          <w:sz w:val="20"/>
          <w:szCs w:val="20"/>
        </w:rPr>
        <w:t>graduate</w:t>
      </w:r>
      <w:r w:rsidR="00495BD2" w:rsidRPr="00FB68AB">
        <w:rPr>
          <w:rFonts w:ascii="Garamond" w:hAnsi="Garamond" w:cs="Times New Roman"/>
          <w:sz w:val="20"/>
          <w:szCs w:val="20"/>
        </w:rPr>
        <w:t xml:space="preserve"> </w:t>
      </w:r>
      <w:r w:rsidR="00135329" w:rsidRPr="00FB68AB">
        <w:rPr>
          <w:rFonts w:ascii="Garamond" w:hAnsi="Garamond" w:cs="Times New Roman"/>
          <w:sz w:val="20"/>
          <w:szCs w:val="20"/>
        </w:rPr>
        <w:t>seeking</w:t>
      </w:r>
      <w:r w:rsidR="008E1A00">
        <w:rPr>
          <w:rFonts w:ascii="Garamond" w:hAnsi="Garamond" w:cs="Times New Roman"/>
          <w:sz w:val="20"/>
          <w:szCs w:val="20"/>
        </w:rPr>
        <w:t xml:space="preserve"> a legal assistant position with a local law firm. </w:t>
      </w:r>
      <w:r w:rsidR="0004185D">
        <w:rPr>
          <w:rFonts w:ascii="Garamond" w:hAnsi="Garamond" w:cs="Times New Roman"/>
          <w:sz w:val="20"/>
          <w:szCs w:val="20"/>
        </w:rPr>
        <w:t>Will us my</w:t>
      </w:r>
      <w:r w:rsidR="007C30A7">
        <w:rPr>
          <w:rFonts w:ascii="Garamond" w:hAnsi="Garamond" w:cs="Times New Roman"/>
          <w:sz w:val="20"/>
          <w:szCs w:val="20"/>
        </w:rPr>
        <w:t xml:space="preserve"> </w:t>
      </w:r>
      <w:r w:rsidR="00E21046">
        <w:rPr>
          <w:rFonts w:ascii="Garamond" w:hAnsi="Garamond" w:cs="Times New Roman"/>
          <w:sz w:val="20"/>
          <w:szCs w:val="20"/>
        </w:rPr>
        <w:t xml:space="preserve">exceptional technical </w:t>
      </w:r>
      <w:r w:rsidR="000C7B5B">
        <w:rPr>
          <w:rFonts w:ascii="Garamond" w:hAnsi="Garamond" w:cs="Times New Roman"/>
          <w:sz w:val="20"/>
          <w:szCs w:val="20"/>
        </w:rPr>
        <w:t xml:space="preserve">prowess </w:t>
      </w:r>
      <w:r w:rsidR="007C30A7">
        <w:rPr>
          <w:rFonts w:ascii="Garamond" w:hAnsi="Garamond" w:cs="Times New Roman"/>
          <w:sz w:val="20"/>
          <w:szCs w:val="20"/>
        </w:rPr>
        <w:t xml:space="preserve">and </w:t>
      </w:r>
      <w:r w:rsidR="00E21046">
        <w:rPr>
          <w:rFonts w:ascii="Garamond" w:hAnsi="Garamond" w:cs="Times New Roman"/>
          <w:sz w:val="20"/>
          <w:szCs w:val="20"/>
        </w:rPr>
        <w:t>background in law and politics to assist in orchestrating a smooth flow of legal operations while assisting paralegals and/or attorneys</w:t>
      </w:r>
      <w:r w:rsidR="008040A6">
        <w:rPr>
          <w:rFonts w:ascii="Garamond" w:hAnsi="Garamond" w:cs="Times New Roman"/>
          <w:sz w:val="20"/>
          <w:szCs w:val="20"/>
        </w:rPr>
        <w:t>.</w:t>
      </w:r>
    </w:p>
    <w:p w14:paraId="07835808" w14:textId="533D8340" w:rsidR="008F227F" w:rsidRPr="00FB68AB" w:rsidRDefault="008F227F" w:rsidP="00FB68AB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8F227F">
        <w:rPr>
          <w:rFonts w:ascii="Garamond" w:hAnsi="Garamond" w:cs="Times New Roman"/>
          <w:b/>
          <w:sz w:val="26"/>
          <w:szCs w:val="26"/>
        </w:rPr>
        <w:t>Education</w:t>
      </w:r>
    </w:p>
    <w:p w14:paraId="54D4D085" w14:textId="336A68B2" w:rsidR="008975C2" w:rsidRDefault="00F6108A" w:rsidP="00D97BD1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4768B">
        <w:rPr>
          <w:rFonts w:ascii="Garamond" w:hAnsi="Garamond" w:cs="Times New Roman"/>
          <w:b/>
          <w:sz w:val="24"/>
          <w:szCs w:val="24"/>
        </w:rPr>
        <w:t>Georgia State University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C3B23">
        <w:rPr>
          <w:rFonts w:ascii="Garamond" w:hAnsi="Garamond" w:cs="Times New Roman"/>
          <w:sz w:val="24"/>
          <w:szCs w:val="24"/>
        </w:rPr>
        <w:t>●</w:t>
      </w:r>
      <w:r>
        <w:rPr>
          <w:rFonts w:ascii="Garamond" w:hAnsi="Garamond" w:cs="Times New Roman"/>
          <w:sz w:val="24"/>
          <w:szCs w:val="24"/>
        </w:rPr>
        <w:t xml:space="preserve"> Atlanta, GA </w:t>
      </w:r>
      <w:r w:rsidR="006C2A0D">
        <w:rPr>
          <w:rFonts w:ascii="Garamond" w:hAnsi="Garamond" w:cs="Times New Roman"/>
          <w:sz w:val="24"/>
          <w:szCs w:val="24"/>
        </w:rPr>
        <w:t>(</w:t>
      </w:r>
      <w:r w:rsidR="00AF4DAD">
        <w:rPr>
          <w:rFonts w:ascii="Garamond" w:hAnsi="Garamond" w:cs="Times New Roman"/>
          <w:sz w:val="24"/>
          <w:szCs w:val="24"/>
        </w:rPr>
        <w:t xml:space="preserve">10 </w:t>
      </w:r>
      <w:r w:rsidR="006C2A0D">
        <w:rPr>
          <w:rFonts w:ascii="Garamond" w:hAnsi="Garamond" w:cs="Times New Roman"/>
          <w:sz w:val="24"/>
          <w:szCs w:val="24"/>
        </w:rPr>
        <w:t xml:space="preserve">May 2018) </w:t>
      </w:r>
    </w:p>
    <w:p w14:paraId="03505F34" w14:textId="7943B51D" w:rsidR="0071625D" w:rsidRDefault="00371B8A" w:rsidP="0071625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4768B">
        <w:rPr>
          <w:rFonts w:ascii="Garamond" w:hAnsi="Garamond" w:cs="Times New Roman"/>
          <w:sz w:val="24"/>
          <w:szCs w:val="24"/>
          <w:u w:val="single"/>
        </w:rPr>
        <w:t>Bachelors of Art</w:t>
      </w:r>
      <w:r w:rsidR="0091053E" w:rsidRPr="0034768B">
        <w:rPr>
          <w:rFonts w:ascii="Garamond" w:hAnsi="Garamond" w:cs="Times New Roman"/>
          <w:sz w:val="24"/>
          <w:szCs w:val="24"/>
          <w:u w:val="single"/>
        </w:rPr>
        <w:t>s (B.A.) in Political Science</w:t>
      </w:r>
      <w:r w:rsidR="00DD69F1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213817" w:rsidRPr="00DC3B23">
        <w:rPr>
          <w:rFonts w:ascii="Garamond" w:hAnsi="Garamond" w:cs="Times New Roman"/>
          <w:sz w:val="24"/>
          <w:szCs w:val="24"/>
        </w:rPr>
        <w:t>●</w:t>
      </w:r>
      <w:r w:rsidR="00213817">
        <w:rPr>
          <w:rFonts w:ascii="Garamond" w:hAnsi="Garamond" w:cs="Times New Roman"/>
          <w:sz w:val="24"/>
          <w:szCs w:val="24"/>
        </w:rPr>
        <w:t xml:space="preserve"> Cum</w:t>
      </w:r>
      <w:r w:rsidR="00CC4C7D">
        <w:rPr>
          <w:rFonts w:ascii="Garamond" w:hAnsi="Garamond" w:cs="Times New Roman"/>
          <w:sz w:val="24"/>
          <w:szCs w:val="24"/>
        </w:rPr>
        <w:t xml:space="preserve"> Laude</w:t>
      </w:r>
      <w:r w:rsidR="00406659">
        <w:rPr>
          <w:rFonts w:ascii="Garamond" w:hAnsi="Garamond" w:cs="Times New Roman"/>
          <w:sz w:val="24"/>
          <w:szCs w:val="24"/>
        </w:rPr>
        <w:t xml:space="preserve">: </w:t>
      </w:r>
      <w:r w:rsidR="0013550A">
        <w:rPr>
          <w:rFonts w:ascii="Garamond" w:hAnsi="Garamond" w:cs="Times New Roman"/>
          <w:sz w:val="24"/>
          <w:szCs w:val="24"/>
        </w:rPr>
        <w:t>3.6/4.0 GPA</w:t>
      </w:r>
    </w:p>
    <w:p w14:paraId="4CB22E01" w14:textId="77777777" w:rsidR="008F227F" w:rsidRDefault="00CD2EA8" w:rsidP="00D97BD1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noProof/>
        </w:rPr>
        <w:pict w14:anchorId="58184E60">
          <v:rect id="_x0000_i1026" style="width:468pt;height:1.5pt" o:hralign="center" o:hrstd="t" o:hrnoshade="t" o:hr="t" fillcolor="#a0a0a0" stroked="f"/>
        </w:pict>
      </w:r>
    </w:p>
    <w:p w14:paraId="1781B866" w14:textId="77777777" w:rsidR="00EB6D6D" w:rsidRPr="00EB6D6D" w:rsidRDefault="00EB6D6D" w:rsidP="00EB6D6D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EB6D6D">
        <w:rPr>
          <w:rFonts w:ascii="Garamond" w:hAnsi="Garamond" w:cs="Times New Roman"/>
          <w:b/>
          <w:sz w:val="28"/>
          <w:szCs w:val="28"/>
        </w:rPr>
        <w:t xml:space="preserve">Experience </w:t>
      </w:r>
    </w:p>
    <w:p w14:paraId="668BE696" w14:textId="77777777" w:rsidR="00EB6D6D" w:rsidRPr="00EB6D6D" w:rsidRDefault="00EB6D6D" w:rsidP="00EB6D6D">
      <w:pPr>
        <w:spacing w:after="0"/>
        <w:rPr>
          <w:rFonts w:ascii="Garamond" w:hAnsi="Garamond" w:cs="Times New Roman"/>
          <w:sz w:val="24"/>
          <w:szCs w:val="24"/>
        </w:rPr>
      </w:pPr>
      <w:r w:rsidRPr="00EB6D6D">
        <w:rPr>
          <w:rFonts w:ascii="Garamond" w:hAnsi="Garamond" w:cs="Times New Roman"/>
          <w:sz w:val="24"/>
          <w:szCs w:val="24"/>
          <w:u w:val="single"/>
        </w:rPr>
        <w:t>Political Campaign Intern</w:t>
      </w:r>
      <w:r w:rsidRPr="00EB6D6D">
        <w:rPr>
          <w:rFonts w:ascii="Garamond" w:hAnsi="Garamond" w:cs="Times New Roman"/>
          <w:b/>
          <w:sz w:val="28"/>
          <w:szCs w:val="28"/>
        </w:rPr>
        <w:t xml:space="preserve"> </w:t>
      </w:r>
      <w:r w:rsidRPr="00EB6D6D">
        <w:rPr>
          <w:rFonts w:ascii="Garamond" w:hAnsi="Garamond" w:cs="Times New Roman"/>
          <w:sz w:val="24"/>
          <w:szCs w:val="24"/>
        </w:rPr>
        <w:t xml:space="preserve">● </w:t>
      </w:r>
      <w:r w:rsidRPr="00EB6D6D">
        <w:rPr>
          <w:rFonts w:ascii="Garamond" w:hAnsi="Garamond" w:cs="Times New Roman"/>
          <w:b/>
          <w:sz w:val="24"/>
          <w:szCs w:val="24"/>
        </w:rPr>
        <w:t>Stacey Abrams for Governor</w:t>
      </w:r>
      <w:r w:rsidRPr="00EB6D6D">
        <w:rPr>
          <w:rFonts w:ascii="Garamond" w:hAnsi="Garamond" w:cs="Times New Roman"/>
          <w:sz w:val="24"/>
          <w:szCs w:val="24"/>
        </w:rPr>
        <w:t xml:space="preserve"> ● Atlanta, GA (March 2018 – present)</w:t>
      </w:r>
    </w:p>
    <w:p w14:paraId="2019F7EA" w14:textId="77777777" w:rsidR="00EB6D6D" w:rsidRPr="00EB6D6D" w:rsidRDefault="00EB6D6D" w:rsidP="00EB6D6D">
      <w:pPr>
        <w:numPr>
          <w:ilvl w:val="0"/>
          <w:numId w:val="9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>Volunteered 10 to 12 hours a week assisting special assistant to campaign in day to day operation and duties including organizing volunteer events and canvassing; creating spreadsheets of political events; campaign correspondence; creating and editing documents using various software and cross referencing voting information with that of the DOS</w:t>
      </w:r>
    </w:p>
    <w:p w14:paraId="1F48834F" w14:textId="77777777" w:rsidR="00EB6D6D" w:rsidRPr="00EB6D6D" w:rsidRDefault="00EB6D6D" w:rsidP="00EB6D6D">
      <w:pPr>
        <w:spacing w:after="0"/>
        <w:rPr>
          <w:rFonts w:ascii="Garamond" w:hAnsi="Garamond" w:cs="Times New Roman"/>
          <w:sz w:val="24"/>
          <w:szCs w:val="24"/>
        </w:rPr>
      </w:pPr>
      <w:r w:rsidRPr="00EB6D6D">
        <w:rPr>
          <w:rFonts w:ascii="Garamond" w:hAnsi="Garamond" w:cs="Times New Roman"/>
          <w:sz w:val="24"/>
          <w:szCs w:val="24"/>
          <w:u w:val="single"/>
        </w:rPr>
        <w:t>At-Home Technical Support Advisor</w:t>
      </w:r>
      <w:r w:rsidRPr="00EB6D6D">
        <w:rPr>
          <w:rFonts w:ascii="Garamond" w:hAnsi="Garamond" w:cs="Times New Roman"/>
          <w:sz w:val="24"/>
          <w:szCs w:val="24"/>
        </w:rPr>
        <w:t xml:space="preserve"> ● </w:t>
      </w:r>
      <w:r w:rsidRPr="00EB6D6D">
        <w:rPr>
          <w:rFonts w:ascii="Garamond" w:hAnsi="Garamond" w:cs="Times New Roman"/>
          <w:b/>
          <w:sz w:val="24"/>
          <w:szCs w:val="24"/>
        </w:rPr>
        <w:t>Apple Inc.</w:t>
      </w:r>
      <w:r w:rsidRPr="00EB6D6D">
        <w:rPr>
          <w:rFonts w:ascii="Garamond" w:hAnsi="Garamond" w:cs="Times New Roman"/>
          <w:sz w:val="24"/>
          <w:szCs w:val="24"/>
        </w:rPr>
        <w:t xml:space="preserve"> ● Atlanta, GA (Jan 2015 – Nov 2017)</w:t>
      </w:r>
    </w:p>
    <w:p w14:paraId="3BE22320" w14:textId="77777777" w:rsidR="00EB6D6D" w:rsidRPr="00EB6D6D" w:rsidRDefault="00EB6D6D" w:rsidP="00EB6D6D">
      <w:pPr>
        <w:numPr>
          <w:ilvl w:val="0"/>
          <w:numId w:val="1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>Achieved 92% CSAT (customer satisfaction) rate by building and maintaining rapport with customer</w:t>
      </w:r>
    </w:p>
    <w:p w14:paraId="6D6A49A8" w14:textId="77777777" w:rsidR="00EB6D6D" w:rsidRPr="00EB6D6D" w:rsidRDefault="00EB6D6D" w:rsidP="00EB6D6D">
      <w:pPr>
        <w:numPr>
          <w:ilvl w:val="0"/>
          <w:numId w:val="1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>Exceeded or met business expectations and company goals on all Annual Performance and Quarterly Development Reviews</w:t>
      </w:r>
    </w:p>
    <w:p w14:paraId="2198935E" w14:textId="77777777" w:rsidR="00EB6D6D" w:rsidRPr="00EB6D6D" w:rsidRDefault="00EB6D6D" w:rsidP="00EB6D6D">
      <w:pPr>
        <w:numPr>
          <w:ilvl w:val="0"/>
          <w:numId w:val="1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>Successfully provided accurate solutions to a wide array of customer issues resulting in a 90% case resolution rate</w:t>
      </w:r>
      <w:r w:rsidRPr="00EB6D6D">
        <w:rPr>
          <w:rFonts w:ascii="Garamond" w:hAnsi="Garamond" w:cs="Times New Roman"/>
          <w:sz w:val="24"/>
          <w:szCs w:val="24"/>
        </w:rPr>
        <w:t xml:space="preserve"> </w:t>
      </w:r>
    </w:p>
    <w:p w14:paraId="755A2ED3" w14:textId="77777777" w:rsidR="00EB6D6D" w:rsidRPr="00EB6D6D" w:rsidRDefault="00EB6D6D" w:rsidP="00EB6D6D">
      <w:pPr>
        <w:spacing w:after="0"/>
        <w:rPr>
          <w:rFonts w:ascii="Garamond" w:hAnsi="Garamond" w:cs="Times New Roman"/>
          <w:sz w:val="24"/>
          <w:szCs w:val="24"/>
        </w:rPr>
      </w:pPr>
      <w:r w:rsidRPr="00EB6D6D">
        <w:rPr>
          <w:rFonts w:ascii="Garamond" w:hAnsi="Garamond" w:cs="Times New Roman"/>
          <w:sz w:val="24"/>
          <w:szCs w:val="24"/>
          <w:u w:val="single"/>
        </w:rPr>
        <w:t>Supervisor</w:t>
      </w:r>
      <w:r w:rsidRPr="00EB6D6D">
        <w:rPr>
          <w:rFonts w:ascii="Garamond" w:hAnsi="Garamond" w:cs="Times New Roman"/>
          <w:sz w:val="24"/>
          <w:szCs w:val="24"/>
        </w:rPr>
        <w:t xml:space="preserve"> ● </w:t>
      </w:r>
      <w:r w:rsidRPr="00EB6D6D">
        <w:rPr>
          <w:rFonts w:ascii="Garamond" w:hAnsi="Garamond" w:cs="Times New Roman"/>
          <w:b/>
          <w:sz w:val="24"/>
          <w:szCs w:val="24"/>
        </w:rPr>
        <w:t>White Water Atlanta</w:t>
      </w:r>
      <w:r w:rsidRPr="00EB6D6D">
        <w:rPr>
          <w:rFonts w:ascii="Garamond" w:hAnsi="Garamond" w:cs="Times New Roman"/>
          <w:sz w:val="24"/>
          <w:szCs w:val="24"/>
        </w:rPr>
        <w:t xml:space="preserve"> ● Marietta, GA (Apr 2013 – Oct 2016) </w:t>
      </w:r>
    </w:p>
    <w:p w14:paraId="1FC33EE7" w14:textId="77777777" w:rsidR="00EB6D6D" w:rsidRPr="00EB6D6D" w:rsidRDefault="00EB6D6D" w:rsidP="00EB6D6D">
      <w:pPr>
        <w:numPr>
          <w:ilvl w:val="0"/>
          <w:numId w:val="4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 xml:space="preserve">Promoted a positive atmosphere where 30+ employees thrived and went above and beyond to elevate guest experience </w:t>
      </w:r>
    </w:p>
    <w:p w14:paraId="2050ED46" w14:textId="77777777" w:rsidR="00EB6D6D" w:rsidRPr="00EB6D6D" w:rsidRDefault="00EB6D6D" w:rsidP="00EB6D6D">
      <w:pPr>
        <w:numPr>
          <w:ilvl w:val="0"/>
          <w:numId w:val="3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>Implemented a new training regime to decrease employee turnover rate</w:t>
      </w:r>
    </w:p>
    <w:p w14:paraId="40193BCC" w14:textId="77777777" w:rsidR="008F227F" w:rsidRDefault="00CD2EA8" w:rsidP="00D97BD1">
      <w:pPr>
        <w:spacing w:after="0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noProof/>
        </w:rPr>
        <w:pict w14:anchorId="2DF7CEB8">
          <v:rect id="_x0000_i1027" style="width:468pt;height:1.5pt" o:hralign="center" o:hrstd="t" o:hrnoshade="t" o:hr="t" fillcolor="#a0a0a0" stroked="f"/>
        </w:pict>
      </w:r>
    </w:p>
    <w:p w14:paraId="2317C885" w14:textId="77777777" w:rsidR="008F227F" w:rsidRDefault="008F227F" w:rsidP="00D97BD1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Honors &amp; Leadership Activities </w:t>
      </w:r>
    </w:p>
    <w:p w14:paraId="62744DC3" w14:textId="04F72B26" w:rsidR="00175A12" w:rsidRPr="00DC3B23" w:rsidRDefault="00175A12" w:rsidP="008A003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proofErr w:type="spellStart"/>
      <w:r w:rsidRPr="001A16C7">
        <w:rPr>
          <w:rFonts w:ascii="Garamond" w:hAnsi="Garamond" w:cs="Times New Roman"/>
          <w:sz w:val="24"/>
          <w:szCs w:val="24"/>
          <w:u w:val="single"/>
        </w:rPr>
        <w:t>Zell</w:t>
      </w:r>
      <w:proofErr w:type="spellEnd"/>
      <w:r w:rsidRPr="001A16C7">
        <w:rPr>
          <w:rFonts w:ascii="Garamond" w:hAnsi="Garamond" w:cs="Times New Roman"/>
          <w:sz w:val="24"/>
          <w:szCs w:val="24"/>
          <w:u w:val="single"/>
        </w:rPr>
        <w:t xml:space="preserve"> Miller Scholar </w:t>
      </w:r>
      <w:r w:rsidRPr="00DC3B23">
        <w:rPr>
          <w:rFonts w:ascii="Garamond" w:hAnsi="Garamond" w:cs="Times New Roman"/>
          <w:sz w:val="24"/>
          <w:szCs w:val="24"/>
        </w:rPr>
        <w:t xml:space="preserve">● </w:t>
      </w:r>
      <w:r w:rsidRPr="00DC3B23">
        <w:rPr>
          <w:rFonts w:ascii="Garamond" w:hAnsi="Garamond" w:cs="Times New Roman"/>
          <w:b/>
          <w:sz w:val="24"/>
          <w:szCs w:val="24"/>
        </w:rPr>
        <w:t xml:space="preserve">University System of Georgia </w:t>
      </w:r>
      <w:r w:rsidRPr="00DC3B23">
        <w:rPr>
          <w:rFonts w:ascii="Garamond" w:hAnsi="Garamond" w:cs="Times New Roman"/>
          <w:sz w:val="24"/>
          <w:szCs w:val="24"/>
        </w:rPr>
        <w:t>● Atlanta, GA (Fall 2014-</w:t>
      </w:r>
      <w:r w:rsidR="007F70B2">
        <w:rPr>
          <w:rFonts w:ascii="Garamond" w:hAnsi="Garamond" w:cs="Times New Roman"/>
          <w:sz w:val="24"/>
          <w:szCs w:val="24"/>
        </w:rPr>
        <w:t>2018</w:t>
      </w:r>
      <w:r w:rsidRPr="00DC3B23">
        <w:rPr>
          <w:rFonts w:ascii="Garamond" w:hAnsi="Garamond" w:cs="Times New Roman"/>
          <w:sz w:val="24"/>
          <w:szCs w:val="24"/>
        </w:rPr>
        <w:t>)</w:t>
      </w:r>
    </w:p>
    <w:p w14:paraId="22D81B91" w14:textId="52AA1819" w:rsidR="00175A12" w:rsidRPr="00DC3B23" w:rsidRDefault="00175A12" w:rsidP="008A003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1A16C7">
        <w:rPr>
          <w:rFonts w:ascii="Garamond" w:hAnsi="Garamond" w:cs="Times New Roman"/>
          <w:sz w:val="24"/>
          <w:szCs w:val="24"/>
          <w:u w:val="single"/>
        </w:rPr>
        <w:t>Dean’s List</w:t>
      </w:r>
      <w:r w:rsidRPr="00DC3B23">
        <w:rPr>
          <w:rFonts w:ascii="Garamond" w:hAnsi="Garamond" w:cs="Times New Roman"/>
          <w:sz w:val="24"/>
          <w:szCs w:val="24"/>
        </w:rPr>
        <w:t xml:space="preserve">  ● </w:t>
      </w:r>
      <w:r w:rsidRPr="00DC3B23">
        <w:rPr>
          <w:rFonts w:ascii="Garamond" w:hAnsi="Garamond" w:cs="Times New Roman"/>
          <w:b/>
          <w:sz w:val="24"/>
          <w:szCs w:val="24"/>
        </w:rPr>
        <w:t xml:space="preserve">Georgia State University </w:t>
      </w:r>
      <w:r w:rsidRPr="00DC3B23">
        <w:rPr>
          <w:rFonts w:ascii="Garamond" w:hAnsi="Garamond" w:cs="Times New Roman"/>
          <w:sz w:val="24"/>
          <w:szCs w:val="24"/>
        </w:rPr>
        <w:t>● Atlanta, GA (</w:t>
      </w:r>
      <w:r w:rsidR="008D201F">
        <w:rPr>
          <w:rFonts w:ascii="Garamond" w:hAnsi="Garamond" w:cs="Times New Roman"/>
          <w:sz w:val="24"/>
          <w:szCs w:val="24"/>
        </w:rPr>
        <w:t>6</w:t>
      </w:r>
      <w:r w:rsidRPr="00DC3B23">
        <w:rPr>
          <w:rFonts w:ascii="Garamond" w:hAnsi="Garamond" w:cs="Times New Roman"/>
          <w:sz w:val="24"/>
          <w:szCs w:val="24"/>
        </w:rPr>
        <w:t xml:space="preserve"> semesters)</w:t>
      </w:r>
    </w:p>
    <w:p w14:paraId="5121D0FC" w14:textId="65B2C8DC" w:rsidR="00175A12" w:rsidRPr="00DC3B23" w:rsidRDefault="00175A12" w:rsidP="00CD2EA8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1F7935">
        <w:rPr>
          <w:rFonts w:ascii="Garamond" w:hAnsi="Garamond" w:cs="Times New Roman"/>
          <w:sz w:val="24"/>
          <w:szCs w:val="24"/>
          <w:u w:val="single"/>
        </w:rPr>
        <w:t>Academic scholarship</w:t>
      </w:r>
      <w:r w:rsidRPr="00DC3B23">
        <w:rPr>
          <w:rFonts w:ascii="Garamond" w:hAnsi="Garamond" w:cs="Times New Roman"/>
          <w:sz w:val="24"/>
          <w:szCs w:val="24"/>
        </w:rPr>
        <w:t xml:space="preserve"> ● </w:t>
      </w:r>
      <w:r w:rsidRPr="00DC3B23">
        <w:rPr>
          <w:rFonts w:ascii="Garamond" w:hAnsi="Garamond" w:cs="Times New Roman"/>
          <w:b/>
          <w:sz w:val="24"/>
          <w:szCs w:val="24"/>
        </w:rPr>
        <w:t xml:space="preserve">Georgia State University </w:t>
      </w:r>
      <w:r w:rsidRPr="00DC3B23">
        <w:rPr>
          <w:rFonts w:ascii="Garamond" w:hAnsi="Garamond" w:cs="Times New Roman"/>
          <w:sz w:val="24"/>
          <w:szCs w:val="24"/>
        </w:rPr>
        <w:t>● Atlanta, GA (Fall 2014)</w:t>
      </w:r>
    </w:p>
    <w:p w14:paraId="5AE5F541" w14:textId="77777777" w:rsidR="008F227F" w:rsidRDefault="008F227F" w:rsidP="00D97BD1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 w:rsidRPr="001A16C7">
        <w:rPr>
          <w:rFonts w:ascii="Garamond" w:hAnsi="Garamond" w:cs="Times New Roman"/>
          <w:b/>
          <w:sz w:val="26"/>
          <w:szCs w:val="26"/>
        </w:rPr>
        <w:t>Technical Skills</w:t>
      </w:r>
    </w:p>
    <w:p w14:paraId="42FEACFC" w14:textId="1EE5D299" w:rsidR="00791715" w:rsidRPr="00236C8E" w:rsidRDefault="001C1A51" w:rsidP="00236C8E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Microsoft Office Specialist (Word, PowerPoint, Excel, Publisher) </w:t>
      </w:r>
      <w:r w:rsidRPr="00DC3B23">
        <w:rPr>
          <w:rFonts w:ascii="Garamond" w:hAnsi="Garamond" w:cs="Times New Roman"/>
          <w:sz w:val="24"/>
          <w:szCs w:val="24"/>
        </w:rPr>
        <w:t>●</w:t>
      </w:r>
      <w:r>
        <w:rPr>
          <w:rFonts w:ascii="Garamond" w:hAnsi="Garamond" w:cs="Times New Roman"/>
          <w:sz w:val="24"/>
          <w:szCs w:val="24"/>
        </w:rPr>
        <w:t xml:space="preserve"> SPSS </w:t>
      </w:r>
      <w:r w:rsidRPr="00DC3B23">
        <w:rPr>
          <w:rFonts w:ascii="Garamond" w:hAnsi="Garamond" w:cs="Times New Roman"/>
          <w:sz w:val="24"/>
          <w:szCs w:val="24"/>
        </w:rPr>
        <w:t>●</w:t>
      </w:r>
      <w:r w:rsidR="00EA2F0E">
        <w:rPr>
          <w:rFonts w:ascii="Garamond" w:hAnsi="Garamond" w:cs="Times New Roman"/>
          <w:sz w:val="24"/>
          <w:szCs w:val="24"/>
        </w:rPr>
        <w:t xml:space="preserve"> </w:t>
      </w:r>
      <w:r w:rsidR="002C1B9E">
        <w:rPr>
          <w:rFonts w:ascii="Garamond" w:hAnsi="Garamond" w:cs="Times New Roman"/>
          <w:sz w:val="24"/>
          <w:szCs w:val="24"/>
        </w:rPr>
        <w:t>LegalWorks</w:t>
      </w:r>
      <w:r w:rsidR="001360ED">
        <w:rPr>
          <w:rFonts w:ascii="Garamond" w:hAnsi="Garamond" w:cs="Times New Roman"/>
          <w:sz w:val="24"/>
          <w:szCs w:val="24"/>
        </w:rPr>
        <w:t xml:space="preserve">, LexusNexus, iManage </w:t>
      </w:r>
    </w:p>
    <w:p w14:paraId="3F3F0861" w14:textId="77777777" w:rsidR="008F227F" w:rsidRDefault="00CD2EA8" w:rsidP="00D97BD1">
      <w:pPr>
        <w:spacing w:after="0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noProof/>
        </w:rPr>
        <w:pict w14:anchorId="2640DE7C">
          <v:rect id="_x0000_i1028" style="width:468pt;height:1.5pt" o:hralign="center" o:hrstd="t" o:hrnoshade="t" o:hr="t" fillcolor="#a0a0a0" stroked="f"/>
        </w:pict>
      </w:r>
    </w:p>
    <w:p w14:paraId="4C3F7B9C" w14:textId="77777777" w:rsidR="00EB6D6D" w:rsidRPr="00EB6D6D" w:rsidRDefault="00EB6D6D" w:rsidP="00EB6D6D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EB6D6D">
        <w:rPr>
          <w:rFonts w:ascii="Garamond" w:hAnsi="Garamond" w:cs="Times New Roman"/>
          <w:b/>
          <w:sz w:val="28"/>
          <w:szCs w:val="28"/>
        </w:rPr>
        <w:t xml:space="preserve">Relevant Legal Coursework and Research Experience </w:t>
      </w:r>
    </w:p>
    <w:p w14:paraId="3A75DDBF" w14:textId="77777777" w:rsidR="00EB6D6D" w:rsidRPr="00EB6D6D" w:rsidRDefault="00EB6D6D" w:rsidP="00EB6D6D">
      <w:pPr>
        <w:spacing w:after="0"/>
        <w:rPr>
          <w:rFonts w:ascii="Garamond" w:hAnsi="Garamond" w:cs="Times New Roman"/>
          <w:sz w:val="24"/>
          <w:szCs w:val="24"/>
        </w:rPr>
      </w:pPr>
      <w:r w:rsidRPr="00EB6D6D">
        <w:rPr>
          <w:rFonts w:ascii="Garamond" w:hAnsi="Garamond" w:cs="Times New Roman"/>
          <w:sz w:val="24"/>
          <w:szCs w:val="24"/>
          <w:u w:val="single"/>
        </w:rPr>
        <w:t>Political Science Research, College of Arts and Science</w:t>
      </w:r>
      <w:r w:rsidRPr="00EB6D6D">
        <w:rPr>
          <w:rFonts w:ascii="Garamond" w:hAnsi="Garamond" w:cs="Times New Roman"/>
          <w:sz w:val="24"/>
          <w:szCs w:val="24"/>
        </w:rPr>
        <w:t xml:space="preserve"> ● </w:t>
      </w:r>
      <w:r w:rsidRPr="00EB6D6D">
        <w:rPr>
          <w:rFonts w:ascii="Garamond" w:hAnsi="Garamond" w:cs="Times New Roman"/>
          <w:b/>
          <w:sz w:val="24"/>
          <w:szCs w:val="24"/>
        </w:rPr>
        <w:t>Georgia State University</w:t>
      </w:r>
      <w:r w:rsidRPr="00EB6D6D">
        <w:rPr>
          <w:rFonts w:ascii="Garamond" w:hAnsi="Garamond" w:cs="Times New Roman"/>
          <w:sz w:val="24"/>
          <w:szCs w:val="24"/>
        </w:rPr>
        <w:t xml:space="preserve"> (Fall 2015)</w:t>
      </w:r>
    </w:p>
    <w:p w14:paraId="56C8CC91" w14:textId="77777777" w:rsidR="00EB6D6D" w:rsidRPr="00EB6D6D" w:rsidRDefault="00EB6D6D" w:rsidP="00EB6D6D">
      <w:pPr>
        <w:numPr>
          <w:ilvl w:val="0"/>
          <w:numId w:val="5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 xml:space="preserve">Conducted researched on political attitudes towards Barack Obama using gender and personal income as variables </w:t>
      </w:r>
    </w:p>
    <w:p w14:paraId="705CAAE4" w14:textId="36AECF5E" w:rsidR="00EB6D6D" w:rsidRPr="00EB6D6D" w:rsidRDefault="00EB6D6D" w:rsidP="00EB6D6D">
      <w:pPr>
        <w:numPr>
          <w:ilvl w:val="0"/>
          <w:numId w:val="5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 xml:space="preserve">Used </w:t>
      </w:r>
      <w:r w:rsidR="007F70B2">
        <w:rPr>
          <w:rFonts w:ascii="Garamond" w:hAnsi="Garamond" w:cs="Times New Roman"/>
          <w:sz w:val="20"/>
          <w:szCs w:val="20"/>
        </w:rPr>
        <w:t>statistical</w:t>
      </w:r>
      <w:r w:rsidRPr="00EB6D6D">
        <w:rPr>
          <w:rFonts w:ascii="Garamond" w:hAnsi="Garamond" w:cs="Times New Roman"/>
          <w:sz w:val="20"/>
          <w:szCs w:val="20"/>
        </w:rPr>
        <w:t xml:space="preserve"> database SPSS to compute and analyze data</w:t>
      </w:r>
    </w:p>
    <w:p w14:paraId="2E14F353" w14:textId="77777777" w:rsidR="00EB6D6D" w:rsidRPr="00EB6D6D" w:rsidRDefault="00EB6D6D" w:rsidP="00EB6D6D">
      <w:pPr>
        <w:spacing w:after="0"/>
        <w:rPr>
          <w:rFonts w:ascii="Garamond" w:hAnsi="Garamond" w:cs="Times New Roman"/>
          <w:sz w:val="24"/>
          <w:szCs w:val="24"/>
        </w:rPr>
      </w:pPr>
      <w:r w:rsidRPr="00EB6D6D">
        <w:rPr>
          <w:rFonts w:ascii="Garamond" w:hAnsi="Garamond" w:cs="Times New Roman"/>
          <w:sz w:val="24"/>
          <w:szCs w:val="24"/>
          <w:u w:val="single"/>
        </w:rPr>
        <w:t>Senior Seminar: Polarization and Democratic Erosion, College of Arts and Science</w:t>
      </w:r>
      <w:r w:rsidRPr="00EB6D6D">
        <w:rPr>
          <w:rFonts w:ascii="Garamond" w:hAnsi="Garamond" w:cs="Times New Roman"/>
          <w:sz w:val="24"/>
          <w:szCs w:val="24"/>
        </w:rPr>
        <w:t xml:space="preserve">  ● </w:t>
      </w:r>
      <w:r w:rsidRPr="00EB6D6D">
        <w:rPr>
          <w:rFonts w:ascii="Garamond" w:hAnsi="Garamond" w:cs="Times New Roman"/>
          <w:b/>
          <w:sz w:val="24"/>
          <w:szCs w:val="24"/>
        </w:rPr>
        <w:t>Georgia State University</w:t>
      </w:r>
      <w:r w:rsidRPr="00EB6D6D">
        <w:rPr>
          <w:rFonts w:ascii="Garamond" w:hAnsi="Garamond" w:cs="Times New Roman"/>
          <w:sz w:val="24"/>
          <w:szCs w:val="24"/>
        </w:rPr>
        <w:t xml:space="preserve"> (Spring 2018)</w:t>
      </w:r>
    </w:p>
    <w:p w14:paraId="74C792C9" w14:textId="77777777" w:rsidR="00EB6D6D" w:rsidRPr="00EB6D6D" w:rsidRDefault="00EB6D6D" w:rsidP="00EB6D6D">
      <w:pPr>
        <w:numPr>
          <w:ilvl w:val="0"/>
          <w:numId w:val="6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>Created and published multiple blogs analyzing the political system and the culprits of democratic erosion in the United States</w:t>
      </w:r>
    </w:p>
    <w:p w14:paraId="115DA058" w14:textId="159779B6" w:rsidR="00DD69F1" w:rsidRPr="008040A6" w:rsidRDefault="00EB6D6D" w:rsidP="008040A6">
      <w:pPr>
        <w:numPr>
          <w:ilvl w:val="0"/>
          <w:numId w:val="6"/>
        </w:numPr>
        <w:spacing w:after="0"/>
        <w:contextualSpacing/>
        <w:rPr>
          <w:rFonts w:ascii="Garamond" w:hAnsi="Garamond" w:cs="Times New Roman"/>
          <w:sz w:val="20"/>
          <w:szCs w:val="20"/>
        </w:rPr>
      </w:pPr>
      <w:r w:rsidRPr="00EB6D6D">
        <w:rPr>
          <w:rFonts w:ascii="Garamond" w:hAnsi="Garamond" w:cs="Times New Roman"/>
          <w:sz w:val="20"/>
          <w:szCs w:val="20"/>
        </w:rPr>
        <w:t>Senior Thesis on democratic erosion in Venezuela utilizing  corruption, polarization, and opposition persecution as the causes of erosion</w:t>
      </w:r>
      <w:bookmarkStart w:id="0" w:name="_GoBack"/>
      <w:bookmarkEnd w:id="0"/>
    </w:p>
    <w:sectPr w:rsidR="00DD69F1" w:rsidRPr="00804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5B243" w14:textId="77777777" w:rsidR="00AD04DE" w:rsidRDefault="00AD04DE" w:rsidP="005479BB">
      <w:pPr>
        <w:spacing w:after="0" w:line="240" w:lineRule="auto"/>
      </w:pPr>
      <w:r>
        <w:separator/>
      </w:r>
    </w:p>
  </w:endnote>
  <w:endnote w:type="continuationSeparator" w:id="0">
    <w:p w14:paraId="43955CFE" w14:textId="77777777" w:rsidR="00AD04DE" w:rsidRDefault="00AD04DE" w:rsidP="0054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E96C4" w14:textId="77777777" w:rsidR="00AD04DE" w:rsidRDefault="00AD04DE" w:rsidP="005479BB">
      <w:pPr>
        <w:spacing w:after="0" w:line="240" w:lineRule="auto"/>
      </w:pPr>
      <w:r>
        <w:separator/>
      </w:r>
    </w:p>
  </w:footnote>
  <w:footnote w:type="continuationSeparator" w:id="0">
    <w:p w14:paraId="346D5858" w14:textId="77777777" w:rsidR="00AD04DE" w:rsidRDefault="00AD04DE" w:rsidP="0054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0464"/>
    <w:multiLevelType w:val="hybridMultilevel"/>
    <w:tmpl w:val="41A0F3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F3A4447"/>
    <w:multiLevelType w:val="hybridMultilevel"/>
    <w:tmpl w:val="477023C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C006357"/>
    <w:multiLevelType w:val="hybridMultilevel"/>
    <w:tmpl w:val="9782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3C5"/>
    <w:multiLevelType w:val="hybridMultilevel"/>
    <w:tmpl w:val="B8E8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616BB"/>
    <w:multiLevelType w:val="hybridMultilevel"/>
    <w:tmpl w:val="7C08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711FE"/>
    <w:multiLevelType w:val="hybridMultilevel"/>
    <w:tmpl w:val="CC68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5890"/>
    <w:multiLevelType w:val="hybridMultilevel"/>
    <w:tmpl w:val="CFF0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66F20"/>
    <w:multiLevelType w:val="hybridMultilevel"/>
    <w:tmpl w:val="B6D0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B048F"/>
    <w:multiLevelType w:val="hybridMultilevel"/>
    <w:tmpl w:val="4396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15"/>
    <w:rsid w:val="00033155"/>
    <w:rsid w:val="00041822"/>
    <w:rsid w:val="0004185D"/>
    <w:rsid w:val="00045CAD"/>
    <w:rsid w:val="00057092"/>
    <w:rsid w:val="000622A8"/>
    <w:rsid w:val="00065E0E"/>
    <w:rsid w:val="000708D6"/>
    <w:rsid w:val="000745F7"/>
    <w:rsid w:val="0008286C"/>
    <w:rsid w:val="000B217E"/>
    <w:rsid w:val="000C7B5B"/>
    <w:rsid w:val="000F6C55"/>
    <w:rsid w:val="00135329"/>
    <w:rsid w:val="0013550A"/>
    <w:rsid w:val="001360ED"/>
    <w:rsid w:val="0014299E"/>
    <w:rsid w:val="00175A12"/>
    <w:rsid w:val="001A16C7"/>
    <w:rsid w:val="001C1A51"/>
    <w:rsid w:val="001D0A59"/>
    <w:rsid w:val="001F7935"/>
    <w:rsid w:val="00213817"/>
    <w:rsid w:val="002205CA"/>
    <w:rsid w:val="00235BA7"/>
    <w:rsid w:val="00236C8E"/>
    <w:rsid w:val="0024759F"/>
    <w:rsid w:val="00276298"/>
    <w:rsid w:val="002C1B9E"/>
    <w:rsid w:val="002C663F"/>
    <w:rsid w:val="002D19BD"/>
    <w:rsid w:val="00322082"/>
    <w:rsid w:val="00325B4B"/>
    <w:rsid w:val="00336985"/>
    <w:rsid w:val="0034768B"/>
    <w:rsid w:val="00370589"/>
    <w:rsid w:val="00371B8A"/>
    <w:rsid w:val="00376404"/>
    <w:rsid w:val="00392E25"/>
    <w:rsid w:val="003A640B"/>
    <w:rsid w:val="003B3A49"/>
    <w:rsid w:val="003E1096"/>
    <w:rsid w:val="003F1DC3"/>
    <w:rsid w:val="00406659"/>
    <w:rsid w:val="00415C84"/>
    <w:rsid w:val="00437AAE"/>
    <w:rsid w:val="00445861"/>
    <w:rsid w:val="00482EAA"/>
    <w:rsid w:val="00484B66"/>
    <w:rsid w:val="004864E6"/>
    <w:rsid w:val="004919F3"/>
    <w:rsid w:val="00495BD2"/>
    <w:rsid w:val="004C06ED"/>
    <w:rsid w:val="004D4043"/>
    <w:rsid w:val="004D63EA"/>
    <w:rsid w:val="0052143A"/>
    <w:rsid w:val="00531226"/>
    <w:rsid w:val="00542C15"/>
    <w:rsid w:val="005479BB"/>
    <w:rsid w:val="00556E9F"/>
    <w:rsid w:val="00576F87"/>
    <w:rsid w:val="00581A11"/>
    <w:rsid w:val="005A1A56"/>
    <w:rsid w:val="005D62A1"/>
    <w:rsid w:val="0063082D"/>
    <w:rsid w:val="00636CCB"/>
    <w:rsid w:val="006617FD"/>
    <w:rsid w:val="00661EA9"/>
    <w:rsid w:val="00674DBD"/>
    <w:rsid w:val="00693961"/>
    <w:rsid w:val="006A03DA"/>
    <w:rsid w:val="006A528D"/>
    <w:rsid w:val="006B1D1B"/>
    <w:rsid w:val="006C2A0D"/>
    <w:rsid w:val="006C5143"/>
    <w:rsid w:val="006C5530"/>
    <w:rsid w:val="006D4048"/>
    <w:rsid w:val="00707993"/>
    <w:rsid w:val="007151AC"/>
    <w:rsid w:val="0071625D"/>
    <w:rsid w:val="007221F4"/>
    <w:rsid w:val="00743E23"/>
    <w:rsid w:val="0074469F"/>
    <w:rsid w:val="007658AC"/>
    <w:rsid w:val="00791715"/>
    <w:rsid w:val="007B4C2D"/>
    <w:rsid w:val="007B524F"/>
    <w:rsid w:val="007C30A7"/>
    <w:rsid w:val="007C3FD6"/>
    <w:rsid w:val="007C5688"/>
    <w:rsid w:val="007D50D1"/>
    <w:rsid w:val="007E33D5"/>
    <w:rsid w:val="007F1C10"/>
    <w:rsid w:val="007F70B2"/>
    <w:rsid w:val="008040A6"/>
    <w:rsid w:val="00816D51"/>
    <w:rsid w:val="00867079"/>
    <w:rsid w:val="00874D30"/>
    <w:rsid w:val="008975C2"/>
    <w:rsid w:val="008A003D"/>
    <w:rsid w:val="008B311F"/>
    <w:rsid w:val="008D201F"/>
    <w:rsid w:val="008E1A00"/>
    <w:rsid w:val="008E2A6A"/>
    <w:rsid w:val="008F227F"/>
    <w:rsid w:val="0090137A"/>
    <w:rsid w:val="0091053E"/>
    <w:rsid w:val="00924733"/>
    <w:rsid w:val="009312B0"/>
    <w:rsid w:val="00931E84"/>
    <w:rsid w:val="00954E66"/>
    <w:rsid w:val="00954F71"/>
    <w:rsid w:val="00965C96"/>
    <w:rsid w:val="009676CD"/>
    <w:rsid w:val="00A629B3"/>
    <w:rsid w:val="00A71FBC"/>
    <w:rsid w:val="00A72EB6"/>
    <w:rsid w:val="00A81A32"/>
    <w:rsid w:val="00A91006"/>
    <w:rsid w:val="00AA08C0"/>
    <w:rsid w:val="00AD04DE"/>
    <w:rsid w:val="00AD3016"/>
    <w:rsid w:val="00AD381F"/>
    <w:rsid w:val="00AE5FB3"/>
    <w:rsid w:val="00AE7F84"/>
    <w:rsid w:val="00AF4DAD"/>
    <w:rsid w:val="00AF6893"/>
    <w:rsid w:val="00B144C9"/>
    <w:rsid w:val="00B4292E"/>
    <w:rsid w:val="00B61931"/>
    <w:rsid w:val="00B61EC3"/>
    <w:rsid w:val="00B721F7"/>
    <w:rsid w:val="00B727AF"/>
    <w:rsid w:val="00B7280B"/>
    <w:rsid w:val="00B8230D"/>
    <w:rsid w:val="00B86162"/>
    <w:rsid w:val="00BA470D"/>
    <w:rsid w:val="00BA6C9A"/>
    <w:rsid w:val="00BC0C96"/>
    <w:rsid w:val="00BE0978"/>
    <w:rsid w:val="00BE3F8C"/>
    <w:rsid w:val="00BF762F"/>
    <w:rsid w:val="00C10491"/>
    <w:rsid w:val="00CC4C7D"/>
    <w:rsid w:val="00CD2EA8"/>
    <w:rsid w:val="00D25AB1"/>
    <w:rsid w:val="00D2617F"/>
    <w:rsid w:val="00D43C66"/>
    <w:rsid w:val="00D65821"/>
    <w:rsid w:val="00D97BD1"/>
    <w:rsid w:val="00DB0A83"/>
    <w:rsid w:val="00DB3161"/>
    <w:rsid w:val="00DC3B23"/>
    <w:rsid w:val="00DD69F1"/>
    <w:rsid w:val="00DF2BB5"/>
    <w:rsid w:val="00DF3DB6"/>
    <w:rsid w:val="00DF68A1"/>
    <w:rsid w:val="00E15574"/>
    <w:rsid w:val="00E16D05"/>
    <w:rsid w:val="00E21046"/>
    <w:rsid w:val="00E232AA"/>
    <w:rsid w:val="00E2480A"/>
    <w:rsid w:val="00E344EA"/>
    <w:rsid w:val="00E37751"/>
    <w:rsid w:val="00E41B56"/>
    <w:rsid w:val="00E5405D"/>
    <w:rsid w:val="00E70C91"/>
    <w:rsid w:val="00E74A7B"/>
    <w:rsid w:val="00E8739E"/>
    <w:rsid w:val="00EA2F0E"/>
    <w:rsid w:val="00EA7F44"/>
    <w:rsid w:val="00EB660B"/>
    <w:rsid w:val="00EB6D6D"/>
    <w:rsid w:val="00EC2C58"/>
    <w:rsid w:val="00EC633B"/>
    <w:rsid w:val="00ED3B1A"/>
    <w:rsid w:val="00EF2471"/>
    <w:rsid w:val="00F0488A"/>
    <w:rsid w:val="00F25FA5"/>
    <w:rsid w:val="00F55343"/>
    <w:rsid w:val="00F60305"/>
    <w:rsid w:val="00F6108A"/>
    <w:rsid w:val="00F65B33"/>
    <w:rsid w:val="00F71904"/>
    <w:rsid w:val="00F71AC2"/>
    <w:rsid w:val="00F8208E"/>
    <w:rsid w:val="00F91EF0"/>
    <w:rsid w:val="00FB68AB"/>
    <w:rsid w:val="00FC5F80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436E"/>
  <w15:chartTrackingRefBased/>
  <w15:docId w15:val="{44F59C66-5A64-4CC2-8A32-695DA885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C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0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6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9BB"/>
  </w:style>
  <w:style w:type="paragraph" w:styleId="Footer">
    <w:name w:val="footer"/>
    <w:basedOn w:val="Normal"/>
    <w:link w:val="FooterChar"/>
    <w:uiPriority w:val="99"/>
    <w:unhideWhenUsed/>
    <w:rsid w:val="0054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a-shad-johnson-4047b815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netasha</dc:creator>
  <cp:keywords/>
  <dc:description/>
  <cp:lastModifiedBy>RaShad Johnson</cp:lastModifiedBy>
  <cp:revision>74</cp:revision>
  <cp:lastPrinted>2018-03-03T19:42:00Z</cp:lastPrinted>
  <dcterms:created xsi:type="dcterms:W3CDTF">2018-05-16T21:09:00Z</dcterms:created>
  <dcterms:modified xsi:type="dcterms:W3CDTF">2018-06-07T18:16:00Z</dcterms:modified>
</cp:coreProperties>
</file>