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396F897" w14:textId="77777777" w:rsidR="00B87FDC" w:rsidRDefault="00865208" w:rsidP="00B87FDC">
      <w:pPr>
        <w:pStyle w:val="NoSpacing"/>
        <w:rPr>
          <w:rFonts w:ascii="Times New Roman" w:hAnsi="Times New Roman"/>
          <w:sz w:val="20"/>
        </w:rPr>
      </w:pPr>
      <w:r w:rsidRPr="00551F91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84336F" wp14:editId="09B5F8FA">
                <wp:simplePos x="0" y="0"/>
                <wp:positionH relativeFrom="page">
                  <wp:posOffset>571500</wp:posOffset>
                </wp:positionH>
                <wp:positionV relativeFrom="paragraph">
                  <wp:posOffset>10159</wp:posOffset>
                </wp:positionV>
                <wp:extent cx="6626431" cy="89439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431" cy="894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BFA17" w14:textId="77777777" w:rsidR="00B970D1" w:rsidRPr="00E70938" w:rsidRDefault="00B970D1" w:rsidP="002E2CC7">
                            <w:pPr>
                              <w:pStyle w:val="BodyText"/>
                              <w:tabs>
                                <w:tab w:val="center" w:pos="4320"/>
                              </w:tabs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70938"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Connor Bayly</w:t>
                            </w:r>
                          </w:p>
                          <w:p w14:paraId="21C63A38" w14:textId="77777777" w:rsidR="00B970D1" w:rsidRPr="00E70938" w:rsidRDefault="00B970D1" w:rsidP="002E2CC7">
                            <w:pPr>
                              <w:pStyle w:val="BodyText"/>
                              <w:tabs>
                                <w:tab w:val="left" w:pos="345"/>
                                <w:tab w:val="left" w:pos="524"/>
                                <w:tab w:val="center" w:pos="4680"/>
                              </w:tabs>
                              <w:spacing w:after="0"/>
                              <w:jc w:val="center"/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E70938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7810 Myers Road</w:t>
                            </w:r>
                          </w:p>
                          <w:p w14:paraId="4CB4458B" w14:textId="77777777" w:rsidR="00B970D1" w:rsidRPr="00E70938" w:rsidRDefault="00B970D1" w:rsidP="002E2CC7">
                            <w:pPr>
                              <w:pStyle w:val="BodyText"/>
                              <w:spacing w:after="0"/>
                              <w:jc w:val="center"/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E70938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Kirkville, New York, 13082</w:t>
                            </w:r>
                          </w:p>
                          <w:p w14:paraId="3ADCBF1C" w14:textId="77777777" w:rsidR="00B970D1" w:rsidRPr="00E70938" w:rsidRDefault="00B970D1" w:rsidP="002E2CC7">
                            <w:pPr>
                              <w:pStyle w:val="BodyText"/>
                              <w:spacing w:after="0"/>
                              <w:jc w:val="center"/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E70938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(315) 466-6662</w:t>
                            </w:r>
                          </w:p>
                          <w:p w14:paraId="419C784D" w14:textId="77777777" w:rsidR="00B970D1" w:rsidRPr="00E70938" w:rsidRDefault="00B970D1" w:rsidP="002E2CC7">
                            <w:pPr>
                              <w:pStyle w:val="BodyText"/>
                              <w:spacing w:after="0"/>
                              <w:jc w:val="center"/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E70938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baylycs@clarkson.edu</w:t>
                            </w:r>
                          </w:p>
                          <w:p w14:paraId="2AC007BA" w14:textId="77777777" w:rsidR="00B970D1" w:rsidRPr="00E70938" w:rsidRDefault="00B970D1" w:rsidP="002C33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3F537AC" w14:textId="77777777" w:rsidR="00B970D1" w:rsidRPr="00865208" w:rsidRDefault="00B970D1" w:rsidP="002C33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  <w:sz w:val="10"/>
                              </w:rPr>
                              <w:tab/>
                            </w:r>
                            <w:r w:rsidRPr="00E70938">
                              <w:rPr>
                                <w:rFonts w:ascii="Times New Roman" w:hAnsi="Times New Roman" w:cs="Times New Roman"/>
                                <w:sz w:val="10"/>
                              </w:rPr>
                              <w:tab/>
                            </w:r>
                            <w:r w:rsidRPr="0086520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16597CE" w14:textId="77777777" w:rsidR="00B970D1" w:rsidRPr="00E70938" w:rsidRDefault="00B970D1" w:rsidP="002C33B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  <w:b/>
                              </w:rPr>
                              <w:t>Education</w:t>
                            </w:r>
                          </w:p>
                          <w:p w14:paraId="017D76E8" w14:textId="77777777" w:rsidR="00B970D1" w:rsidRPr="00E70938" w:rsidRDefault="00B970D1" w:rsidP="002C33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</w:rPr>
                              <w:t xml:space="preserve">Clarkson University, David D Reh School of Business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</w:t>
                            </w:r>
                            <w:r w:rsidRPr="00E70938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E70938">
                              <w:rPr>
                                <w:rFonts w:ascii="Times New Roman" w:hAnsi="Times New Roman" w:cs="Times New Roman"/>
                              </w:rPr>
                              <w:t xml:space="preserve">   Potsdam, NY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Bachelors of Science: Financial Information and Analysis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>August 2014-Present</w:t>
                            </w:r>
                          </w:p>
                          <w:p w14:paraId="4547572E" w14:textId="77777777" w:rsidR="00B970D1" w:rsidRPr="00E70938" w:rsidRDefault="00B970D1" w:rsidP="005271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>Minors: Project Management, HR Management</w:t>
                            </w:r>
                          </w:p>
                          <w:p w14:paraId="5CE862B1" w14:textId="77777777" w:rsidR="00B970D1" w:rsidRPr="00E70938" w:rsidRDefault="00B970D1" w:rsidP="0052718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Abroad Experience: Singapore, Malaysia, and Thailand</w:t>
                            </w:r>
                          </w:p>
                          <w:p w14:paraId="5A1F0394" w14:textId="469932DF" w:rsidR="00B970D1" w:rsidRPr="00E70938" w:rsidRDefault="00B970D1" w:rsidP="002C33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Semester GPA 3.67 || Cum. GPA 3.129 || Deans Lists (3) || AKPSI </w:t>
                            </w:r>
                            <w:r w:rsidR="00F459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|| </w:t>
                            </w:r>
                            <w:r w:rsidR="002F50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</w:t>
                            </w:r>
                            <w:r w:rsidR="00F459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="00F45957" w:rsidRPr="00E709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09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|| CUSA || Reslife</w:t>
                            </w:r>
                          </w:p>
                          <w:p w14:paraId="72D93874" w14:textId="77777777" w:rsidR="00B970D1" w:rsidRPr="00865208" w:rsidRDefault="00B970D1" w:rsidP="002C33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257A55E" w14:textId="77777777" w:rsidR="007E73E6" w:rsidRPr="000B46CA" w:rsidRDefault="000B46CA" w:rsidP="000B46CA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GE Work Experience</w:t>
                            </w:r>
                          </w:p>
                          <w:p w14:paraId="476FB7ED" w14:textId="6960B50F" w:rsidR="0029250F" w:rsidRPr="00E70938" w:rsidRDefault="00E8192C" w:rsidP="0029250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Johnson and Johnson</w:t>
                            </w:r>
                            <w:r w:rsidR="0029250F" w:rsidRPr="00E70938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Consumer Products</w:t>
                            </w:r>
                            <w:r w:rsidR="0029250F" w:rsidRPr="00E70938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</w:t>
                            </w:r>
                            <w:r w:rsidR="0029250F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Minneapolis, MN</w:t>
                            </w:r>
                            <w:r w:rsidR="0029250F">
                              <w:rPr>
                                <w:rFonts w:ascii="Times New Roman" w:hAnsi="Times New Roman" w:cs="Times New Roman"/>
                              </w:rPr>
                              <w:t xml:space="preserve">              </w:t>
                            </w:r>
                          </w:p>
                          <w:p w14:paraId="23EFE274" w14:textId="68A12198" w:rsidR="0029250F" w:rsidRPr="00E70938" w:rsidRDefault="00E8192C" w:rsidP="0029250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8192C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Collaborative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P</w:t>
                            </w:r>
                            <w:r w:rsidRPr="00E8192C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lanning,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F</w:t>
                            </w:r>
                            <w:r w:rsidRPr="00E8192C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orecasting, and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R</w:t>
                            </w:r>
                            <w:r w:rsidRPr="00E8192C">
                              <w:rPr>
                                <w:rFonts w:ascii="Times New Roman" w:hAnsi="Times New Roman" w:cs="Times New Roman"/>
                                <w:i/>
                              </w:rPr>
                              <w:t>eplenishment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="0029250F"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Co-Op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="0029250F"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January 2018</w:t>
                            </w:r>
                            <w:r w:rsidR="0029250F"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July</w:t>
                            </w:r>
                            <w:r w:rsidR="0029250F"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2018          </w:t>
                            </w:r>
                          </w:p>
                          <w:p w14:paraId="312A2871" w14:textId="59D51024" w:rsidR="00E8192C" w:rsidRPr="00E70938" w:rsidRDefault="0098054E" w:rsidP="00E819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Managed</w:t>
                            </w:r>
                            <w:r w:rsidR="006A35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the haircare division for Target</w:t>
                            </w:r>
                            <w:r w:rsidR="000E5B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mo</w:t>
                            </w:r>
                            <w:r w:rsidR="008B4D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="000E5B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itor</w:t>
                            </w:r>
                            <w:r w:rsidR="008B4D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ed supply chain metrics and recommended changes </w:t>
                            </w:r>
                          </w:p>
                          <w:p w14:paraId="395E365E" w14:textId="5A71DD85" w:rsidR="00E8192C" w:rsidRDefault="008B4D94" w:rsidP="00E819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Performed root cause analysis for items </w:t>
                            </w:r>
                            <w:r w:rsidR="009805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not satisfying department goals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by d</w:t>
                            </w:r>
                            <w:r w:rsidR="0098054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rilling down into store level data</w:t>
                            </w:r>
                          </w:p>
                          <w:p w14:paraId="3427CC89" w14:textId="3F7E9105" w:rsidR="0098054E" w:rsidRDefault="0098054E" w:rsidP="0098054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Organized office volunteer events; coordinated scheduling and logistics for the supply chain team</w:t>
                            </w:r>
                          </w:p>
                          <w:p w14:paraId="758E4DB2" w14:textId="77777777" w:rsidR="0098054E" w:rsidRPr="0098054E" w:rsidRDefault="0098054E" w:rsidP="0098054E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63643263" w14:textId="77777777" w:rsidR="00B970D1" w:rsidRPr="00E70938" w:rsidRDefault="00B970D1" w:rsidP="002C33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</w:rPr>
                              <w:t xml:space="preserve">GE Aviation, TurboShaft Turboprop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</w:t>
                            </w:r>
                            <w:r w:rsidRPr="00E70938">
                              <w:rPr>
                                <w:rFonts w:ascii="Times New Roman" w:hAnsi="Times New Roman" w:cs="Times New Roman"/>
                              </w:rPr>
                              <w:t xml:space="preserve">   Lynn, MA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</w:t>
                            </w:r>
                          </w:p>
                          <w:p w14:paraId="15EDFCE0" w14:textId="77777777" w:rsidR="00B970D1" w:rsidRPr="00E70938" w:rsidRDefault="00B970D1" w:rsidP="002C33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Financial Management Program Co-Op                                                                                July 2017-January 2018          </w:t>
                            </w:r>
                          </w:p>
                          <w:p w14:paraId="660AC8FB" w14:textId="77777777" w:rsidR="000E3184" w:rsidRPr="00E70938" w:rsidRDefault="0029250F" w:rsidP="0029250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925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Managed accounting models and reported financial results for five service contracts with annual sales over $150M</w:t>
                            </w:r>
                            <w:r w:rsidR="000E3184" w:rsidRPr="00E709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6CD3A72" w14:textId="77777777" w:rsidR="000E3184" w:rsidRPr="0029250F" w:rsidRDefault="0083748A" w:rsidP="0029250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Executed a co</w:t>
                            </w:r>
                            <w:r w:rsidR="000E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ntract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margin r</w:t>
                            </w:r>
                            <w:r w:rsidR="000E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eview for a levelized accounting program yielding a $1.2M </w:t>
                            </w:r>
                            <w:r w:rsidR="009702F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revenue </w:t>
                            </w:r>
                            <w:r w:rsidR="000E3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adjustment</w:t>
                            </w:r>
                          </w:p>
                          <w:p w14:paraId="4A480B85" w14:textId="77777777" w:rsidR="000E3184" w:rsidRDefault="000E3184" w:rsidP="000E318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Develop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 a pricing model for a new $1.9M contract</w:t>
                            </w:r>
                            <w:r w:rsidR="002925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gr</w:t>
                            </w:r>
                            <w:r w:rsidR="002925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ew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CM by </w:t>
                            </w:r>
                            <w:r w:rsidR="002925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%</w:t>
                            </w:r>
                            <w:r w:rsidR="002925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 presented to the CFO of Military System</w:t>
                            </w:r>
                          </w:p>
                          <w:p w14:paraId="48EEBA91" w14:textId="77777777" w:rsidR="0029250F" w:rsidRPr="00E70938" w:rsidRDefault="0029250F" w:rsidP="000E318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Streamlined inefficiencies 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Pr="00E709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program 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illing cycle that saved +10% of time spent on closing processes</w:t>
                            </w:r>
                          </w:p>
                          <w:p w14:paraId="097830EF" w14:textId="77777777" w:rsidR="0029250F" w:rsidRPr="0029250F" w:rsidRDefault="000E3184" w:rsidP="0029250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52C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Calculated YoY repair data to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illustrate</w:t>
                            </w:r>
                            <w:r w:rsidRPr="00D52C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the shop’s changing workload a</w:t>
                            </w:r>
                            <w:r w:rsidR="009702F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nd </w:t>
                            </w:r>
                            <w:r w:rsidR="002925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pitched the</w:t>
                            </w:r>
                            <w:r w:rsidR="0029250F" w:rsidRPr="0029250F">
                              <w:t xml:space="preserve"> </w:t>
                            </w:r>
                            <w:r w:rsidR="0029250F" w:rsidRPr="002925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+30% growth in YoY commercial repair business </w:t>
                            </w:r>
                            <w:r w:rsidR="002925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 two General Managers</w:t>
                            </w:r>
                          </w:p>
                          <w:p w14:paraId="62F9F5A6" w14:textId="77777777" w:rsidR="000E3184" w:rsidRDefault="000E3184" w:rsidP="000E318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Chaired the P</w:t>
                            </w:r>
                            <w:r w:rsidRPr="00D52C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rofessional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  <w:r w:rsidRPr="00D52C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evelopment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  <w:r w:rsidRPr="00D52C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ommittee; </w:t>
                            </w:r>
                            <w:r w:rsidR="007238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organized</w:t>
                            </w:r>
                            <w:r w:rsidRPr="00D52C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lunch and learns, resume review sessions, and development panels</w:t>
                            </w:r>
                          </w:p>
                          <w:p w14:paraId="2A51BD51" w14:textId="77777777" w:rsidR="00B970D1" w:rsidRPr="00865208" w:rsidRDefault="00B970D1" w:rsidP="002C33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BAB8937" w14:textId="77777777" w:rsidR="00B970D1" w:rsidRPr="00E70938" w:rsidRDefault="00B970D1" w:rsidP="002C33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1" w:name="_Hlk501354965"/>
                            <w:r w:rsidRPr="00E70938">
                              <w:rPr>
                                <w:rFonts w:ascii="Times New Roman" w:hAnsi="Times New Roman" w:cs="Times New Roman"/>
                              </w:rPr>
                              <w:t xml:space="preserve">Countryside Federal Credit Union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</w:t>
                            </w:r>
                            <w:r w:rsidRPr="00E70938">
                              <w:rPr>
                                <w:rFonts w:ascii="Times New Roman" w:hAnsi="Times New Roman" w:cs="Times New Roman"/>
                              </w:rPr>
                              <w:t>East Syracuse, NY</w:t>
                            </w:r>
                          </w:p>
                          <w:p w14:paraId="4EBBB6D5" w14:textId="77777777" w:rsidR="00B970D1" w:rsidRPr="00E70938" w:rsidRDefault="00B970D1" w:rsidP="002C33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Bank Teller Intern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</w:t>
                            </w:r>
                            <w:r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>Summer 2016 &amp; 2017</w:t>
                            </w:r>
                          </w:p>
                          <w:p w14:paraId="1261D788" w14:textId="77777777" w:rsidR="007E73E6" w:rsidRDefault="007E73E6" w:rsidP="007E73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E73E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Maintained proven record of balanced cash drawer while performing customer transactions</w:t>
                            </w:r>
                          </w:p>
                          <w:p w14:paraId="4E964131" w14:textId="77777777" w:rsidR="00B970D1" w:rsidRPr="00E70938" w:rsidRDefault="00B970D1" w:rsidP="007E73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Engaged with clients to open/close accounts and provided customer support</w:t>
                            </w:r>
                          </w:p>
                          <w:bookmarkEnd w:id="1"/>
                          <w:p w14:paraId="754FC4E5" w14:textId="77777777" w:rsidR="00B970D1" w:rsidRPr="00865208" w:rsidRDefault="00B970D1" w:rsidP="002C33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0418C11" w14:textId="77777777" w:rsidR="00B970D1" w:rsidRPr="00E70938" w:rsidRDefault="00B970D1" w:rsidP="002C33B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  <w:b/>
                              </w:rPr>
                              <w:t>Leadership Experience</w:t>
                            </w:r>
                          </w:p>
                          <w:p w14:paraId="3DA719DB" w14:textId="77777777" w:rsidR="001C4C05" w:rsidRPr="00E70938" w:rsidRDefault="001C4C05" w:rsidP="001C4C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</w:rPr>
                              <w:t xml:space="preserve">Clarkson University Student Association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</w:t>
                            </w:r>
                            <w:r w:rsidRPr="00E70938">
                              <w:rPr>
                                <w:rFonts w:ascii="Times New Roman" w:hAnsi="Times New Roman" w:cs="Times New Roman"/>
                              </w:rPr>
                              <w:t xml:space="preserve">DECA                       </w:t>
                            </w:r>
                          </w:p>
                          <w:p w14:paraId="4E97AA71" w14:textId="77777777" w:rsidR="001C4C05" w:rsidRDefault="001C4C05" w:rsidP="001C4C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>Class Senator; Activities Chair; Finance Commit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tee                       Regional Historian, Parliamentarian, </w:t>
                            </w:r>
                            <w:r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>Co-Chair</w:t>
                            </w:r>
                          </w:p>
                          <w:p w14:paraId="2B72A09F" w14:textId="77777777" w:rsidR="001C4C05" w:rsidRPr="00865208" w:rsidRDefault="001C4C05" w:rsidP="001C4C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</w:p>
                          <w:p w14:paraId="6788B8FE" w14:textId="77777777" w:rsidR="001C4C05" w:rsidRPr="00E70938" w:rsidRDefault="001C4C05" w:rsidP="001C4C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</w:rPr>
                              <w:t xml:space="preserve">Alpha Kappa Psi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Junior Achievement</w:t>
                            </w:r>
                            <w:r w:rsidRPr="00E70938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</w:t>
                            </w:r>
                          </w:p>
                          <w:p w14:paraId="032DE230" w14:textId="77777777" w:rsidR="001C4C05" w:rsidRPr="00E70938" w:rsidRDefault="001C4C05" w:rsidP="001C4C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>President, VP of Alumni Relations; Risk Management</w:t>
                            </w:r>
                            <w:r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</w:r>
                            <w:r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VP of Marketing, Production, Finance</w:t>
                            </w:r>
                          </w:p>
                          <w:p w14:paraId="124AECDC" w14:textId="77777777" w:rsidR="001C4C05" w:rsidRPr="00865208" w:rsidRDefault="001C4C05" w:rsidP="001C4C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F6D67D9" w14:textId="77777777" w:rsidR="001C4C05" w:rsidRPr="00E70938" w:rsidRDefault="001C4C05" w:rsidP="001C4C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</w:rPr>
                              <w:t xml:space="preserve">Clarkson University                                                                                                                 </w:t>
                            </w:r>
                          </w:p>
                          <w:p w14:paraId="0335DBF5" w14:textId="77777777" w:rsidR="001C4C05" w:rsidRPr="00E70938" w:rsidRDefault="001C4C05" w:rsidP="001C4C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7093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Residential Advisor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443FD9A" w14:textId="77777777" w:rsidR="00B970D1" w:rsidRPr="00865208" w:rsidRDefault="00B970D1" w:rsidP="002C33B7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F64CE3E" w14:textId="77777777" w:rsidR="009702F6" w:rsidRDefault="009702F6" w:rsidP="009702F6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2" w:name="_Hlk501354975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Clarkson University </w:t>
                            </w:r>
                            <w:r w:rsidR="008E39DB" w:rsidRPr="009702F6">
                              <w:rPr>
                                <w:rFonts w:ascii="Times New Roman" w:hAnsi="Times New Roman" w:cs="Times New Roman"/>
                              </w:rPr>
                              <w:t>Committees</w:t>
                            </w:r>
                          </w:p>
                          <w:p w14:paraId="59491470" w14:textId="384DD0CB" w:rsidR="007E73E6" w:rsidRPr="009702F6" w:rsidRDefault="008E39DB" w:rsidP="009702F6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i/>
                                <w:sz w:val="20"/>
                              </w:rPr>
                            </w:pPr>
                            <w:r w:rsidRPr="0063258F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Sustainability Committee</w:t>
                            </w:r>
                            <w:r w:rsidR="0005255B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;</w:t>
                            </w:r>
                            <w:r w:rsidR="0005255B" w:rsidRPr="0005255B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r w:rsidR="0005255B" w:rsidRPr="0063258F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Alumni Committee</w:t>
                            </w:r>
                            <w:r w:rsidR="009702F6" w:rsidRPr="0063258F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; Student Life Committee;</w:t>
                            </w:r>
                            <w:r w:rsidR="007E73E6" w:rsidRPr="0063258F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 xml:space="preserve"> </w:t>
                            </w:r>
                            <w:r w:rsidRPr="0063258F">
                              <w:rPr>
                                <w:rFonts w:ascii="Times New Roman" w:eastAsia="Calibri" w:hAnsi="Times New Roman" w:cs="Times New Roman"/>
                                <w:i/>
                              </w:rPr>
                              <w:t>Residence Life Delegate</w:t>
                            </w:r>
                          </w:p>
                          <w:p w14:paraId="63A1E686" w14:textId="77777777" w:rsidR="009702F6" w:rsidRPr="009702F6" w:rsidRDefault="009702F6" w:rsidP="009702F6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5159AB7" w14:textId="77777777" w:rsidR="008E39DB" w:rsidRPr="009702F6" w:rsidRDefault="008E39DB" w:rsidP="008E39DB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702F6">
                              <w:rPr>
                                <w:rFonts w:ascii="Times New Roman" w:hAnsi="Times New Roman" w:cs="Times New Roman"/>
                                <w:b/>
                              </w:rPr>
                              <w:t>Awards</w:t>
                            </w:r>
                          </w:p>
                          <w:p w14:paraId="38DD37DF" w14:textId="77777777" w:rsidR="008E39DB" w:rsidRPr="009702F6" w:rsidRDefault="008E39DB" w:rsidP="008E39DB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sz w:val="20"/>
                              </w:rPr>
                            </w:pPr>
                            <w:r w:rsidRPr="009702F6">
                              <w:rPr>
                                <w:rFonts w:ascii="Times New Roman" w:eastAsia="Calibri" w:hAnsi="Times New Roman" w:cs="Times New Roman"/>
                                <w:sz w:val="20"/>
                              </w:rPr>
                              <w:t>Phalanx Commendable Leadership Award || Phalanx Commendable Service Award || Outstanding Senator Award</w:t>
                            </w:r>
                            <w:r w:rsidR="007E73E6" w:rsidRPr="009702F6">
                              <w:rPr>
                                <w:rFonts w:ascii="Times New Roman" w:eastAsia="Calibri" w:hAnsi="Times New Roman" w:cs="Times New Roman"/>
                                <w:sz w:val="20"/>
                              </w:rPr>
                              <w:t xml:space="preserve"> || Deans List</w:t>
                            </w:r>
                          </w:p>
                          <w:bookmarkEnd w:id="2"/>
                          <w:p w14:paraId="19B5343D" w14:textId="77777777" w:rsidR="008E39DB" w:rsidRPr="00E70938" w:rsidRDefault="008E39DB" w:rsidP="00551F9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433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.8pt;width:521.75pt;height:70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" filled="f" stroked="f">
                <v:textbox>
                  <w:txbxContent>
                    <w:p w14:paraId="744BFA17" w14:textId="77777777" w:rsidR="00B970D1" w:rsidRPr="00E70938" w:rsidRDefault="00B970D1" w:rsidP="002E2CC7">
                      <w:pPr>
                        <w:pStyle w:val="BodyText"/>
                        <w:tabs>
                          <w:tab w:val="center" w:pos="4320"/>
                        </w:tabs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E70938"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  <w:t>Connor Bayly</w:t>
                      </w:r>
                    </w:p>
                    <w:p w14:paraId="21C63A38" w14:textId="77777777" w:rsidR="00B970D1" w:rsidRPr="00E70938" w:rsidRDefault="00B970D1" w:rsidP="002E2CC7">
                      <w:pPr>
                        <w:pStyle w:val="BodyText"/>
                        <w:tabs>
                          <w:tab w:val="left" w:pos="345"/>
                          <w:tab w:val="left" w:pos="524"/>
                          <w:tab w:val="center" w:pos="4680"/>
                        </w:tabs>
                        <w:spacing w:after="0"/>
                        <w:jc w:val="center"/>
                        <w:rPr>
                          <w:rFonts w:cs="Times New Roman"/>
                          <w:bCs/>
                          <w:sz w:val="20"/>
                          <w:szCs w:val="20"/>
                        </w:rPr>
                      </w:pPr>
                      <w:r w:rsidRPr="00E70938">
                        <w:rPr>
                          <w:rFonts w:cs="Times New Roman"/>
                          <w:bCs/>
                          <w:sz w:val="20"/>
                          <w:szCs w:val="20"/>
                        </w:rPr>
                        <w:t>7810 Myers Road</w:t>
                      </w:r>
                    </w:p>
                    <w:p w14:paraId="4CB4458B" w14:textId="77777777" w:rsidR="00B970D1" w:rsidRPr="00E70938" w:rsidRDefault="00B970D1" w:rsidP="002E2CC7">
                      <w:pPr>
                        <w:pStyle w:val="BodyText"/>
                        <w:spacing w:after="0"/>
                        <w:jc w:val="center"/>
                        <w:rPr>
                          <w:rFonts w:cs="Times New Roman"/>
                          <w:bCs/>
                          <w:sz w:val="20"/>
                          <w:szCs w:val="20"/>
                        </w:rPr>
                      </w:pPr>
                      <w:r w:rsidRPr="00E70938">
                        <w:rPr>
                          <w:rFonts w:cs="Times New Roman"/>
                          <w:bCs/>
                          <w:sz w:val="20"/>
                          <w:szCs w:val="20"/>
                        </w:rPr>
                        <w:t>Kirkville, New York, 13082</w:t>
                      </w:r>
                    </w:p>
                    <w:p w14:paraId="3ADCBF1C" w14:textId="77777777" w:rsidR="00B970D1" w:rsidRPr="00E70938" w:rsidRDefault="00B970D1" w:rsidP="002E2CC7">
                      <w:pPr>
                        <w:pStyle w:val="BodyText"/>
                        <w:spacing w:after="0"/>
                        <w:jc w:val="center"/>
                        <w:rPr>
                          <w:rFonts w:cs="Times New Roman"/>
                          <w:bCs/>
                          <w:sz w:val="20"/>
                          <w:szCs w:val="20"/>
                        </w:rPr>
                      </w:pPr>
                      <w:r w:rsidRPr="00E70938">
                        <w:rPr>
                          <w:rFonts w:cs="Times New Roman"/>
                          <w:bCs/>
                          <w:sz w:val="20"/>
                          <w:szCs w:val="20"/>
                        </w:rPr>
                        <w:t>(315) 466-6662</w:t>
                      </w:r>
                    </w:p>
                    <w:p w14:paraId="419C784D" w14:textId="77777777" w:rsidR="00B970D1" w:rsidRPr="00E70938" w:rsidRDefault="00B970D1" w:rsidP="002E2CC7">
                      <w:pPr>
                        <w:pStyle w:val="BodyText"/>
                        <w:spacing w:after="0"/>
                        <w:jc w:val="center"/>
                        <w:rPr>
                          <w:rFonts w:cs="Times New Roman"/>
                          <w:bCs/>
                          <w:sz w:val="20"/>
                          <w:szCs w:val="20"/>
                        </w:rPr>
                      </w:pPr>
                      <w:r w:rsidRPr="00E70938">
                        <w:rPr>
                          <w:rFonts w:cs="Times New Roman"/>
                          <w:sz w:val="20"/>
                          <w:szCs w:val="20"/>
                        </w:rPr>
                        <w:t>baylycs@clarkson.edu</w:t>
                      </w:r>
                    </w:p>
                    <w:p w14:paraId="2AC007BA" w14:textId="77777777" w:rsidR="00B970D1" w:rsidRPr="00E70938" w:rsidRDefault="00B970D1" w:rsidP="002C33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3F537AC" w14:textId="77777777" w:rsidR="00B970D1" w:rsidRPr="00865208" w:rsidRDefault="00B970D1" w:rsidP="002C33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  <w:sz w:val="10"/>
                        </w:rPr>
                        <w:tab/>
                      </w:r>
                      <w:r w:rsidRPr="00E70938">
                        <w:rPr>
                          <w:rFonts w:ascii="Times New Roman" w:hAnsi="Times New Roman" w:cs="Times New Roman"/>
                          <w:sz w:val="10"/>
                        </w:rPr>
                        <w:tab/>
                      </w:r>
                      <w:r w:rsidRPr="0086520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</w:p>
                    <w:p w14:paraId="116597CE" w14:textId="77777777" w:rsidR="00B970D1" w:rsidRPr="00E70938" w:rsidRDefault="00B970D1" w:rsidP="002C33B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  <w:b/>
                        </w:rPr>
                        <w:t>Education</w:t>
                      </w:r>
                    </w:p>
                    <w:p w14:paraId="017D76E8" w14:textId="77777777" w:rsidR="00B970D1" w:rsidRPr="00E70938" w:rsidRDefault="00B970D1" w:rsidP="002C33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</w:rPr>
                        <w:t xml:space="preserve">Clarkson University, David D Reh School of Business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</w:t>
                      </w:r>
                      <w:r w:rsidRPr="00E70938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E70938">
                        <w:rPr>
                          <w:rFonts w:ascii="Times New Roman" w:hAnsi="Times New Roman" w:cs="Times New Roman"/>
                        </w:rPr>
                        <w:t xml:space="preserve">   Potsdam, NY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E70938">
                        <w:rPr>
                          <w:rFonts w:ascii="Times New Roman" w:hAnsi="Times New Roman" w:cs="Times New Roman"/>
                          <w:i/>
                        </w:rPr>
                        <w:t xml:space="preserve">Bachelors of Science: Financial Information and Analysis         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Pr="00E70938">
                        <w:rPr>
                          <w:rFonts w:ascii="Times New Roman" w:hAnsi="Times New Roman" w:cs="Times New Roman"/>
                          <w:i/>
                        </w:rPr>
                        <w:t>August 2014-Present</w:t>
                      </w:r>
                    </w:p>
                    <w:p w14:paraId="4547572E" w14:textId="77777777" w:rsidR="00B970D1" w:rsidRPr="00E70938" w:rsidRDefault="00B970D1" w:rsidP="005271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  <w:i/>
                        </w:rPr>
                        <w:t>Minors: Project Management, HR Management</w:t>
                      </w:r>
                    </w:p>
                    <w:p w14:paraId="5CE862B1" w14:textId="77777777" w:rsidR="00B970D1" w:rsidRPr="00E70938" w:rsidRDefault="00B970D1" w:rsidP="0052718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  <w:sz w:val="20"/>
                        </w:rPr>
                        <w:t>Abroad Experience: Singapore, Malaysia, and Thailand</w:t>
                      </w:r>
                    </w:p>
                    <w:p w14:paraId="5A1F0394" w14:textId="469932DF" w:rsidR="00B970D1" w:rsidRPr="00E70938" w:rsidRDefault="00B970D1" w:rsidP="002C33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Semester GPA 3.67 || Cum. GPA 3.129 || Deans Lists (3) || AKPSI </w:t>
                      </w:r>
                      <w:r w:rsidR="00F459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|| </w:t>
                      </w:r>
                      <w:r w:rsidR="002F50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</w:t>
                      </w:r>
                      <w:r w:rsidR="00F459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</w:t>
                      </w:r>
                      <w:r w:rsidR="00F45957" w:rsidRPr="00E709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709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|| CUSA || Reslife</w:t>
                      </w:r>
                    </w:p>
                    <w:p w14:paraId="72D93874" w14:textId="77777777" w:rsidR="00B970D1" w:rsidRPr="00865208" w:rsidRDefault="00B970D1" w:rsidP="002C33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257A55E" w14:textId="77777777" w:rsidR="007E73E6" w:rsidRPr="000B46CA" w:rsidRDefault="000B46CA" w:rsidP="000B46CA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GE Work Experience</w:t>
                      </w:r>
                    </w:p>
                    <w:p w14:paraId="476FB7ED" w14:textId="6960B50F" w:rsidR="0029250F" w:rsidRPr="00E70938" w:rsidRDefault="00E8192C" w:rsidP="0029250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Johnson and Johnson</w:t>
                      </w:r>
                      <w:r w:rsidR="0029250F" w:rsidRPr="00E70938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>Consumer Products</w:t>
                      </w:r>
                      <w:r w:rsidR="0029250F" w:rsidRPr="00E70938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</w:t>
                      </w:r>
                      <w:r w:rsidR="0029250F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Minneapolis, MN</w:t>
                      </w:r>
                      <w:r w:rsidR="0029250F">
                        <w:rPr>
                          <w:rFonts w:ascii="Times New Roman" w:hAnsi="Times New Roman" w:cs="Times New Roman"/>
                        </w:rPr>
                        <w:t xml:space="preserve">              </w:t>
                      </w:r>
                    </w:p>
                    <w:p w14:paraId="23EFE274" w14:textId="68A12198" w:rsidR="0029250F" w:rsidRPr="00E70938" w:rsidRDefault="00E8192C" w:rsidP="0029250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8192C">
                        <w:rPr>
                          <w:rFonts w:ascii="Times New Roman" w:hAnsi="Times New Roman" w:cs="Times New Roman"/>
                          <w:i/>
                        </w:rPr>
                        <w:t xml:space="preserve">Collaborative 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P</w:t>
                      </w:r>
                      <w:r w:rsidRPr="00E8192C">
                        <w:rPr>
                          <w:rFonts w:ascii="Times New Roman" w:hAnsi="Times New Roman" w:cs="Times New Roman"/>
                          <w:i/>
                        </w:rPr>
                        <w:t xml:space="preserve">lanning, 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F</w:t>
                      </w:r>
                      <w:r w:rsidRPr="00E8192C">
                        <w:rPr>
                          <w:rFonts w:ascii="Times New Roman" w:hAnsi="Times New Roman" w:cs="Times New Roman"/>
                          <w:i/>
                        </w:rPr>
                        <w:t xml:space="preserve">orecasting, and 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R</w:t>
                      </w:r>
                      <w:r w:rsidRPr="00E8192C">
                        <w:rPr>
                          <w:rFonts w:ascii="Times New Roman" w:hAnsi="Times New Roman" w:cs="Times New Roman"/>
                          <w:i/>
                        </w:rPr>
                        <w:t>eplenishment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r w:rsidR="0029250F" w:rsidRPr="00E70938">
                        <w:rPr>
                          <w:rFonts w:ascii="Times New Roman" w:hAnsi="Times New Roman" w:cs="Times New Roman"/>
                          <w:i/>
                        </w:rPr>
                        <w:t xml:space="preserve">Co-Op     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r w:rsidR="0029250F" w:rsidRPr="00E70938">
                        <w:rPr>
                          <w:rFonts w:ascii="Times New Roman" w:hAnsi="Times New Roman" w:cs="Times New Roman"/>
                          <w:i/>
                        </w:rPr>
                        <w:t xml:space="preserve">                    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January 2018</w:t>
                      </w:r>
                      <w:r w:rsidR="0029250F" w:rsidRPr="00E70938">
                        <w:rPr>
                          <w:rFonts w:ascii="Times New Roman" w:hAnsi="Times New Roman" w:cs="Times New Roman"/>
                          <w:i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July</w:t>
                      </w:r>
                      <w:r w:rsidR="0029250F" w:rsidRPr="00E70938">
                        <w:rPr>
                          <w:rFonts w:ascii="Times New Roman" w:hAnsi="Times New Roman" w:cs="Times New Roman"/>
                          <w:i/>
                        </w:rPr>
                        <w:t xml:space="preserve"> 2018          </w:t>
                      </w:r>
                    </w:p>
                    <w:p w14:paraId="312A2871" w14:textId="59D51024" w:rsidR="00E8192C" w:rsidRPr="00E70938" w:rsidRDefault="0098054E" w:rsidP="00E819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Managed</w:t>
                      </w:r>
                      <w:r w:rsidR="006A357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the haircare division for Target</w:t>
                      </w:r>
                      <w:r w:rsidR="000E5B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mo</w:t>
                      </w:r>
                      <w:r w:rsidR="008B4D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</w:t>
                      </w:r>
                      <w:r w:rsidR="000E5B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itor</w:t>
                      </w:r>
                      <w:r w:rsidR="008B4D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ed supply chain metrics and recommended changes </w:t>
                      </w:r>
                    </w:p>
                    <w:p w14:paraId="395E365E" w14:textId="5A71DD85" w:rsidR="00E8192C" w:rsidRDefault="008B4D94" w:rsidP="00E819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Performed root cause analysis for items </w:t>
                      </w:r>
                      <w:r w:rsidR="009805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not satisfying department goals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by d</w:t>
                      </w:r>
                      <w:r w:rsidR="0098054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rilling down into store level data</w:t>
                      </w:r>
                    </w:p>
                    <w:p w14:paraId="3427CC89" w14:textId="3F7E9105" w:rsidR="0098054E" w:rsidRDefault="0098054E" w:rsidP="0098054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Organized office volunteer events; coordinated scheduling and logistics for the supply chain team</w:t>
                      </w:r>
                    </w:p>
                    <w:p w14:paraId="758E4DB2" w14:textId="77777777" w:rsidR="0098054E" w:rsidRPr="0098054E" w:rsidRDefault="0098054E" w:rsidP="0098054E">
                      <w:p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3" w:name="_GoBack"/>
                      <w:bookmarkEnd w:id="3"/>
                    </w:p>
                    <w:p w14:paraId="63643263" w14:textId="77777777" w:rsidR="00B970D1" w:rsidRPr="00E70938" w:rsidRDefault="00B970D1" w:rsidP="002C33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</w:rPr>
                        <w:t xml:space="preserve">GE Aviation, TurboShaft Turboprop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</w:t>
                      </w:r>
                      <w:r w:rsidRPr="00E70938">
                        <w:rPr>
                          <w:rFonts w:ascii="Times New Roman" w:hAnsi="Times New Roman" w:cs="Times New Roman"/>
                        </w:rPr>
                        <w:t xml:space="preserve">   Lynn, MA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</w:t>
                      </w:r>
                    </w:p>
                    <w:p w14:paraId="15EDFCE0" w14:textId="77777777" w:rsidR="00B970D1" w:rsidRPr="00E70938" w:rsidRDefault="00B970D1" w:rsidP="002C33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  <w:i/>
                        </w:rPr>
                        <w:t xml:space="preserve">Financial Management Program Co-Op                                                                                July 2017-January 2018          </w:t>
                      </w:r>
                    </w:p>
                    <w:p w14:paraId="660AC8FB" w14:textId="77777777" w:rsidR="000E3184" w:rsidRPr="00E70938" w:rsidRDefault="0029250F" w:rsidP="0029250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925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Managed accounting models and reported financial results for five service contracts with annual sales over $150M</w:t>
                      </w:r>
                      <w:r w:rsidR="000E3184" w:rsidRPr="00E709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6CD3A72" w14:textId="77777777" w:rsidR="000E3184" w:rsidRPr="0029250F" w:rsidRDefault="0083748A" w:rsidP="0029250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Executed a co</w:t>
                      </w:r>
                      <w:r w:rsidR="000E31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ntract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margin r</w:t>
                      </w:r>
                      <w:r w:rsidR="000E31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eview for a levelized accounting program yielding a $1.2M </w:t>
                      </w:r>
                      <w:r w:rsidR="009702F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revenue </w:t>
                      </w:r>
                      <w:r w:rsidR="000E31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adjustment</w:t>
                      </w:r>
                    </w:p>
                    <w:p w14:paraId="4A480B85" w14:textId="77777777" w:rsidR="000E3184" w:rsidRDefault="000E3184" w:rsidP="000E318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Develop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ed a pricing model for a new $1.9M contract</w:t>
                      </w:r>
                      <w:r w:rsidR="002925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gr</w:t>
                      </w:r>
                      <w:r w:rsidR="002925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ew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CM by </w:t>
                      </w:r>
                      <w:r w:rsidR="002925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+20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%</w:t>
                      </w:r>
                      <w:r w:rsidR="002925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 presented to the CFO of Military System</w:t>
                      </w:r>
                    </w:p>
                    <w:p w14:paraId="48EEBA91" w14:textId="77777777" w:rsidR="0029250F" w:rsidRPr="00E70938" w:rsidRDefault="0029250F" w:rsidP="000E318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Streamlined inefficiencies in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</w:t>
                      </w:r>
                      <w:r w:rsidRPr="00E709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program b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illing cycle that saved +10% of time spent on closing processes</w:t>
                      </w:r>
                    </w:p>
                    <w:p w14:paraId="097830EF" w14:textId="77777777" w:rsidR="0029250F" w:rsidRPr="0029250F" w:rsidRDefault="000E3184" w:rsidP="0029250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52C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Calculated YoY repair data to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illustrate</w:t>
                      </w:r>
                      <w:r w:rsidRPr="00D52C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the shop’s changing workload a</w:t>
                      </w:r>
                      <w:r w:rsidR="009702F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nd </w:t>
                      </w:r>
                      <w:r w:rsidR="002925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pitched the</w:t>
                      </w:r>
                      <w:r w:rsidR="0029250F" w:rsidRPr="0029250F">
                        <w:t xml:space="preserve"> </w:t>
                      </w:r>
                      <w:r w:rsidR="0029250F" w:rsidRPr="002925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+30% growth in YoY commercial repair business </w:t>
                      </w:r>
                      <w:r w:rsidR="002925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 two General Managers</w:t>
                      </w:r>
                    </w:p>
                    <w:p w14:paraId="62F9F5A6" w14:textId="77777777" w:rsidR="000E3184" w:rsidRDefault="000E3184" w:rsidP="000E318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Chaired the P</w:t>
                      </w:r>
                      <w:r w:rsidRPr="00D52C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rofessional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</w:t>
                      </w:r>
                      <w:r w:rsidRPr="00D52C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evelopment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</w:t>
                      </w:r>
                      <w:r w:rsidRPr="00D52C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ommittee; </w:t>
                      </w:r>
                      <w:r w:rsidR="007238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organized</w:t>
                      </w:r>
                      <w:r w:rsidRPr="00D52C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lunch and learns, resume review sessions, and development panels</w:t>
                      </w:r>
                    </w:p>
                    <w:p w14:paraId="2A51BD51" w14:textId="77777777" w:rsidR="00B970D1" w:rsidRPr="00865208" w:rsidRDefault="00B970D1" w:rsidP="002C33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BAB8937" w14:textId="77777777" w:rsidR="00B970D1" w:rsidRPr="00E70938" w:rsidRDefault="00B970D1" w:rsidP="002C33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bookmarkStart w:id="4" w:name="_Hlk501354965"/>
                      <w:r w:rsidRPr="00E70938">
                        <w:rPr>
                          <w:rFonts w:ascii="Times New Roman" w:hAnsi="Times New Roman" w:cs="Times New Roman"/>
                        </w:rPr>
                        <w:t xml:space="preserve">Countryside Federal Credit Union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</w:t>
                      </w:r>
                      <w:r w:rsidRPr="00E70938">
                        <w:rPr>
                          <w:rFonts w:ascii="Times New Roman" w:hAnsi="Times New Roman" w:cs="Times New Roman"/>
                        </w:rPr>
                        <w:t>East Syracuse, NY</w:t>
                      </w:r>
                    </w:p>
                    <w:p w14:paraId="4EBBB6D5" w14:textId="77777777" w:rsidR="00B970D1" w:rsidRPr="00E70938" w:rsidRDefault="00B970D1" w:rsidP="002C33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  <w:i/>
                        </w:rPr>
                        <w:t xml:space="preserve">Bank Teller Intern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</w:t>
                      </w:r>
                      <w:r w:rsidRPr="00E70938">
                        <w:rPr>
                          <w:rFonts w:ascii="Times New Roman" w:hAnsi="Times New Roman" w:cs="Times New Roman"/>
                          <w:i/>
                        </w:rPr>
                        <w:t>Summer 2016 &amp; 2017</w:t>
                      </w:r>
                    </w:p>
                    <w:p w14:paraId="1261D788" w14:textId="77777777" w:rsidR="007E73E6" w:rsidRDefault="007E73E6" w:rsidP="007E73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E73E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Maintained proven record of balanced cash drawer while performing customer transactions</w:t>
                      </w:r>
                    </w:p>
                    <w:p w14:paraId="4E964131" w14:textId="77777777" w:rsidR="00B970D1" w:rsidRPr="00E70938" w:rsidRDefault="00B970D1" w:rsidP="007E73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Engaged with clients to open/close accounts and provided customer support</w:t>
                      </w:r>
                    </w:p>
                    <w:bookmarkEnd w:id="4"/>
                    <w:p w14:paraId="754FC4E5" w14:textId="77777777" w:rsidR="00B970D1" w:rsidRPr="00865208" w:rsidRDefault="00B970D1" w:rsidP="002C33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0418C11" w14:textId="77777777" w:rsidR="00B970D1" w:rsidRPr="00E70938" w:rsidRDefault="00B970D1" w:rsidP="002C33B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  <w:b/>
                        </w:rPr>
                        <w:t>Leadership Experience</w:t>
                      </w:r>
                    </w:p>
                    <w:p w14:paraId="3DA719DB" w14:textId="77777777" w:rsidR="001C4C05" w:rsidRPr="00E70938" w:rsidRDefault="001C4C05" w:rsidP="001C4C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</w:rPr>
                        <w:t xml:space="preserve">Clarkson University Student Association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</w:t>
                      </w:r>
                      <w:r w:rsidRPr="00E70938">
                        <w:rPr>
                          <w:rFonts w:ascii="Times New Roman" w:hAnsi="Times New Roman" w:cs="Times New Roman"/>
                        </w:rPr>
                        <w:t xml:space="preserve">DECA                       </w:t>
                      </w:r>
                    </w:p>
                    <w:p w14:paraId="4E97AA71" w14:textId="77777777" w:rsidR="001C4C05" w:rsidRDefault="001C4C05" w:rsidP="001C4C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  <w:i/>
                        </w:rPr>
                        <w:t>Class Senator; Activities Chair; Finance Commit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tee                       Regional Historian, Parliamentarian, </w:t>
                      </w:r>
                      <w:r w:rsidRPr="00E70938">
                        <w:rPr>
                          <w:rFonts w:ascii="Times New Roman" w:hAnsi="Times New Roman" w:cs="Times New Roman"/>
                          <w:i/>
                        </w:rPr>
                        <w:t>Co-Chair</w:t>
                      </w:r>
                    </w:p>
                    <w:p w14:paraId="2B72A09F" w14:textId="77777777" w:rsidR="001C4C05" w:rsidRPr="00865208" w:rsidRDefault="001C4C05" w:rsidP="001C4C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</w:p>
                    <w:p w14:paraId="6788B8FE" w14:textId="77777777" w:rsidR="001C4C05" w:rsidRPr="00E70938" w:rsidRDefault="001C4C05" w:rsidP="001C4C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</w:rPr>
                        <w:t xml:space="preserve">Alpha Kappa Psi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>Junior Achievement</w:t>
                      </w:r>
                      <w:r w:rsidRPr="00E70938">
                        <w:rPr>
                          <w:rFonts w:ascii="Times New Roman" w:hAnsi="Times New Roman" w:cs="Times New Roman"/>
                        </w:rPr>
                        <w:t xml:space="preserve">                                    </w:t>
                      </w:r>
                    </w:p>
                    <w:p w14:paraId="032DE230" w14:textId="77777777" w:rsidR="001C4C05" w:rsidRPr="00E70938" w:rsidRDefault="001C4C05" w:rsidP="001C4C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  <w:i/>
                        </w:rPr>
                        <w:t>President, VP of Alumni Relations; Risk Management</w:t>
                      </w:r>
                      <w:r w:rsidRPr="00E70938">
                        <w:rPr>
                          <w:rFonts w:ascii="Times New Roman" w:hAnsi="Times New Roman" w:cs="Times New Roman"/>
                          <w:i/>
                        </w:rPr>
                        <w:tab/>
                      </w:r>
                      <w:r w:rsidRPr="00E70938">
                        <w:rPr>
                          <w:rFonts w:ascii="Times New Roman" w:hAnsi="Times New Roman" w:cs="Times New Roman"/>
                          <w:i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VP of Marketing, Production, Finance</w:t>
                      </w:r>
                    </w:p>
                    <w:p w14:paraId="124AECDC" w14:textId="77777777" w:rsidR="001C4C05" w:rsidRPr="00865208" w:rsidRDefault="001C4C05" w:rsidP="001C4C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F6D67D9" w14:textId="77777777" w:rsidR="001C4C05" w:rsidRPr="00E70938" w:rsidRDefault="001C4C05" w:rsidP="001C4C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</w:rPr>
                        <w:t xml:space="preserve">Clarkson University                                                                                                                 </w:t>
                      </w:r>
                    </w:p>
                    <w:p w14:paraId="0335DBF5" w14:textId="77777777" w:rsidR="001C4C05" w:rsidRPr="00E70938" w:rsidRDefault="001C4C05" w:rsidP="001C4C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70938">
                        <w:rPr>
                          <w:rFonts w:ascii="Times New Roman" w:hAnsi="Times New Roman" w:cs="Times New Roman"/>
                          <w:i/>
                        </w:rPr>
                        <w:t xml:space="preserve">Residential Advisor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443FD9A" w14:textId="77777777" w:rsidR="00B970D1" w:rsidRPr="00865208" w:rsidRDefault="00B970D1" w:rsidP="002C33B7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F64CE3E" w14:textId="77777777" w:rsidR="009702F6" w:rsidRDefault="009702F6" w:rsidP="009702F6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bookmarkStart w:id="5" w:name="_Hlk501354975"/>
                      <w:r>
                        <w:rPr>
                          <w:rFonts w:ascii="Times New Roman" w:hAnsi="Times New Roman" w:cs="Times New Roman"/>
                        </w:rPr>
                        <w:t xml:space="preserve">Clarkson University </w:t>
                      </w:r>
                      <w:r w:rsidR="008E39DB" w:rsidRPr="009702F6">
                        <w:rPr>
                          <w:rFonts w:ascii="Times New Roman" w:hAnsi="Times New Roman" w:cs="Times New Roman"/>
                        </w:rPr>
                        <w:t>Committees</w:t>
                      </w:r>
                    </w:p>
                    <w:p w14:paraId="59491470" w14:textId="384DD0CB" w:rsidR="007E73E6" w:rsidRPr="009702F6" w:rsidRDefault="008E39DB" w:rsidP="009702F6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sz w:val="20"/>
                        </w:rPr>
                      </w:pPr>
                      <w:r w:rsidRPr="0063258F">
                        <w:rPr>
                          <w:rFonts w:ascii="Times New Roman" w:eastAsia="Calibri" w:hAnsi="Times New Roman" w:cs="Times New Roman"/>
                          <w:i/>
                        </w:rPr>
                        <w:t>Sustainability Committee</w:t>
                      </w:r>
                      <w:r w:rsidR="0005255B">
                        <w:rPr>
                          <w:rFonts w:ascii="Times New Roman" w:eastAsia="Calibri" w:hAnsi="Times New Roman" w:cs="Times New Roman"/>
                          <w:i/>
                        </w:rPr>
                        <w:t>;</w:t>
                      </w:r>
                      <w:r w:rsidR="0005255B" w:rsidRPr="0005255B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r w:rsidR="0005255B" w:rsidRPr="0063258F">
                        <w:rPr>
                          <w:rFonts w:ascii="Times New Roman" w:eastAsia="Calibri" w:hAnsi="Times New Roman" w:cs="Times New Roman"/>
                          <w:i/>
                        </w:rPr>
                        <w:t>Alumni Committee</w:t>
                      </w:r>
                      <w:r w:rsidR="009702F6" w:rsidRPr="0063258F">
                        <w:rPr>
                          <w:rFonts w:ascii="Times New Roman" w:eastAsia="Calibri" w:hAnsi="Times New Roman" w:cs="Times New Roman"/>
                          <w:i/>
                        </w:rPr>
                        <w:t>; Student Life Committee;</w:t>
                      </w:r>
                      <w:r w:rsidR="007E73E6" w:rsidRPr="0063258F">
                        <w:rPr>
                          <w:rFonts w:ascii="Times New Roman" w:eastAsia="Calibri" w:hAnsi="Times New Roman" w:cs="Times New Roman"/>
                          <w:i/>
                        </w:rPr>
                        <w:t xml:space="preserve"> </w:t>
                      </w:r>
                      <w:r w:rsidRPr="0063258F">
                        <w:rPr>
                          <w:rFonts w:ascii="Times New Roman" w:eastAsia="Calibri" w:hAnsi="Times New Roman" w:cs="Times New Roman"/>
                          <w:i/>
                        </w:rPr>
                        <w:t>Residence Life Delegate</w:t>
                      </w:r>
                    </w:p>
                    <w:p w14:paraId="63A1E686" w14:textId="77777777" w:rsidR="009702F6" w:rsidRPr="009702F6" w:rsidRDefault="009702F6" w:rsidP="009702F6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5159AB7" w14:textId="77777777" w:rsidR="008E39DB" w:rsidRPr="009702F6" w:rsidRDefault="008E39DB" w:rsidP="008E39DB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702F6">
                        <w:rPr>
                          <w:rFonts w:ascii="Times New Roman" w:hAnsi="Times New Roman" w:cs="Times New Roman"/>
                          <w:b/>
                        </w:rPr>
                        <w:t>Awards</w:t>
                      </w:r>
                    </w:p>
                    <w:p w14:paraId="38DD37DF" w14:textId="77777777" w:rsidR="008E39DB" w:rsidRPr="009702F6" w:rsidRDefault="008E39DB" w:rsidP="008E39DB">
                      <w:pPr>
                        <w:spacing w:after="0"/>
                        <w:rPr>
                          <w:rFonts w:ascii="Times New Roman" w:eastAsia="Calibri" w:hAnsi="Times New Roman" w:cs="Times New Roman"/>
                          <w:sz w:val="20"/>
                        </w:rPr>
                      </w:pPr>
                      <w:r w:rsidRPr="009702F6">
                        <w:rPr>
                          <w:rFonts w:ascii="Times New Roman" w:eastAsia="Calibri" w:hAnsi="Times New Roman" w:cs="Times New Roman"/>
                          <w:sz w:val="20"/>
                        </w:rPr>
                        <w:t>Phalanx Commendable Leadership Award || Phalanx Commendable Service Award || Outstanding Senator Award</w:t>
                      </w:r>
                      <w:r w:rsidR="007E73E6" w:rsidRPr="009702F6">
                        <w:rPr>
                          <w:rFonts w:ascii="Times New Roman" w:eastAsia="Calibri" w:hAnsi="Times New Roman" w:cs="Times New Roman"/>
                          <w:sz w:val="20"/>
                        </w:rPr>
                        <w:t xml:space="preserve"> || Deans List</w:t>
                      </w:r>
                    </w:p>
                    <w:bookmarkEnd w:id="5"/>
                    <w:p w14:paraId="19B5343D" w14:textId="77777777" w:rsidR="008E39DB" w:rsidRPr="00E70938" w:rsidRDefault="008E39DB" w:rsidP="00551F9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CB70E7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04B722AA" w14:textId="77777777" w:rsidR="00551F91" w:rsidRDefault="00865208" w:rsidP="00B87FDC">
      <w:pPr>
        <w:pStyle w:val="NoSpacing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251D4585" wp14:editId="6F00C9B8">
            <wp:simplePos x="0" y="0"/>
            <wp:positionH relativeFrom="margin">
              <wp:posOffset>215900</wp:posOffset>
            </wp:positionH>
            <wp:positionV relativeFrom="paragraph">
              <wp:posOffset>12700</wp:posOffset>
            </wp:positionV>
            <wp:extent cx="1436370" cy="5911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997F2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6B06DDA0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0171449B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7161A886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4A8B220E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56A63E63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42B44ADC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19A8AD2B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77081CE4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0D49419B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4E6684A4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4DFB5D4C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3F36FEA8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3BD448E6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59FD7F89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6D129EC2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7E615935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77A83346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0AC3E95D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18DC3BAD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53EA19BD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56EA42D9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74135AD7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2590EC68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43CA26D3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3D404CB6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66CBB6B6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302D40BB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53190CE4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03106132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266D70E4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4F90975F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790BFF5C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5C50632F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12F9D82B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15E6B826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4F334B11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7DD3AD07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3CA1EE4A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2B3F5364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376EFA3F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37831156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3A3CF0E6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4EF28D88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4A2C7C6A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27ADB877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4E8A6B6C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2F47DEEF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73404259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033E5423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092E6350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53A4A810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6ED060E4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4B21FBBF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71C39E08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p w14:paraId="78929C54" w14:textId="77777777" w:rsidR="00551F91" w:rsidRDefault="00551F91" w:rsidP="00B87FDC">
      <w:pPr>
        <w:pStyle w:val="NoSpacing"/>
        <w:rPr>
          <w:rFonts w:ascii="Times New Roman" w:hAnsi="Times New Roman"/>
          <w:sz w:val="20"/>
        </w:rPr>
      </w:pPr>
    </w:p>
    <w:sectPr w:rsidR="00551F91" w:rsidSect="00551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54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FBEFC" w14:textId="77777777" w:rsidR="00D34CCB" w:rsidRDefault="00D34CCB">
      <w:pPr>
        <w:spacing w:after="0" w:line="240" w:lineRule="auto"/>
      </w:pPr>
      <w:r>
        <w:separator/>
      </w:r>
    </w:p>
  </w:endnote>
  <w:endnote w:type="continuationSeparator" w:id="0">
    <w:p w14:paraId="118505F4" w14:textId="77777777" w:rsidR="00D34CCB" w:rsidRDefault="00D3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 Inspir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AEE0C" w14:textId="77777777" w:rsidR="00B970D1" w:rsidRDefault="00B97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79E1E" w14:textId="77777777" w:rsidR="00B970D1" w:rsidRDefault="00B970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76F1D" w14:textId="77777777" w:rsidR="00B970D1" w:rsidRDefault="00B97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6519A" w14:textId="77777777" w:rsidR="00D34CCB" w:rsidRDefault="00D34CCB">
      <w:pPr>
        <w:spacing w:after="0" w:line="240" w:lineRule="auto"/>
      </w:pPr>
      <w:r>
        <w:separator/>
      </w:r>
    </w:p>
  </w:footnote>
  <w:footnote w:type="continuationSeparator" w:id="0">
    <w:p w14:paraId="4093296B" w14:textId="77777777" w:rsidR="00D34CCB" w:rsidRDefault="00D3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586E6" w14:textId="77777777" w:rsidR="00B970D1" w:rsidRDefault="00B97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0781A" w14:textId="77777777" w:rsidR="00B970D1" w:rsidRDefault="00B970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1092B" w14:textId="77777777" w:rsidR="00B970D1" w:rsidRDefault="00B97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ED9"/>
    <w:multiLevelType w:val="hybridMultilevel"/>
    <w:tmpl w:val="49B8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96068"/>
    <w:multiLevelType w:val="hybridMultilevel"/>
    <w:tmpl w:val="72CC9A7A"/>
    <w:lvl w:ilvl="0" w:tplc="8C34097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7075C"/>
    <w:multiLevelType w:val="hybridMultilevel"/>
    <w:tmpl w:val="F564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043C6"/>
    <w:multiLevelType w:val="hybridMultilevel"/>
    <w:tmpl w:val="66986BB4"/>
    <w:lvl w:ilvl="0" w:tplc="B1E2AF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6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25EB4"/>
    <w:multiLevelType w:val="hybridMultilevel"/>
    <w:tmpl w:val="871C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F6A48"/>
    <w:multiLevelType w:val="hybridMultilevel"/>
    <w:tmpl w:val="273A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016F8"/>
    <w:multiLevelType w:val="hybridMultilevel"/>
    <w:tmpl w:val="AE5A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21DA2"/>
    <w:multiLevelType w:val="hybridMultilevel"/>
    <w:tmpl w:val="96A4BC32"/>
    <w:lvl w:ilvl="0" w:tplc="A94AE7A8">
      <w:numFmt w:val="bullet"/>
      <w:lvlText w:val="-"/>
      <w:lvlJc w:val="left"/>
      <w:pPr>
        <w:ind w:left="720" w:hanging="360"/>
      </w:pPr>
      <w:rPr>
        <w:rFonts w:ascii="GE Inspira" w:eastAsia="Calibri" w:hAnsi="GE Inspir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A4D80"/>
    <w:multiLevelType w:val="hybridMultilevel"/>
    <w:tmpl w:val="C2FE0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74FA4"/>
    <w:multiLevelType w:val="hybridMultilevel"/>
    <w:tmpl w:val="69A44A32"/>
    <w:lvl w:ilvl="0" w:tplc="B1E2AF4C">
      <w:start w:val="1"/>
      <w:numFmt w:val="bullet"/>
      <w:lvlText w:val=""/>
      <w:lvlJc w:val="left"/>
      <w:pPr>
        <w:ind w:left="4590" w:hanging="360"/>
      </w:pPr>
      <w:rPr>
        <w:rFonts w:ascii="Wingdings" w:hAnsi="Wingdings" w:hint="default"/>
        <w:color w:val="00006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13C10"/>
    <w:multiLevelType w:val="hybridMultilevel"/>
    <w:tmpl w:val="D3085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F8"/>
    <w:rsid w:val="00007783"/>
    <w:rsid w:val="00036937"/>
    <w:rsid w:val="0005255B"/>
    <w:rsid w:val="00053C37"/>
    <w:rsid w:val="0005524F"/>
    <w:rsid w:val="00063290"/>
    <w:rsid w:val="0006404D"/>
    <w:rsid w:val="00073A83"/>
    <w:rsid w:val="000A3D6C"/>
    <w:rsid w:val="000B46CA"/>
    <w:rsid w:val="000B516A"/>
    <w:rsid w:val="000E3184"/>
    <w:rsid w:val="000E4117"/>
    <w:rsid w:val="000E5B4E"/>
    <w:rsid w:val="000F4475"/>
    <w:rsid w:val="00116B36"/>
    <w:rsid w:val="001300E0"/>
    <w:rsid w:val="001511EC"/>
    <w:rsid w:val="001562D9"/>
    <w:rsid w:val="00172629"/>
    <w:rsid w:val="001752DB"/>
    <w:rsid w:val="001A091D"/>
    <w:rsid w:val="001C4C05"/>
    <w:rsid w:val="001C6621"/>
    <w:rsid w:val="001D77CF"/>
    <w:rsid w:val="001E03E9"/>
    <w:rsid w:val="001F2AA0"/>
    <w:rsid w:val="001F451B"/>
    <w:rsid w:val="001F5ABC"/>
    <w:rsid w:val="00203EC0"/>
    <w:rsid w:val="00214316"/>
    <w:rsid w:val="00232F27"/>
    <w:rsid w:val="00236C89"/>
    <w:rsid w:val="002477CD"/>
    <w:rsid w:val="00264461"/>
    <w:rsid w:val="002655CE"/>
    <w:rsid w:val="00281E75"/>
    <w:rsid w:val="0029250F"/>
    <w:rsid w:val="002A4E3A"/>
    <w:rsid w:val="002B1E0F"/>
    <w:rsid w:val="002B5568"/>
    <w:rsid w:val="002C33B7"/>
    <w:rsid w:val="002E27BF"/>
    <w:rsid w:val="002E2CC7"/>
    <w:rsid w:val="002E31DF"/>
    <w:rsid w:val="002F5039"/>
    <w:rsid w:val="00310D49"/>
    <w:rsid w:val="00317429"/>
    <w:rsid w:val="0031757A"/>
    <w:rsid w:val="00335A7D"/>
    <w:rsid w:val="003401A0"/>
    <w:rsid w:val="0035362E"/>
    <w:rsid w:val="00396984"/>
    <w:rsid w:val="003A1070"/>
    <w:rsid w:val="003A4060"/>
    <w:rsid w:val="003D3108"/>
    <w:rsid w:val="003E4D6C"/>
    <w:rsid w:val="003F0107"/>
    <w:rsid w:val="004060E4"/>
    <w:rsid w:val="00412C82"/>
    <w:rsid w:val="004366C2"/>
    <w:rsid w:val="00465916"/>
    <w:rsid w:val="004752A2"/>
    <w:rsid w:val="004A39A4"/>
    <w:rsid w:val="004C0CD0"/>
    <w:rsid w:val="004D4981"/>
    <w:rsid w:val="004E1ED2"/>
    <w:rsid w:val="005202A2"/>
    <w:rsid w:val="00527186"/>
    <w:rsid w:val="005349B9"/>
    <w:rsid w:val="00540DB9"/>
    <w:rsid w:val="00551F91"/>
    <w:rsid w:val="00581430"/>
    <w:rsid w:val="005866FD"/>
    <w:rsid w:val="00596267"/>
    <w:rsid w:val="005C04D4"/>
    <w:rsid w:val="005E02E9"/>
    <w:rsid w:val="005E5D02"/>
    <w:rsid w:val="00604069"/>
    <w:rsid w:val="006221FE"/>
    <w:rsid w:val="0063258F"/>
    <w:rsid w:val="00632C73"/>
    <w:rsid w:val="0064537E"/>
    <w:rsid w:val="00653747"/>
    <w:rsid w:val="00655C06"/>
    <w:rsid w:val="006767CE"/>
    <w:rsid w:val="00694B5B"/>
    <w:rsid w:val="006A3572"/>
    <w:rsid w:val="006C149C"/>
    <w:rsid w:val="006C5296"/>
    <w:rsid w:val="006C7FDB"/>
    <w:rsid w:val="006E6FEB"/>
    <w:rsid w:val="006F43F8"/>
    <w:rsid w:val="006F58AA"/>
    <w:rsid w:val="0072381D"/>
    <w:rsid w:val="007652EF"/>
    <w:rsid w:val="007A128F"/>
    <w:rsid w:val="007B207A"/>
    <w:rsid w:val="007E14BD"/>
    <w:rsid w:val="007E73E6"/>
    <w:rsid w:val="00820089"/>
    <w:rsid w:val="00823285"/>
    <w:rsid w:val="0083748A"/>
    <w:rsid w:val="00852780"/>
    <w:rsid w:val="008616DF"/>
    <w:rsid w:val="00865208"/>
    <w:rsid w:val="0088036B"/>
    <w:rsid w:val="00881ACC"/>
    <w:rsid w:val="008B4D94"/>
    <w:rsid w:val="008E39DB"/>
    <w:rsid w:val="008F3B00"/>
    <w:rsid w:val="008F48CC"/>
    <w:rsid w:val="00901190"/>
    <w:rsid w:val="00916B36"/>
    <w:rsid w:val="0095158C"/>
    <w:rsid w:val="0095479D"/>
    <w:rsid w:val="009702F6"/>
    <w:rsid w:val="0098054E"/>
    <w:rsid w:val="00980687"/>
    <w:rsid w:val="009D09EC"/>
    <w:rsid w:val="009D4D98"/>
    <w:rsid w:val="00A54D53"/>
    <w:rsid w:val="00A77A47"/>
    <w:rsid w:val="00A831FF"/>
    <w:rsid w:val="00AD703F"/>
    <w:rsid w:val="00B03507"/>
    <w:rsid w:val="00B27DE2"/>
    <w:rsid w:val="00B521BF"/>
    <w:rsid w:val="00B54C65"/>
    <w:rsid w:val="00B54F75"/>
    <w:rsid w:val="00B62816"/>
    <w:rsid w:val="00B8052B"/>
    <w:rsid w:val="00B87FDC"/>
    <w:rsid w:val="00B970D1"/>
    <w:rsid w:val="00BB0B60"/>
    <w:rsid w:val="00BD0B4F"/>
    <w:rsid w:val="00BE4713"/>
    <w:rsid w:val="00C23411"/>
    <w:rsid w:val="00C44596"/>
    <w:rsid w:val="00C5174D"/>
    <w:rsid w:val="00C6321B"/>
    <w:rsid w:val="00C7160E"/>
    <w:rsid w:val="00C85887"/>
    <w:rsid w:val="00C86D35"/>
    <w:rsid w:val="00C95F7C"/>
    <w:rsid w:val="00CF152C"/>
    <w:rsid w:val="00D34CCB"/>
    <w:rsid w:val="00D459CE"/>
    <w:rsid w:val="00D715E5"/>
    <w:rsid w:val="00D75BAD"/>
    <w:rsid w:val="00D90DA0"/>
    <w:rsid w:val="00D958CA"/>
    <w:rsid w:val="00D961FD"/>
    <w:rsid w:val="00DB5382"/>
    <w:rsid w:val="00E15D69"/>
    <w:rsid w:val="00E16325"/>
    <w:rsid w:val="00E22366"/>
    <w:rsid w:val="00E455FA"/>
    <w:rsid w:val="00E70938"/>
    <w:rsid w:val="00E8192C"/>
    <w:rsid w:val="00E873EC"/>
    <w:rsid w:val="00EB68EE"/>
    <w:rsid w:val="00EC076C"/>
    <w:rsid w:val="00EC39E8"/>
    <w:rsid w:val="00ED6F58"/>
    <w:rsid w:val="00EF180A"/>
    <w:rsid w:val="00EF1E4A"/>
    <w:rsid w:val="00F01C6A"/>
    <w:rsid w:val="00F1324F"/>
    <w:rsid w:val="00F21312"/>
    <w:rsid w:val="00F42785"/>
    <w:rsid w:val="00F45957"/>
    <w:rsid w:val="00F60EEC"/>
    <w:rsid w:val="00F84D9F"/>
    <w:rsid w:val="00FA1C63"/>
    <w:rsid w:val="00FB0551"/>
    <w:rsid w:val="00FC1371"/>
    <w:rsid w:val="00FC6FC3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5EDBBF8E"/>
  <w15:docId w15:val="{7B1192C2-0BD1-4E7D-B342-6678904E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43F8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F4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3F8"/>
  </w:style>
  <w:style w:type="paragraph" w:styleId="BalloonText">
    <w:name w:val="Balloon Text"/>
    <w:basedOn w:val="Normal"/>
    <w:link w:val="BalloonTextChar"/>
    <w:uiPriority w:val="99"/>
    <w:semiHidden/>
    <w:unhideWhenUsed/>
    <w:rsid w:val="00B03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2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1190"/>
    <w:rPr>
      <w:color w:val="F49100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01190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54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F75"/>
  </w:style>
  <w:style w:type="paragraph" w:styleId="BodyText">
    <w:name w:val="Body Text"/>
    <w:basedOn w:val="Normal"/>
    <w:link w:val="BodyTextChar"/>
    <w:rsid w:val="002C33B7"/>
    <w:pPr>
      <w:widowControl w:val="0"/>
      <w:suppressAutoHyphens/>
      <w:spacing w:after="283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2C33B7"/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Connor S. Bayly - baylycs</dc:creator>
  <cp:lastModifiedBy>Bayly, Connor [SLCUS]</cp:lastModifiedBy>
  <cp:revision>4</cp:revision>
  <cp:lastPrinted>2017-12-19T13:19:00Z</cp:lastPrinted>
  <dcterms:created xsi:type="dcterms:W3CDTF">2018-01-11T20:54:00Z</dcterms:created>
  <dcterms:modified xsi:type="dcterms:W3CDTF">2018-01-11T22:29:00Z</dcterms:modified>
</cp:coreProperties>
</file>