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25694" w14:textId="532EE8CE" w:rsidR="004811A8" w:rsidRPr="00691B09" w:rsidRDefault="005E2DAE" w:rsidP="00E45687">
      <w:pPr>
        <w:jc w:val="center"/>
        <w:rPr>
          <w:rFonts w:cstheme="minorHAnsi"/>
          <w:b/>
          <w:color w:val="000000" w:themeColor="text1"/>
          <w:sz w:val="18"/>
          <w:szCs w:val="18"/>
          <w14:textOutline w14:w="0" w14:cap="flat" w14:cmpd="sng" w14:algn="ctr">
            <w14:noFill/>
            <w14:prstDash w14:val="solid"/>
            <w14:round/>
          </w14:textOutline>
        </w:rPr>
      </w:pPr>
      <w:proofErr w:type="spellStart"/>
      <w:r w:rsidRPr="00691B09">
        <w:rPr>
          <w:rFonts w:cstheme="minorHAnsi"/>
          <w:b/>
          <w:color w:val="000000" w:themeColor="text1"/>
          <w:sz w:val="18"/>
          <w:szCs w:val="18"/>
          <w:u w:val="single"/>
          <w14:textOutline w14:w="0" w14:cap="flat" w14:cmpd="sng" w14:algn="ctr">
            <w14:noFill/>
            <w14:prstDash w14:val="solid"/>
            <w14:round/>
          </w14:textOutline>
        </w:rPr>
        <w:t>Kashava</w:t>
      </w:r>
      <w:proofErr w:type="spellEnd"/>
      <w:r w:rsidRPr="00691B09">
        <w:rPr>
          <w:rFonts w:cstheme="minorHAnsi"/>
          <w:b/>
          <w:color w:val="000000" w:themeColor="text1"/>
          <w:sz w:val="18"/>
          <w:szCs w:val="18"/>
          <w:u w:val="single"/>
          <w14:textOutline w14:w="0" w14:cap="flat" w14:cmpd="sng" w14:algn="ctr">
            <w14:noFill/>
            <w14:prstDash w14:val="solid"/>
            <w14:round/>
          </w14:textOutline>
        </w:rPr>
        <w:t xml:space="preserve"> M. Holt</w:t>
      </w:r>
    </w:p>
    <w:p w14:paraId="2E23B21A" w14:textId="4F368BA1" w:rsidR="00644C55" w:rsidRPr="00E45687" w:rsidRDefault="004210A1" w:rsidP="00EC3EB1">
      <w:pPr>
        <w:spacing w:line="240" w:lineRule="auto"/>
        <w:jc w:val="center"/>
        <w:rPr>
          <w:rStyle w:val="Hyperlink"/>
          <w:rFonts w:cstheme="minorHAnsi"/>
          <w:b/>
          <w:color w:val="FFFFFF" w:themeColor="background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9" w:history="1">
        <w:r w:rsidR="00681CB1" w:rsidRPr="00E45687">
          <w:rPr>
            <w:rStyle w:val="Hyperlink"/>
            <w:rFonts w:cstheme="minorHAnsi"/>
            <w:b/>
            <w:color w:val="FFFFFF" w:themeColor="background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Kmh193@zips.uakron.edu</w:t>
        </w:r>
      </w:hyperlink>
    </w:p>
    <w:p w14:paraId="7A9790C7" w14:textId="535EBD35" w:rsidR="00E45687" w:rsidRPr="00E45687" w:rsidRDefault="00E45687" w:rsidP="00EC3EB1">
      <w:pPr>
        <w:spacing w:line="240" w:lineRule="auto"/>
        <w:jc w:val="center"/>
        <w:rPr>
          <w:rFonts w:cstheme="minorHAnsi"/>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5687">
        <w:rPr>
          <w:rStyle w:val="Hyperlink"/>
          <w:rFonts w:cstheme="minorHAnsi"/>
          <w:b/>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440-796-</w:t>
      </w:r>
      <w:r w:rsidRPr="00E45687">
        <w:rPr>
          <w:rStyle w:val="Hyperlink"/>
          <w:rFonts w:cstheme="minorHAnsi"/>
          <w:b/>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Pr="00E45687">
        <w:rPr>
          <w:rStyle w:val="Hyperlink"/>
          <w:rFonts w:cstheme="minorHAnsi"/>
          <w:b/>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Pr="00E45687">
        <w:rPr>
          <w:rStyle w:val="Hyperlink"/>
          <w:rFonts w:cstheme="minorHAnsi"/>
          <w:b/>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Pr="00E45687">
        <w:rPr>
          <w:rStyle w:val="Hyperlink"/>
          <w:rFonts w:cstheme="minorHAnsi"/>
          <w:b/>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t>9869</w:t>
      </w:r>
    </w:p>
    <w:p w14:paraId="41058A12" w14:textId="4C10FF70" w:rsidR="00F540AC" w:rsidRPr="00691B09" w:rsidRDefault="00B216E9" w:rsidP="00EC3EB1">
      <w:pPr>
        <w:spacing w:line="240" w:lineRule="auto"/>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5E2DAE"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eeking an Internship where I may use my computer, engineering and fire background and interpersonal skills to further company growth.</w:t>
      </w:r>
    </w:p>
    <w:p w14:paraId="38BD77FD" w14:textId="0983E2B5" w:rsidR="000E6C44" w:rsidRPr="00691B09" w:rsidRDefault="001A51D5" w:rsidP="00E17785">
      <w:pPr>
        <w:spacing w:line="240" w:lineRule="auto"/>
        <w:jc w:val="center"/>
        <w:rPr>
          <w:rFonts w:cstheme="minorHAnsi"/>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w:t>
      </w:r>
    </w:p>
    <w:p w14:paraId="01CCEE6A" w14:textId="2FAA49E6" w:rsidR="000E6C44" w:rsidRPr="00691B09" w:rsidRDefault="00107C31" w:rsidP="00EC3EB1">
      <w:pPr>
        <w:spacing w:line="240" w:lineRule="auto"/>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 of Akron</w:t>
      </w:r>
      <w:r w:rsidR="00684F9A"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2DAE" w:rsidRPr="00691B09">
        <w:rPr>
          <w:rFonts w:cstheme="minorHAnsi"/>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Akron, Ohio</w:t>
      </w:r>
      <w:r w:rsidR="005E2DAE"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14:paraId="67766B9A" w14:textId="5A59888C" w:rsidR="00EC34D6" w:rsidRPr="00691B09" w:rsidRDefault="00EC34D6" w:rsidP="00EC3EB1">
      <w:pPr>
        <w:spacing w:line="240" w:lineRule="auto"/>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w:t>
      </w:r>
      <w:r w:rsidR="00583B30"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ected graduation date:  May 2019</w:t>
      </w:r>
    </w:p>
    <w:p w14:paraId="47FB9B77" w14:textId="5FAC0D1B" w:rsidR="002C59B9" w:rsidRPr="00691B09" w:rsidRDefault="005E2DAE" w:rsidP="00EC3EB1">
      <w:pPr>
        <w:spacing w:line="240" w:lineRule="auto"/>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Bachelor of Construction Engineering Te</w:t>
      </w:r>
      <w:r w:rsidR="002C59B9"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chnology</w:t>
      </w:r>
      <w:r w:rsidR="00691B09"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C59B9"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Associate Degree of Fire Protection Technology</w:t>
      </w:r>
    </w:p>
    <w:p w14:paraId="378F4747" w14:textId="2C134483" w:rsidR="00F540AC" w:rsidRPr="00691B09" w:rsidRDefault="005E2DAE" w:rsidP="002D4743">
      <w:pPr>
        <w:spacing w:line="240" w:lineRule="auto"/>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w:t>
      </w:r>
      <w:r w:rsidR="002C59B9"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in Computer/</w:t>
      </w:r>
      <w:r w:rsidR="002D4743"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Corrosion</w:t>
      </w: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Engineering</w:t>
      </w:r>
      <w:r w:rsidR="00372C30"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EAE47D0" w14:textId="77777777" w:rsidR="00F540AC" w:rsidRPr="00691B09" w:rsidRDefault="005E2DAE" w:rsidP="00E45687">
      <w:pPr>
        <w:spacing w:line="240" w:lineRule="auto"/>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RELEVANT COURSES:</w:t>
      </w:r>
    </w:p>
    <w:p w14:paraId="582FE331" w14:textId="23B8F768" w:rsidR="004F05FC" w:rsidRPr="00E45687" w:rsidRDefault="00E45687" w:rsidP="00E45687">
      <w:pPr>
        <w:spacing w:line="240" w:lineRule="auto"/>
        <w:contextualSpacing/>
        <w:jc w:val="both"/>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Accounting, </w:t>
      </w:r>
      <w:r w:rsidR="005E2DAE"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 Construction</w:t>
      </w:r>
      <w:r w:rsidR="00691B09"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Building Codes, </w:t>
      </w:r>
      <w:r w:rsidR="00583B30"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Contracts &amp; Specification</w:t>
      </w:r>
      <w:r>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94085"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Chemistry</w:t>
      </w:r>
      <w:r w:rsidR="00691B09"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2DAE"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Economics</w:t>
      </w:r>
      <w:r w:rsidR="00691B09"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F2CD2"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Electrical Service System</w:t>
      </w:r>
      <w:r w:rsidR="00691B09"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F05FC"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 Administration</w:t>
      </w:r>
      <w:r>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F05FC"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 Detection and Suppression Systems</w:t>
      </w:r>
      <w:r w:rsidR="00691B09"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F05FC"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 Investigation</w:t>
      </w:r>
      <w:r w:rsidR="00691B09"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Fire and Life Safety Education, </w:t>
      </w:r>
      <w:r w:rsidR="004F05FC"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Fire Prevention </w:t>
      </w:r>
    </w:p>
    <w:p w14:paraId="2D6BA861" w14:textId="1F933DC9" w:rsidR="00070A9D" w:rsidRPr="00E45687" w:rsidRDefault="004F05FC" w:rsidP="00E45687">
      <w:pPr>
        <w:spacing w:line="240" w:lineRule="auto"/>
        <w:contextualSpacing/>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 Safety Building Design &amp; Construction</w:t>
      </w:r>
      <w:r w:rsidR="00691B09"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Fire Sprinkler System Design, </w:t>
      </w:r>
      <w:r w:rsidR="00E45687"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Fitness &amp; Wellness, </w:t>
      </w:r>
      <w:r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Hazardous Materials</w:t>
      </w:r>
      <w:r w:rsidR="00691B09"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5687"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Geology, </w:t>
      </w:r>
      <w:r w:rsidR="00494085"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Green Building </w:t>
      </w:r>
      <w:r w:rsidR="00E95FCE"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Sustainable </w:t>
      </w:r>
      <w:r w:rsidR="00494085"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Construction</w:t>
      </w:r>
      <w:r w:rsidR="00691B09"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A4C18"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6374CE"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ncident Management </w:t>
      </w:r>
      <w:r w:rsidR="001C2A10"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r w:rsidR="00034122"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Emergency</w:t>
      </w:r>
      <w:r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374CE"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Responders</w:t>
      </w:r>
      <w:r w:rsidR="00691B09"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5687"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Mass Extinctions &amp; Geology, Legal Aspects of Construction, </w:t>
      </w:r>
      <w:r w:rsidR="00494085"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Mechanical Service System</w:t>
      </w:r>
      <w:r w:rsid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91B09"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Safety in Construction, </w:t>
      </w:r>
      <w:r w:rsidR="00070A9D"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OSHA </w:t>
      </w:r>
      <w:r w:rsidR="00921676"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Construction Safety </w:t>
      </w:r>
      <w:r w:rsidR="00070A9D"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30hr card</w:t>
      </w:r>
      <w:r w:rsidR="00E45687" w:rsidRPr="00E45687">
        <w:rPr>
          <w:rFonts w:cstheme="minorHAnsi"/>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First Aid CPR</w:t>
      </w:r>
    </w:p>
    <w:p w14:paraId="34F8E221" w14:textId="5F7CE242" w:rsidR="007D0AEA" w:rsidRDefault="007D0AEA" w:rsidP="00EC3EB1">
      <w:pPr>
        <w:spacing w:line="240" w:lineRule="auto"/>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w:t>
      </w:r>
    </w:p>
    <w:p w14:paraId="0CBF253C" w14:textId="77777777" w:rsidR="001E5F90" w:rsidRDefault="001E5F90" w:rsidP="001E5F90">
      <w:pPr>
        <w:spacing w:before="100" w:beforeAutospacing="1" w:after="100" w:afterAutospacing="1" w:line="240" w:lineRule="auto"/>
        <w:contextualSpacing/>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(FSC) </w:t>
      </w:r>
      <w:r w:rsidRPr="001E5F90">
        <w:rPr>
          <w:rFonts w:ascii="Times New Roman" w:eastAsia="Times New Roman" w:hAnsi="Times New Roman" w:cs="Times New Roman"/>
          <w:b/>
          <w:bCs/>
          <w:sz w:val="18"/>
          <w:szCs w:val="18"/>
        </w:rPr>
        <w:t>Federation of Southern Cooperatives</w:t>
      </w:r>
      <w:r>
        <w:rPr>
          <w:rFonts w:ascii="Times New Roman" w:eastAsia="Times New Roman" w:hAnsi="Times New Roman" w:cs="Times New Roman"/>
          <w:b/>
          <w:bCs/>
          <w:sz w:val="18"/>
          <w:szCs w:val="18"/>
        </w:rPr>
        <w:t>, (NRCS)</w:t>
      </w:r>
      <w:r>
        <w:rPr>
          <w:rFonts w:ascii="Times New Roman" w:eastAsia="Times New Roman" w:hAnsi="Times New Roman" w:cs="Times New Roman"/>
          <w:sz w:val="18"/>
          <w:szCs w:val="18"/>
        </w:rPr>
        <w:t xml:space="preserve"> </w:t>
      </w:r>
      <w:r w:rsidRPr="001E5F90">
        <w:rPr>
          <w:rFonts w:ascii="Times New Roman" w:eastAsia="Times New Roman" w:hAnsi="Times New Roman" w:cs="Times New Roman"/>
          <w:b/>
          <w:bCs/>
          <w:sz w:val="18"/>
          <w:szCs w:val="18"/>
        </w:rPr>
        <w:t xml:space="preserve">Natural Resource Conservation Service, </w:t>
      </w:r>
      <w:proofErr w:type="spellStart"/>
      <w:r w:rsidRPr="001E5F90">
        <w:rPr>
          <w:rFonts w:ascii="Times New Roman" w:eastAsia="Times New Roman" w:hAnsi="Times New Roman" w:cs="Times New Roman"/>
          <w:b/>
          <w:bCs/>
          <w:sz w:val="18"/>
          <w:szCs w:val="18"/>
        </w:rPr>
        <w:t>USDA</w:t>
      </w:r>
      <w:proofErr w:type="spellEnd"/>
    </w:p>
    <w:p w14:paraId="67A911D2" w14:textId="77777777" w:rsidR="001E5F90" w:rsidRDefault="001E5F90" w:rsidP="001E5F90">
      <w:pPr>
        <w:spacing w:before="100" w:beforeAutospacing="1" w:after="100" w:afterAutospacing="1" w:line="240" w:lineRule="auto"/>
        <w:contextualSpacing/>
        <w:rPr>
          <w:rFonts w:ascii="Times New Roman" w:eastAsia="Times New Roman" w:hAnsi="Times New Roman" w:cs="Times New Roman"/>
          <w:b/>
          <w:bCs/>
          <w:sz w:val="18"/>
          <w:szCs w:val="18"/>
        </w:rPr>
      </w:pPr>
      <w:proofErr w:type="spellStart"/>
      <w:r>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OutReach</w:t>
      </w:r>
      <w:proofErr w:type="spellEnd"/>
      <w:r>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Specialist</w:t>
      </w:r>
      <w:r w:rsidRPr="001E5F90">
        <w:rPr>
          <w:rFonts w:ascii="Times New Roman" w:eastAsia="Times New Roman" w:hAnsi="Times New Roman" w:cs="Times New Roman"/>
          <w:b/>
          <w:bCs/>
          <w:sz w:val="18"/>
          <w:szCs w:val="18"/>
        </w:rPr>
        <w:t xml:space="preserve"> </w:t>
      </w:r>
    </w:p>
    <w:p w14:paraId="62D51FF0" w14:textId="503E3D3A" w:rsidR="001E5F90" w:rsidRPr="001E5F90" w:rsidRDefault="001E5F90" w:rsidP="001E5F90">
      <w:pPr>
        <w:spacing w:before="100" w:beforeAutospacing="1" w:after="100" w:afterAutospacing="1" w:line="240" w:lineRule="auto"/>
        <w:contextualSpacing/>
        <w:rPr>
          <w:rFonts w:ascii="Times New Roman" w:eastAsia="Times New Roman" w:hAnsi="Times New Roman" w:cs="Times New Roman"/>
          <w:bCs/>
          <w:sz w:val="18"/>
          <w:szCs w:val="18"/>
        </w:rPr>
      </w:pPr>
      <w:r w:rsidRPr="001E5F90">
        <w:rPr>
          <w:rFonts w:ascii="Times New Roman" w:eastAsia="Times New Roman" w:hAnsi="Times New Roman" w:cs="Times New Roman"/>
          <w:bCs/>
          <w:sz w:val="18"/>
          <w:szCs w:val="18"/>
        </w:rPr>
        <w:t>May 2018</w:t>
      </w:r>
      <w:r>
        <w:rPr>
          <w:rFonts w:ascii="Times New Roman" w:eastAsia="Times New Roman" w:hAnsi="Times New Roman" w:cs="Times New Roman"/>
          <w:bCs/>
          <w:sz w:val="18"/>
          <w:szCs w:val="18"/>
        </w:rPr>
        <w:t>-Present</w:t>
      </w:r>
    </w:p>
    <w:p w14:paraId="2FEB5944" w14:textId="04AB11CE" w:rsidR="001E5F90" w:rsidRPr="001E5F90" w:rsidRDefault="001E5F90" w:rsidP="001E5F90">
      <w:pPr>
        <w:jc w:val="both"/>
        <w:rPr>
          <w:b/>
        </w:rPr>
      </w:pPr>
      <w:r w:rsidRPr="001E5F90">
        <w:rPr>
          <w:rStyle w:val="background-details"/>
          <w:sz w:val="18"/>
          <w:szCs w:val="18"/>
        </w:rPr>
        <w:t>Natural Resources Conservation Service, formerly known as the Soil Conservation Service is an agency of the United States Department of Agriculture that provides technical assistance to farmers and other private landowners and managers.</w:t>
      </w:r>
      <w:r>
        <w:rPr>
          <w:rStyle w:val="background-details"/>
          <w:sz w:val="18"/>
          <w:szCs w:val="18"/>
        </w:rPr>
        <w:t xml:space="preserve"> </w:t>
      </w:r>
      <w:r w:rsidRPr="001E5F90">
        <w:rPr>
          <w:sz w:val="18"/>
          <w:szCs w:val="18"/>
        </w:rPr>
        <w:t>The NRCS</w:t>
      </w:r>
      <w:r>
        <w:rPr>
          <w:b/>
          <w:sz w:val="18"/>
          <w:szCs w:val="18"/>
        </w:rPr>
        <w:t xml:space="preserve"> </w:t>
      </w:r>
      <w:r w:rsidRPr="001E5F90">
        <w:rPr>
          <w:sz w:val="18"/>
          <w:szCs w:val="18"/>
        </w:rPr>
        <w:t>Akron/Cleveland Project in</w:t>
      </w:r>
      <w:r>
        <w:rPr>
          <w:b/>
          <w:sz w:val="18"/>
          <w:szCs w:val="18"/>
        </w:rPr>
        <w:t xml:space="preserve"> </w:t>
      </w:r>
      <w:r>
        <w:rPr>
          <w:sz w:val="18"/>
          <w:szCs w:val="18"/>
        </w:rPr>
        <w:t>Summit County assists</w:t>
      </w:r>
      <w:r w:rsidRPr="001E5F90">
        <w:rPr>
          <w:sz w:val="18"/>
          <w:szCs w:val="18"/>
        </w:rPr>
        <w:t xml:space="preserve"> hoop house participants/community residents in getting information on and/or eligible for NRCS programs; facilitating hoop house construction and community/volunteer training; assessing the needs of participants and the community; documenting activities and assisting in developing a final report/document for the Fede</w:t>
      </w:r>
      <w:r>
        <w:rPr>
          <w:sz w:val="18"/>
          <w:szCs w:val="18"/>
        </w:rPr>
        <w:t>ration of Southern Cooperatives.</w:t>
      </w:r>
      <w:r w:rsidRPr="001E5F90">
        <w:rPr>
          <w:sz w:val="18"/>
          <w:szCs w:val="18"/>
        </w:rPr>
        <w:t xml:space="preserve"> </w:t>
      </w:r>
      <w:bookmarkStart w:id="0" w:name="_GoBack"/>
      <w:bookmarkEnd w:id="0"/>
    </w:p>
    <w:p w14:paraId="279EFD0E" w14:textId="77777777" w:rsidR="00E45687" w:rsidRPr="00E45687" w:rsidRDefault="00206CD4" w:rsidP="00E45687">
      <w:pPr>
        <w:spacing w:after="0" w:line="240" w:lineRule="auto"/>
        <w:contextualSpacing/>
        <w:rPr>
          <w:rFonts w:eastAsia="Times New Roman" w:cstheme="minorHAnsi"/>
          <w:b/>
          <w:bCs/>
          <w:color w:val="000000" w:themeColor="text1"/>
          <w:sz w:val="18"/>
          <w:szCs w:val="18"/>
          <w:shd w:val="clear" w:color="auto" w:fill="FFFFFF"/>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5687">
        <w:rPr>
          <w:rFonts w:eastAsia="Times New Roman" w:cstheme="minorHAnsi"/>
          <w:b/>
          <w:bCs/>
          <w:color w:val="000000" w:themeColor="text1"/>
          <w:sz w:val="18"/>
          <w:szCs w:val="18"/>
          <w:shd w:val="clear" w:color="auto" w:fill="FFFFFF"/>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Mary Schille</w:t>
      </w:r>
      <w:r w:rsidR="007C50C8" w:rsidRPr="00E45687">
        <w:rPr>
          <w:rFonts w:eastAsia="Times New Roman" w:cstheme="minorHAnsi"/>
          <w:b/>
          <w:bCs/>
          <w:color w:val="000000" w:themeColor="text1"/>
          <w:sz w:val="18"/>
          <w:szCs w:val="18"/>
          <w:shd w:val="clear" w:color="auto" w:fill="FFFFFF"/>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Myers School of Art</w:t>
      </w:r>
    </w:p>
    <w:p w14:paraId="78CAD466" w14:textId="32385AAE" w:rsidR="00AA4122" w:rsidRPr="00691B09" w:rsidRDefault="007C50C8" w:rsidP="00E45687">
      <w:pPr>
        <w:spacing w:after="0" w:line="240" w:lineRule="auto"/>
        <w:contextualSpacing/>
        <w:rPr>
          <w:rFonts w:eastAsia="Times New Roman" w:cstheme="minorHAnsi"/>
          <w:color w:val="000000" w:themeColor="text1"/>
          <w:sz w:val="18"/>
          <w:szCs w:val="18"/>
          <w:shd w:val="clear" w:color="auto" w:fill="FFFFFF"/>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eastAsia="Times New Roman" w:cstheme="minorHAnsi"/>
          <w:color w:val="000000" w:themeColor="text1"/>
          <w:sz w:val="18"/>
          <w:szCs w:val="18"/>
          <w:shd w:val="clear" w:color="auto" w:fill="FFFFFF"/>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Graphic Art/Design </w:t>
      </w:r>
      <w:r w:rsidR="00206CD4" w:rsidRPr="00691B09">
        <w:rPr>
          <w:rFonts w:eastAsia="Times New Roman" w:cstheme="minorHAnsi"/>
          <w:color w:val="000000" w:themeColor="text1"/>
          <w:sz w:val="18"/>
          <w:szCs w:val="18"/>
          <w:shd w:val="clear" w:color="auto" w:fill="FFFFFF"/>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Assistant </w:t>
      </w:r>
      <w:r w:rsidR="00206CD4" w:rsidRPr="00691B09">
        <w:rPr>
          <w:rFonts w:eastAsia="Times New Roman" w:cstheme="minorHAnsi"/>
          <w:color w:val="000000" w:themeColor="text1"/>
          <w:sz w:val="18"/>
          <w:szCs w:val="18"/>
          <w:shd w:val="clear" w:color="auto" w:fill="FFFFFF"/>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45687">
        <w:rPr>
          <w:rFonts w:eastAsia="Times New Roman" w:cstheme="minorHAnsi"/>
          <w:color w:val="000000" w:themeColor="text1"/>
          <w:sz w:val="18"/>
          <w:szCs w:val="18"/>
          <w:shd w:val="clear" w:color="auto" w:fill="FFFFFF"/>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 of Akron</w:t>
      </w:r>
      <w:r w:rsidR="00206CD4" w:rsidRPr="00691B09">
        <w:rPr>
          <w:rFonts w:eastAsia="Times New Roman" w:cstheme="minorHAnsi"/>
          <w:color w:val="000000" w:themeColor="text1"/>
          <w:sz w:val="18"/>
          <w:szCs w:val="18"/>
          <w:shd w:val="clear" w:color="auto" w:fill="FFFFFF"/>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06CD4" w:rsidRPr="00691B09">
        <w:rPr>
          <w:rFonts w:eastAsia="Times New Roman" w:cstheme="minorHAnsi"/>
          <w:color w:val="000000" w:themeColor="text1"/>
          <w:sz w:val="18"/>
          <w:szCs w:val="18"/>
          <w:shd w:val="clear" w:color="auto" w:fill="FFFFFF"/>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A81C722" w14:textId="1DC2A671" w:rsidR="004F05FC" w:rsidRPr="00691B09" w:rsidRDefault="00206CD4" w:rsidP="004F05FC">
      <w:pPr>
        <w:spacing w:after="0" w:line="240" w:lineRule="auto"/>
        <w:contextualSpacing/>
        <w:rPr>
          <w:rFonts w:eastAsia="Times New Roman" w:cstheme="minorHAnsi"/>
          <w:color w:val="000000" w:themeColor="text1"/>
          <w:sz w:val="18"/>
          <w:szCs w:val="18"/>
          <w:shd w:val="clear" w:color="auto" w:fill="FFFFFF"/>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eastAsia="Times New Roman" w:cstheme="minorHAnsi"/>
          <w:color w:val="000000" w:themeColor="text1"/>
          <w:sz w:val="18"/>
          <w:szCs w:val="18"/>
          <w:shd w:val="clear" w:color="auto" w:fill="FFFFFF"/>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w:t>
      </w:r>
      <w:r w:rsidR="00E04963" w:rsidRPr="00691B09">
        <w:rPr>
          <w:rFonts w:eastAsia="Times New Roman" w:cstheme="minorHAnsi"/>
          <w:color w:val="000000" w:themeColor="text1"/>
          <w:sz w:val="18"/>
          <w:szCs w:val="18"/>
          <w:shd w:val="clear" w:color="auto" w:fill="FFFFFF"/>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2017 Sep</w:t>
      </w:r>
      <w:r w:rsidR="00E45687">
        <w:rPr>
          <w:rFonts w:eastAsia="Times New Roman" w:cstheme="minorHAnsi"/>
          <w:color w:val="000000" w:themeColor="text1"/>
          <w:sz w:val="18"/>
          <w:szCs w:val="18"/>
          <w:shd w:val="clear" w:color="auto" w:fill="FFFFFF"/>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w:t>
      </w:r>
    </w:p>
    <w:p w14:paraId="3E19CB3E" w14:textId="304DE4DB" w:rsidR="00FC400A" w:rsidRPr="00691B09" w:rsidRDefault="00E45687" w:rsidP="00E45687">
      <w:pPr>
        <w:spacing w:after="0" w:line="240" w:lineRule="auto"/>
        <w:contextualSpacing/>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Performing </w:t>
      </w:r>
      <w:r w:rsidR="00FC400A"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fee printing jobs for the college and university, including complex, multi-task procedures such as preparation, pre-press work, and stripping.</w:t>
      </w:r>
      <w:r w:rsidR="004F05FC"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91B09"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Maintains</w:t>
      </w:r>
      <w:r w:rsidR="00FC400A"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runs and schedules the printing laboratories in consultation with faculty; conducts jobs for students and departments.</w:t>
      </w:r>
      <w:r>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400A"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Ensures safe operation of labs, including maintenance of MSDS and training for safe equipment operation.</w:t>
      </w:r>
      <w:r>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400A"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Supervises part-time student help.</w:t>
      </w:r>
    </w:p>
    <w:p w14:paraId="36FB84D3" w14:textId="77777777" w:rsidR="00E45687" w:rsidRDefault="001C2A10" w:rsidP="004F05FC">
      <w:pPr>
        <w:spacing w:line="240" w:lineRule="auto"/>
        <w:contextualSpacing/>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5687">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Undergraduate Student Government</w:t>
      </w: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(USG) University of Akron</w:t>
      </w: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Senator</w:t>
      </w: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27E811F" w14:textId="77777777" w:rsidR="004F05FC" w:rsidRPr="00691B09" w:rsidRDefault="00E04963" w:rsidP="004F05FC">
      <w:pPr>
        <w:spacing w:line="240" w:lineRule="auto"/>
        <w:contextualSpacing/>
        <w:rPr>
          <w:rFonts w:asciiTheme="majorHAnsi" w:hAnsiTheme="majorHAnsi" w:cstheme="maj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asciiTheme="majorHAnsi" w:hAnsiTheme="majorHAnsi" w:cstheme="maj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 2015 J</w:t>
      </w:r>
      <w:r w:rsidR="001C2A10" w:rsidRPr="00691B09">
        <w:rPr>
          <w:rFonts w:asciiTheme="majorHAnsi" w:hAnsiTheme="majorHAnsi" w:cstheme="maj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2016</w:t>
      </w:r>
    </w:p>
    <w:p w14:paraId="59882EE6" w14:textId="0A71CDB1" w:rsidR="009C052A" w:rsidRPr="00691B09" w:rsidRDefault="009C4D2B" w:rsidP="004F05FC">
      <w:pPr>
        <w:spacing w:line="240" w:lineRule="auto"/>
        <w:contextualSpacing/>
        <w:rPr>
          <w:rFonts w:asciiTheme="majorHAnsi" w:hAnsiTheme="majorHAnsi" w:cstheme="maj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asciiTheme="majorHAnsi" w:hAnsiTheme="majorHAnsi" w:cstheme="maj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9C052A" w:rsidRPr="00691B09">
        <w:rPr>
          <w:rFonts w:asciiTheme="majorHAnsi" w:hAnsiTheme="majorHAnsi" w:cstheme="maj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is our mission to act as an influential governing service to advance the needs of th</w:t>
      </w:r>
      <w:r w:rsidR="00691B09">
        <w:rPr>
          <w:rFonts w:asciiTheme="majorHAnsi" w:hAnsiTheme="majorHAnsi" w:cstheme="maj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student body and to</w:t>
      </w:r>
      <w:r w:rsidR="009C052A" w:rsidRPr="00691B09">
        <w:rPr>
          <w:rFonts w:asciiTheme="majorHAnsi" w:hAnsiTheme="majorHAnsi" w:cstheme="maj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represent the needs of the student body by initiating any action necessary to develop an acceptable solution</w:t>
      </w:r>
      <w:r w:rsidR="00691B09">
        <w:rPr>
          <w:rFonts w:asciiTheme="majorHAnsi" w:hAnsiTheme="majorHAnsi" w:cstheme="maj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the growth and development of students</w:t>
      </w:r>
      <w:r w:rsidR="009C052A" w:rsidRPr="00691B09">
        <w:rPr>
          <w:rFonts w:asciiTheme="majorHAnsi" w:hAnsiTheme="majorHAnsi" w:cstheme="maj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With leadership comes a vision to meet not only the current needs of the student body, but also the future needs as well. USG provides opportunities for students to learn, grow, and lead in an environment that promotes cooperation, respect for one another, intellectual and spiritual growth, creative imaginings, and pride in a job well done.</w:t>
      </w:r>
    </w:p>
    <w:p w14:paraId="5B5408F7" w14:textId="5D931041" w:rsidR="004F05FC" w:rsidRPr="00691B09" w:rsidRDefault="008E16B8" w:rsidP="004F05FC">
      <w:pPr>
        <w:spacing w:line="240" w:lineRule="auto"/>
        <w:contextualSpacing/>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5687">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Languages</w:t>
      </w:r>
      <w:r w:rsidR="005E2DAE"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B6C390E" w14:textId="41E8C39F" w:rsidR="00F540AC" w:rsidRDefault="005E2DAE" w:rsidP="004F05FC">
      <w:pPr>
        <w:spacing w:line="240" w:lineRule="auto"/>
        <w:contextualSpacing/>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Fluent in Bengali</w:t>
      </w:r>
    </w:p>
    <w:p w14:paraId="09F820CF" w14:textId="0F0F5861" w:rsidR="00E45687" w:rsidRPr="00691B09" w:rsidRDefault="00E45687" w:rsidP="004F05FC">
      <w:pPr>
        <w:spacing w:line="240" w:lineRule="auto"/>
        <w:contextualSpacing/>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Fluent English</w:t>
      </w:r>
    </w:p>
    <w:p w14:paraId="27F7CA5D" w14:textId="76840595" w:rsidR="007C50C8" w:rsidRPr="00691B09" w:rsidRDefault="005E2DAE" w:rsidP="00446825">
      <w:pPr>
        <w:spacing w:line="240" w:lineRule="auto"/>
        <w:contextualSpacing/>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Fluent in Hindi</w:t>
      </w:r>
    </w:p>
    <w:p w14:paraId="7859AB41" w14:textId="3F7FED4F" w:rsidR="00446825" w:rsidRPr="00E45687" w:rsidRDefault="007C50C8" w:rsidP="008F2CD2">
      <w:pPr>
        <w:spacing w:line="240" w:lineRule="auto"/>
        <w:contextualSpacing/>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5687">
        <w:rPr>
          <w:rFonts w:cstheme="minorHAns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Notable Achievements</w:t>
      </w:r>
    </w:p>
    <w:p w14:paraId="16A3848A" w14:textId="672D6012" w:rsidR="007C50C8" w:rsidRPr="00691B09" w:rsidRDefault="007C50C8" w:rsidP="008F2CD2">
      <w:pPr>
        <w:spacing w:line="240" w:lineRule="auto"/>
        <w:contextualSpacing/>
        <w:jc w:val="both"/>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Chalmers Brown End Fund Scholarship 2014-2015</w:t>
      </w:r>
    </w:p>
    <w:p w14:paraId="5DB7AD6B" w14:textId="1DED4086" w:rsidR="007C50C8" w:rsidRPr="00691B09" w:rsidRDefault="007C50C8" w:rsidP="008F2CD2">
      <w:pPr>
        <w:spacing w:line="240" w:lineRule="auto"/>
        <w:contextualSpacing/>
        <w:jc w:val="both"/>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Choose </w:t>
      </w:r>
      <w:r w:rsidR="00E45687">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Ohio First Scholarship 2014-2016</w:t>
      </w:r>
    </w:p>
    <w:p w14:paraId="74637DC3" w14:textId="4426DE2B" w:rsidR="004F05FC" w:rsidRPr="00691B09" w:rsidRDefault="004F05FC" w:rsidP="008F2CD2">
      <w:pPr>
        <w:spacing w:line="240" w:lineRule="auto"/>
        <w:contextualSpacing/>
        <w:jc w:val="both"/>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Deans</w:t>
      </w:r>
      <w:r w:rsidR="00E45687">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Advisory Board Member 2014-2018</w:t>
      </w:r>
    </w:p>
    <w:p w14:paraId="27DCA4BE" w14:textId="77777777" w:rsidR="004F05FC" w:rsidRPr="00691B09" w:rsidRDefault="004F05FC" w:rsidP="008F2CD2">
      <w:pPr>
        <w:spacing w:line="240" w:lineRule="auto"/>
        <w:contextualSpacing/>
        <w:jc w:val="both"/>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Deans Academic List 2013</w:t>
      </w:r>
    </w:p>
    <w:p w14:paraId="58D1870D" w14:textId="6A001ADC" w:rsidR="007C50C8" w:rsidRPr="00691B09" w:rsidRDefault="007C50C8" w:rsidP="008F2CD2">
      <w:pPr>
        <w:spacing w:line="240" w:lineRule="auto"/>
        <w:contextualSpacing/>
        <w:jc w:val="both"/>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NSCS National Society for Collegiate Scholars</w:t>
      </w:r>
      <w:r w:rsidR="00937D3B"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Fund Raising Chair</w:t>
      </w:r>
    </w:p>
    <w:p w14:paraId="4AADD574" w14:textId="21134928" w:rsidR="007C50C8" w:rsidRPr="00691B09" w:rsidRDefault="007C50C8" w:rsidP="008F2CD2">
      <w:pPr>
        <w:spacing w:line="240" w:lineRule="auto"/>
        <w:contextualSpacing/>
        <w:jc w:val="both"/>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Senator</w:t>
      </w:r>
      <w:r w:rsidR="00937D3B"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USG Undergraduate Student Government 2015</w:t>
      </w:r>
    </w:p>
    <w:p w14:paraId="6190C8A8" w14:textId="77777777" w:rsidR="004F05FC" w:rsidRPr="00691B09" w:rsidRDefault="004F05FC" w:rsidP="008F2CD2">
      <w:pPr>
        <w:spacing w:line="240" w:lineRule="auto"/>
        <w:contextualSpacing/>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Stem Scholar Recipient 2015</w:t>
      </w:r>
    </w:p>
    <w:p w14:paraId="52CB9211" w14:textId="7324DC9D" w:rsidR="007C50C8" w:rsidRPr="00691B09" w:rsidRDefault="007C50C8" w:rsidP="008F2CD2">
      <w:pPr>
        <w:spacing w:line="240" w:lineRule="auto"/>
        <w:contextualSpacing/>
        <w:jc w:val="both"/>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Summer Housing Incentive Award 2014-2015</w:t>
      </w:r>
    </w:p>
    <w:p w14:paraId="0C419414" w14:textId="3C5D2DED" w:rsidR="007C50C8" w:rsidRPr="00691B09" w:rsidRDefault="007C50C8" w:rsidP="008F2CD2">
      <w:pPr>
        <w:spacing w:line="240" w:lineRule="auto"/>
        <w:contextualSpacing/>
        <w:jc w:val="both"/>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Hoar Ralph Helen Wright Scholarship Recipient</w:t>
      </w:r>
    </w:p>
    <w:p w14:paraId="0ABFB2B8" w14:textId="77777777" w:rsidR="008F2CD2" w:rsidRPr="00691B09" w:rsidRDefault="004F05FC" w:rsidP="008F2CD2">
      <w:pPr>
        <w:spacing w:line="240" w:lineRule="auto"/>
        <w:contextualSpacing/>
        <w:rPr>
          <w:rFonts w:asciiTheme="majorHAnsi" w:hAnsiTheme="majorHAnsi" w:cstheme="maj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asciiTheme="majorHAnsi" w:hAnsiTheme="majorHAnsi" w:cstheme="maj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President, </w:t>
      </w:r>
      <w:r w:rsidR="00744C5C" w:rsidRPr="00691B09">
        <w:rPr>
          <w:rFonts w:asciiTheme="majorHAnsi" w:hAnsiTheme="majorHAnsi" w:cstheme="maj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Urban Agriculture Garden, University of Akron</w:t>
      </w:r>
    </w:p>
    <w:p w14:paraId="56A8CD16" w14:textId="7737E3CE" w:rsidR="004F05FC" w:rsidRDefault="004F05FC" w:rsidP="008F2CD2">
      <w:pPr>
        <w:spacing w:line="240" w:lineRule="auto"/>
        <w:contextualSpacing/>
        <w:rPr>
          <w:rFonts w:asciiTheme="majorHAnsi" w:hAnsiTheme="majorHAnsi" w:cstheme="maj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1B09">
        <w:rPr>
          <w:rFonts w:asciiTheme="majorHAnsi" w:hAnsiTheme="majorHAnsi" w:cstheme="maj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Trustee, Fire Protection Society, University of Akron</w:t>
      </w:r>
    </w:p>
    <w:p w14:paraId="4DF6B0FE" w14:textId="37518565" w:rsidR="00F540AC" w:rsidRPr="00E45687" w:rsidRDefault="00E45687" w:rsidP="00E45687">
      <w:pPr>
        <w:spacing w:line="240" w:lineRule="auto"/>
        <w:contextualSpacing/>
        <w:rPr>
          <w:rFonts w:asciiTheme="majorHAnsi" w:hAnsiTheme="majorHAnsi" w:cstheme="maj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Trustee, Pre Law Club, University of Akron</w:t>
      </w:r>
    </w:p>
    <w:sectPr w:rsidR="00F540AC" w:rsidRPr="00E4568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202D7" w14:textId="77777777" w:rsidR="004210A1" w:rsidRDefault="004210A1" w:rsidP="003F7FDA">
      <w:pPr>
        <w:spacing w:after="0" w:line="240" w:lineRule="auto"/>
      </w:pPr>
      <w:r>
        <w:separator/>
      </w:r>
    </w:p>
  </w:endnote>
  <w:endnote w:type="continuationSeparator" w:id="0">
    <w:p w14:paraId="608DB992" w14:textId="77777777" w:rsidR="004210A1" w:rsidRDefault="004210A1" w:rsidP="003F7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7B760" w14:textId="77777777" w:rsidR="004210A1" w:rsidRDefault="004210A1" w:rsidP="003F7FDA">
      <w:pPr>
        <w:spacing w:after="0" w:line="240" w:lineRule="auto"/>
      </w:pPr>
      <w:r>
        <w:separator/>
      </w:r>
    </w:p>
  </w:footnote>
  <w:footnote w:type="continuationSeparator" w:id="0">
    <w:p w14:paraId="4501123E" w14:textId="77777777" w:rsidR="004210A1" w:rsidRDefault="004210A1" w:rsidP="003F7F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786D"/>
    <w:multiLevelType w:val="hybridMultilevel"/>
    <w:tmpl w:val="7338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574B8"/>
    <w:multiLevelType w:val="hybridMultilevel"/>
    <w:tmpl w:val="74763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5F6D9F"/>
    <w:multiLevelType w:val="hybridMultilevel"/>
    <w:tmpl w:val="251C04F6"/>
    <w:lvl w:ilvl="0" w:tplc="0D04C280">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6A6154B"/>
    <w:multiLevelType w:val="hybridMultilevel"/>
    <w:tmpl w:val="239C9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434061"/>
    <w:multiLevelType w:val="hybridMultilevel"/>
    <w:tmpl w:val="310640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C311CE7"/>
    <w:multiLevelType w:val="hybridMultilevel"/>
    <w:tmpl w:val="E280D4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34236FD"/>
    <w:multiLevelType w:val="hybridMultilevel"/>
    <w:tmpl w:val="72EA0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B27561"/>
    <w:multiLevelType w:val="multilevel"/>
    <w:tmpl w:val="B4A4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114E93"/>
    <w:multiLevelType w:val="hybridMultilevel"/>
    <w:tmpl w:val="4E28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605A4E"/>
    <w:multiLevelType w:val="hybridMultilevel"/>
    <w:tmpl w:val="527C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624E3C"/>
    <w:multiLevelType w:val="hybridMultilevel"/>
    <w:tmpl w:val="1D20D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60325DA"/>
    <w:multiLevelType w:val="hybridMultilevel"/>
    <w:tmpl w:val="21E6C09C"/>
    <w:lvl w:ilvl="0" w:tplc="60507248">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4"/>
  </w:num>
  <w:num w:numId="3">
    <w:abstractNumId w:val="11"/>
  </w:num>
  <w:num w:numId="4">
    <w:abstractNumId w:val="5"/>
  </w:num>
  <w:num w:numId="5">
    <w:abstractNumId w:val="8"/>
  </w:num>
  <w:num w:numId="6">
    <w:abstractNumId w:val="3"/>
  </w:num>
  <w:num w:numId="7">
    <w:abstractNumId w:val="7"/>
  </w:num>
  <w:num w:numId="8">
    <w:abstractNumId w:val="0"/>
  </w:num>
  <w:num w:numId="9">
    <w:abstractNumId w:val="2"/>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0AC"/>
    <w:rsid w:val="0002412C"/>
    <w:rsid w:val="00031565"/>
    <w:rsid w:val="00034122"/>
    <w:rsid w:val="00070A9D"/>
    <w:rsid w:val="000C1A6E"/>
    <w:rsid w:val="000E6C44"/>
    <w:rsid w:val="00107C31"/>
    <w:rsid w:val="0016473B"/>
    <w:rsid w:val="001A51D5"/>
    <w:rsid w:val="001C2A10"/>
    <w:rsid w:val="001E5C9E"/>
    <w:rsid w:val="001E5F90"/>
    <w:rsid w:val="001F65D1"/>
    <w:rsid w:val="00206CD4"/>
    <w:rsid w:val="00222A5B"/>
    <w:rsid w:val="00230D03"/>
    <w:rsid w:val="0026358C"/>
    <w:rsid w:val="002C59B9"/>
    <w:rsid w:val="002D3C74"/>
    <w:rsid w:val="002D4743"/>
    <w:rsid w:val="00305AC0"/>
    <w:rsid w:val="00343EAF"/>
    <w:rsid w:val="00372C30"/>
    <w:rsid w:val="003C294C"/>
    <w:rsid w:val="003C68B5"/>
    <w:rsid w:val="003D41B5"/>
    <w:rsid w:val="003F3D00"/>
    <w:rsid w:val="003F7FDA"/>
    <w:rsid w:val="004210A1"/>
    <w:rsid w:val="00446825"/>
    <w:rsid w:val="0045170D"/>
    <w:rsid w:val="004811A8"/>
    <w:rsid w:val="00494085"/>
    <w:rsid w:val="004F05FC"/>
    <w:rsid w:val="00540565"/>
    <w:rsid w:val="00583B30"/>
    <w:rsid w:val="005D4C60"/>
    <w:rsid w:val="005E2DAE"/>
    <w:rsid w:val="00632169"/>
    <w:rsid w:val="006374CE"/>
    <w:rsid w:val="00644C55"/>
    <w:rsid w:val="00650F82"/>
    <w:rsid w:val="00654063"/>
    <w:rsid w:val="00681CB1"/>
    <w:rsid w:val="00684F9A"/>
    <w:rsid w:val="00691B09"/>
    <w:rsid w:val="00744C5C"/>
    <w:rsid w:val="00754558"/>
    <w:rsid w:val="00755A44"/>
    <w:rsid w:val="007B7056"/>
    <w:rsid w:val="007C50C8"/>
    <w:rsid w:val="007D0AEA"/>
    <w:rsid w:val="00820F9E"/>
    <w:rsid w:val="00874733"/>
    <w:rsid w:val="008E16B8"/>
    <w:rsid w:val="008F2CD2"/>
    <w:rsid w:val="00921676"/>
    <w:rsid w:val="00937D3B"/>
    <w:rsid w:val="00945F2F"/>
    <w:rsid w:val="00983672"/>
    <w:rsid w:val="00992BD0"/>
    <w:rsid w:val="009C052A"/>
    <w:rsid w:val="009C4D2B"/>
    <w:rsid w:val="00A579C2"/>
    <w:rsid w:val="00AA4122"/>
    <w:rsid w:val="00AC2FD5"/>
    <w:rsid w:val="00B216E9"/>
    <w:rsid w:val="00B5147A"/>
    <w:rsid w:val="00BA4C18"/>
    <w:rsid w:val="00BA62FB"/>
    <w:rsid w:val="00C07EC9"/>
    <w:rsid w:val="00CA18FC"/>
    <w:rsid w:val="00CD1C56"/>
    <w:rsid w:val="00D13040"/>
    <w:rsid w:val="00D329E7"/>
    <w:rsid w:val="00E04963"/>
    <w:rsid w:val="00E17785"/>
    <w:rsid w:val="00E40490"/>
    <w:rsid w:val="00E44222"/>
    <w:rsid w:val="00E45687"/>
    <w:rsid w:val="00E91622"/>
    <w:rsid w:val="00E95FCE"/>
    <w:rsid w:val="00EC34D6"/>
    <w:rsid w:val="00EC3EB1"/>
    <w:rsid w:val="00EF46D8"/>
    <w:rsid w:val="00F051F3"/>
    <w:rsid w:val="00F1226C"/>
    <w:rsid w:val="00F540AC"/>
    <w:rsid w:val="00FC40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A18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62FB"/>
    <w:rPr>
      <w:sz w:val="16"/>
      <w:szCs w:val="16"/>
    </w:rPr>
  </w:style>
  <w:style w:type="paragraph" w:styleId="CommentText">
    <w:name w:val="annotation text"/>
    <w:basedOn w:val="Normal"/>
    <w:link w:val="CommentTextChar"/>
    <w:uiPriority w:val="99"/>
    <w:semiHidden/>
    <w:unhideWhenUsed/>
    <w:rsid w:val="00BA62FB"/>
    <w:pPr>
      <w:spacing w:line="240" w:lineRule="auto"/>
    </w:pPr>
    <w:rPr>
      <w:sz w:val="20"/>
      <w:szCs w:val="20"/>
    </w:rPr>
  </w:style>
  <w:style w:type="character" w:customStyle="1" w:styleId="CommentTextChar">
    <w:name w:val="Comment Text Char"/>
    <w:basedOn w:val="DefaultParagraphFont"/>
    <w:link w:val="CommentText"/>
    <w:uiPriority w:val="99"/>
    <w:semiHidden/>
    <w:rsid w:val="00BA62FB"/>
    <w:rPr>
      <w:sz w:val="20"/>
      <w:szCs w:val="20"/>
    </w:rPr>
  </w:style>
  <w:style w:type="paragraph" w:styleId="CommentSubject">
    <w:name w:val="annotation subject"/>
    <w:basedOn w:val="CommentText"/>
    <w:next w:val="CommentText"/>
    <w:link w:val="CommentSubjectChar"/>
    <w:uiPriority w:val="99"/>
    <w:semiHidden/>
    <w:unhideWhenUsed/>
    <w:rsid w:val="00BA62FB"/>
    <w:rPr>
      <w:b/>
      <w:bCs/>
    </w:rPr>
  </w:style>
  <w:style w:type="character" w:customStyle="1" w:styleId="CommentSubjectChar">
    <w:name w:val="Comment Subject Char"/>
    <w:basedOn w:val="CommentTextChar"/>
    <w:link w:val="CommentSubject"/>
    <w:uiPriority w:val="99"/>
    <w:semiHidden/>
    <w:rsid w:val="00BA62FB"/>
    <w:rPr>
      <w:b/>
      <w:bCs/>
      <w:sz w:val="20"/>
      <w:szCs w:val="20"/>
    </w:rPr>
  </w:style>
  <w:style w:type="paragraph" w:styleId="BalloonText">
    <w:name w:val="Balloon Text"/>
    <w:basedOn w:val="Normal"/>
    <w:link w:val="BalloonTextChar"/>
    <w:uiPriority w:val="99"/>
    <w:semiHidden/>
    <w:unhideWhenUsed/>
    <w:rsid w:val="00BA6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2FB"/>
    <w:rPr>
      <w:rFonts w:ascii="Tahoma" w:hAnsi="Tahoma" w:cs="Tahoma"/>
      <w:sz w:val="16"/>
      <w:szCs w:val="16"/>
    </w:rPr>
  </w:style>
  <w:style w:type="character" w:styleId="Hyperlink">
    <w:name w:val="Hyperlink"/>
    <w:basedOn w:val="DefaultParagraphFont"/>
    <w:uiPriority w:val="99"/>
    <w:unhideWhenUsed/>
    <w:rsid w:val="00681CB1"/>
    <w:rPr>
      <w:color w:val="0000FF" w:themeColor="hyperlink"/>
      <w:u w:val="single"/>
    </w:rPr>
  </w:style>
  <w:style w:type="paragraph" w:styleId="ListParagraph">
    <w:name w:val="List Paragraph"/>
    <w:basedOn w:val="Normal"/>
    <w:uiPriority w:val="34"/>
    <w:qFormat/>
    <w:rsid w:val="00CA18FC"/>
    <w:pPr>
      <w:ind w:left="720"/>
      <w:contextualSpacing/>
    </w:pPr>
  </w:style>
  <w:style w:type="character" w:customStyle="1" w:styleId="Heading2Char">
    <w:name w:val="Heading 2 Char"/>
    <w:basedOn w:val="DefaultParagraphFont"/>
    <w:link w:val="Heading2"/>
    <w:uiPriority w:val="9"/>
    <w:rsid w:val="00CA18FC"/>
    <w:rPr>
      <w:rFonts w:ascii="Times New Roman" w:eastAsia="Times New Roman" w:hAnsi="Times New Roman" w:cs="Times New Roman"/>
      <w:b/>
      <w:bCs/>
      <w:sz w:val="36"/>
      <w:szCs w:val="36"/>
    </w:rPr>
  </w:style>
  <w:style w:type="character" w:customStyle="1" w:styleId="color15">
    <w:name w:val="color_15"/>
    <w:basedOn w:val="DefaultParagraphFont"/>
    <w:rsid w:val="00CA18FC"/>
  </w:style>
  <w:style w:type="paragraph" w:styleId="Date">
    <w:name w:val="Date"/>
    <w:basedOn w:val="Normal"/>
    <w:next w:val="Normal"/>
    <w:link w:val="DateChar"/>
    <w:uiPriority w:val="99"/>
    <w:semiHidden/>
    <w:unhideWhenUsed/>
    <w:rsid w:val="00206CD4"/>
  </w:style>
  <w:style w:type="character" w:customStyle="1" w:styleId="DateChar">
    <w:name w:val="Date Char"/>
    <w:basedOn w:val="DefaultParagraphFont"/>
    <w:link w:val="Date"/>
    <w:uiPriority w:val="99"/>
    <w:semiHidden/>
    <w:rsid w:val="00206CD4"/>
  </w:style>
  <w:style w:type="paragraph" w:styleId="NormalWeb">
    <w:name w:val="Normal (Web)"/>
    <w:basedOn w:val="Normal"/>
    <w:uiPriority w:val="99"/>
    <w:semiHidden/>
    <w:unhideWhenUsed/>
    <w:rsid w:val="00FC400A"/>
    <w:pPr>
      <w:spacing w:before="100" w:beforeAutospacing="1" w:after="100" w:afterAutospacing="1"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3F7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FDA"/>
  </w:style>
  <w:style w:type="paragraph" w:styleId="Footer">
    <w:name w:val="footer"/>
    <w:basedOn w:val="Normal"/>
    <w:link w:val="FooterChar"/>
    <w:uiPriority w:val="99"/>
    <w:unhideWhenUsed/>
    <w:rsid w:val="003F7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FDA"/>
  </w:style>
  <w:style w:type="character" w:styleId="FollowedHyperlink">
    <w:name w:val="FollowedHyperlink"/>
    <w:basedOn w:val="DefaultParagraphFont"/>
    <w:uiPriority w:val="99"/>
    <w:semiHidden/>
    <w:unhideWhenUsed/>
    <w:rsid w:val="00E45687"/>
    <w:rPr>
      <w:color w:val="800080" w:themeColor="followedHyperlink"/>
      <w:u w:val="single"/>
    </w:rPr>
  </w:style>
  <w:style w:type="character" w:customStyle="1" w:styleId="background-details">
    <w:name w:val="background-details"/>
    <w:basedOn w:val="DefaultParagraphFont"/>
    <w:rsid w:val="001E5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A18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62FB"/>
    <w:rPr>
      <w:sz w:val="16"/>
      <w:szCs w:val="16"/>
    </w:rPr>
  </w:style>
  <w:style w:type="paragraph" w:styleId="CommentText">
    <w:name w:val="annotation text"/>
    <w:basedOn w:val="Normal"/>
    <w:link w:val="CommentTextChar"/>
    <w:uiPriority w:val="99"/>
    <w:semiHidden/>
    <w:unhideWhenUsed/>
    <w:rsid w:val="00BA62FB"/>
    <w:pPr>
      <w:spacing w:line="240" w:lineRule="auto"/>
    </w:pPr>
    <w:rPr>
      <w:sz w:val="20"/>
      <w:szCs w:val="20"/>
    </w:rPr>
  </w:style>
  <w:style w:type="character" w:customStyle="1" w:styleId="CommentTextChar">
    <w:name w:val="Comment Text Char"/>
    <w:basedOn w:val="DefaultParagraphFont"/>
    <w:link w:val="CommentText"/>
    <w:uiPriority w:val="99"/>
    <w:semiHidden/>
    <w:rsid w:val="00BA62FB"/>
    <w:rPr>
      <w:sz w:val="20"/>
      <w:szCs w:val="20"/>
    </w:rPr>
  </w:style>
  <w:style w:type="paragraph" w:styleId="CommentSubject">
    <w:name w:val="annotation subject"/>
    <w:basedOn w:val="CommentText"/>
    <w:next w:val="CommentText"/>
    <w:link w:val="CommentSubjectChar"/>
    <w:uiPriority w:val="99"/>
    <w:semiHidden/>
    <w:unhideWhenUsed/>
    <w:rsid w:val="00BA62FB"/>
    <w:rPr>
      <w:b/>
      <w:bCs/>
    </w:rPr>
  </w:style>
  <w:style w:type="character" w:customStyle="1" w:styleId="CommentSubjectChar">
    <w:name w:val="Comment Subject Char"/>
    <w:basedOn w:val="CommentTextChar"/>
    <w:link w:val="CommentSubject"/>
    <w:uiPriority w:val="99"/>
    <w:semiHidden/>
    <w:rsid w:val="00BA62FB"/>
    <w:rPr>
      <w:b/>
      <w:bCs/>
      <w:sz w:val="20"/>
      <w:szCs w:val="20"/>
    </w:rPr>
  </w:style>
  <w:style w:type="paragraph" w:styleId="BalloonText">
    <w:name w:val="Balloon Text"/>
    <w:basedOn w:val="Normal"/>
    <w:link w:val="BalloonTextChar"/>
    <w:uiPriority w:val="99"/>
    <w:semiHidden/>
    <w:unhideWhenUsed/>
    <w:rsid w:val="00BA6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2FB"/>
    <w:rPr>
      <w:rFonts w:ascii="Tahoma" w:hAnsi="Tahoma" w:cs="Tahoma"/>
      <w:sz w:val="16"/>
      <w:szCs w:val="16"/>
    </w:rPr>
  </w:style>
  <w:style w:type="character" w:styleId="Hyperlink">
    <w:name w:val="Hyperlink"/>
    <w:basedOn w:val="DefaultParagraphFont"/>
    <w:uiPriority w:val="99"/>
    <w:unhideWhenUsed/>
    <w:rsid w:val="00681CB1"/>
    <w:rPr>
      <w:color w:val="0000FF" w:themeColor="hyperlink"/>
      <w:u w:val="single"/>
    </w:rPr>
  </w:style>
  <w:style w:type="paragraph" w:styleId="ListParagraph">
    <w:name w:val="List Paragraph"/>
    <w:basedOn w:val="Normal"/>
    <w:uiPriority w:val="34"/>
    <w:qFormat/>
    <w:rsid w:val="00CA18FC"/>
    <w:pPr>
      <w:ind w:left="720"/>
      <w:contextualSpacing/>
    </w:pPr>
  </w:style>
  <w:style w:type="character" w:customStyle="1" w:styleId="Heading2Char">
    <w:name w:val="Heading 2 Char"/>
    <w:basedOn w:val="DefaultParagraphFont"/>
    <w:link w:val="Heading2"/>
    <w:uiPriority w:val="9"/>
    <w:rsid w:val="00CA18FC"/>
    <w:rPr>
      <w:rFonts w:ascii="Times New Roman" w:eastAsia="Times New Roman" w:hAnsi="Times New Roman" w:cs="Times New Roman"/>
      <w:b/>
      <w:bCs/>
      <w:sz w:val="36"/>
      <w:szCs w:val="36"/>
    </w:rPr>
  </w:style>
  <w:style w:type="character" w:customStyle="1" w:styleId="color15">
    <w:name w:val="color_15"/>
    <w:basedOn w:val="DefaultParagraphFont"/>
    <w:rsid w:val="00CA18FC"/>
  </w:style>
  <w:style w:type="paragraph" w:styleId="Date">
    <w:name w:val="Date"/>
    <w:basedOn w:val="Normal"/>
    <w:next w:val="Normal"/>
    <w:link w:val="DateChar"/>
    <w:uiPriority w:val="99"/>
    <w:semiHidden/>
    <w:unhideWhenUsed/>
    <w:rsid w:val="00206CD4"/>
  </w:style>
  <w:style w:type="character" w:customStyle="1" w:styleId="DateChar">
    <w:name w:val="Date Char"/>
    <w:basedOn w:val="DefaultParagraphFont"/>
    <w:link w:val="Date"/>
    <w:uiPriority w:val="99"/>
    <w:semiHidden/>
    <w:rsid w:val="00206CD4"/>
  </w:style>
  <w:style w:type="paragraph" w:styleId="NormalWeb">
    <w:name w:val="Normal (Web)"/>
    <w:basedOn w:val="Normal"/>
    <w:uiPriority w:val="99"/>
    <w:semiHidden/>
    <w:unhideWhenUsed/>
    <w:rsid w:val="00FC400A"/>
    <w:pPr>
      <w:spacing w:before="100" w:beforeAutospacing="1" w:after="100" w:afterAutospacing="1"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3F7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FDA"/>
  </w:style>
  <w:style w:type="paragraph" w:styleId="Footer">
    <w:name w:val="footer"/>
    <w:basedOn w:val="Normal"/>
    <w:link w:val="FooterChar"/>
    <w:uiPriority w:val="99"/>
    <w:unhideWhenUsed/>
    <w:rsid w:val="003F7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FDA"/>
  </w:style>
  <w:style w:type="character" w:styleId="FollowedHyperlink">
    <w:name w:val="FollowedHyperlink"/>
    <w:basedOn w:val="DefaultParagraphFont"/>
    <w:uiPriority w:val="99"/>
    <w:semiHidden/>
    <w:unhideWhenUsed/>
    <w:rsid w:val="00E45687"/>
    <w:rPr>
      <w:color w:val="800080" w:themeColor="followedHyperlink"/>
      <w:u w:val="single"/>
    </w:rPr>
  </w:style>
  <w:style w:type="character" w:customStyle="1" w:styleId="background-details">
    <w:name w:val="background-details"/>
    <w:basedOn w:val="DefaultParagraphFont"/>
    <w:rsid w:val="001E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91194">
      <w:bodyDiv w:val="1"/>
      <w:marLeft w:val="0"/>
      <w:marRight w:val="0"/>
      <w:marTop w:val="0"/>
      <w:marBottom w:val="0"/>
      <w:divBdr>
        <w:top w:val="none" w:sz="0" w:space="0" w:color="auto"/>
        <w:left w:val="none" w:sz="0" w:space="0" w:color="auto"/>
        <w:bottom w:val="none" w:sz="0" w:space="0" w:color="auto"/>
        <w:right w:val="none" w:sz="0" w:space="0" w:color="auto"/>
      </w:divBdr>
    </w:div>
    <w:div w:id="516820719">
      <w:bodyDiv w:val="1"/>
      <w:marLeft w:val="0"/>
      <w:marRight w:val="0"/>
      <w:marTop w:val="0"/>
      <w:marBottom w:val="0"/>
      <w:divBdr>
        <w:top w:val="none" w:sz="0" w:space="0" w:color="auto"/>
        <w:left w:val="none" w:sz="0" w:space="0" w:color="auto"/>
        <w:bottom w:val="none" w:sz="0" w:space="0" w:color="auto"/>
        <w:right w:val="none" w:sz="0" w:space="0" w:color="auto"/>
      </w:divBdr>
    </w:div>
    <w:div w:id="1317342143">
      <w:bodyDiv w:val="1"/>
      <w:marLeft w:val="0"/>
      <w:marRight w:val="0"/>
      <w:marTop w:val="0"/>
      <w:marBottom w:val="0"/>
      <w:divBdr>
        <w:top w:val="none" w:sz="0" w:space="0" w:color="auto"/>
        <w:left w:val="none" w:sz="0" w:space="0" w:color="auto"/>
        <w:bottom w:val="none" w:sz="0" w:space="0" w:color="auto"/>
        <w:right w:val="none" w:sz="0" w:space="0" w:color="auto"/>
      </w:divBdr>
    </w:div>
    <w:div w:id="1806118049">
      <w:bodyDiv w:val="1"/>
      <w:marLeft w:val="0"/>
      <w:marRight w:val="0"/>
      <w:marTop w:val="0"/>
      <w:marBottom w:val="0"/>
      <w:divBdr>
        <w:top w:val="none" w:sz="0" w:space="0" w:color="auto"/>
        <w:left w:val="none" w:sz="0" w:space="0" w:color="auto"/>
        <w:bottom w:val="none" w:sz="0" w:space="0" w:color="auto"/>
        <w:right w:val="none" w:sz="0" w:space="0" w:color="auto"/>
      </w:divBdr>
    </w:div>
    <w:div w:id="1935281003">
      <w:bodyDiv w:val="1"/>
      <w:marLeft w:val="0"/>
      <w:marRight w:val="0"/>
      <w:marTop w:val="0"/>
      <w:marBottom w:val="0"/>
      <w:divBdr>
        <w:top w:val="none" w:sz="0" w:space="0" w:color="auto"/>
        <w:left w:val="none" w:sz="0" w:space="0" w:color="auto"/>
        <w:bottom w:val="none" w:sz="0" w:space="0" w:color="auto"/>
        <w:right w:val="none" w:sz="0" w:space="0" w:color="auto"/>
      </w:divBdr>
    </w:div>
    <w:div w:id="2012292233">
      <w:bodyDiv w:val="1"/>
      <w:marLeft w:val="0"/>
      <w:marRight w:val="0"/>
      <w:marTop w:val="0"/>
      <w:marBottom w:val="0"/>
      <w:divBdr>
        <w:top w:val="none" w:sz="0" w:space="0" w:color="auto"/>
        <w:left w:val="none" w:sz="0" w:space="0" w:color="auto"/>
        <w:bottom w:val="none" w:sz="0" w:space="0" w:color="auto"/>
        <w:right w:val="none" w:sz="0" w:space="0" w:color="auto"/>
      </w:divBdr>
      <w:divsChild>
        <w:div w:id="1690594835">
          <w:marLeft w:val="0"/>
          <w:marRight w:val="0"/>
          <w:marTop w:val="0"/>
          <w:marBottom w:val="0"/>
          <w:divBdr>
            <w:top w:val="none" w:sz="0" w:space="0" w:color="auto"/>
            <w:left w:val="none" w:sz="0" w:space="0" w:color="auto"/>
            <w:bottom w:val="none" w:sz="0" w:space="0" w:color="auto"/>
            <w:right w:val="none" w:sz="0" w:space="0" w:color="auto"/>
          </w:divBdr>
          <w:divsChild>
            <w:div w:id="1056009981">
              <w:marLeft w:val="0"/>
              <w:marRight w:val="0"/>
              <w:marTop w:val="0"/>
              <w:marBottom w:val="0"/>
              <w:divBdr>
                <w:top w:val="none" w:sz="0" w:space="0" w:color="auto"/>
                <w:left w:val="none" w:sz="0" w:space="0" w:color="auto"/>
                <w:bottom w:val="none" w:sz="0" w:space="0" w:color="auto"/>
                <w:right w:val="none" w:sz="0" w:space="0" w:color="auto"/>
              </w:divBdr>
              <w:divsChild>
                <w:div w:id="1676763975">
                  <w:marLeft w:val="0"/>
                  <w:marRight w:val="0"/>
                  <w:marTop w:val="0"/>
                  <w:marBottom w:val="0"/>
                  <w:divBdr>
                    <w:top w:val="none" w:sz="0" w:space="0" w:color="auto"/>
                    <w:left w:val="none" w:sz="0" w:space="0" w:color="auto"/>
                    <w:bottom w:val="none" w:sz="0" w:space="0" w:color="auto"/>
                    <w:right w:val="none" w:sz="0" w:space="0" w:color="auto"/>
                  </w:divBdr>
                </w:div>
              </w:divsChild>
            </w:div>
            <w:div w:id="2164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mh193@zips.uakron.edu"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CocoaOOXMLWriter/1038.36</generator>
</meta>
</file>

<file path=customXml/itemProps1.xml><?xml version="1.0" encoding="utf-8"?>
<ds:datastoreItem xmlns:ds="http://schemas.openxmlformats.org/officeDocument/2006/customXml" ds:itemID="{34DC4017-F5BB-45BC-8CC9-E309712409E6}">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public</cp:lastModifiedBy>
  <cp:revision>2</cp:revision>
  <cp:lastPrinted>2017-10-16T14:56:00Z</cp:lastPrinted>
  <dcterms:created xsi:type="dcterms:W3CDTF">2018-07-12T17:20:00Z</dcterms:created>
  <dcterms:modified xsi:type="dcterms:W3CDTF">2018-07-12T17:20:00Z</dcterms:modified>
</cp:coreProperties>
</file>