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AE34D" w14:textId="2D28B44D" w:rsidR="00C26B99" w:rsidRDefault="005D6584">
      <w:r>
        <w:rPr>
          <w:rFonts w:ascii="Bangla MN" w:hAnsi="Bangla MN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CF5B420" wp14:editId="1480ED30">
                <wp:simplePos x="0" y="0"/>
                <wp:positionH relativeFrom="column">
                  <wp:posOffset>2865755</wp:posOffset>
                </wp:positionH>
                <wp:positionV relativeFrom="paragraph">
                  <wp:posOffset>1099185</wp:posOffset>
                </wp:positionV>
                <wp:extent cx="4406265" cy="8387715"/>
                <wp:effectExtent l="0" t="0" r="13335" b="1968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6265" cy="838771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5C5AF" w14:textId="77777777" w:rsidR="000867A7" w:rsidRPr="000867A7" w:rsidRDefault="000867A7" w:rsidP="0083334B">
                            <w:pPr>
                              <w:jc w:val="both"/>
                              <w:rPr>
                                <w:rFonts w:ascii="Bangla MN" w:hAnsi="Bangla MN"/>
                                <w:sz w:val="11"/>
                                <w:szCs w:val="11"/>
                              </w:rPr>
                            </w:pPr>
                          </w:p>
                          <w:p w14:paraId="7D5D93C4" w14:textId="09FAB2A1" w:rsidR="006D79B3" w:rsidRPr="006D79B3" w:rsidRDefault="000867A7" w:rsidP="0083334B">
                            <w:pPr>
                              <w:jc w:val="both"/>
                              <w:rPr>
                                <w:rFonts w:ascii="Bangla MN" w:hAnsi="Bangla MN"/>
                                <w:color w:val="2F5496" w:themeColor="accent1" w:themeShade="BF"/>
                                <w:sz w:val="26"/>
                                <w:szCs w:val="26"/>
                              </w:rPr>
                            </w:pPr>
                            <w:r w:rsidRPr="006D79B3">
                              <w:rPr>
                                <w:rFonts w:ascii="Bangla MN" w:hAnsi="Bangla MN"/>
                                <w:color w:val="2F5496" w:themeColor="accent1" w:themeShade="BF"/>
                                <w:sz w:val="26"/>
                                <w:szCs w:val="26"/>
                              </w:rPr>
                              <w:t xml:space="preserve">EXPERIENCE </w:t>
                            </w:r>
                          </w:p>
                          <w:p w14:paraId="1FEA9878" w14:textId="1CCB0259" w:rsidR="00842D52" w:rsidRPr="003034F5" w:rsidRDefault="00842D52" w:rsidP="0083334B">
                            <w:pPr>
                              <w:jc w:val="both"/>
                              <w:rPr>
                                <w:rFonts w:ascii="Bangla MN" w:hAnsi="Bangla MN"/>
                                <w:sz w:val="21"/>
                                <w:szCs w:val="21"/>
                              </w:rPr>
                            </w:pPr>
                            <w:r w:rsidRPr="003034F5">
                              <w:rPr>
                                <w:rFonts w:ascii="Times New Roman" w:hAnsi="Times New Roman" w:cs="Times New Roman"/>
                                <w:i/>
                                <w:sz w:val="21"/>
                                <w:szCs w:val="21"/>
                              </w:rPr>
                              <w:t>Teaching Practicum • UNH • Fall 2017</w:t>
                            </w:r>
                          </w:p>
                          <w:p w14:paraId="05E7F203" w14:textId="77777777" w:rsidR="00842D52" w:rsidRPr="003034F5" w:rsidRDefault="00842D52" w:rsidP="0083334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3034F5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Student teaching assistant for </w:t>
                            </w:r>
                            <w:r w:rsidRPr="003034F5">
                              <w:rPr>
                                <w:rFonts w:ascii="Times New Roman" w:hAnsi="Times New Roman" w:cs="Times New Roman"/>
                                <w:i/>
                                <w:sz w:val="21"/>
                                <w:szCs w:val="21"/>
                              </w:rPr>
                              <w:t>Women’s Studies 405.01 Gender, Power, and Privilege</w:t>
                            </w:r>
                          </w:p>
                          <w:p w14:paraId="2E3C1C55" w14:textId="77777777" w:rsidR="00842D52" w:rsidRPr="003034F5" w:rsidRDefault="00842D52" w:rsidP="0083334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3034F5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Gained experience in syllabus planning, creating assignments, and class activities</w:t>
                            </w:r>
                          </w:p>
                          <w:p w14:paraId="5317A80B" w14:textId="77777777" w:rsidR="00842D52" w:rsidRPr="003034F5" w:rsidRDefault="00842D52" w:rsidP="0083334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3034F5">
                              <w:rPr>
                                <w:rFonts w:ascii="Times New Roman" w:eastAsiaTheme="minorEastAsia" w:hAnsi="Times New Roman" w:cs="Times New Roman"/>
                                <w:sz w:val="21"/>
                                <w:szCs w:val="21"/>
                                <w:lang w:eastAsia="zh-CN"/>
                              </w:rPr>
                              <w:t>Facilitated class discussions that fostered &amp; promoted a constructive learning environment for all students</w:t>
                            </w:r>
                          </w:p>
                          <w:p w14:paraId="4D968C8E" w14:textId="77777777" w:rsidR="00842D52" w:rsidRPr="003034F5" w:rsidRDefault="00842D52" w:rsidP="0083334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3034F5">
                              <w:rPr>
                                <w:rFonts w:ascii="Times New Roman" w:eastAsiaTheme="minorEastAsia" w:hAnsi="Times New Roman" w:cs="Times New Roman"/>
                                <w:sz w:val="21"/>
                                <w:szCs w:val="21"/>
                                <w:lang w:eastAsia="zh-CN"/>
                              </w:rPr>
                              <w:t>Developed skills surrounding curriculum creation</w:t>
                            </w:r>
                            <w:r w:rsidRPr="003034F5">
                              <w:rPr>
                                <w:rFonts w:ascii="Times New Roman" w:eastAsia="MS Mincho" w:hAnsi="Times New Roman" w:cs="Times New Roman"/>
                                <w:sz w:val="21"/>
                                <w:szCs w:val="21"/>
                                <w:lang w:eastAsia="zh-CN"/>
                              </w:rPr>
                              <w:t xml:space="preserve"> and implementation</w:t>
                            </w:r>
                          </w:p>
                          <w:p w14:paraId="239B0645" w14:textId="77777777" w:rsidR="00842D52" w:rsidRPr="003034F5" w:rsidRDefault="00842D52" w:rsidP="0083334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3034F5">
                              <w:rPr>
                                <w:rFonts w:ascii="Times New Roman" w:eastAsia="MS Mincho" w:hAnsi="Times New Roman" w:cs="Times New Roman"/>
                                <w:sz w:val="21"/>
                                <w:szCs w:val="21"/>
                                <w:lang w:eastAsia="zh-CN"/>
                              </w:rPr>
                              <w:t>Assessed and evaluated student performance on assignments, papers, and tests</w:t>
                            </w:r>
                          </w:p>
                          <w:p w14:paraId="5E954F59" w14:textId="0B97D57A" w:rsidR="006F526B" w:rsidRPr="003034F5" w:rsidRDefault="006F526B" w:rsidP="000C79B6">
                            <w:pPr>
                              <w:tabs>
                                <w:tab w:val="left" w:pos="7200"/>
                              </w:tabs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792EE963" w14:textId="77777777" w:rsidR="003034F5" w:rsidRPr="003034F5" w:rsidRDefault="003034F5" w:rsidP="003034F5">
                            <w:pPr>
                              <w:pStyle w:val="Heading3"/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caps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3034F5">
                              <w:rPr>
                                <w:rFonts w:ascii="Times New Roman" w:hAnsi="Times New Roman" w:cs="Times New Roman"/>
                                <w:i/>
                                <w:caps/>
                                <w:color w:val="auto"/>
                                <w:sz w:val="21"/>
                                <w:szCs w:val="21"/>
                              </w:rPr>
                              <w:t>Sales Associate • The Bon-Ton • Fall 2016– Present</w:t>
                            </w:r>
                          </w:p>
                          <w:p w14:paraId="17BC6B49" w14:textId="77777777" w:rsidR="003034F5" w:rsidRPr="003034F5" w:rsidRDefault="003034F5" w:rsidP="003034F5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3034F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shd w:val="clear" w:color="auto" w:fill="FFFFFF"/>
                              </w:rPr>
                              <w:t>Proactively acknowledged, greeted and assisted customers in the store and offered customers with exemplary and timely service</w:t>
                            </w:r>
                          </w:p>
                          <w:p w14:paraId="326C8DC9" w14:textId="77777777" w:rsidR="003034F5" w:rsidRPr="003034F5" w:rsidRDefault="003034F5" w:rsidP="003034F5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3034F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shd w:val="clear" w:color="auto" w:fill="FFFFFF"/>
                              </w:rPr>
                              <w:t>Served multiple customers, discovered their needs and made recommendations to generate sales</w:t>
                            </w:r>
                          </w:p>
                          <w:p w14:paraId="09882FB0" w14:textId="77777777" w:rsidR="003034F5" w:rsidRPr="003034F5" w:rsidRDefault="003034F5" w:rsidP="003034F5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3034F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shd w:val="clear" w:color="auto" w:fill="FFFFFF"/>
                              </w:rPr>
                              <w:t>Maintained working knowledge of store’s policies and procedures</w:t>
                            </w:r>
                          </w:p>
                          <w:p w14:paraId="489A3A58" w14:textId="77777777" w:rsidR="003034F5" w:rsidRPr="003034F5" w:rsidRDefault="003034F5" w:rsidP="003034F5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3034F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shd w:val="clear" w:color="auto" w:fill="FFFFFF"/>
                              </w:rPr>
                              <w:t>Met and exceeded sales goals, while upholding brand and operational standards</w:t>
                            </w:r>
                          </w:p>
                          <w:p w14:paraId="0B6F02B6" w14:textId="77777777" w:rsidR="003034F5" w:rsidRPr="003034F5" w:rsidRDefault="003034F5" w:rsidP="000C79B6">
                            <w:pPr>
                              <w:pStyle w:val="Heading3"/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caps/>
                                <w:color w:val="auto"/>
                                <w:sz w:val="21"/>
                                <w:szCs w:val="21"/>
                              </w:rPr>
                            </w:pPr>
                          </w:p>
                          <w:p w14:paraId="55A8720D" w14:textId="325BC105" w:rsidR="003034F5" w:rsidRPr="003034F5" w:rsidRDefault="003034F5" w:rsidP="003034F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i/>
                                <w:caps/>
                                <w:sz w:val="21"/>
                                <w:szCs w:val="21"/>
                              </w:rPr>
                            </w:pPr>
                            <w:r w:rsidRPr="003034F5">
                              <w:rPr>
                                <w:rFonts w:ascii="Times New Roman" w:hAnsi="Times New Roman" w:cs="Times New Roman"/>
                                <w:i/>
                                <w:sz w:val="21"/>
                                <w:szCs w:val="21"/>
                              </w:rPr>
                              <w:t>SERVER</w:t>
                            </w:r>
                            <w:r w:rsidRPr="003034F5">
                              <w:rPr>
                                <w:rFonts w:ascii="Times New Roman" w:hAnsi="Times New Roman" w:cs="Times New Roman"/>
                                <w:i/>
                                <w:caps/>
                                <w:sz w:val="21"/>
                                <w:szCs w:val="21"/>
                              </w:rPr>
                              <w:t xml:space="preserve"> • </w:t>
                            </w:r>
                            <w:r w:rsidRPr="003034F5">
                              <w:rPr>
                                <w:rFonts w:ascii="Times New Roman" w:hAnsi="Times New Roman" w:cs="Times New Roman"/>
                                <w:i/>
                                <w:sz w:val="21"/>
                                <w:szCs w:val="21"/>
                              </w:rPr>
                              <w:t xml:space="preserve">MEI-WEI </w:t>
                            </w:r>
                            <w:r w:rsidRPr="003034F5">
                              <w:rPr>
                                <w:rFonts w:ascii="Times New Roman" w:hAnsi="Times New Roman" w:cs="Times New Roman"/>
                                <w:i/>
                                <w:caps/>
                                <w:sz w:val="21"/>
                                <w:szCs w:val="21"/>
                              </w:rPr>
                              <w:t xml:space="preserve">• Spring 2017 – Present </w:t>
                            </w:r>
                          </w:p>
                          <w:p w14:paraId="2F96B738" w14:textId="554D6114" w:rsidR="003034F5" w:rsidRPr="003034F5" w:rsidRDefault="003034F5" w:rsidP="003034F5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3034F5">
                              <w:rPr>
                                <w:rFonts w:ascii="Times New Roman" w:eastAsia="Times New Roman" w:hAnsi="Times New Roman" w:cs="Times New Roman"/>
                                <w:color w:val="181717"/>
                                <w:sz w:val="21"/>
                                <w:szCs w:val="21"/>
                              </w:rPr>
                              <w:t>Greeted guests and provided quality customer service in a fast-paced environment</w:t>
                            </w:r>
                          </w:p>
                          <w:p w14:paraId="0E4A15C0" w14:textId="76763330" w:rsidR="003034F5" w:rsidRPr="003034F5" w:rsidRDefault="003034F5" w:rsidP="003034F5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3034F5">
                              <w:rPr>
                                <w:rFonts w:ascii="Times New Roman" w:eastAsia="Times New Roman" w:hAnsi="Times New Roman" w:cs="Times New Roman"/>
                                <w:color w:val="181717"/>
                                <w:sz w:val="21"/>
                                <w:szCs w:val="21"/>
                              </w:rPr>
                              <w:t>Answered phones and recorded orders</w:t>
                            </w:r>
                          </w:p>
                          <w:p w14:paraId="4B312CCF" w14:textId="442ECD78" w:rsidR="003034F5" w:rsidRPr="003034F5" w:rsidRDefault="003034F5" w:rsidP="003034F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0"/>
                              </w:tabs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3034F5">
                              <w:rPr>
                                <w:rFonts w:ascii="Times New Roman" w:eastAsia="Times New Roman" w:hAnsi="Times New Roman" w:cs="Times New Roman"/>
                                <w:color w:val="181717"/>
                                <w:sz w:val="21"/>
                                <w:szCs w:val="21"/>
                              </w:rPr>
                              <w:t>Communicated with staffs and customers to ensure satisfied service</w:t>
                            </w:r>
                          </w:p>
                          <w:p w14:paraId="2347F903" w14:textId="1B28AC6D" w:rsidR="003034F5" w:rsidRPr="003034F5" w:rsidRDefault="003034F5" w:rsidP="003034F5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3034F5">
                              <w:rPr>
                                <w:rFonts w:ascii="Times New Roman" w:eastAsia="Times New Roman" w:hAnsi="Times New Roman" w:cs="Times New Roman"/>
                                <w:color w:val="181717"/>
                                <w:sz w:val="21"/>
                                <w:szCs w:val="21"/>
                              </w:rPr>
                              <w:t>Maintained a safe and clean food environment</w:t>
                            </w:r>
                          </w:p>
                          <w:p w14:paraId="4C1690EB" w14:textId="21004AF2" w:rsidR="003034F5" w:rsidRPr="003034F5" w:rsidRDefault="003034F5" w:rsidP="003034F5">
                            <w:pPr>
                              <w:tabs>
                                <w:tab w:val="left" w:pos="7200"/>
                              </w:tabs>
                              <w:spacing w:line="240" w:lineRule="auto"/>
                              <w:ind w:left="9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  <w:p w14:paraId="18980CBB" w14:textId="53DB1CDA" w:rsidR="000C79B6" w:rsidRPr="003034F5" w:rsidRDefault="000C79B6" w:rsidP="000C79B6">
                            <w:pPr>
                              <w:pStyle w:val="Heading3"/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caps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3034F5">
                              <w:rPr>
                                <w:rFonts w:ascii="Times New Roman" w:hAnsi="Times New Roman" w:cs="Times New Roman"/>
                                <w:i/>
                                <w:caps/>
                                <w:color w:val="auto"/>
                                <w:sz w:val="21"/>
                                <w:szCs w:val="21"/>
                              </w:rPr>
                              <w:t>Program Coordinator • OMSA • Fall 2015 – Present</w:t>
                            </w:r>
                          </w:p>
                          <w:p w14:paraId="1C2D3183" w14:textId="77777777" w:rsidR="000C79B6" w:rsidRPr="003034F5" w:rsidRDefault="000C79B6" w:rsidP="000C79B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0"/>
                              </w:tabs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3034F5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Student worker in the Office of Multicultural Student Affairs, UNH</w:t>
                            </w:r>
                          </w:p>
                          <w:p w14:paraId="0CD11E53" w14:textId="77777777" w:rsidR="000C79B6" w:rsidRPr="003034F5" w:rsidRDefault="000C79B6" w:rsidP="000C79B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0"/>
                              </w:tabs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3034F5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Implement and advance initiatives developed by office directors that seek to promote social justice awareness on campus</w:t>
                            </w:r>
                          </w:p>
                          <w:p w14:paraId="4D84FE50" w14:textId="77777777" w:rsidR="000C79B6" w:rsidRPr="003034F5" w:rsidRDefault="000C79B6" w:rsidP="000C79B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0"/>
                              </w:tabs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3034F5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Manage 5-10 student workers at educational events that see attendance up to 150 people</w:t>
                            </w:r>
                          </w:p>
                          <w:p w14:paraId="2D7340C8" w14:textId="1452580E" w:rsidR="000C79B6" w:rsidRPr="003034F5" w:rsidRDefault="000C79B6" w:rsidP="003034F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0"/>
                              </w:tabs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3034F5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Student Representative for the OMSA Multicultural Coordinator Search Committee (2017)</w:t>
                            </w:r>
                          </w:p>
                          <w:p w14:paraId="7F8003A0" w14:textId="02D47D84" w:rsidR="00842D52" w:rsidRPr="003034F5" w:rsidRDefault="00842D52" w:rsidP="0083334B">
                            <w:pPr>
                              <w:pStyle w:val="Heading3"/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21"/>
                                <w:szCs w:val="21"/>
                              </w:rPr>
                            </w:pPr>
                          </w:p>
                          <w:p w14:paraId="6D180C28" w14:textId="77777777" w:rsidR="00842D52" w:rsidRPr="003034F5" w:rsidRDefault="00842D52" w:rsidP="0083334B">
                            <w:pPr>
                              <w:pStyle w:val="Heading3"/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caps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3034F5">
                              <w:rPr>
                                <w:rFonts w:ascii="Times New Roman" w:hAnsi="Times New Roman" w:cs="Times New Roman"/>
                                <w:i/>
                                <w:caps/>
                                <w:color w:val="auto"/>
                                <w:sz w:val="21"/>
                                <w:szCs w:val="21"/>
                              </w:rPr>
                              <w:t>Lifeguard • Parks and Recreation • Summer 2014 – Summer 2016</w:t>
                            </w:r>
                          </w:p>
                          <w:p w14:paraId="4E973E43" w14:textId="77777777" w:rsidR="00842D52" w:rsidRPr="003034F5" w:rsidRDefault="00842D52" w:rsidP="0083334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0"/>
                              </w:tabs>
                              <w:spacing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 w:rsidRPr="003034F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shd w:val="clear" w:color="auto" w:fill="FFFFFF"/>
                              </w:rPr>
                              <w:t>Proficient in Lifeguarding skills, First Aid, CPR, and AED</w:t>
                            </w:r>
                          </w:p>
                          <w:p w14:paraId="1B3C6131" w14:textId="77777777" w:rsidR="00842D52" w:rsidRPr="003034F5" w:rsidRDefault="00842D52" w:rsidP="0083334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0"/>
                              </w:tabs>
                              <w:spacing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 w:rsidRPr="003034F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shd w:val="clear" w:color="auto" w:fill="FFFFFF"/>
                              </w:rPr>
                              <w:t>Coached the community swim team with over 4 years of competitive swimming experience</w:t>
                            </w:r>
                          </w:p>
                          <w:p w14:paraId="766947E6" w14:textId="77777777" w:rsidR="00842D52" w:rsidRPr="003034F5" w:rsidRDefault="00842D52" w:rsidP="0083334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0"/>
                              </w:tabs>
                              <w:spacing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 w:rsidRPr="003034F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shd w:val="clear" w:color="auto" w:fill="FFFFFF"/>
                              </w:rPr>
                              <w:t>Enforced guests' adherence to pool guidelines and rules in a professional manner</w:t>
                            </w:r>
                          </w:p>
                          <w:p w14:paraId="3FF83E1D" w14:textId="77777777" w:rsidR="00842D52" w:rsidRPr="003034F5" w:rsidRDefault="00842D52" w:rsidP="0083334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0"/>
                              </w:tabs>
                              <w:spacing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 w:rsidRPr="003034F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shd w:val="clear" w:color="auto" w:fill="FFFFFF"/>
                              </w:rPr>
                              <w:t>Performed rescues in the event of drowning or swimming accidents</w:t>
                            </w:r>
                          </w:p>
                          <w:p w14:paraId="3173A63E" w14:textId="77777777" w:rsidR="00842D52" w:rsidRPr="003034F5" w:rsidRDefault="00842D52" w:rsidP="0083334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0"/>
                              </w:tabs>
                              <w:spacing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 w:rsidRPr="003034F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shd w:val="clear" w:color="auto" w:fill="FFFFFF"/>
                              </w:rPr>
                              <w:t>Administered First Aid and CPR in response to life-threatening situations</w:t>
                            </w:r>
                          </w:p>
                          <w:p w14:paraId="3CBD6BD8" w14:textId="77777777" w:rsidR="00842D52" w:rsidRPr="003034F5" w:rsidRDefault="00842D52" w:rsidP="0083334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0"/>
                              </w:tabs>
                              <w:spacing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 w:rsidRPr="003034F5"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shd w:val="clear" w:color="auto" w:fill="FFFFFF"/>
                              </w:rPr>
                              <w:t>Provided swimming and safety instruction to varying class sizes and of all ages</w:t>
                            </w:r>
                          </w:p>
                          <w:p w14:paraId="49DF16B5" w14:textId="77777777" w:rsidR="00842D52" w:rsidRPr="00842D52" w:rsidRDefault="00842D52" w:rsidP="0083334B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E770469" w14:textId="77777777" w:rsidR="00842D52" w:rsidRPr="00842D52" w:rsidRDefault="00842D52" w:rsidP="0083334B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5B42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5.65pt;margin-top:86.55pt;width:346.95pt;height:660.4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" fillcolor="white [3201]" strokecolor="#4472c4 [3204]" strokeweight="1.5pt">
                <v:textbox>
                  <w:txbxContent>
                    <w:p w14:paraId="3325C5AF" w14:textId="77777777" w:rsidR="000867A7" w:rsidRPr="000867A7" w:rsidRDefault="000867A7" w:rsidP="0083334B">
                      <w:pPr>
                        <w:jc w:val="both"/>
                        <w:rPr>
                          <w:rFonts w:ascii="Bangla MN" w:hAnsi="Bangla MN"/>
                          <w:sz w:val="11"/>
                          <w:szCs w:val="11"/>
                        </w:rPr>
                      </w:pPr>
                    </w:p>
                    <w:p w14:paraId="7D5D93C4" w14:textId="09FAB2A1" w:rsidR="006D79B3" w:rsidRPr="006D79B3" w:rsidRDefault="000867A7" w:rsidP="0083334B">
                      <w:pPr>
                        <w:jc w:val="both"/>
                        <w:rPr>
                          <w:rFonts w:ascii="Bangla MN" w:hAnsi="Bangla MN"/>
                          <w:color w:val="2F5496" w:themeColor="accent1" w:themeShade="BF"/>
                          <w:sz w:val="26"/>
                          <w:szCs w:val="26"/>
                        </w:rPr>
                      </w:pPr>
                      <w:r w:rsidRPr="006D79B3">
                        <w:rPr>
                          <w:rFonts w:ascii="Bangla MN" w:hAnsi="Bangla MN"/>
                          <w:color w:val="2F5496" w:themeColor="accent1" w:themeShade="BF"/>
                          <w:sz w:val="26"/>
                          <w:szCs w:val="26"/>
                        </w:rPr>
                        <w:t xml:space="preserve">EXPERIENCE </w:t>
                      </w:r>
                    </w:p>
                    <w:p w14:paraId="1FEA9878" w14:textId="1CCB0259" w:rsidR="00842D52" w:rsidRPr="003034F5" w:rsidRDefault="00842D52" w:rsidP="0083334B">
                      <w:pPr>
                        <w:jc w:val="both"/>
                        <w:rPr>
                          <w:rFonts w:ascii="Bangla MN" w:hAnsi="Bangla MN"/>
                          <w:sz w:val="21"/>
                          <w:szCs w:val="21"/>
                        </w:rPr>
                      </w:pPr>
                      <w:r w:rsidRPr="003034F5">
                        <w:rPr>
                          <w:rFonts w:ascii="Times New Roman" w:hAnsi="Times New Roman" w:cs="Times New Roman"/>
                          <w:i/>
                          <w:sz w:val="21"/>
                          <w:szCs w:val="21"/>
                        </w:rPr>
                        <w:t>Teaching Practicum • UNH • Fall 2017</w:t>
                      </w:r>
                    </w:p>
                    <w:p w14:paraId="05E7F203" w14:textId="77777777" w:rsidR="00842D52" w:rsidRPr="003034F5" w:rsidRDefault="00842D52" w:rsidP="0083334B">
                      <w:pPr>
                        <w:pStyle w:val="NoSpacing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3034F5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Student teaching assistant for </w:t>
                      </w:r>
                      <w:r w:rsidRPr="003034F5">
                        <w:rPr>
                          <w:rFonts w:ascii="Times New Roman" w:hAnsi="Times New Roman" w:cs="Times New Roman"/>
                          <w:i/>
                          <w:sz w:val="21"/>
                          <w:szCs w:val="21"/>
                        </w:rPr>
                        <w:t>Women’s Studies 405.01 Gender, Power, and Privilege</w:t>
                      </w:r>
                    </w:p>
                    <w:p w14:paraId="2E3C1C55" w14:textId="77777777" w:rsidR="00842D52" w:rsidRPr="003034F5" w:rsidRDefault="00842D52" w:rsidP="0083334B">
                      <w:pPr>
                        <w:pStyle w:val="NoSpacing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3034F5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Gained experience in syllabus planning, creating assignments, and class activities</w:t>
                      </w:r>
                    </w:p>
                    <w:p w14:paraId="5317A80B" w14:textId="77777777" w:rsidR="00842D52" w:rsidRPr="003034F5" w:rsidRDefault="00842D52" w:rsidP="0083334B">
                      <w:pPr>
                        <w:pStyle w:val="NoSpacing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3034F5">
                        <w:rPr>
                          <w:rFonts w:ascii="Times New Roman" w:eastAsiaTheme="minorEastAsia" w:hAnsi="Times New Roman" w:cs="Times New Roman"/>
                          <w:sz w:val="21"/>
                          <w:szCs w:val="21"/>
                          <w:lang w:eastAsia="zh-CN"/>
                        </w:rPr>
                        <w:t>Facilitated class discussions that fostered &amp; promoted a constructive learning environment for all students</w:t>
                      </w:r>
                    </w:p>
                    <w:p w14:paraId="4D968C8E" w14:textId="77777777" w:rsidR="00842D52" w:rsidRPr="003034F5" w:rsidRDefault="00842D52" w:rsidP="0083334B">
                      <w:pPr>
                        <w:pStyle w:val="NoSpacing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3034F5">
                        <w:rPr>
                          <w:rFonts w:ascii="Times New Roman" w:eastAsiaTheme="minorEastAsia" w:hAnsi="Times New Roman" w:cs="Times New Roman"/>
                          <w:sz w:val="21"/>
                          <w:szCs w:val="21"/>
                          <w:lang w:eastAsia="zh-CN"/>
                        </w:rPr>
                        <w:t>Developed skills surrounding curriculum creation</w:t>
                      </w:r>
                      <w:r w:rsidRPr="003034F5">
                        <w:rPr>
                          <w:rFonts w:ascii="Times New Roman" w:eastAsia="MS Mincho" w:hAnsi="Times New Roman" w:cs="Times New Roman"/>
                          <w:sz w:val="21"/>
                          <w:szCs w:val="21"/>
                          <w:lang w:eastAsia="zh-CN"/>
                        </w:rPr>
                        <w:t xml:space="preserve"> and implementation</w:t>
                      </w:r>
                    </w:p>
                    <w:p w14:paraId="239B0645" w14:textId="77777777" w:rsidR="00842D52" w:rsidRPr="003034F5" w:rsidRDefault="00842D52" w:rsidP="0083334B">
                      <w:pPr>
                        <w:pStyle w:val="NoSpacing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3034F5">
                        <w:rPr>
                          <w:rFonts w:ascii="Times New Roman" w:eastAsia="MS Mincho" w:hAnsi="Times New Roman" w:cs="Times New Roman"/>
                          <w:sz w:val="21"/>
                          <w:szCs w:val="21"/>
                          <w:lang w:eastAsia="zh-CN"/>
                        </w:rPr>
                        <w:t>Assessed and evaluated student performance on assignments, papers, and tests</w:t>
                      </w:r>
                    </w:p>
                    <w:p w14:paraId="5E954F59" w14:textId="0B97D57A" w:rsidR="006F526B" w:rsidRPr="003034F5" w:rsidRDefault="006F526B" w:rsidP="000C79B6">
                      <w:pPr>
                        <w:tabs>
                          <w:tab w:val="left" w:pos="7200"/>
                        </w:tabs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  <w:p w14:paraId="792EE963" w14:textId="77777777" w:rsidR="003034F5" w:rsidRPr="003034F5" w:rsidRDefault="003034F5" w:rsidP="003034F5">
                      <w:pPr>
                        <w:pStyle w:val="Heading3"/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caps/>
                          <w:color w:val="auto"/>
                          <w:sz w:val="21"/>
                          <w:szCs w:val="21"/>
                        </w:rPr>
                      </w:pPr>
                      <w:r w:rsidRPr="003034F5">
                        <w:rPr>
                          <w:rFonts w:ascii="Times New Roman" w:hAnsi="Times New Roman" w:cs="Times New Roman"/>
                          <w:i/>
                          <w:caps/>
                          <w:color w:val="auto"/>
                          <w:sz w:val="21"/>
                          <w:szCs w:val="21"/>
                        </w:rPr>
                        <w:t>Sales Associate • The Bon-Ton • Fall 2016– Present</w:t>
                      </w:r>
                    </w:p>
                    <w:p w14:paraId="17BC6B49" w14:textId="77777777" w:rsidR="003034F5" w:rsidRPr="003034F5" w:rsidRDefault="003034F5" w:rsidP="003034F5">
                      <w:pPr>
                        <w:pStyle w:val="NoSpacing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3034F5"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  <w:shd w:val="clear" w:color="auto" w:fill="FFFFFF"/>
                        </w:rPr>
                        <w:t>Proactively acknowledged, greeted and assisted customers in the store and offered customers with exemplary and timely service</w:t>
                      </w:r>
                    </w:p>
                    <w:p w14:paraId="326C8DC9" w14:textId="77777777" w:rsidR="003034F5" w:rsidRPr="003034F5" w:rsidRDefault="003034F5" w:rsidP="003034F5">
                      <w:pPr>
                        <w:pStyle w:val="NoSpacing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3034F5"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  <w:shd w:val="clear" w:color="auto" w:fill="FFFFFF"/>
                        </w:rPr>
                        <w:t>Served multiple custome</w:t>
                      </w:r>
                      <w:bookmarkStart w:id="1" w:name="_GoBack"/>
                      <w:bookmarkEnd w:id="1"/>
                      <w:r w:rsidRPr="003034F5"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  <w:shd w:val="clear" w:color="auto" w:fill="FFFFFF"/>
                        </w:rPr>
                        <w:t>rs, discovered their needs and made recommendations to generate sales</w:t>
                      </w:r>
                    </w:p>
                    <w:p w14:paraId="09882FB0" w14:textId="77777777" w:rsidR="003034F5" w:rsidRPr="003034F5" w:rsidRDefault="003034F5" w:rsidP="003034F5">
                      <w:pPr>
                        <w:pStyle w:val="NoSpacing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3034F5"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  <w:shd w:val="clear" w:color="auto" w:fill="FFFFFF"/>
                        </w:rPr>
                        <w:t>Maintained working knowledge of store’s policies and procedures</w:t>
                      </w:r>
                    </w:p>
                    <w:p w14:paraId="489A3A58" w14:textId="77777777" w:rsidR="003034F5" w:rsidRPr="003034F5" w:rsidRDefault="003034F5" w:rsidP="003034F5">
                      <w:pPr>
                        <w:pStyle w:val="NoSpacing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3034F5"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  <w:shd w:val="clear" w:color="auto" w:fill="FFFFFF"/>
                        </w:rPr>
                        <w:t>Met and exceeded sales goals, while upholding brand and operational standards</w:t>
                      </w:r>
                    </w:p>
                    <w:p w14:paraId="0B6F02B6" w14:textId="77777777" w:rsidR="003034F5" w:rsidRPr="003034F5" w:rsidRDefault="003034F5" w:rsidP="000C79B6">
                      <w:pPr>
                        <w:pStyle w:val="Heading3"/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caps/>
                          <w:color w:val="auto"/>
                          <w:sz w:val="21"/>
                          <w:szCs w:val="21"/>
                        </w:rPr>
                      </w:pPr>
                    </w:p>
                    <w:p w14:paraId="55A8720D" w14:textId="325BC105" w:rsidR="003034F5" w:rsidRPr="003034F5" w:rsidRDefault="003034F5" w:rsidP="003034F5">
                      <w:pPr>
                        <w:pStyle w:val="NoSpacing"/>
                        <w:rPr>
                          <w:rFonts w:ascii="Times New Roman" w:hAnsi="Times New Roman" w:cs="Times New Roman"/>
                          <w:i/>
                          <w:caps/>
                          <w:sz w:val="21"/>
                          <w:szCs w:val="21"/>
                        </w:rPr>
                      </w:pPr>
                      <w:r w:rsidRPr="003034F5">
                        <w:rPr>
                          <w:rFonts w:ascii="Times New Roman" w:hAnsi="Times New Roman" w:cs="Times New Roman"/>
                          <w:i/>
                          <w:sz w:val="21"/>
                          <w:szCs w:val="21"/>
                        </w:rPr>
                        <w:t>SERVER</w:t>
                      </w:r>
                      <w:r w:rsidRPr="003034F5">
                        <w:rPr>
                          <w:rFonts w:ascii="Times New Roman" w:hAnsi="Times New Roman" w:cs="Times New Roman"/>
                          <w:i/>
                          <w:caps/>
                          <w:sz w:val="21"/>
                          <w:szCs w:val="21"/>
                        </w:rPr>
                        <w:t xml:space="preserve"> •</w:t>
                      </w:r>
                      <w:r w:rsidRPr="003034F5">
                        <w:rPr>
                          <w:rFonts w:ascii="Times New Roman" w:hAnsi="Times New Roman" w:cs="Times New Roman"/>
                          <w:i/>
                          <w:caps/>
                          <w:sz w:val="21"/>
                          <w:szCs w:val="21"/>
                        </w:rPr>
                        <w:t xml:space="preserve"> </w:t>
                      </w:r>
                      <w:r w:rsidRPr="003034F5">
                        <w:rPr>
                          <w:rFonts w:ascii="Times New Roman" w:hAnsi="Times New Roman" w:cs="Times New Roman"/>
                          <w:i/>
                          <w:sz w:val="21"/>
                          <w:szCs w:val="21"/>
                        </w:rPr>
                        <w:t>MEI</w:t>
                      </w:r>
                      <w:r w:rsidRPr="003034F5">
                        <w:rPr>
                          <w:rFonts w:ascii="Times New Roman" w:hAnsi="Times New Roman" w:cs="Times New Roman"/>
                          <w:i/>
                          <w:sz w:val="21"/>
                          <w:szCs w:val="21"/>
                        </w:rPr>
                        <w:t>-WEI</w:t>
                      </w:r>
                      <w:r w:rsidRPr="003034F5">
                        <w:rPr>
                          <w:rFonts w:ascii="Times New Roman" w:hAnsi="Times New Roman" w:cs="Times New Roman"/>
                          <w:i/>
                          <w:sz w:val="21"/>
                          <w:szCs w:val="21"/>
                        </w:rPr>
                        <w:t xml:space="preserve"> </w:t>
                      </w:r>
                      <w:r w:rsidRPr="003034F5">
                        <w:rPr>
                          <w:rFonts w:ascii="Times New Roman" w:hAnsi="Times New Roman" w:cs="Times New Roman"/>
                          <w:i/>
                          <w:caps/>
                          <w:sz w:val="21"/>
                          <w:szCs w:val="21"/>
                        </w:rPr>
                        <w:t>•</w:t>
                      </w:r>
                      <w:r w:rsidRPr="003034F5">
                        <w:rPr>
                          <w:rFonts w:ascii="Times New Roman" w:hAnsi="Times New Roman" w:cs="Times New Roman"/>
                          <w:i/>
                          <w:caps/>
                          <w:sz w:val="21"/>
                          <w:szCs w:val="21"/>
                        </w:rPr>
                        <w:t xml:space="preserve"> Spring 2017 – Present </w:t>
                      </w:r>
                    </w:p>
                    <w:p w14:paraId="2F96B738" w14:textId="554D6114" w:rsidR="003034F5" w:rsidRPr="003034F5" w:rsidRDefault="003034F5" w:rsidP="003034F5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3034F5">
                        <w:rPr>
                          <w:rFonts w:ascii="Times New Roman" w:eastAsia="Times New Roman" w:hAnsi="Times New Roman" w:cs="Times New Roman"/>
                          <w:color w:val="181717"/>
                          <w:sz w:val="21"/>
                          <w:szCs w:val="21"/>
                        </w:rPr>
                        <w:t>Gr</w:t>
                      </w:r>
                      <w:r w:rsidRPr="003034F5">
                        <w:rPr>
                          <w:rFonts w:ascii="Times New Roman" w:eastAsia="Times New Roman" w:hAnsi="Times New Roman" w:cs="Times New Roman"/>
                          <w:color w:val="181717"/>
                          <w:sz w:val="21"/>
                          <w:szCs w:val="21"/>
                        </w:rPr>
                        <w:t>eeted guests and provided quality customer service in a fast-paced environment</w:t>
                      </w:r>
                    </w:p>
                    <w:p w14:paraId="0E4A15C0" w14:textId="76763330" w:rsidR="003034F5" w:rsidRPr="003034F5" w:rsidRDefault="003034F5" w:rsidP="003034F5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3034F5">
                        <w:rPr>
                          <w:rFonts w:ascii="Times New Roman" w:eastAsia="Times New Roman" w:hAnsi="Times New Roman" w:cs="Times New Roman"/>
                          <w:color w:val="181717"/>
                          <w:sz w:val="21"/>
                          <w:szCs w:val="21"/>
                        </w:rPr>
                        <w:t>A</w:t>
                      </w:r>
                      <w:r w:rsidRPr="003034F5">
                        <w:rPr>
                          <w:rFonts w:ascii="Times New Roman" w:eastAsia="Times New Roman" w:hAnsi="Times New Roman" w:cs="Times New Roman"/>
                          <w:color w:val="181717"/>
                          <w:sz w:val="21"/>
                          <w:szCs w:val="21"/>
                        </w:rPr>
                        <w:t>nswered phones and recorded orders</w:t>
                      </w:r>
                    </w:p>
                    <w:p w14:paraId="4B312CCF" w14:textId="442ECD78" w:rsidR="003034F5" w:rsidRPr="003034F5" w:rsidRDefault="003034F5" w:rsidP="003034F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7200"/>
                        </w:tabs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3034F5">
                        <w:rPr>
                          <w:rFonts w:ascii="Times New Roman" w:eastAsia="Times New Roman" w:hAnsi="Times New Roman" w:cs="Times New Roman"/>
                          <w:color w:val="181717"/>
                          <w:sz w:val="21"/>
                          <w:szCs w:val="21"/>
                        </w:rPr>
                        <w:t>C</w:t>
                      </w:r>
                      <w:r w:rsidRPr="003034F5">
                        <w:rPr>
                          <w:rFonts w:ascii="Times New Roman" w:eastAsia="Times New Roman" w:hAnsi="Times New Roman" w:cs="Times New Roman"/>
                          <w:color w:val="181717"/>
                          <w:sz w:val="21"/>
                          <w:szCs w:val="21"/>
                        </w:rPr>
                        <w:t>ommunicated with staffs and customers to ensure satisfied service</w:t>
                      </w:r>
                    </w:p>
                    <w:p w14:paraId="2347F903" w14:textId="1B28AC6D" w:rsidR="003034F5" w:rsidRPr="003034F5" w:rsidRDefault="003034F5" w:rsidP="003034F5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3034F5">
                        <w:rPr>
                          <w:rFonts w:ascii="Times New Roman" w:eastAsia="Times New Roman" w:hAnsi="Times New Roman" w:cs="Times New Roman"/>
                          <w:color w:val="181717"/>
                          <w:sz w:val="21"/>
                          <w:szCs w:val="21"/>
                        </w:rPr>
                        <w:t>M</w:t>
                      </w:r>
                      <w:r w:rsidRPr="003034F5">
                        <w:rPr>
                          <w:rFonts w:ascii="Times New Roman" w:eastAsia="Times New Roman" w:hAnsi="Times New Roman" w:cs="Times New Roman"/>
                          <w:color w:val="181717"/>
                          <w:sz w:val="21"/>
                          <w:szCs w:val="21"/>
                        </w:rPr>
                        <w:t>aintained a safe and clean food environment</w:t>
                      </w:r>
                    </w:p>
                    <w:p w14:paraId="4C1690EB" w14:textId="21004AF2" w:rsidR="003034F5" w:rsidRPr="003034F5" w:rsidRDefault="003034F5" w:rsidP="003034F5">
                      <w:pPr>
                        <w:tabs>
                          <w:tab w:val="left" w:pos="7200"/>
                        </w:tabs>
                        <w:spacing w:line="240" w:lineRule="auto"/>
                        <w:ind w:left="90"/>
                        <w:jc w:val="both"/>
                        <w:rPr>
                          <w:rFonts w:ascii="Times New Roman" w:hAnsi="Times New Roman" w:cs="Times New Roman"/>
                          <w:i/>
                          <w:caps/>
                          <w:sz w:val="21"/>
                          <w:szCs w:val="21"/>
                        </w:rPr>
                      </w:pPr>
                    </w:p>
                    <w:p w14:paraId="18980CBB" w14:textId="53DB1CDA" w:rsidR="000C79B6" w:rsidRPr="003034F5" w:rsidRDefault="000C79B6" w:rsidP="000C79B6">
                      <w:pPr>
                        <w:pStyle w:val="Heading3"/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caps/>
                          <w:color w:val="auto"/>
                          <w:sz w:val="21"/>
                          <w:szCs w:val="21"/>
                        </w:rPr>
                      </w:pPr>
                      <w:r w:rsidRPr="003034F5">
                        <w:rPr>
                          <w:rFonts w:ascii="Times New Roman" w:hAnsi="Times New Roman" w:cs="Times New Roman"/>
                          <w:i/>
                          <w:caps/>
                          <w:color w:val="auto"/>
                          <w:sz w:val="21"/>
                          <w:szCs w:val="21"/>
                        </w:rPr>
                        <w:t>Program Coordinator • OMSA • Fall 2015 – Present</w:t>
                      </w:r>
                    </w:p>
                    <w:p w14:paraId="1C2D3183" w14:textId="77777777" w:rsidR="000C79B6" w:rsidRPr="003034F5" w:rsidRDefault="000C79B6" w:rsidP="000C79B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7200"/>
                        </w:tabs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3034F5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Student worker in the Office of Multicultural Student Affairs, UNH</w:t>
                      </w:r>
                    </w:p>
                    <w:p w14:paraId="0CD11E53" w14:textId="77777777" w:rsidR="000C79B6" w:rsidRPr="003034F5" w:rsidRDefault="000C79B6" w:rsidP="000C79B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7200"/>
                        </w:tabs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3034F5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Implement and advance initiatives developed by office directors that seek to promote social justice awareness on campus</w:t>
                      </w:r>
                    </w:p>
                    <w:p w14:paraId="4D84FE50" w14:textId="77777777" w:rsidR="000C79B6" w:rsidRPr="003034F5" w:rsidRDefault="000C79B6" w:rsidP="000C79B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7200"/>
                        </w:tabs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3034F5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Manage 5-10 student workers at educational events that see attendance up to 150 people</w:t>
                      </w:r>
                    </w:p>
                    <w:p w14:paraId="2D7340C8" w14:textId="1452580E" w:rsidR="000C79B6" w:rsidRPr="003034F5" w:rsidRDefault="000C79B6" w:rsidP="003034F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7200"/>
                        </w:tabs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3034F5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Student Representative for the OMSA Multicultural Coordinator Search Committee (2017)</w:t>
                      </w:r>
                    </w:p>
                    <w:p w14:paraId="7F8003A0" w14:textId="02D47D84" w:rsidR="00842D52" w:rsidRPr="003034F5" w:rsidRDefault="00842D52" w:rsidP="0083334B">
                      <w:pPr>
                        <w:pStyle w:val="Heading3"/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21"/>
                          <w:szCs w:val="21"/>
                        </w:rPr>
                      </w:pPr>
                    </w:p>
                    <w:p w14:paraId="6D180C28" w14:textId="77777777" w:rsidR="00842D52" w:rsidRPr="003034F5" w:rsidRDefault="00842D52" w:rsidP="0083334B">
                      <w:pPr>
                        <w:pStyle w:val="Heading3"/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caps/>
                          <w:color w:val="auto"/>
                          <w:sz w:val="21"/>
                          <w:szCs w:val="21"/>
                        </w:rPr>
                      </w:pPr>
                      <w:r w:rsidRPr="003034F5">
                        <w:rPr>
                          <w:rFonts w:ascii="Times New Roman" w:hAnsi="Times New Roman" w:cs="Times New Roman"/>
                          <w:i/>
                          <w:caps/>
                          <w:color w:val="auto"/>
                          <w:sz w:val="21"/>
                          <w:szCs w:val="21"/>
                        </w:rPr>
                        <w:t>Lifeguard • Parks and Recreation • Summer 2014 – Summer 2016</w:t>
                      </w:r>
                    </w:p>
                    <w:p w14:paraId="4E973E43" w14:textId="77777777" w:rsidR="00842D52" w:rsidRPr="003034F5" w:rsidRDefault="00842D52" w:rsidP="0083334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7200"/>
                        </w:tabs>
                        <w:spacing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  <w:shd w:val="clear" w:color="auto" w:fill="FFFFFF"/>
                        </w:rPr>
                      </w:pPr>
                      <w:r w:rsidRPr="003034F5"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  <w:shd w:val="clear" w:color="auto" w:fill="FFFFFF"/>
                        </w:rPr>
                        <w:t>Proficient in Lifeguarding skills, First Aid, CPR, and AED</w:t>
                      </w:r>
                    </w:p>
                    <w:p w14:paraId="1B3C6131" w14:textId="77777777" w:rsidR="00842D52" w:rsidRPr="003034F5" w:rsidRDefault="00842D52" w:rsidP="0083334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7200"/>
                        </w:tabs>
                        <w:spacing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  <w:shd w:val="clear" w:color="auto" w:fill="FFFFFF"/>
                        </w:rPr>
                      </w:pPr>
                      <w:r w:rsidRPr="003034F5"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  <w:shd w:val="clear" w:color="auto" w:fill="FFFFFF"/>
                        </w:rPr>
                        <w:t>Coached the community swim team with over 4 years of competitive swimming experience</w:t>
                      </w:r>
                    </w:p>
                    <w:p w14:paraId="766947E6" w14:textId="77777777" w:rsidR="00842D52" w:rsidRPr="003034F5" w:rsidRDefault="00842D52" w:rsidP="0083334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7200"/>
                        </w:tabs>
                        <w:spacing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  <w:shd w:val="clear" w:color="auto" w:fill="FFFFFF"/>
                        </w:rPr>
                      </w:pPr>
                      <w:r w:rsidRPr="003034F5"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  <w:shd w:val="clear" w:color="auto" w:fill="FFFFFF"/>
                        </w:rPr>
                        <w:t>Enforced guests' adherence to pool guidelines and rules in a professional manner</w:t>
                      </w:r>
                    </w:p>
                    <w:p w14:paraId="3FF83E1D" w14:textId="77777777" w:rsidR="00842D52" w:rsidRPr="003034F5" w:rsidRDefault="00842D52" w:rsidP="0083334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7200"/>
                        </w:tabs>
                        <w:spacing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  <w:shd w:val="clear" w:color="auto" w:fill="FFFFFF"/>
                        </w:rPr>
                      </w:pPr>
                      <w:r w:rsidRPr="003034F5"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  <w:shd w:val="clear" w:color="auto" w:fill="FFFFFF"/>
                        </w:rPr>
                        <w:t>Performed rescues in the event of drowning or swimming accidents</w:t>
                      </w:r>
                    </w:p>
                    <w:p w14:paraId="3173A63E" w14:textId="77777777" w:rsidR="00842D52" w:rsidRPr="003034F5" w:rsidRDefault="00842D52" w:rsidP="0083334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7200"/>
                        </w:tabs>
                        <w:spacing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  <w:shd w:val="clear" w:color="auto" w:fill="FFFFFF"/>
                        </w:rPr>
                      </w:pPr>
                      <w:r w:rsidRPr="003034F5"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  <w:shd w:val="clear" w:color="auto" w:fill="FFFFFF"/>
                        </w:rPr>
                        <w:t>Administered First Aid and CPR in response to life-threatening situations</w:t>
                      </w:r>
                    </w:p>
                    <w:p w14:paraId="3CBD6BD8" w14:textId="77777777" w:rsidR="00842D52" w:rsidRPr="003034F5" w:rsidRDefault="00842D52" w:rsidP="0083334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7200"/>
                        </w:tabs>
                        <w:spacing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  <w:shd w:val="clear" w:color="auto" w:fill="FFFFFF"/>
                        </w:rPr>
                      </w:pPr>
                      <w:r w:rsidRPr="003034F5"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  <w:shd w:val="clear" w:color="auto" w:fill="FFFFFF"/>
                        </w:rPr>
                        <w:t>Provided swimming and safety instruction to varying class sizes and of all ages</w:t>
                      </w:r>
                    </w:p>
                    <w:p w14:paraId="49DF16B5" w14:textId="77777777" w:rsidR="00842D52" w:rsidRPr="00842D52" w:rsidRDefault="00842D52" w:rsidP="0083334B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0E770469" w14:textId="77777777" w:rsidR="00842D52" w:rsidRPr="00842D52" w:rsidRDefault="00842D52" w:rsidP="0083334B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Bangla MN" w:hAnsi="Bangla M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E3E081" wp14:editId="58280020">
                <wp:simplePos x="0" y="0"/>
                <wp:positionH relativeFrom="column">
                  <wp:posOffset>-34290</wp:posOffset>
                </wp:positionH>
                <wp:positionV relativeFrom="paragraph">
                  <wp:posOffset>1099820</wp:posOffset>
                </wp:positionV>
                <wp:extent cx="2820670" cy="2169795"/>
                <wp:effectExtent l="0" t="0" r="24130" b="1460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0670" cy="21697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78E685" w14:textId="77777777" w:rsidR="006F526B" w:rsidRDefault="006F526B" w:rsidP="006F526B">
                            <w:pPr>
                              <w:pStyle w:val="Heading3"/>
                              <w:spacing w:line="240" w:lineRule="auto"/>
                              <w:jc w:val="center"/>
                              <w:rPr>
                                <w:rFonts w:ascii="Bangla MN" w:hAnsi="Bangla MN"/>
                                <w:caps/>
                                <w:color w:val="auto"/>
                                <w:spacing w:val="50"/>
                                <w:sz w:val="26"/>
                                <w:szCs w:val="26"/>
                              </w:rPr>
                            </w:pPr>
                          </w:p>
                          <w:p w14:paraId="7630643D" w14:textId="77777777" w:rsidR="006F526B" w:rsidRPr="006F526B" w:rsidRDefault="006F526B" w:rsidP="006F526B">
                            <w:pPr>
                              <w:pStyle w:val="Heading3"/>
                              <w:spacing w:line="240" w:lineRule="auto"/>
                              <w:jc w:val="center"/>
                              <w:rPr>
                                <w:rFonts w:ascii="Bangla MN" w:hAnsi="Bangla MN"/>
                                <w:b/>
                                <w:caps/>
                                <w:color w:val="auto"/>
                                <w:spacing w:val="50"/>
                                <w:sz w:val="26"/>
                                <w:szCs w:val="26"/>
                              </w:rPr>
                            </w:pPr>
                            <w:r w:rsidRPr="006F526B">
                              <w:rPr>
                                <w:rFonts w:ascii="Bangla MN" w:hAnsi="Bangla MN"/>
                                <w:caps/>
                                <w:color w:val="auto"/>
                                <w:spacing w:val="50"/>
                                <w:sz w:val="26"/>
                                <w:szCs w:val="26"/>
                              </w:rPr>
                              <w:t>Education</w:t>
                            </w:r>
                          </w:p>
                          <w:p w14:paraId="398275E4" w14:textId="77777777" w:rsidR="006F526B" w:rsidRPr="006F526B" w:rsidRDefault="006F526B" w:rsidP="006F526B">
                            <w:pPr>
                              <w:pStyle w:val="Heading3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6F526B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</w:rPr>
                              <w:t>University of New Hampshire</w:t>
                            </w:r>
                          </w:p>
                          <w:p w14:paraId="5CF17DE0" w14:textId="77777777" w:rsidR="006F526B" w:rsidRPr="006F526B" w:rsidRDefault="006F526B" w:rsidP="006F526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F526B">
                              <w:rPr>
                                <w:rFonts w:ascii="Times New Roman" w:hAnsi="Times New Roman" w:cs="Times New Roman"/>
                              </w:rPr>
                              <w:t>CLASS OF 2018</w:t>
                            </w:r>
                          </w:p>
                          <w:p w14:paraId="3776D03E" w14:textId="77777777" w:rsidR="006F526B" w:rsidRPr="006F526B" w:rsidRDefault="006F526B" w:rsidP="006F526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</w:p>
                          <w:p w14:paraId="641FBA81" w14:textId="77777777" w:rsidR="006F526B" w:rsidRPr="006F526B" w:rsidRDefault="006F526B" w:rsidP="006F526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6F526B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College of Liberal Arts</w:t>
                            </w:r>
                          </w:p>
                          <w:p w14:paraId="3042DADB" w14:textId="77777777" w:rsidR="006F526B" w:rsidRPr="006F526B" w:rsidRDefault="006F526B" w:rsidP="006F526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6F526B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Sociology &amp; Women’s Studies Dual Major</w:t>
                            </w:r>
                          </w:p>
                          <w:p w14:paraId="0FD2BDEE" w14:textId="77777777" w:rsidR="006F526B" w:rsidRPr="006F526B" w:rsidRDefault="006F526B" w:rsidP="006F526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6F526B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African American Studies Minor</w:t>
                            </w:r>
                          </w:p>
                          <w:p w14:paraId="22CD1A0C" w14:textId="1A4B52CB" w:rsidR="006F526B" w:rsidRPr="006F526B" w:rsidRDefault="006F526B" w:rsidP="006F526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6F526B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GPA: 3.</w:t>
                            </w:r>
                            <w:r w:rsidR="000649DA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14</w:t>
                            </w:r>
                          </w:p>
                          <w:p w14:paraId="316CF5E2" w14:textId="77777777" w:rsidR="006F526B" w:rsidRPr="006F526B" w:rsidRDefault="006F526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3E081" id="Text Box 7" o:spid="_x0000_s1027" type="#_x0000_t202" style="position:absolute;margin-left:-2.7pt;margin-top:86.6pt;width:222.1pt;height:170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" fillcolor="#4472c4 [3204]" strokecolor="#1f3763 [1604]" strokeweight="1pt">
                <v:textbox>
                  <w:txbxContent>
                    <w:p w14:paraId="6178E685" w14:textId="77777777" w:rsidR="006F526B" w:rsidRDefault="006F526B" w:rsidP="006F526B">
                      <w:pPr>
                        <w:pStyle w:val="Heading3"/>
                        <w:spacing w:line="240" w:lineRule="auto"/>
                        <w:jc w:val="center"/>
                        <w:rPr>
                          <w:rFonts w:ascii="Bangla MN" w:hAnsi="Bangla MN"/>
                          <w:caps/>
                          <w:color w:val="auto"/>
                          <w:spacing w:val="50"/>
                          <w:sz w:val="26"/>
                          <w:szCs w:val="26"/>
                        </w:rPr>
                      </w:pPr>
                    </w:p>
                    <w:p w14:paraId="7630643D" w14:textId="77777777" w:rsidR="006F526B" w:rsidRPr="006F526B" w:rsidRDefault="006F526B" w:rsidP="006F526B">
                      <w:pPr>
                        <w:pStyle w:val="Heading3"/>
                        <w:spacing w:line="240" w:lineRule="auto"/>
                        <w:jc w:val="center"/>
                        <w:rPr>
                          <w:rFonts w:ascii="Bangla MN" w:hAnsi="Bangla MN"/>
                          <w:b/>
                          <w:caps/>
                          <w:color w:val="auto"/>
                          <w:spacing w:val="50"/>
                          <w:sz w:val="26"/>
                          <w:szCs w:val="26"/>
                        </w:rPr>
                      </w:pPr>
                      <w:r w:rsidRPr="006F526B">
                        <w:rPr>
                          <w:rFonts w:ascii="Bangla MN" w:hAnsi="Bangla MN"/>
                          <w:caps/>
                          <w:color w:val="auto"/>
                          <w:spacing w:val="50"/>
                          <w:sz w:val="26"/>
                          <w:szCs w:val="26"/>
                        </w:rPr>
                        <w:t>Education</w:t>
                      </w:r>
                    </w:p>
                    <w:p w14:paraId="398275E4" w14:textId="77777777" w:rsidR="006F526B" w:rsidRPr="006F526B" w:rsidRDefault="006F526B" w:rsidP="006F526B">
                      <w:pPr>
                        <w:pStyle w:val="Heading3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</w:rPr>
                      </w:pPr>
                      <w:r w:rsidRPr="006F526B"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</w:rPr>
                        <w:t>University of New Hampshire</w:t>
                      </w:r>
                    </w:p>
                    <w:p w14:paraId="5CF17DE0" w14:textId="77777777" w:rsidR="006F526B" w:rsidRPr="006F526B" w:rsidRDefault="006F526B" w:rsidP="006F526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F526B">
                        <w:rPr>
                          <w:rFonts w:ascii="Times New Roman" w:hAnsi="Times New Roman" w:cs="Times New Roman"/>
                        </w:rPr>
                        <w:t>CLASS OF 2018</w:t>
                      </w:r>
                    </w:p>
                    <w:p w14:paraId="3776D03E" w14:textId="77777777" w:rsidR="006F526B" w:rsidRPr="006F526B" w:rsidRDefault="006F526B" w:rsidP="006F526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</w:p>
                    <w:p w14:paraId="641FBA81" w14:textId="77777777" w:rsidR="006F526B" w:rsidRPr="006F526B" w:rsidRDefault="006F526B" w:rsidP="006F526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 w:rsidRPr="006F526B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College of Liberal Arts</w:t>
                      </w:r>
                    </w:p>
                    <w:p w14:paraId="3042DADB" w14:textId="77777777" w:rsidR="006F526B" w:rsidRPr="006F526B" w:rsidRDefault="006F526B" w:rsidP="006F526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 w:rsidRPr="006F526B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Sociology &amp; Women’s Studies Dual Major</w:t>
                      </w:r>
                    </w:p>
                    <w:p w14:paraId="0FD2BDEE" w14:textId="77777777" w:rsidR="006F526B" w:rsidRPr="006F526B" w:rsidRDefault="006F526B" w:rsidP="006F526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 w:rsidRPr="006F526B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African American Studies Minor</w:t>
                      </w:r>
                    </w:p>
                    <w:p w14:paraId="22CD1A0C" w14:textId="1A4B52CB" w:rsidR="006F526B" w:rsidRPr="006F526B" w:rsidRDefault="006F526B" w:rsidP="006F526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 w:rsidRPr="006F526B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GPA: 3.</w:t>
                      </w:r>
                      <w:r w:rsidR="000649DA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14</w:t>
                      </w:r>
                    </w:p>
                    <w:p w14:paraId="316CF5E2" w14:textId="77777777" w:rsidR="006F526B" w:rsidRPr="006F526B" w:rsidRDefault="006F526B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3334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3711B1" wp14:editId="0D99C57E">
                <wp:simplePos x="0" y="0"/>
                <wp:positionH relativeFrom="column">
                  <wp:posOffset>-29845</wp:posOffset>
                </wp:positionH>
                <wp:positionV relativeFrom="paragraph">
                  <wp:posOffset>3383280</wp:posOffset>
                </wp:positionV>
                <wp:extent cx="2816225" cy="6101080"/>
                <wp:effectExtent l="0" t="0" r="28575" b="2032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6225" cy="610108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1B933" w14:textId="77777777" w:rsidR="0083334B" w:rsidRPr="0083334B" w:rsidRDefault="0083334B" w:rsidP="0083334B">
                            <w:pPr>
                              <w:pStyle w:val="Heading3"/>
                              <w:spacing w:line="240" w:lineRule="auto"/>
                              <w:jc w:val="both"/>
                              <w:rPr>
                                <w:rFonts w:ascii="Bangla MN" w:hAnsi="Bangla MN" w:cs="Times New Roman"/>
                                <w:caps/>
                                <w:color w:val="2F5496" w:themeColor="accent1" w:themeShade="BF"/>
                                <w:spacing w:val="50"/>
                                <w:sz w:val="4"/>
                                <w:szCs w:val="4"/>
                              </w:rPr>
                            </w:pPr>
                          </w:p>
                          <w:p w14:paraId="71CEE116" w14:textId="77777777" w:rsidR="006D79B3" w:rsidRPr="006D79B3" w:rsidRDefault="000867A7" w:rsidP="0083334B">
                            <w:pPr>
                              <w:pStyle w:val="Heading3"/>
                              <w:spacing w:line="240" w:lineRule="auto"/>
                              <w:jc w:val="both"/>
                              <w:rPr>
                                <w:rFonts w:ascii="Bangla MN" w:hAnsi="Bangla MN" w:cs="Times New Roman"/>
                                <w:b/>
                                <w:caps/>
                                <w:color w:val="2F5496" w:themeColor="accent1" w:themeShade="BF"/>
                                <w:spacing w:val="50"/>
                                <w:sz w:val="26"/>
                                <w:szCs w:val="26"/>
                              </w:rPr>
                            </w:pPr>
                            <w:r w:rsidRPr="006D79B3">
                              <w:rPr>
                                <w:rFonts w:ascii="Bangla MN" w:hAnsi="Bangla MN" w:cs="Times New Roman"/>
                                <w:caps/>
                                <w:color w:val="2F5496" w:themeColor="accent1" w:themeShade="BF"/>
                                <w:spacing w:val="50"/>
                                <w:sz w:val="26"/>
                                <w:szCs w:val="26"/>
                              </w:rPr>
                              <w:t>Leadership</w:t>
                            </w:r>
                          </w:p>
                          <w:p w14:paraId="15571339" w14:textId="2F74A541" w:rsidR="000867A7" w:rsidRPr="003034F5" w:rsidRDefault="000867A7" w:rsidP="0083334B">
                            <w:pPr>
                              <w:pStyle w:val="Heading3"/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auto"/>
                                <w:spacing w:val="50"/>
                                <w:sz w:val="19"/>
                                <w:szCs w:val="19"/>
                              </w:rPr>
                            </w:pPr>
                            <w:r w:rsidRPr="003034F5">
                              <w:rPr>
                                <w:rFonts w:ascii="Times New Roman" w:hAnsi="Times New Roman" w:cs="Times New Roman"/>
                                <w:caps/>
                                <w:color w:val="auto"/>
                                <w:sz w:val="19"/>
                                <w:szCs w:val="19"/>
                              </w:rPr>
                              <w:t>Sociology Undergraduate Committee</w:t>
                            </w:r>
                            <w:r w:rsidR="006D79B3" w:rsidRPr="003034F5">
                              <w:rPr>
                                <w:rFonts w:ascii="Times New Roman" w:hAnsi="Times New Roman" w:cs="Times New Roman"/>
                                <w:caps/>
                                <w:color w:val="auto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6D79B3" w:rsidRPr="003034F5">
                              <w:rPr>
                                <w:rFonts w:ascii="Times New Roman" w:hAnsi="Times New Roman" w:cs="Times New Roman"/>
                                <w:i/>
                                <w:caps/>
                                <w:color w:val="auto"/>
                                <w:sz w:val="19"/>
                                <w:szCs w:val="19"/>
                              </w:rPr>
                              <w:t>•</w:t>
                            </w:r>
                            <w:r w:rsidR="006D79B3" w:rsidRPr="003034F5">
                              <w:rPr>
                                <w:rFonts w:ascii="Times New Roman" w:hAnsi="Times New Roman" w:cs="Times New Roman"/>
                                <w:caps/>
                                <w:color w:val="auto"/>
                                <w:sz w:val="19"/>
                                <w:szCs w:val="19"/>
                              </w:rPr>
                              <w:t xml:space="preserve"> UNH </w:t>
                            </w:r>
                            <w:r w:rsidR="006D79B3" w:rsidRPr="003034F5">
                              <w:rPr>
                                <w:rFonts w:ascii="Times New Roman" w:hAnsi="Times New Roman" w:cs="Times New Roman"/>
                                <w:i/>
                                <w:caps/>
                                <w:color w:val="auto"/>
                                <w:sz w:val="19"/>
                                <w:szCs w:val="19"/>
                              </w:rPr>
                              <w:t>•</w:t>
                            </w:r>
                            <w:r w:rsidRPr="003034F5">
                              <w:rPr>
                                <w:rFonts w:ascii="Times New Roman" w:hAnsi="Times New Roman" w:cs="Times New Roman"/>
                                <w:caps/>
                                <w:color w:val="auto"/>
                                <w:sz w:val="19"/>
                                <w:szCs w:val="19"/>
                              </w:rPr>
                              <w:t xml:space="preserve"> Fall 2017 – Present</w:t>
                            </w:r>
                          </w:p>
                          <w:p w14:paraId="48892C73" w14:textId="77777777" w:rsidR="000867A7" w:rsidRPr="003034F5" w:rsidRDefault="000867A7" w:rsidP="0083334B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3034F5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Collaborated with UNH Sociology professors and administrators to brainstorm plans to increase attainment and retention for the department</w:t>
                            </w:r>
                          </w:p>
                          <w:p w14:paraId="517B2133" w14:textId="77777777" w:rsidR="000867A7" w:rsidRPr="003034F5" w:rsidRDefault="000867A7" w:rsidP="0083334B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3034F5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Planned networking events for graduating Sociology seniors</w:t>
                            </w:r>
                          </w:p>
                          <w:p w14:paraId="7BB5912B" w14:textId="77777777" w:rsidR="000867A7" w:rsidRPr="003034F5" w:rsidRDefault="000867A7" w:rsidP="0083334B">
                            <w:pPr>
                              <w:pStyle w:val="Heading3"/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19"/>
                                <w:szCs w:val="19"/>
                              </w:rPr>
                            </w:pPr>
                          </w:p>
                          <w:p w14:paraId="229FE88E" w14:textId="77777777" w:rsidR="00EA11A6" w:rsidRPr="003034F5" w:rsidRDefault="00EA11A6" w:rsidP="00EA11A6">
                            <w:pPr>
                              <w:pStyle w:val="Heading3"/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caps/>
                                <w:color w:val="auto"/>
                                <w:sz w:val="19"/>
                                <w:szCs w:val="19"/>
                              </w:rPr>
                            </w:pPr>
                            <w:r w:rsidRPr="003034F5">
                              <w:rPr>
                                <w:rFonts w:ascii="Times New Roman" w:hAnsi="Times New Roman" w:cs="Times New Roman"/>
                                <w:caps/>
                                <w:color w:val="auto"/>
                                <w:sz w:val="19"/>
                                <w:szCs w:val="19"/>
                              </w:rPr>
                              <w:t>Diversity Ambassador</w:t>
                            </w:r>
                            <w:r w:rsidRPr="003034F5">
                              <w:rPr>
                                <w:rFonts w:ascii="Times New Roman" w:hAnsi="Times New Roman" w:cs="Times New Roman"/>
                                <w:i/>
                                <w:caps/>
                                <w:color w:val="auto"/>
                                <w:sz w:val="19"/>
                                <w:szCs w:val="19"/>
                              </w:rPr>
                              <w:t xml:space="preserve">• </w:t>
                            </w:r>
                            <w:r w:rsidRPr="003034F5">
                              <w:rPr>
                                <w:rFonts w:ascii="Times New Roman" w:hAnsi="Times New Roman" w:cs="Times New Roman"/>
                                <w:caps/>
                                <w:color w:val="auto"/>
                                <w:sz w:val="19"/>
                                <w:szCs w:val="19"/>
                              </w:rPr>
                              <w:t xml:space="preserve">UNH </w:t>
                            </w:r>
                            <w:r w:rsidRPr="003034F5">
                              <w:rPr>
                                <w:rFonts w:ascii="Times New Roman" w:hAnsi="Times New Roman" w:cs="Times New Roman"/>
                                <w:i/>
                                <w:caps/>
                                <w:color w:val="auto"/>
                                <w:sz w:val="19"/>
                                <w:szCs w:val="19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aps/>
                                <w:color w:val="auto"/>
                                <w:sz w:val="19"/>
                                <w:szCs w:val="19"/>
                              </w:rPr>
                              <w:t>Fall 2015 – Present</w:t>
                            </w:r>
                          </w:p>
                          <w:p w14:paraId="6BA95A10" w14:textId="77777777" w:rsidR="00EA11A6" w:rsidRPr="003034F5" w:rsidRDefault="00EA11A6" w:rsidP="00EA11A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3034F5"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shd w:val="clear" w:color="auto" w:fill="FFFFFF"/>
                              </w:rPr>
                              <w:t>Collaborated with the Admissions Office in developing and implementing strategies for making UNH a more inclusive and diverse institution</w:t>
                            </w:r>
                          </w:p>
                          <w:p w14:paraId="5AF106C8" w14:textId="77777777" w:rsidR="00EA11A6" w:rsidRPr="003034F5" w:rsidRDefault="00EA11A6" w:rsidP="00EA11A6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3034F5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Promoted communication and outreach efforts</w:t>
                            </w:r>
                          </w:p>
                          <w:p w14:paraId="6B9E00F1" w14:textId="77777777" w:rsidR="00EA11A6" w:rsidRPr="003034F5" w:rsidRDefault="00EA11A6" w:rsidP="00EA11A6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3034F5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Volunteered in admissions to make phone calls to prospective students</w:t>
                            </w:r>
                          </w:p>
                          <w:p w14:paraId="27971909" w14:textId="6AA82EEE" w:rsidR="00EA11A6" w:rsidRDefault="00EA11A6" w:rsidP="00EA11A6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3034F5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Answered any questions that prospective students had concerning their admissions to UNH</w:t>
                            </w:r>
                          </w:p>
                          <w:p w14:paraId="511D574C" w14:textId="77777777" w:rsidR="00EA11A6" w:rsidRPr="003034F5" w:rsidRDefault="00EA11A6" w:rsidP="00EA11A6">
                            <w:pPr>
                              <w:pStyle w:val="NoSpacing"/>
                              <w:ind w:left="90"/>
                              <w:jc w:val="both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0D6C3E99" w14:textId="77777777" w:rsidR="003034F5" w:rsidRPr="003034F5" w:rsidRDefault="003034F5" w:rsidP="003034F5">
                            <w:pPr>
                              <w:pStyle w:val="Heading3"/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caps/>
                                <w:color w:val="auto"/>
                                <w:sz w:val="19"/>
                                <w:szCs w:val="19"/>
                              </w:rPr>
                            </w:pPr>
                            <w:r w:rsidRPr="003034F5">
                              <w:rPr>
                                <w:rFonts w:ascii="Times New Roman" w:hAnsi="Times New Roman" w:cs="Times New Roman"/>
                                <w:i/>
                                <w:caps/>
                                <w:color w:val="auto"/>
                                <w:sz w:val="19"/>
                                <w:szCs w:val="19"/>
                              </w:rPr>
                              <w:t>Resident Assistant • UNH Residential Living • Fall 2015 – Winter 2015</w:t>
                            </w:r>
                          </w:p>
                          <w:p w14:paraId="0CAA3D8A" w14:textId="77777777" w:rsidR="003034F5" w:rsidRPr="003034F5" w:rsidRDefault="003034F5" w:rsidP="003034F5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3034F5"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shd w:val="clear" w:color="auto" w:fill="FFFFFF"/>
                              </w:rPr>
                              <w:t xml:space="preserve">Provide emotional and academic support for 50 residents, connecting them to offices and resources on campus </w:t>
                            </w:r>
                          </w:p>
                          <w:p w14:paraId="7A079552" w14:textId="77777777" w:rsidR="003034F5" w:rsidRPr="003034F5" w:rsidRDefault="003034F5" w:rsidP="003034F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3034F5"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shd w:val="clear" w:color="auto" w:fill="FFFFFF"/>
                              </w:rPr>
                              <w:t>Facilitate and initiating discussions with residents on a daily basis to ensure mental and emotional wellbeing</w:t>
                            </w:r>
                          </w:p>
                          <w:p w14:paraId="0FF861DA" w14:textId="77777777" w:rsidR="003034F5" w:rsidRPr="003034F5" w:rsidRDefault="003034F5" w:rsidP="003034F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3034F5"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shd w:val="clear" w:color="auto" w:fill="FFFFFF"/>
                              </w:rPr>
                              <w:t>Worked with Co-Resident Assistant to conceptualize and implement educational workshops and socials surrounding topics that foster student development, both socially and culturally</w:t>
                            </w:r>
                          </w:p>
                          <w:p w14:paraId="46CEB3CC" w14:textId="77777777" w:rsidR="003034F5" w:rsidRPr="003034F5" w:rsidRDefault="003034F5" w:rsidP="003034F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3034F5"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shd w:val="clear" w:color="auto" w:fill="FFFFFF"/>
                              </w:rPr>
                              <w:t>Implemented and enforced all University and On-Campus Housing policies</w:t>
                            </w:r>
                          </w:p>
                          <w:p w14:paraId="272208F2" w14:textId="77777777" w:rsidR="000867A7" w:rsidRPr="003034F5" w:rsidRDefault="000867A7" w:rsidP="0083334B">
                            <w:pPr>
                              <w:pStyle w:val="NoSpacing"/>
                              <w:ind w:left="720"/>
                              <w:jc w:val="both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</w:p>
                          <w:p w14:paraId="62C69695" w14:textId="77777777" w:rsidR="000867A7" w:rsidRPr="003034F5" w:rsidRDefault="000867A7" w:rsidP="0083334B">
                            <w:pPr>
                              <w:pStyle w:val="Heading3"/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19"/>
                                <w:szCs w:val="19"/>
                              </w:rPr>
                            </w:pPr>
                          </w:p>
                          <w:p w14:paraId="371592BC" w14:textId="77777777" w:rsidR="000867A7" w:rsidRPr="003034F5" w:rsidRDefault="000867A7" w:rsidP="0083334B">
                            <w:pPr>
                              <w:pStyle w:val="ListParagraph"/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711B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margin-left:-2.35pt;margin-top:266.4pt;width:221.75pt;height:48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" fillcolor="white [3201]" strokecolor="#4472c4 [3204]" strokeweight="1.5pt">
                <v:textbox>
                  <w:txbxContent>
                    <w:p w14:paraId="69F1B933" w14:textId="77777777" w:rsidR="0083334B" w:rsidRPr="0083334B" w:rsidRDefault="0083334B" w:rsidP="0083334B">
                      <w:pPr>
                        <w:pStyle w:val="Heading3"/>
                        <w:spacing w:line="240" w:lineRule="auto"/>
                        <w:jc w:val="both"/>
                        <w:rPr>
                          <w:rFonts w:ascii="Bangla MN" w:hAnsi="Bangla MN" w:cs="Times New Roman"/>
                          <w:caps/>
                          <w:color w:val="2F5496" w:themeColor="accent1" w:themeShade="BF"/>
                          <w:spacing w:val="50"/>
                          <w:sz w:val="4"/>
                          <w:szCs w:val="4"/>
                        </w:rPr>
                      </w:pPr>
                    </w:p>
                    <w:p w14:paraId="71CEE116" w14:textId="77777777" w:rsidR="006D79B3" w:rsidRPr="006D79B3" w:rsidRDefault="000867A7" w:rsidP="0083334B">
                      <w:pPr>
                        <w:pStyle w:val="Heading3"/>
                        <w:spacing w:line="240" w:lineRule="auto"/>
                        <w:jc w:val="both"/>
                        <w:rPr>
                          <w:rFonts w:ascii="Bangla MN" w:hAnsi="Bangla MN" w:cs="Times New Roman"/>
                          <w:b/>
                          <w:caps/>
                          <w:color w:val="2F5496" w:themeColor="accent1" w:themeShade="BF"/>
                          <w:spacing w:val="50"/>
                          <w:sz w:val="26"/>
                          <w:szCs w:val="26"/>
                        </w:rPr>
                      </w:pPr>
                      <w:r w:rsidRPr="006D79B3">
                        <w:rPr>
                          <w:rFonts w:ascii="Bangla MN" w:hAnsi="Bangla MN" w:cs="Times New Roman"/>
                          <w:caps/>
                          <w:color w:val="2F5496" w:themeColor="accent1" w:themeShade="BF"/>
                          <w:spacing w:val="50"/>
                          <w:sz w:val="26"/>
                          <w:szCs w:val="26"/>
                        </w:rPr>
                        <w:t>Leadership</w:t>
                      </w:r>
                    </w:p>
                    <w:p w14:paraId="15571339" w14:textId="2F74A541" w:rsidR="000867A7" w:rsidRPr="003034F5" w:rsidRDefault="000867A7" w:rsidP="0083334B">
                      <w:pPr>
                        <w:pStyle w:val="Heading3"/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caps/>
                          <w:color w:val="auto"/>
                          <w:spacing w:val="50"/>
                          <w:sz w:val="19"/>
                          <w:szCs w:val="19"/>
                        </w:rPr>
                      </w:pPr>
                      <w:r w:rsidRPr="003034F5">
                        <w:rPr>
                          <w:rFonts w:ascii="Times New Roman" w:hAnsi="Times New Roman" w:cs="Times New Roman"/>
                          <w:caps/>
                          <w:color w:val="auto"/>
                          <w:sz w:val="19"/>
                          <w:szCs w:val="19"/>
                        </w:rPr>
                        <w:t>Sociology Undergraduate Committee</w:t>
                      </w:r>
                      <w:r w:rsidR="006D79B3" w:rsidRPr="003034F5">
                        <w:rPr>
                          <w:rFonts w:ascii="Times New Roman" w:hAnsi="Times New Roman" w:cs="Times New Roman"/>
                          <w:caps/>
                          <w:color w:val="auto"/>
                          <w:sz w:val="19"/>
                          <w:szCs w:val="19"/>
                        </w:rPr>
                        <w:t xml:space="preserve"> </w:t>
                      </w:r>
                      <w:r w:rsidR="006D79B3" w:rsidRPr="003034F5">
                        <w:rPr>
                          <w:rFonts w:ascii="Times New Roman" w:hAnsi="Times New Roman" w:cs="Times New Roman"/>
                          <w:i/>
                          <w:caps/>
                          <w:color w:val="auto"/>
                          <w:sz w:val="19"/>
                          <w:szCs w:val="19"/>
                        </w:rPr>
                        <w:t>•</w:t>
                      </w:r>
                      <w:r w:rsidR="006D79B3" w:rsidRPr="003034F5">
                        <w:rPr>
                          <w:rFonts w:ascii="Times New Roman" w:hAnsi="Times New Roman" w:cs="Times New Roman"/>
                          <w:caps/>
                          <w:color w:val="auto"/>
                          <w:sz w:val="19"/>
                          <w:szCs w:val="19"/>
                        </w:rPr>
                        <w:t xml:space="preserve"> UNH </w:t>
                      </w:r>
                      <w:r w:rsidR="006D79B3" w:rsidRPr="003034F5">
                        <w:rPr>
                          <w:rFonts w:ascii="Times New Roman" w:hAnsi="Times New Roman" w:cs="Times New Roman"/>
                          <w:i/>
                          <w:caps/>
                          <w:color w:val="auto"/>
                          <w:sz w:val="19"/>
                          <w:szCs w:val="19"/>
                        </w:rPr>
                        <w:t>•</w:t>
                      </w:r>
                      <w:r w:rsidRPr="003034F5">
                        <w:rPr>
                          <w:rFonts w:ascii="Times New Roman" w:hAnsi="Times New Roman" w:cs="Times New Roman"/>
                          <w:caps/>
                          <w:color w:val="auto"/>
                          <w:sz w:val="19"/>
                          <w:szCs w:val="19"/>
                        </w:rPr>
                        <w:t xml:space="preserve"> Fall 2017 – Present</w:t>
                      </w:r>
                    </w:p>
                    <w:p w14:paraId="48892C73" w14:textId="77777777" w:rsidR="000867A7" w:rsidRPr="003034F5" w:rsidRDefault="000867A7" w:rsidP="0083334B">
                      <w:pPr>
                        <w:pStyle w:val="NoSpacing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 w:rsidRPr="003034F5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Collaborated with UNH Sociology professors and administrators to brainstorm plans to increase attainment and retention for the department</w:t>
                      </w:r>
                    </w:p>
                    <w:p w14:paraId="517B2133" w14:textId="77777777" w:rsidR="000867A7" w:rsidRPr="003034F5" w:rsidRDefault="000867A7" w:rsidP="0083334B">
                      <w:pPr>
                        <w:pStyle w:val="NoSpacing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 w:rsidRPr="003034F5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Planned networking events for graduating Sociology seniors</w:t>
                      </w:r>
                    </w:p>
                    <w:p w14:paraId="7BB5912B" w14:textId="77777777" w:rsidR="000867A7" w:rsidRPr="003034F5" w:rsidRDefault="000867A7" w:rsidP="0083334B">
                      <w:pPr>
                        <w:pStyle w:val="Heading3"/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19"/>
                          <w:szCs w:val="19"/>
                        </w:rPr>
                      </w:pPr>
                    </w:p>
                    <w:p w14:paraId="229FE88E" w14:textId="77777777" w:rsidR="00EA11A6" w:rsidRPr="003034F5" w:rsidRDefault="00EA11A6" w:rsidP="00EA11A6">
                      <w:pPr>
                        <w:pStyle w:val="Heading3"/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caps/>
                          <w:color w:val="auto"/>
                          <w:sz w:val="19"/>
                          <w:szCs w:val="19"/>
                        </w:rPr>
                      </w:pPr>
                      <w:r w:rsidRPr="003034F5">
                        <w:rPr>
                          <w:rFonts w:ascii="Times New Roman" w:hAnsi="Times New Roman" w:cs="Times New Roman"/>
                          <w:caps/>
                          <w:color w:val="auto"/>
                          <w:sz w:val="19"/>
                          <w:szCs w:val="19"/>
                        </w:rPr>
                        <w:t>Diversity Ambassador</w:t>
                      </w:r>
                      <w:r w:rsidRPr="003034F5">
                        <w:rPr>
                          <w:rFonts w:ascii="Times New Roman" w:hAnsi="Times New Roman" w:cs="Times New Roman"/>
                          <w:i/>
                          <w:caps/>
                          <w:color w:val="auto"/>
                          <w:sz w:val="19"/>
                          <w:szCs w:val="19"/>
                        </w:rPr>
                        <w:t xml:space="preserve">• </w:t>
                      </w:r>
                      <w:r w:rsidRPr="003034F5">
                        <w:rPr>
                          <w:rFonts w:ascii="Times New Roman" w:hAnsi="Times New Roman" w:cs="Times New Roman"/>
                          <w:caps/>
                          <w:color w:val="auto"/>
                          <w:sz w:val="19"/>
                          <w:szCs w:val="19"/>
                        </w:rPr>
                        <w:t xml:space="preserve">UNH </w:t>
                      </w:r>
                      <w:r w:rsidRPr="003034F5">
                        <w:rPr>
                          <w:rFonts w:ascii="Times New Roman" w:hAnsi="Times New Roman" w:cs="Times New Roman"/>
                          <w:i/>
                          <w:caps/>
                          <w:color w:val="auto"/>
                          <w:sz w:val="19"/>
                          <w:szCs w:val="19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aps/>
                          <w:color w:val="auto"/>
                          <w:sz w:val="19"/>
                          <w:szCs w:val="19"/>
                        </w:rPr>
                        <w:t>Fall 2015 – Present</w:t>
                      </w:r>
                    </w:p>
                    <w:p w14:paraId="6BA95A10" w14:textId="77777777" w:rsidR="00EA11A6" w:rsidRPr="003034F5" w:rsidRDefault="00EA11A6" w:rsidP="00EA11A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  <w:r w:rsidRPr="003034F5"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shd w:val="clear" w:color="auto" w:fill="FFFFFF"/>
                        </w:rPr>
                        <w:t>Collaborated with the Admissions Office in developing and implementing strategies for making UNH a more inclusive and diverse institution</w:t>
                      </w:r>
                    </w:p>
                    <w:p w14:paraId="5AF106C8" w14:textId="77777777" w:rsidR="00EA11A6" w:rsidRPr="003034F5" w:rsidRDefault="00EA11A6" w:rsidP="00EA11A6">
                      <w:pPr>
                        <w:pStyle w:val="NoSpacing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 w:rsidRPr="003034F5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Promoted communication and outreach efforts</w:t>
                      </w:r>
                    </w:p>
                    <w:p w14:paraId="6B9E00F1" w14:textId="77777777" w:rsidR="00EA11A6" w:rsidRPr="003034F5" w:rsidRDefault="00EA11A6" w:rsidP="00EA11A6">
                      <w:pPr>
                        <w:pStyle w:val="NoSpacing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 w:rsidRPr="003034F5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Volunteered in admissions to make phone calls to prospective students</w:t>
                      </w:r>
                    </w:p>
                    <w:p w14:paraId="27971909" w14:textId="6AA82EEE" w:rsidR="00EA11A6" w:rsidRDefault="00EA11A6" w:rsidP="00EA11A6">
                      <w:pPr>
                        <w:pStyle w:val="NoSpacing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 w:rsidRPr="003034F5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Answered any questions that prospective students had concerning their admissions to UNH</w:t>
                      </w:r>
                    </w:p>
                    <w:p w14:paraId="511D574C" w14:textId="77777777" w:rsidR="00EA11A6" w:rsidRPr="003034F5" w:rsidRDefault="00EA11A6" w:rsidP="00EA11A6">
                      <w:pPr>
                        <w:pStyle w:val="NoSpacing"/>
                        <w:ind w:left="90"/>
                        <w:jc w:val="both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bookmarkStart w:id="1" w:name="_GoBack"/>
                      <w:bookmarkEnd w:id="1"/>
                    </w:p>
                    <w:p w14:paraId="0D6C3E99" w14:textId="77777777" w:rsidR="003034F5" w:rsidRPr="003034F5" w:rsidRDefault="003034F5" w:rsidP="003034F5">
                      <w:pPr>
                        <w:pStyle w:val="Heading3"/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caps/>
                          <w:color w:val="auto"/>
                          <w:sz w:val="19"/>
                          <w:szCs w:val="19"/>
                        </w:rPr>
                      </w:pPr>
                      <w:r w:rsidRPr="003034F5">
                        <w:rPr>
                          <w:rFonts w:ascii="Times New Roman" w:hAnsi="Times New Roman" w:cs="Times New Roman"/>
                          <w:i/>
                          <w:caps/>
                          <w:color w:val="auto"/>
                          <w:sz w:val="19"/>
                          <w:szCs w:val="19"/>
                        </w:rPr>
                        <w:t>Resident Assistant • UNH Residential Living • Fall 2015 – Winter 2015</w:t>
                      </w:r>
                    </w:p>
                    <w:p w14:paraId="0CAA3D8A" w14:textId="77777777" w:rsidR="003034F5" w:rsidRPr="003034F5" w:rsidRDefault="003034F5" w:rsidP="003034F5">
                      <w:pPr>
                        <w:pStyle w:val="NoSpacing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 w:rsidRPr="003034F5"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shd w:val="clear" w:color="auto" w:fill="FFFFFF"/>
                        </w:rPr>
                        <w:t xml:space="preserve">Provide emotional and academic support for 50 residents, connecting them to offices and resources on campus </w:t>
                      </w:r>
                    </w:p>
                    <w:p w14:paraId="7A079552" w14:textId="77777777" w:rsidR="003034F5" w:rsidRPr="003034F5" w:rsidRDefault="003034F5" w:rsidP="003034F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  <w:r w:rsidRPr="003034F5"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shd w:val="clear" w:color="auto" w:fill="FFFFFF"/>
                        </w:rPr>
                        <w:t>Facilitate and initiating discussions with residents on a daily basis to ensure mental and emotional wellbeing</w:t>
                      </w:r>
                    </w:p>
                    <w:p w14:paraId="0FF861DA" w14:textId="77777777" w:rsidR="003034F5" w:rsidRPr="003034F5" w:rsidRDefault="003034F5" w:rsidP="003034F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  <w:r w:rsidRPr="003034F5"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shd w:val="clear" w:color="auto" w:fill="FFFFFF"/>
                        </w:rPr>
                        <w:t>Worked with Co-Resident Assistant to conceptualize and implement educational workshops and socials surrounding topics that foster student development, both socially and culturally</w:t>
                      </w:r>
                    </w:p>
                    <w:p w14:paraId="46CEB3CC" w14:textId="77777777" w:rsidR="003034F5" w:rsidRPr="003034F5" w:rsidRDefault="003034F5" w:rsidP="003034F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  <w:r w:rsidRPr="003034F5"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shd w:val="clear" w:color="auto" w:fill="FFFFFF"/>
                        </w:rPr>
                        <w:t>Implemented and enforced all University and On-Campus Housing policies</w:t>
                      </w:r>
                    </w:p>
                    <w:p w14:paraId="272208F2" w14:textId="77777777" w:rsidR="000867A7" w:rsidRPr="003034F5" w:rsidRDefault="000867A7" w:rsidP="0083334B">
                      <w:pPr>
                        <w:pStyle w:val="NoSpacing"/>
                        <w:ind w:left="720"/>
                        <w:jc w:val="both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</w:p>
                    <w:p w14:paraId="62C69695" w14:textId="77777777" w:rsidR="000867A7" w:rsidRPr="003034F5" w:rsidRDefault="000867A7" w:rsidP="0083334B">
                      <w:pPr>
                        <w:pStyle w:val="Heading3"/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19"/>
                          <w:szCs w:val="19"/>
                        </w:rPr>
                      </w:pPr>
                    </w:p>
                    <w:p w14:paraId="371592BC" w14:textId="77777777" w:rsidR="000867A7" w:rsidRPr="003034F5" w:rsidRDefault="000867A7" w:rsidP="0083334B">
                      <w:pPr>
                        <w:pStyle w:val="ListParagraph"/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F526B" w:rsidRPr="00277A2F">
        <w:rPr>
          <w:rFonts w:ascii="Bangla MN" w:hAnsi="Bangla M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6C588C" wp14:editId="698DC5F4">
                <wp:simplePos x="0" y="0"/>
                <wp:positionH relativeFrom="column">
                  <wp:posOffset>2400300</wp:posOffset>
                </wp:positionH>
                <wp:positionV relativeFrom="paragraph">
                  <wp:posOffset>185420</wp:posOffset>
                </wp:positionV>
                <wp:extent cx="2667000" cy="45974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A8E26A" w14:textId="77777777" w:rsidR="00842D52" w:rsidRPr="006D79B3" w:rsidRDefault="00842D52" w:rsidP="00842D52">
                            <w:pPr>
                              <w:jc w:val="center"/>
                              <w:rPr>
                                <w:rFonts w:ascii="Bangla MN" w:hAnsi="Bangla MN"/>
                                <w:color w:val="2F5496" w:themeColor="accent1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79B3">
                              <w:rPr>
                                <w:rFonts w:ascii="Bangla MN" w:hAnsi="Bangla MN"/>
                                <w:color w:val="2F5496" w:themeColor="accent1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ELLIOT CHIANG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C588C" id="Text Box 3" o:spid="_x0000_s1029" type="#_x0000_t202" style="position:absolute;margin-left:189pt;margin-top:14.6pt;width:210pt;height:36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" filled="f" stroked="f">
                <v:textbox>
                  <w:txbxContent>
                    <w:p w14:paraId="0FA8E26A" w14:textId="77777777" w:rsidR="00842D52" w:rsidRPr="006D79B3" w:rsidRDefault="00842D52" w:rsidP="00842D52">
                      <w:pPr>
                        <w:jc w:val="center"/>
                        <w:rPr>
                          <w:rFonts w:ascii="Bangla MN" w:hAnsi="Bangla MN"/>
                          <w:color w:val="2F5496" w:themeColor="accent1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D79B3">
                        <w:rPr>
                          <w:rFonts w:ascii="Bangla MN" w:hAnsi="Bangla MN"/>
                          <w:color w:val="2F5496" w:themeColor="accent1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ELLIOT CHIANG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526B">
        <w:rPr>
          <w:rFonts w:ascii="Bangla MN" w:hAnsi="Bangla M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F00C56" wp14:editId="5A163241">
                <wp:simplePos x="0" y="0"/>
                <wp:positionH relativeFrom="column">
                  <wp:posOffset>956310</wp:posOffset>
                </wp:positionH>
                <wp:positionV relativeFrom="paragraph">
                  <wp:posOffset>638810</wp:posOffset>
                </wp:positionV>
                <wp:extent cx="5464175" cy="345440"/>
                <wp:effectExtent l="0" t="0" r="0" b="1016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17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B2D65F" w14:textId="77777777" w:rsidR="00842D52" w:rsidRPr="006D79B3" w:rsidRDefault="00842D52" w:rsidP="00842D52">
                            <w:pPr>
                              <w:pStyle w:val="NoSpacing"/>
                              <w:rPr>
                                <w:rFonts w:ascii="Bangla MN" w:hAnsi="Bangla MN" w:cs="Times New Roman"/>
                                <w:color w:val="2F5496" w:themeColor="accent1" w:themeShade="BF"/>
                              </w:rPr>
                            </w:pPr>
                            <w:r w:rsidRPr="006D79B3">
                              <w:rPr>
                                <w:rFonts w:ascii="Bangla MN" w:hAnsi="Bangla MN" w:cs="Times New Roman"/>
                                <w:color w:val="2F5496" w:themeColor="accent1" w:themeShade="BF"/>
                              </w:rPr>
                              <w:t xml:space="preserve">5 Hethlon Rd. </w:t>
                            </w:r>
                            <w:r w:rsidRPr="006D79B3">
                              <w:rPr>
                                <w:rFonts w:ascii="Bangla MN" w:hAnsi="Bangla MN" w:cs="Times New Roman"/>
                                <w:b/>
                                <w:color w:val="2F5496" w:themeColor="accent1" w:themeShade="BF"/>
                              </w:rPr>
                              <w:t>|</w:t>
                            </w:r>
                            <w:r w:rsidRPr="006D79B3">
                              <w:rPr>
                                <w:rFonts w:ascii="Bangla MN" w:hAnsi="Bangla MN" w:cs="Times New Roman"/>
                                <w:color w:val="2F5496" w:themeColor="accent1" w:themeShade="BF"/>
                              </w:rPr>
                              <w:t xml:space="preserve"> Canterbury, NH 03224 </w:t>
                            </w:r>
                            <w:r w:rsidRPr="006D79B3">
                              <w:rPr>
                                <w:rFonts w:ascii="Bangla MN" w:hAnsi="Bangla MN" w:cs="Times New Roman"/>
                                <w:b/>
                                <w:color w:val="2F5496" w:themeColor="accent1" w:themeShade="BF"/>
                              </w:rPr>
                              <w:t>|</w:t>
                            </w:r>
                            <w:r w:rsidRPr="006D79B3">
                              <w:rPr>
                                <w:rFonts w:ascii="Bangla MN" w:hAnsi="Bangla MN" w:cs="Times New Roman"/>
                                <w:color w:val="2F5496" w:themeColor="accent1" w:themeShade="BF"/>
                              </w:rPr>
                              <w:t xml:space="preserve"> 603-545-2263 </w:t>
                            </w:r>
                            <w:r w:rsidRPr="006D79B3">
                              <w:rPr>
                                <w:rFonts w:ascii="Bangla MN" w:hAnsi="Bangla MN" w:cs="Times New Roman"/>
                                <w:b/>
                                <w:color w:val="2F5496" w:themeColor="accent1" w:themeShade="BF"/>
                              </w:rPr>
                              <w:t>|</w:t>
                            </w:r>
                            <w:r w:rsidRPr="006D79B3">
                              <w:rPr>
                                <w:rFonts w:ascii="Bangla MN" w:hAnsi="Bangla MN" w:cs="Times New Roman"/>
                                <w:color w:val="2F5496" w:themeColor="accent1" w:themeShade="BF"/>
                              </w:rPr>
                              <w:t xml:space="preserve"> </w:t>
                            </w:r>
                            <w:hyperlink r:id="rId5" w:history="1">
                              <w:r w:rsidRPr="006D79B3">
                                <w:rPr>
                                  <w:rStyle w:val="Hyperlink"/>
                                  <w:rFonts w:ascii="Bangla MN" w:hAnsi="Bangla MN" w:cs="Times New Roman"/>
                                  <w:color w:val="2F5496" w:themeColor="accent1" w:themeShade="BF"/>
                                  <w:u w:val="none"/>
                                </w:rPr>
                                <w:t>edchiang100@gmail.com</w:t>
                              </w:r>
                            </w:hyperlink>
                            <w:r w:rsidRPr="006D79B3">
                              <w:rPr>
                                <w:rFonts w:ascii="Bangla MN" w:hAnsi="Bangla MN" w:cs="Times New Roman"/>
                                <w:color w:val="2F5496" w:themeColor="accent1" w:themeShade="BF"/>
                              </w:rPr>
                              <w:t xml:space="preserve"> </w:t>
                            </w:r>
                          </w:p>
                          <w:p w14:paraId="03D6DAA6" w14:textId="77777777" w:rsidR="00842D52" w:rsidRPr="006D79B3" w:rsidRDefault="00842D52" w:rsidP="00842D52">
                            <w:pPr>
                              <w:rPr>
                                <w:rFonts w:ascii="Bangla MN" w:hAnsi="Bangla MN"/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00C56" id="Text Box 4" o:spid="_x0000_s1030" type="#_x0000_t202" style="position:absolute;margin-left:75.3pt;margin-top:50.3pt;width:430.25pt;height:2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" filled="f" stroked="f">
                <v:textbox>
                  <w:txbxContent>
                    <w:p w14:paraId="4CB2D65F" w14:textId="77777777" w:rsidR="00842D52" w:rsidRPr="006D79B3" w:rsidRDefault="00842D52" w:rsidP="00842D52">
                      <w:pPr>
                        <w:pStyle w:val="NoSpacing"/>
                        <w:rPr>
                          <w:rFonts w:ascii="Bangla MN" w:hAnsi="Bangla MN" w:cs="Times New Roman"/>
                          <w:color w:val="2F5496" w:themeColor="accent1" w:themeShade="BF"/>
                        </w:rPr>
                      </w:pPr>
                      <w:r w:rsidRPr="006D79B3">
                        <w:rPr>
                          <w:rFonts w:ascii="Bangla MN" w:hAnsi="Bangla MN" w:cs="Times New Roman"/>
                          <w:color w:val="2F5496" w:themeColor="accent1" w:themeShade="BF"/>
                        </w:rPr>
                        <w:t xml:space="preserve">5 Hethlon Rd. </w:t>
                      </w:r>
                      <w:r w:rsidRPr="006D79B3">
                        <w:rPr>
                          <w:rFonts w:ascii="Bangla MN" w:hAnsi="Bangla MN" w:cs="Times New Roman"/>
                          <w:b/>
                          <w:color w:val="2F5496" w:themeColor="accent1" w:themeShade="BF"/>
                        </w:rPr>
                        <w:t>|</w:t>
                      </w:r>
                      <w:r w:rsidRPr="006D79B3">
                        <w:rPr>
                          <w:rFonts w:ascii="Bangla MN" w:hAnsi="Bangla MN" w:cs="Times New Roman"/>
                          <w:color w:val="2F5496" w:themeColor="accent1" w:themeShade="BF"/>
                        </w:rPr>
                        <w:t xml:space="preserve"> Canterbury, NH 03224 </w:t>
                      </w:r>
                      <w:r w:rsidRPr="006D79B3">
                        <w:rPr>
                          <w:rFonts w:ascii="Bangla MN" w:hAnsi="Bangla MN" w:cs="Times New Roman"/>
                          <w:b/>
                          <w:color w:val="2F5496" w:themeColor="accent1" w:themeShade="BF"/>
                        </w:rPr>
                        <w:t>|</w:t>
                      </w:r>
                      <w:r w:rsidRPr="006D79B3">
                        <w:rPr>
                          <w:rFonts w:ascii="Bangla MN" w:hAnsi="Bangla MN" w:cs="Times New Roman"/>
                          <w:color w:val="2F5496" w:themeColor="accent1" w:themeShade="BF"/>
                        </w:rPr>
                        <w:t xml:space="preserve"> 603-545-2263 </w:t>
                      </w:r>
                      <w:r w:rsidRPr="006D79B3">
                        <w:rPr>
                          <w:rFonts w:ascii="Bangla MN" w:hAnsi="Bangla MN" w:cs="Times New Roman"/>
                          <w:b/>
                          <w:color w:val="2F5496" w:themeColor="accent1" w:themeShade="BF"/>
                        </w:rPr>
                        <w:t>|</w:t>
                      </w:r>
                      <w:r w:rsidRPr="006D79B3">
                        <w:rPr>
                          <w:rFonts w:ascii="Bangla MN" w:hAnsi="Bangla MN" w:cs="Times New Roman"/>
                          <w:color w:val="2F5496" w:themeColor="accent1" w:themeShade="BF"/>
                        </w:rPr>
                        <w:t xml:space="preserve"> </w:t>
                      </w:r>
                      <w:hyperlink r:id="rId6" w:history="1">
                        <w:r w:rsidRPr="006D79B3">
                          <w:rPr>
                            <w:rStyle w:val="Hyperlink"/>
                            <w:rFonts w:ascii="Bangla MN" w:hAnsi="Bangla MN" w:cs="Times New Roman"/>
                            <w:color w:val="2F5496" w:themeColor="accent1" w:themeShade="BF"/>
                            <w:u w:val="none"/>
                          </w:rPr>
                          <w:t>edchiang100@gmail.com</w:t>
                        </w:r>
                      </w:hyperlink>
                      <w:r w:rsidRPr="006D79B3">
                        <w:rPr>
                          <w:rFonts w:ascii="Bangla MN" w:hAnsi="Bangla MN" w:cs="Times New Roman"/>
                          <w:color w:val="2F5496" w:themeColor="accent1" w:themeShade="BF"/>
                        </w:rPr>
                        <w:t xml:space="preserve"> </w:t>
                      </w:r>
                    </w:p>
                    <w:p w14:paraId="03D6DAA6" w14:textId="77777777" w:rsidR="00842D52" w:rsidRPr="006D79B3" w:rsidRDefault="00842D52" w:rsidP="00842D52">
                      <w:pPr>
                        <w:rPr>
                          <w:rFonts w:ascii="Bangla MN" w:hAnsi="Bangla MN"/>
                          <w:color w:val="2F5496" w:themeColor="accent1" w:themeShade="B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F526B" w:rsidRPr="00277A2F">
        <w:rPr>
          <w:rFonts w:ascii="Bangla MN" w:hAnsi="Bangla M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92E0ED" wp14:editId="3DCB9A7F">
                <wp:simplePos x="0" y="0"/>
                <wp:positionH relativeFrom="column">
                  <wp:posOffset>-31115</wp:posOffset>
                </wp:positionH>
                <wp:positionV relativeFrom="paragraph">
                  <wp:posOffset>73025</wp:posOffset>
                </wp:positionV>
                <wp:extent cx="7304887" cy="948055"/>
                <wp:effectExtent l="0" t="0" r="36195" b="17145"/>
                <wp:wrapNone/>
                <wp:docPr id="43" name="Red 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4887" cy="94805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rect w14:anchorId="110073E9" id="Red rectangle" o:spid="_x0000_s1026" style="position:absolute;margin-left:-2.45pt;margin-top:5.75pt;width:575.2pt;height:74.6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" fillcolor="white [3201]" strokecolor="#4472c4 [3204]" strokeweight="1.5pt"/>
            </w:pict>
          </mc:Fallback>
        </mc:AlternateContent>
      </w:r>
    </w:p>
    <w:sectPr w:rsidR="00C26B99" w:rsidSect="00842D52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ngla MN">
    <w:panose1 w:val="02000500020000000000"/>
    <w:charset w:val="00"/>
    <w:family w:val="auto"/>
    <w:pitch w:val="variable"/>
    <w:sig w:usb0="80018003" w:usb1="1000C0C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2069F"/>
    <w:multiLevelType w:val="hybridMultilevel"/>
    <w:tmpl w:val="61CEA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B5DDB"/>
    <w:multiLevelType w:val="hybridMultilevel"/>
    <w:tmpl w:val="E1B8F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E5361"/>
    <w:multiLevelType w:val="hybridMultilevel"/>
    <w:tmpl w:val="D466063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14EA1408"/>
    <w:multiLevelType w:val="hybridMultilevel"/>
    <w:tmpl w:val="7B2CED0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2D862662"/>
    <w:multiLevelType w:val="hybridMultilevel"/>
    <w:tmpl w:val="8E4CA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C4BB8"/>
    <w:multiLevelType w:val="hybridMultilevel"/>
    <w:tmpl w:val="1758C9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34A0267A"/>
    <w:multiLevelType w:val="hybridMultilevel"/>
    <w:tmpl w:val="B74C4BC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4141275B"/>
    <w:multiLevelType w:val="hybridMultilevel"/>
    <w:tmpl w:val="F1643E0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41F04973"/>
    <w:multiLevelType w:val="hybridMultilevel"/>
    <w:tmpl w:val="2F6CA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BF4DE7"/>
    <w:multiLevelType w:val="hybridMultilevel"/>
    <w:tmpl w:val="D766E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566DF2"/>
    <w:multiLevelType w:val="hybridMultilevel"/>
    <w:tmpl w:val="7740356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6897420A"/>
    <w:multiLevelType w:val="hybridMultilevel"/>
    <w:tmpl w:val="96EA2C1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6B392DCC"/>
    <w:multiLevelType w:val="hybridMultilevel"/>
    <w:tmpl w:val="2C54E26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73FF5B7B"/>
    <w:multiLevelType w:val="hybridMultilevel"/>
    <w:tmpl w:val="7E4C8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8D7B20"/>
    <w:multiLevelType w:val="hybridMultilevel"/>
    <w:tmpl w:val="954E487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6"/>
  </w:num>
  <w:num w:numId="5">
    <w:abstractNumId w:val="14"/>
  </w:num>
  <w:num w:numId="6">
    <w:abstractNumId w:val="10"/>
  </w:num>
  <w:num w:numId="7">
    <w:abstractNumId w:val="3"/>
  </w:num>
  <w:num w:numId="8">
    <w:abstractNumId w:val="4"/>
  </w:num>
  <w:num w:numId="9">
    <w:abstractNumId w:val="8"/>
  </w:num>
  <w:num w:numId="10">
    <w:abstractNumId w:val="0"/>
  </w:num>
  <w:num w:numId="11">
    <w:abstractNumId w:val="9"/>
  </w:num>
  <w:num w:numId="12">
    <w:abstractNumId w:val="13"/>
  </w:num>
  <w:num w:numId="13">
    <w:abstractNumId w:val="11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D52"/>
    <w:rsid w:val="000649DA"/>
    <w:rsid w:val="000722E6"/>
    <w:rsid w:val="000867A7"/>
    <w:rsid w:val="000C79B6"/>
    <w:rsid w:val="003034F5"/>
    <w:rsid w:val="003C4523"/>
    <w:rsid w:val="005D6584"/>
    <w:rsid w:val="006D79B3"/>
    <w:rsid w:val="006F526B"/>
    <w:rsid w:val="0083334B"/>
    <w:rsid w:val="00842D52"/>
    <w:rsid w:val="00BC326C"/>
    <w:rsid w:val="00C26B99"/>
    <w:rsid w:val="00E737D8"/>
    <w:rsid w:val="00EA0C28"/>
    <w:rsid w:val="00EA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9590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42D52"/>
    <w:pPr>
      <w:spacing w:line="259" w:lineRule="auto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2D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842D52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2D52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42D52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842D52"/>
    <w:rPr>
      <w:rFonts w:asciiTheme="majorHAnsi" w:eastAsiaTheme="majorEastAsia" w:hAnsiTheme="majorHAnsi" w:cstheme="majorBidi"/>
      <w:iCs/>
      <w:cap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42D5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842D52"/>
    <w:pPr>
      <w:spacing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chiang100@gmail.com" TargetMode="External"/><Relationship Id="rId5" Type="http://schemas.openxmlformats.org/officeDocument/2006/relationships/hyperlink" Target="mailto:edchiang10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 Chiang</dc:creator>
  <cp:keywords/>
  <dc:description/>
  <cp:lastModifiedBy>Elliot Chiang</cp:lastModifiedBy>
  <cp:revision>2</cp:revision>
  <dcterms:created xsi:type="dcterms:W3CDTF">2018-02-06T19:45:00Z</dcterms:created>
  <dcterms:modified xsi:type="dcterms:W3CDTF">2018-02-06T19:45:00Z</dcterms:modified>
</cp:coreProperties>
</file>