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01AE1962">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563F52C3" w:rsidR="00B90EF9" w:rsidRDefault="00780A17" w:rsidP="00AB5BA2">
      <w:pPr>
        <w:spacing w:line="259" w:lineRule="auto"/>
        <w:jc w:val="center"/>
        <w:rPr>
          <w:b/>
          <w:bCs/>
          <w:sz w:val="28"/>
          <w:szCs w:val="28"/>
        </w:rPr>
      </w:pPr>
      <w:r w:rsidRPr="00780A17">
        <w:rPr>
          <w:b/>
          <w:bCs/>
          <w:sz w:val="28"/>
          <w:szCs w:val="28"/>
        </w:rPr>
        <w:t>Delta State students contribute to research presented at national botany conference</w:t>
      </w:r>
    </w:p>
    <w:p w14:paraId="4C3CC153" w14:textId="77777777" w:rsidR="00780A17" w:rsidRDefault="00780A17" w:rsidP="00AB5BA2">
      <w:pPr>
        <w:spacing w:line="259" w:lineRule="auto"/>
        <w:jc w:val="center"/>
        <w:rPr>
          <w:b/>
          <w:bCs/>
          <w:sz w:val="28"/>
          <w:szCs w:val="28"/>
        </w:rPr>
      </w:pPr>
    </w:p>
    <w:p w14:paraId="68EF31D4" w14:textId="77777777" w:rsidR="00780A17" w:rsidRPr="00780A17" w:rsidRDefault="00AB5BA2" w:rsidP="00780A17">
      <w:pPr>
        <w:spacing w:after="120"/>
      </w:pPr>
      <w:r w:rsidRPr="00716E0E">
        <w:rPr>
          <w:b/>
          <w:bCs/>
        </w:rPr>
        <w:t>CLEVELAND</w:t>
      </w:r>
      <w:r>
        <w:rPr>
          <w:b/>
          <w:bCs/>
        </w:rPr>
        <w:t xml:space="preserve">, Miss. — </w:t>
      </w:r>
      <w:r w:rsidR="00780A17" w:rsidRPr="00780A17">
        <w:t>Seven Delta State University students and recent graduates contributed to research presented at the Botanical Society of America’s Botany 2026 Conference in Tucson, Arizona.</w:t>
      </w:r>
    </w:p>
    <w:p w14:paraId="3B577419" w14:textId="77777777" w:rsidR="00780A17" w:rsidRPr="00780A17" w:rsidRDefault="00780A17" w:rsidP="00780A17">
      <w:pPr>
        <w:spacing w:after="120"/>
      </w:pPr>
      <w:r w:rsidRPr="00780A17">
        <w:t>Their work was featured in two scientific posters presented during the conference’s Aug. 3 session at the JW Marriott Tucson Starr Pass Resort. The annual conference brought together botanists and researchers under the theme “Biodiversity of the Boundaries.”</w:t>
      </w:r>
    </w:p>
    <w:p w14:paraId="250DB402" w14:textId="740EF4FA" w:rsidR="00780A17" w:rsidRPr="00780A17" w:rsidRDefault="00780A17" w:rsidP="00780A17">
      <w:pPr>
        <w:spacing w:after="120"/>
      </w:pPr>
      <w:r w:rsidRPr="00780A17">
        <w:t xml:space="preserve">The first poster, “A Preliminary Anatomical Study of </w:t>
      </w:r>
      <w:r w:rsidRPr="00780A17">
        <w:rPr>
          <w:i/>
          <w:iCs/>
        </w:rPr>
        <w:t>Allium canadense</w:t>
      </w:r>
      <w:r w:rsidRPr="00780A17">
        <w:t xml:space="preserve">,” grew from a Spring 2026 Plant Anatomy class project. It was co-authored by students Aubrie Pitts, Aspen Shipp, Canaan Mercer and Ezell Landrum with </w:t>
      </w:r>
      <w:r>
        <w:t>P</w:t>
      </w:r>
      <w:r w:rsidRPr="00780A17">
        <w:t xml:space="preserve">rofessor of </w:t>
      </w:r>
      <w:r>
        <w:t>B</w:t>
      </w:r>
      <w:r w:rsidRPr="00780A17">
        <w:t xml:space="preserve">iology and </w:t>
      </w:r>
      <w:r>
        <w:t>E</w:t>
      </w:r>
      <w:r w:rsidRPr="00780A17">
        <w:t xml:space="preserve">nvironmental </w:t>
      </w:r>
      <w:r>
        <w:t>S</w:t>
      </w:r>
      <w:r w:rsidRPr="00780A17">
        <w:t>cience</w:t>
      </w:r>
      <w:r w:rsidRPr="00780A17">
        <w:t xml:space="preserve"> </w:t>
      </w:r>
      <w:r w:rsidRPr="00780A17">
        <w:t>Dr. Nina Baghai-Riding,</w:t>
      </w:r>
    </w:p>
    <w:p w14:paraId="13C424E2" w14:textId="77777777" w:rsidR="00FF46A5" w:rsidRPr="00FF46A5" w:rsidRDefault="00FF46A5" w:rsidP="00FF46A5">
      <w:pPr>
        <w:spacing w:after="120"/>
      </w:pPr>
      <w:r w:rsidRPr="00FF46A5">
        <w:t>Mercer, of Cleveland, and Landrum, of Greenville, graduated in August with degrees in environmental science and concentrations in wildlife management. Pitts, a senior environmental science major from Brandon, is also concentrating in wildlife management. Shipp is a senior biology major from Opelousas, Louisiana. Although work commitments prevented them from attending the conference, all four students contributed significantly to the poster and accompanying abstract.</w:t>
      </w:r>
    </w:p>
    <w:p w14:paraId="66C7BCE1" w14:textId="77777777" w:rsidR="00FF46A5" w:rsidRPr="00FF46A5" w:rsidRDefault="00FF46A5" w:rsidP="00FF46A5">
      <w:pPr>
        <w:spacing w:after="120"/>
      </w:pPr>
      <w:r w:rsidRPr="00FF46A5">
        <w:t xml:space="preserve">Three additional Delta State students and recent graduates contributed to the second poster, “Palynology of the Cockfield Formation, Mississippi and Louisiana, USA: Paleoenvironmental and Taphonomic Implications.” The researchers included Molly Mellen, a May 2026 environmental science graduate from Cleveland, and Olivia Pharr, a December 2025 environmental science graduate from Charleston. Sara Davis, a senior environmental science major from Smithville pursuing a general concentration, also contributed to the project. Using an Olympus BX43F compound microscope and an Olympus Q Color 3 camera, the students </w:t>
      </w:r>
      <w:r w:rsidRPr="00FF46A5">
        <w:lastRenderedPageBreak/>
        <w:t>photographed specimens, analyzed imagery and helped identify and count palynomorphs, microscopic organic remains that can provide information about prehistoric environments.</w:t>
      </w:r>
    </w:p>
    <w:p w14:paraId="064A6277" w14:textId="77777777" w:rsidR="00780A17" w:rsidRPr="00780A17" w:rsidRDefault="00780A17" w:rsidP="00780A17">
      <w:pPr>
        <w:spacing w:after="120"/>
      </w:pPr>
      <w:r w:rsidRPr="00780A17">
        <w:t>Their contributions earned them formal recognition in the research acknowledgments.</w:t>
      </w:r>
    </w:p>
    <w:p w14:paraId="6EB0119F" w14:textId="77777777" w:rsidR="00780A17" w:rsidRPr="00780A17" w:rsidRDefault="00780A17" w:rsidP="00780A17">
      <w:pPr>
        <w:spacing w:after="120"/>
      </w:pPr>
      <w:r w:rsidRPr="00780A17">
        <w:t>“Both poster presentations were highly well received, drawing specific praise for their meticulous detail and outstanding photography,” said Baghai-Riding.</w:t>
      </w:r>
    </w:p>
    <w:p w14:paraId="73A0E8E9" w14:textId="77777777" w:rsidR="00780A17" w:rsidRPr="00780A17" w:rsidRDefault="00780A17" w:rsidP="00780A17">
      <w:pPr>
        <w:spacing w:after="120"/>
      </w:pPr>
      <w:r w:rsidRPr="00780A17">
        <w:t>The Cockfield Formation study was co-authored by Baghai-Riding, Dr. Carol Hotton of the National Museum of Natural History and James E. Starnes and Dr. Johnathan Leard of the Mississippi Department of Environmental Quality. Hotton and Baghai-Riding presented the poster jointly.</w:t>
      </w:r>
    </w:p>
    <w:p w14:paraId="7F141EEA" w14:textId="77777777" w:rsidR="00780A17" w:rsidRPr="00780A17" w:rsidRDefault="00780A17" w:rsidP="00780A17">
      <w:pPr>
        <w:spacing w:after="120"/>
      </w:pPr>
      <w:r w:rsidRPr="00780A17">
        <w:t xml:space="preserve">In addition to presenting the research, Baghai-Riding served as a judge for the conference’s ecology and paleobotany sections, including entries considered for the Isabel Cookson Award. She also participated in the </w:t>
      </w:r>
      <w:proofErr w:type="spellStart"/>
      <w:r w:rsidRPr="00780A17">
        <w:t>Paleobotanical</w:t>
      </w:r>
      <w:proofErr w:type="spellEnd"/>
      <w:r w:rsidRPr="00780A17">
        <w:t xml:space="preserve"> Section business meeting and met with editors of the </w:t>
      </w:r>
      <w:r w:rsidRPr="00780A17">
        <w:rPr>
          <w:i/>
          <w:iCs/>
        </w:rPr>
        <w:t>Plant Science Bulletin</w:t>
      </w:r>
      <w:r w:rsidRPr="00780A17">
        <w:t>, which recently featured Delta State students involved in her Mississippi INBRE grant project, “Testing for Manmade Chemicals from Mississippi Delta Plants.”</w:t>
      </w:r>
    </w:p>
    <w:p w14:paraId="41F2E2FB" w14:textId="77777777" w:rsidR="00780A17" w:rsidRPr="00780A17" w:rsidRDefault="00780A17" w:rsidP="00780A17">
      <w:pPr>
        <w:spacing w:after="120"/>
      </w:pPr>
      <w:r w:rsidRPr="00780A17">
        <w:t>Baghai-Riding also attended a workshop on LI-COR environmental science instruments as she prepares to incorporate new equipment into her Fall 2026 Materials and Methods in Environmental Science and Economic Botany courses.</w:t>
      </w:r>
    </w:p>
    <w:p w14:paraId="1DFA8749" w14:textId="77777777" w:rsidR="00780A17" w:rsidRDefault="00780A17" w:rsidP="00780A17">
      <w:pPr>
        <w:spacing w:after="120"/>
      </w:pPr>
      <w:r w:rsidRPr="00780A17">
        <w:t xml:space="preserve">For more information about Delta State’s Division of Mathematics and Sciences, visit </w:t>
      </w:r>
      <w:hyperlink r:id="rId6" w:history="1">
        <w:r w:rsidRPr="00780A17">
          <w:rPr>
            <w:rStyle w:val="Hyperlink"/>
          </w:rPr>
          <w:t>deltastate.edu/nursing-health-sciences/mathematics-sciences</w:t>
        </w:r>
      </w:hyperlink>
      <w:r w:rsidRPr="00780A17">
        <w:t>.</w:t>
      </w:r>
    </w:p>
    <w:p w14:paraId="3016C51E" w14:textId="77777777" w:rsidR="00780A17" w:rsidRDefault="00780A17" w:rsidP="00780A17">
      <w:pPr>
        <w:spacing w:after="120"/>
      </w:pPr>
    </w:p>
    <w:p w14:paraId="3EBAB48B" w14:textId="77777777" w:rsidR="00223D35" w:rsidRPr="00C4740C" w:rsidRDefault="00223D35" w:rsidP="00223D35">
      <w:r w:rsidRPr="00C4740C">
        <w:t xml:space="preserve">Dr. Nina Baghai-Riding displaying the poster, "A Preliminary Anatomical Study of </w:t>
      </w:r>
      <w:r w:rsidRPr="00C4740C">
        <w:rPr>
          <w:i/>
          <w:iCs/>
        </w:rPr>
        <w:t>Allium canadense</w:t>
      </w:r>
      <w:r w:rsidRPr="00C4740C">
        <w:t>," produced by her Spring 2026 Plant Anatomy (BIO 410) class.</w:t>
      </w:r>
    </w:p>
    <w:p w14:paraId="7B24681A" w14:textId="77777777" w:rsidR="00223D35" w:rsidRDefault="00223D35" w:rsidP="00780A17">
      <w:pPr>
        <w:spacing w:after="120"/>
      </w:pPr>
    </w:p>
    <w:p w14:paraId="0DEF1F52" w14:textId="77777777" w:rsidR="00780A17" w:rsidRPr="00780A17" w:rsidRDefault="00780A17" w:rsidP="00780A17">
      <w:pPr>
        <w:spacing w:after="120"/>
      </w:pPr>
    </w:p>
    <w:p w14:paraId="42A05373" w14:textId="2F24B5AA" w:rsidR="00AB5BA2" w:rsidRPr="00D03AC6" w:rsidRDefault="00AB5BA2" w:rsidP="00780A17">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23D35"/>
    <w:rsid w:val="002E0C51"/>
    <w:rsid w:val="003725C2"/>
    <w:rsid w:val="003944E1"/>
    <w:rsid w:val="003E7534"/>
    <w:rsid w:val="004046AC"/>
    <w:rsid w:val="004C4004"/>
    <w:rsid w:val="004D5D10"/>
    <w:rsid w:val="004D69EA"/>
    <w:rsid w:val="004F4907"/>
    <w:rsid w:val="004F66C5"/>
    <w:rsid w:val="005550B6"/>
    <w:rsid w:val="00570DE9"/>
    <w:rsid w:val="005C6659"/>
    <w:rsid w:val="005F3E97"/>
    <w:rsid w:val="00634EFF"/>
    <w:rsid w:val="00656E00"/>
    <w:rsid w:val="006C3CA5"/>
    <w:rsid w:val="006E735E"/>
    <w:rsid w:val="00745405"/>
    <w:rsid w:val="0075453C"/>
    <w:rsid w:val="007775F8"/>
    <w:rsid w:val="00780A17"/>
    <w:rsid w:val="0085529D"/>
    <w:rsid w:val="008636D5"/>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32882"/>
    <w:rsid w:val="00D725E4"/>
    <w:rsid w:val="00DA15A6"/>
    <w:rsid w:val="00DA26A6"/>
    <w:rsid w:val="00DB49FA"/>
    <w:rsid w:val="00DD688E"/>
    <w:rsid w:val="00DE6C5D"/>
    <w:rsid w:val="00E3034E"/>
    <w:rsid w:val="00EE362E"/>
    <w:rsid w:val="00EF0917"/>
    <w:rsid w:val="00EF419F"/>
    <w:rsid w:val="00F12063"/>
    <w:rsid w:val="00F86FA8"/>
    <w:rsid w:val="00FC10A7"/>
    <w:rsid w:val="00FC2643"/>
    <w:rsid w:val="00FF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state.edu/nursing-health-sciences/mathematics-sciences/"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5</cp:revision>
  <dcterms:created xsi:type="dcterms:W3CDTF">2026-08-13T14:36:00Z</dcterms:created>
  <dcterms:modified xsi:type="dcterms:W3CDTF">2026-08-13T16:56:00Z</dcterms:modified>
</cp:coreProperties>
</file>