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6E48980B">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19C6403A" w14:textId="621A5FA6" w:rsidR="00AB5BA2" w:rsidRDefault="00D7363E" w:rsidP="00AB5BA2">
      <w:pPr>
        <w:spacing w:line="259" w:lineRule="auto"/>
        <w:jc w:val="center"/>
        <w:rPr>
          <w:b/>
          <w:bCs/>
          <w:sz w:val="28"/>
          <w:szCs w:val="28"/>
        </w:rPr>
      </w:pPr>
      <w:r>
        <w:rPr>
          <w:b/>
          <w:bCs/>
          <w:sz w:val="28"/>
          <w:szCs w:val="28"/>
        </w:rPr>
        <w:t>BPAC Ambassadors recognized at luncheon</w:t>
      </w:r>
    </w:p>
    <w:p w14:paraId="3DBE51F9" w14:textId="77777777" w:rsidR="00B90EF9" w:rsidRDefault="00B90EF9" w:rsidP="00AB5BA2">
      <w:pPr>
        <w:spacing w:line="259" w:lineRule="auto"/>
        <w:jc w:val="center"/>
        <w:rPr>
          <w:b/>
          <w:bCs/>
          <w:sz w:val="28"/>
          <w:szCs w:val="28"/>
        </w:rPr>
      </w:pPr>
    </w:p>
    <w:p w14:paraId="25B077B0" w14:textId="78EA5308" w:rsidR="00D7363E" w:rsidRPr="00D7363E" w:rsidRDefault="00AB5BA2" w:rsidP="00D7363E">
      <w:pPr>
        <w:spacing w:after="120"/>
      </w:pPr>
      <w:r w:rsidRPr="00716E0E">
        <w:rPr>
          <w:b/>
          <w:bCs/>
        </w:rPr>
        <w:t>CLEVELAND</w:t>
      </w:r>
      <w:r>
        <w:rPr>
          <w:b/>
          <w:bCs/>
        </w:rPr>
        <w:t xml:space="preserve">, Miss. — </w:t>
      </w:r>
      <w:r w:rsidR="00D7363E" w:rsidRPr="00D7363E">
        <w:t xml:space="preserve">The Bologna Performing Arts Center </w:t>
      </w:r>
      <w:r w:rsidR="00D7363E">
        <w:t xml:space="preserve">(BPAC) </w:t>
      </w:r>
      <w:r w:rsidR="00D7363E" w:rsidRPr="00D7363E">
        <w:t xml:space="preserve">recognized its volunteer ambassadors during the annual Ambassador Appreciation Luncheon </w:t>
      </w:r>
      <w:r w:rsidR="00D7363E">
        <w:t>recently</w:t>
      </w:r>
      <w:r w:rsidR="00D7363E" w:rsidRPr="00D7363E">
        <w:t xml:space="preserve"> in the BPAC lobby.</w:t>
      </w:r>
    </w:p>
    <w:p w14:paraId="7DEC7260" w14:textId="77777777" w:rsidR="00D7363E" w:rsidRPr="00D7363E" w:rsidRDefault="00D7363E" w:rsidP="00D7363E">
      <w:pPr>
        <w:spacing w:after="120"/>
      </w:pPr>
      <w:r w:rsidRPr="00D7363E">
        <w:t>The event brought BPAC staff and ambassadors together to celebrate the previous season and recognize the volunteers whose service helps ensure the success of programs and performances throughout the year.</w:t>
      </w:r>
    </w:p>
    <w:p w14:paraId="72ECCC1A" w14:textId="77777777" w:rsidR="00D7363E" w:rsidRPr="00D7363E" w:rsidRDefault="00D7363E" w:rsidP="00D7363E">
      <w:pPr>
        <w:spacing w:after="120"/>
      </w:pPr>
      <w:r w:rsidRPr="00D7363E">
        <w:t>“BPAC is fortunate to have a remarkable group of ambassadors who generously share their time, enthusiasm, and commitment to the arts,” said Elizabeth Branton, Director of Production &amp; Membership. “Their support helps create a welcoming environment for our patrons and strengthens our ability to serve our community through the performing arts.”</w:t>
      </w:r>
    </w:p>
    <w:p w14:paraId="015EEB9F" w14:textId="77777777" w:rsidR="00D7363E" w:rsidRPr="00D7363E" w:rsidRDefault="00D7363E" w:rsidP="00D7363E">
      <w:pPr>
        <w:spacing w:after="120"/>
      </w:pPr>
      <w:r w:rsidRPr="00D7363E">
        <w:t>Executive Director Matty Bengloff also expressed his appreciation for the ambassadors and their contributions to the BPAC.</w:t>
      </w:r>
    </w:p>
    <w:p w14:paraId="3181F513" w14:textId="77777777" w:rsidR="00D7363E" w:rsidRPr="00D7363E" w:rsidRDefault="00D7363E" w:rsidP="00D7363E">
      <w:pPr>
        <w:spacing w:after="120"/>
      </w:pPr>
      <w:r w:rsidRPr="00D7363E">
        <w:t>“Our ambassadors are among BPAC’s greatest strengths, we thank them for serving as welcoming faces for our patrons, and as invaluable partners in our mission to bring exceptional cultural and educational experiences to the Delta. We are deeply grateful for their dedication, generosity, and commitment to helping the BPAC thrive.”</w:t>
      </w:r>
    </w:p>
    <w:p w14:paraId="61A3AA3A" w14:textId="77777777" w:rsidR="00D7363E" w:rsidRPr="00D7363E" w:rsidRDefault="00D7363E" w:rsidP="00D7363E">
      <w:pPr>
        <w:spacing w:after="120"/>
      </w:pPr>
      <w:r w:rsidRPr="00D7363E">
        <w:t>BPAC ambassadors serve as greeters, ushers and ticket takers, assisting patrons before and during performances. The annual luncheon allows the BPAC to thank the ambassadors for their continued dedication and recognize the important role they play in creating a welcoming experience for patrons.</w:t>
      </w:r>
    </w:p>
    <w:p w14:paraId="5EC64D9F" w14:textId="6B79924F" w:rsidR="00D7363E" w:rsidRPr="00D7363E" w:rsidRDefault="00D7363E" w:rsidP="00D7363E">
      <w:pPr>
        <w:spacing w:after="120"/>
      </w:pPr>
      <w:r w:rsidRPr="00D7363E">
        <w:t xml:space="preserve">Those interested in becoming a BPAC ambassador may contact Branton at </w:t>
      </w:r>
      <w:hyperlink r:id="rId6" w:history="1">
        <w:r w:rsidRPr="00D7363E">
          <w:rPr>
            <w:rStyle w:val="Hyperlink"/>
          </w:rPr>
          <w:t>ebranton@deltastate.edu</w:t>
        </w:r>
      </w:hyperlink>
      <w:r w:rsidRPr="00D7363E">
        <w:t xml:space="preserve"> and register for a training session. Sessions will be held during the first two weeks of August.</w:t>
      </w:r>
    </w:p>
    <w:p w14:paraId="32A74191" w14:textId="3D2D4E41" w:rsidR="00D7363E" w:rsidRDefault="00CF5BD6" w:rsidP="00D7363E">
      <w:r w:rsidRPr="00CF5BD6">
        <w:br/>
      </w:r>
      <w:r w:rsidRPr="00CF5BD6">
        <w:br/>
      </w:r>
      <w:r w:rsidR="00D7363E">
        <w:lastRenderedPageBreak/>
        <w:t>BPAC Ambassadors:</w:t>
      </w:r>
      <w:r w:rsidRPr="00CF5BD6">
        <w:t> </w:t>
      </w:r>
      <w:r w:rsidRPr="00CF5BD6">
        <w:br/>
      </w:r>
      <w:r w:rsidRPr="00CF5BD6">
        <w:br/>
        <w:t>Georgia Ryle </w:t>
      </w:r>
      <w:r w:rsidRPr="00CF5BD6">
        <w:br/>
        <w:t>Kay Daves </w:t>
      </w:r>
      <w:r w:rsidRPr="00CF5BD6">
        <w:br/>
        <w:t>Susan Chow </w:t>
      </w:r>
      <w:r w:rsidRPr="00CF5BD6">
        <w:br/>
        <w:t>Ann Giger </w:t>
      </w:r>
      <w:r w:rsidRPr="00CF5BD6">
        <w:br/>
        <w:t>Susie Thomas </w:t>
      </w:r>
      <w:r w:rsidRPr="00CF5BD6">
        <w:br/>
        <w:t>Ellen Miller </w:t>
      </w:r>
      <w:r w:rsidRPr="00CF5BD6">
        <w:br/>
        <w:t>Debbie Maxwell </w:t>
      </w:r>
      <w:r w:rsidRPr="00CF5BD6">
        <w:br/>
        <w:t>Donna Kirkbride </w:t>
      </w:r>
      <w:r w:rsidRPr="00CF5BD6">
        <w:br/>
        <w:t>Cynthia Weeks </w:t>
      </w:r>
      <w:r w:rsidRPr="00CF5BD6">
        <w:br/>
        <w:t>Betty Goodman </w:t>
      </w:r>
      <w:r w:rsidRPr="00CF5BD6">
        <w:br/>
        <w:t>Melanie Hall </w:t>
      </w:r>
      <w:r w:rsidRPr="00CF5BD6">
        <w:br/>
        <w:t>June Patterson </w:t>
      </w:r>
      <w:r w:rsidRPr="00CF5BD6">
        <w:br/>
        <w:t>Judy Murrah </w:t>
      </w:r>
      <w:r w:rsidRPr="00CF5BD6">
        <w:br/>
        <w:t>Charles Murrah </w:t>
      </w:r>
      <w:r w:rsidRPr="00CF5BD6">
        <w:br/>
        <w:t>Judy Richardson </w:t>
      </w:r>
      <w:r w:rsidRPr="00CF5BD6">
        <w:br/>
        <w:t>Mary Clair Dean </w:t>
      </w:r>
      <w:r w:rsidRPr="00CF5BD6">
        <w:br/>
        <w:t>Lyda Taylor </w:t>
      </w:r>
      <w:r w:rsidRPr="00CF5BD6">
        <w:br/>
        <w:t>Jimmy Weeks </w:t>
      </w:r>
      <w:r w:rsidRPr="00CF5BD6">
        <w:br/>
        <w:t>Dianne Schattner </w:t>
      </w:r>
      <w:r w:rsidRPr="00CF5BD6">
        <w:br/>
        <w:t>Kim &amp; Sherwyn Nabors </w:t>
      </w:r>
      <w:r w:rsidRPr="00CF5BD6">
        <w:br/>
        <w:t>Philene Allen </w:t>
      </w:r>
      <w:r w:rsidRPr="00CF5BD6">
        <w:br/>
        <w:t>Cheryl Leblanc </w:t>
      </w:r>
      <w:r w:rsidRPr="00CF5BD6">
        <w:br/>
        <w:t>Myrtle Lucas </w:t>
      </w:r>
      <w:r w:rsidRPr="00CF5BD6">
        <w:br/>
        <w:t>Rosie Golliday </w:t>
      </w:r>
      <w:r w:rsidRPr="00CF5BD6">
        <w:br/>
        <w:t>Juanita Sims </w:t>
      </w:r>
      <w:r w:rsidRPr="00CF5BD6">
        <w:br/>
        <w:t>Kenneth Tucker </w:t>
      </w:r>
      <w:r w:rsidRPr="00CF5BD6">
        <w:br/>
        <w:t>Judith McGaugh </w:t>
      </w:r>
      <w:r w:rsidRPr="00CF5BD6">
        <w:br/>
        <w:t>June Sherwood </w:t>
      </w:r>
      <w:r w:rsidRPr="00CF5BD6">
        <w:br/>
        <w:t>Billie Towles </w:t>
      </w:r>
      <w:r w:rsidRPr="00CF5BD6">
        <w:br/>
        <w:t>Sidney Couey </w:t>
      </w:r>
      <w:r w:rsidRPr="00CF5BD6">
        <w:br/>
        <w:t>Arlene Dreher </w:t>
      </w:r>
      <w:r w:rsidRPr="00CF5BD6">
        <w:br/>
        <w:t>Rubie Wesley </w:t>
      </w:r>
      <w:r w:rsidRPr="00CF5BD6">
        <w:br/>
        <w:t>Linda Barefoot </w:t>
      </w:r>
      <w:r w:rsidRPr="00CF5BD6">
        <w:br/>
        <w:t>Betty Wesley </w:t>
      </w:r>
      <w:r w:rsidRPr="00CF5BD6">
        <w:br/>
        <w:t>Marcia Barn</w:t>
      </w:r>
      <w:r w:rsidR="00D7363E">
        <w:t>es</w:t>
      </w:r>
    </w:p>
    <w:p w14:paraId="6FE5EB9E" w14:textId="77777777" w:rsidR="00D7363E" w:rsidRDefault="00D7363E" w:rsidP="00D7363E"/>
    <w:p w14:paraId="5803E34C" w14:textId="0A4E05FE" w:rsidR="00D7363E" w:rsidRDefault="00D7363E" w:rsidP="00D7363E">
      <w:r>
        <w:t xml:space="preserve">Cutline: BPAC Ambassadors were recognized for their essential support during the previous BPAC season. </w:t>
      </w:r>
    </w:p>
    <w:p w14:paraId="76A0D271" w14:textId="77777777" w:rsidR="00D7363E" w:rsidRDefault="00D7363E" w:rsidP="00D7363E"/>
    <w:p w14:paraId="752C53DC" w14:textId="77777777" w:rsidR="00D7363E" w:rsidRDefault="00D7363E" w:rsidP="00D7363E"/>
    <w:p w14:paraId="42A05373" w14:textId="31EED67D" w:rsidR="00AB5BA2" w:rsidRPr="00D03AC6" w:rsidRDefault="00AB5BA2" w:rsidP="00CF5BD6">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lastRenderedPageBreak/>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11681D"/>
    <w:rsid w:val="001619EA"/>
    <w:rsid w:val="001F7094"/>
    <w:rsid w:val="002E0C51"/>
    <w:rsid w:val="003725C2"/>
    <w:rsid w:val="003944E1"/>
    <w:rsid w:val="003E7534"/>
    <w:rsid w:val="004046AC"/>
    <w:rsid w:val="004C4004"/>
    <w:rsid w:val="004D69EA"/>
    <w:rsid w:val="004F4907"/>
    <w:rsid w:val="004F66C5"/>
    <w:rsid w:val="005550B6"/>
    <w:rsid w:val="00570DE9"/>
    <w:rsid w:val="005C6659"/>
    <w:rsid w:val="005F3E97"/>
    <w:rsid w:val="00634EFF"/>
    <w:rsid w:val="00637EDE"/>
    <w:rsid w:val="00656E00"/>
    <w:rsid w:val="006B61AA"/>
    <w:rsid w:val="006C3CA5"/>
    <w:rsid w:val="006E735E"/>
    <w:rsid w:val="00745405"/>
    <w:rsid w:val="0075453C"/>
    <w:rsid w:val="00767D12"/>
    <w:rsid w:val="007775F8"/>
    <w:rsid w:val="0085529D"/>
    <w:rsid w:val="009B0C3E"/>
    <w:rsid w:val="009C6EB6"/>
    <w:rsid w:val="00A16859"/>
    <w:rsid w:val="00A208F4"/>
    <w:rsid w:val="00A53B4D"/>
    <w:rsid w:val="00A90053"/>
    <w:rsid w:val="00A93E65"/>
    <w:rsid w:val="00AB5BA2"/>
    <w:rsid w:val="00AD1257"/>
    <w:rsid w:val="00B15689"/>
    <w:rsid w:val="00B27001"/>
    <w:rsid w:val="00B52ED2"/>
    <w:rsid w:val="00B63FEC"/>
    <w:rsid w:val="00B90EF9"/>
    <w:rsid w:val="00BC0846"/>
    <w:rsid w:val="00C40806"/>
    <w:rsid w:val="00C87D3E"/>
    <w:rsid w:val="00CA3A60"/>
    <w:rsid w:val="00CF5BD6"/>
    <w:rsid w:val="00D725E4"/>
    <w:rsid w:val="00D7363E"/>
    <w:rsid w:val="00DA15A6"/>
    <w:rsid w:val="00DA26A6"/>
    <w:rsid w:val="00DB49FA"/>
    <w:rsid w:val="00DD688E"/>
    <w:rsid w:val="00DE6C5D"/>
    <w:rsid w:val="00E3034E"/>
    <w:rsid w:val="00EE07A7"/>
    <w:rsid w:val="00EE362E"/>
    <w:rsid w:val="00EF0917"/>
    <w:rsid w:val="00EF419F"/>
    <w:rsid w:val="00F12063"/>
    <w:rsid w:val="00F86FA8"/>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branton@deltastate.edu" TargetMode="Externa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528</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4</cp:revision>
  <dcterms:created xsi:type="dcterms:W3CDTF">2026-08-03T20:24:00Z</dcterms:created>
  <dcterms:modified xsi:type="dcterms:W3CDTF">2026-08-04T13:43:00Z</dcterms:modified>
</cp:coreProperties>
</file>