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06D3045C">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6F80A7F7" w14:textId="4AB5C411" w:rsidR="00AD1B44" w:rsidRPr="00AD1B44" w:rsidRDefault="00AD1B44" w:rsidP="00AD1B44">
      <w:pPr>
        <w:spacing w:line="259" w:lineRule="auto"/>
        <w:jc w:val="center"/>
        <w:rPr>
          <w:b/>
          <w:bCs/>
          <w:sz w:val="28"/>
          <w:szCs w:val="28"/>
        </w:rPr>
      </w:pPr>
      <w:r w:rsidRPr="00AD1B44">
        <w:rPr>
          <w:b/>
          <w:bCs/>
          <w:sz w:val="28"/>
          <w:szCs w:val="28"/>
        </w:rPr>
        <w:t>AFJROTC cohort earn</w:t>
      </w:r>
      <w:r>
        <w:rPr>
          <w:b/>
          <w:bCs/>
          <w:sz w:val="28"/>
          <w:szCs w:val="28"/>
        </w:rPr>
        <w:t>ing</w:t>
      </w:r>
      <w:r w:rsidRPr="00AD1B44">
        <w:rPr>
          <w:b/>
          <w:bCs/>
          <w:sz w:val="28"/>
          <w:szCs w:val="28"/>
        </w:rPr>
        <w:t xml:space="preserve"> pilot licenses at DSU</w:t>
      </w:r>
    </w:p>
    <w:p w14:paraId="3DBE51F9" w14:textId="77777777" w:rsidR="00B90EF9" w:rsidRDefault="00B90EF9" w:rsidP="00AB5BA2">
      <w:pPr>
        <w:spacing w:line="259" w:lineRule="auto"/>
        <w:jc w:val="center"/>
        <w:rPr>
          <w:b/>
          <w:bCs/>
          <w:sz w:val="28"/>
          <w:szCs w:val="28"/>
        </w:rPr>
      </w:pPr>
    </w:p>
    <w:p w14:paraId="0F3A993F" w14:textId="5B9539B0" w:rsidR="0064240A" w:rsidRDefault="00AB5BA2" w:rsidP="007C3257">
      <w:pPr>
        <w:spacing w:after="120"/>
      </w:pPr>
      <w:r w:rsidRPr="00716E0E">
        <w:rPr>
          <w:b/>
          <w:bCs/>
        </w:rPr>
        <w:t>CLEVELAND</w:t>
      </w:r>
      <w:r>
        <w:rPr>
          <w:b/>
          <w:bCs/>
        </w:rPr>
        <w:t xml:space="preserve">, Miss. — </w:t>
      </w:r>
      <w:r w:rsidR="0064240A" w:rsidRPr="0064240A">
        <w:t xml:space="preserve">For the </w:t>
      </w:r>
      <w:r w:rsidR="0064240A">
        <w:t>6</w:t>
      </w:r>
      <w:r w:rsidR="0064240A" w:rsidRPr="0064240A">
        <w:t>th consecutive year, Delta State University continue</w:t>
      </w:r>
      <w:r w:rsidR="00314EBB">
        <w:t>s</w:t>
      </w:r>
      <w:r w:rsidR="0064240A" w:rsidRPr="0064240A">
        <w:t xml:space="preserve"> its role as a host institution for the United States Air Force Junior Reserve Officers’ Training Corps (</w:t>
      </w:r>
      <w:r w:rsidR="007C3257">
        <w:t>AF</w:t>
      </w:r>
      <w:r w:rsidR="0064240A" w:rsidRPr="0064240A">
        <w:t xml:space="preserve">JROTC) Flight Academy summer program. This 8-week intensive program brings together cadets from across the country, immersing them in a comprehensive curriculum that </w:t>
      </w:r>
      <w:r w:rsidR="006354D8">
        <w:t>culminates with</w:t>
      </w:r>
      <w:r w:rsidR="0064240A" w:rsidRPr="0064240A">
        <w:t xml:space="preserve"> the attainment of their private pilot license.</w:t>
      </w:r>
    </w:p>
    <w:p w14:paraId="60E0ABFB" w14:textId="27665076" w:rsidR="0064240A" w:rsidRPr="0064240A" w:rsidRDefault="0064240A" w:rsidP="007C3257">
      <w:pPr>
        <w:spacing w:after="120"/>
      </w:pPr>
      <w:r w:rsidRPr="0064240A">
        <w:t>Marshall Tomlinson, Director of Flight Operations at Delta State, overs</w:t>
      </w:r>
      <w:r>
        <w:t>ees</w:t>
      </w:r>
      <w:r w:rsidRPr="0064240A">
        <w:t xml:space="preserve"> the program with Aerial Applicator Program Coordinator Sheila Millican</w:t>
      </w:r>
      <w:r>
        <w:t xml:space="preserve"> and Assistant Chief Flight Instructor Alexandra Ingold</w:t>
      </w:r>
      <w:r w:rsidRPr="0064240A">
        <w:t>. Tomlinson expressed his satisfaction in the results of the program, saying, “</w:t>
      </w:r>
      <w:r>
        <w:t>We have had two years in a row of 100% of the cadets earning their private pilot license, and I expect that trend to continue. We got started last week with 12 cadets, and they are really showing their dedication and determination</w:t>
      </w:r>
      <w:r w:rsidRPr="0064240A">
        <w:t>.”</w:t>
      </w:r>
    </w:p>
    <w:p w14:paraId="727EF126" w14:textId="2E5DB997" w:rsidR="0064240A" w:rsidRDefault="0064240A" w:rsidP="007C3257">
      <w:pPr>
        <w:spacing w:after="120"/>
      </w:pPr>
      <w:r w:rsidRPr="0064240A">
        <w:t>The stated objective of the academy is to inspire and encourage young individuals to pursue careers in aviation. In light of the ongoing shortage of pilots, the program plays a vital role in introducing young people to the aviation industry. DSU is one of twenty-four institutions nationwide selected to deliver this program to aspiring aviators this summer.</w:t>
      </w:r>
    </w:p>
    <w:p w14:paraId="1A8075F1" w14:textId="30AD5CA0" w:rsidR="0064240A" w:rsidRDefault="007C3257" w:rsidP="007C3257">
      <w:pPr>
        <w:spacing w:after="120"/>
      </w:pPr>
      <w:r>
        <w:t>2026 AFJROTC Flight Academy Cadets:</w:t>
      </w:r>
    </w:p>
    <w:p w14:paraId="62CB7F83" w14:textId="00900B78" w:rsidR="007C3257" w:rsidRPr="007C3257"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t>Tyler  Cognitore</w:t>
      </w:r>
      <w:r>
        <w:rPr>
          <w:rFonts w:ascii="Calibri" w:eastAsia="Times New Roman" w:hAnsi="Calibri" w:cs="Calibri"/>
          <w:color w:val="212121"/>
          <w:sz w:val="22"/>
          <w:szCs w:val="22"/>
        </w:rPr>
        <w:t xml:space="preserve"> – Port Orange, Florida</w:t>
      </w:r>
    </w:p>
    <w:p w14:paraId="33E7B67B" w14:textId="2E4EC887" w:rsidR="007C3257" w:rsidRPr="007C3257"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t>Owen Chang</w:t>
      </w:r>
      <w:r>
        <w:rPr>
          <w:rFonts w:ascii="Calibri" w:eastAsia="Times New Roman" w:hAnsi="Calibri" w:cs="Calibri"/>
          <w:color w:val="212121"/>
          <w:sz w:val="22"/>
          <w:szCs w:val="22"/>
        </w:rPr>
        <w:t xml:space="preserve"> – Colorado Springs, Colorado</w:t>
      </w:r>
    </w:p>
    <w:p w14:paraId="5B506A1E" w14:textId="38466CB3" w:rsidR="007C3257" w:rsidRPr="007C3257"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t>Anthony  Chavez-Ramirez</w:t>
      </w:r>
      <w:r>
        <w:rPr>
          <w:rFonts w:ascii="Calibri" w:eastAsia="Times New Roman" w:hAnsi="Calibri" w:cs="Calibri"/>
          <w:color w:val="212121"/>
          <w:sz w:val="22"/>
          <w:szCs w:val="22"/>
        </w:rPr>
        <w:t xml:space="preserve"> – Jonesboro, Georgia</w:t>
      </w:r>
    </w:p>
    <w:p w14:paraId="2CD3D4D7" w14:textId="2D1A3053" w:rsidR="007C3257" w:rsidRPr="007C3257"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t>Kendyl Corper</w:t>
      </w:r>
      <w:r>
        <w:rPr>
          <w:rFonts w:ascii="Calibri" w:eastAsia="Times New Roman" w:hAnsi="Calibri" w:cs="Calibri"/>
          <w:color w:val="212121"/>
          <w:sz w:val="22"/>
          <w:szCs w:val="22"/>
        </w:rPr>
        <w:t xml:space="preserve"> – St. Johns, Florida</w:t>
      </w:r>
    </w:p>
    <w:p w14:paraId="097BF2C0" w14:textId="68BA3640" w:rsidR="007C3257" w:rsidRPr="007C3257"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t>Jonas Dillon-Sauer</w:t>
      </w:r>
      <w:r>
        <w:rPr>
          <w:rFonts w:ascii="Calibri" w:eastAsia="Times New Roman" w:hAnsi="Calibri" w:cs="Calibri"/>
          <w:color w:val="212121"/>
          <w:sz w:val="22"/>
          <w:szCs w:val="22"/>
        </w:rPr>
        <w:t xml:space="preserve"> – Columbia, South Carolina</w:t>
      </w:r>
      <w:r w:rsidRPr="007C3257">
        <w:rPr>
          <w:rFonts w:ascii="Calibri" w:eastAsia="Times New Roman" w:hAnsi="Calibri" w:cs="Calibri"/>
          <w:color w:val="212121"/>
          <w:sz w:val="22"/>
          <w:szCs w:val="22"/>
        </w:rPr>
        <w:t> </w:t>
      </w:r>
    </w:p>
    <w:p w14:paraId="731C5CB4" w14:textId="603ECC94" w:rsidR="007C3257" w:rsidRPr="007C3257"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t>Logan Allen</w:t>
      </w:r>
      <w:r>
        <w:rPr>
          <w:rFonts w:ascii="Calibri" w:eastAsia="Times New Roman" w:hAnsi="Calibri" w:cs="Calibri"/>
          <w:color w:val="212121"/>
          <w:sz w:val="22"/>
          <w:szCs w:val="22"/>
        </w:rPr>
        <w:t xml:space="preserve"> – Winston-Salem, North Carolina</w:t>
      </w:r>
    </w:p>
    <w:p w14:paraId="221D64FF" w14:textId="472308E6" w:rsidR="007C3257" w:rsidRPr="007C3257"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t>Joshua   Noecker</w:t>
      </w:r>
      <w:r>
        <w:rPr>
          <w:rFonts w:ascii="Calibri" w:eastAsia="Times New Roman" w:hAnsi="Calibri" w:cs="Calibri"/>
          <w:color w:val="212121"/>
          <w:sz w:val="22"/>
          <w:szCs w:val="22"/>
        </w:rPr>
        <w:t xml:space="preserve"> – Spring, Texas</w:t>
      </w:r>
    </w:p>
    <w:p w14:paraId="252219F7" w14:textId="4E148746" w:rsidR="007C3257" w:rsidRPr="007C3257"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lastRenderedPageBreak/>
        <w:t>Forrest Blair</w:t>
      </w:r>
      <w:r>
        <w:rPr>
          <w:rFonts w:ascii="Calibri" w:eastAsia="Times New Roman" w:hAnsi="Calibri" w:cs="Calibri"/>
          <w:color w:val="212121"/>
          <w:sz w:val="22"/>
          <w:szCs w:val="22"/>
        </w:rPr>
        <w:t xml:space="preserve"> – Bozeman, Montana</w:t>
      </w:r>
    </w:p>
    <w:p w14:paraId="284ADFD7" w14:textId="4A9FABDE" w:rsidR="007C3257" w:rsidRPr="007C3257"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t>Kane Barnard</w:t>
      </w:r>
      <w:r>
        <w:rPr>
          <w:rFonts w:ascii="Calibri" w:eastAsia="Times New Roman" w:hAnsi="Calibri" w:cs="Calibri"/>
          <w:color w:val="212121"/>
          <w:sz w:val="22"/>
          <w:szCs w:val="22"/>
        </w:rPr>
        <w:t xml:space="preserve"> – Woodstock, Georgia</w:t>
      </w:r>
    </w:p>
    <w:p w14:paraId="5B79FD0B" w14:textId="350D1CDD" w:rsidR="007C3257" w:rsidRPr="007C3257"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t>Paige Edwards</w:t>
      </w:r>
      <w:r>
        <w:rPr>
          <w:rFonts w:ascii="Calibri" w:eastAsia="Times New Roman" w:hAnsi="Calibri" w:cs="Calibri"/>
          <w:color w:val="212121"/>
          <w:sz w:val="22"/>
          <w:szCs w:val="22"/>
        </w:rPr>
        <w:t xml:space="preserve"> – Summerville, South Carolina</w:t>
      </w:r>
    </w:p>
    <w:p w14:paraId="71ED62D7" w14:textId="0EB330B2" w:rsidR="007C3257" w:rsidRPr="007C3257"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t>Jonah Marlow</w:t>
      </w:r>
      <w:r>
        <w:rPr>
          <w:rFonts w:ascii="Calibri" w:eastAsia="Times New Roman" w:hAnsi="Calibri" w:cs="Calibri"/>
          <w:color w:val="212121"/>
          <w:sz w:val="22"/>
          <w:szCs w:val="22"/>
        </w:rPr>
        <w:t xml:space="preserve"> – Madison, Wisconsin</w:t>
      </w:r>
    </w:p>
    <w:p w14:paraId="2E42C33B" w14:textId="5CA5B29E" w:rsidR="0064240A" w:rsidRDefault="007C3257" w:rsidP="007C3257">
      <w:pPr>
        <w:spacing w:after="120"/>
        <w:rPr>
          <w:rFonts w:ascii="Calibri" w:eastAsia="Times New Roman" w:hAnsi="Calibri" w:cs="Calibri"/>
          <w:color w:val="212121"/>
          <w:sz w:val="22"/>
          <w:szCs w:val="22"/>
        </w:rPr>
      </w:pPr>
      <w:r w:rsidRPr="007C3257">
        <w:rPr>
          <w:rFonts w:ascii="Calibri" w:eastAsia="Times New Roman" w:hAnsi="Calibri" w:cs="Calibri"/>
          <w:color w:val="212121"/>
          <w:sz w:val="22"/>
          <w:szCs w:val="22"/>
        </w:rPr>
        <w:t>Julyssa Bautista Mejia</w:t>
      </w:r>
      <w:r>
        <w:rPr>
          <w:rFonts w:ascii="Calibri" w:eastAsia="Times New Roman" w:hAnsi="Calibri" w:cs="Calibri"/>
          <w:color w:val="212121"/>
          <w:sz w:val="22"/>
          <w:szCs w:val="22"/>
        </w:rPr>
        <w:t xml:space="preserve"> – Tampa, Florida</w:t>
      </w:r>
    </w:p>
    <w:p w14:paraId="432A0B5E" w14:textId="77777777" w:rsidR="007C3257" w:rsidRPr="007C3257" w:rsidRDefault="007C3257" w:rsidP="007C3257">
      <w:pPr>
        <w:spacing w:after="120"/>
        <w:rPr>
          <w:rFonts w:ascii="Calibri" w:eastAsia="Times New Roman" w:hAnsi="Calibri" w:cs="Calibri"/>
          <w:color w:val="212121"/>
          <w:sz w:val="22"/>
          <w:szCs w:val="22"/>
        </w:rPr>
      </w:pPr>
    </w:p>
    <w:p w14:paraId="3F67E7BA" w14:textId="098E2CEA" w:rsidR="0064240A" w:rsidRDefault="007C3257" w:rsidP="007C3257">
      <w:pPr>
        <w:spacing w:after="120"/>
      </w:pPr>
      <w:r>
        <w:t xml:space="preserve">For more information about aviation programs at Delta State University, visit </w:t>
      </w:r>
      <w:hyperlink r:id="rId6" w:history="1">
        <w:r w:rsidRPr="007C3257">
          <w:rPr>
            <w:rStyle w:val="Hyperlink"/>
          </w:rPr>
          <w:t>deltastate.edu/business-aviation/commercial-aviation/</w:t>
        </w:r>
      </w:hyperlink>
      <w:r>
        <w:t>.</w:t>
      </w:r>
    </w:p>
    <w:p w14:paraId="5DAAC8BA" w14:textId="77777777" w:rsidR="0064240A" w:rsidRDefault="0064240A" w:rsidP="0064240A">
      <w:pPr>
        <w:spacing w:after="120"/>
      </w:pPr>
    </w:p>
    <w:p w14:paraId="5DF740FC" w14:textId="77777777" w:rsidR="0064240A" w:rsidRDefault="0064240A" w:rsidP="0064240A">
      <w:pPr>
        <w:spacing w:after="120"/>
      </w:pPr>
    </w:p>
    <w:p w14:paraId="2482111D" w14:textId="56EC26EA" w:rsidR="00255FDF" w:rsidRPr="00255FDF" w:rsidRDefault="00255FDF" w:rsidP="00255FDF">
      <w:pPr>
        <w:spacing w:after="120"/>
      </w:pPr>
      <w:r>
        <w:t xml:space="preserve">Cutline: The 2026 cohort of aspiring pilots attending the AFJROTC Flight Academy at DSU this summer are (front row, from left) </w:t>
      </w:r>
      <w:r w:rsidRPr="00255FDF">
        <w:t>Tyler</w:t>
      </w:r>
      <w:r>
        <w:t xml:space="preserve"> </w:t>
      </w:r>
      <w:r w:rsidRPr="00255FDF">
        <w:t>Cognitore</w:t>
      </w:r>
      <w:r>
        <w:t xml:space="preserve">, </w:t>
      </w:r>
      <w:r w:rsidRPr="00255FDF">
        <w:t>Owen Chang</w:t>
      </w:r>
      <w:r>
        <w:t xml:space="preserve">, </w:t>
      </w:r>
      <w:r w:rsidRPr="00255FDF">
        <w:t>Anthony  Chavez-Ramirez</w:t>
      </w:r>
      <w:r>
        <w:t xml:space="preserve">, DSU </w:t>
      </w:r>
      <w:r w:rsidRPr="0064240A">
        <w:t xml:space="preserve">Aerial Applicator Program Coordinator </w:t>
      </w:r>
      <w:r w:rsidRPr="00255FDF">
        <w:t>Sheila Millican</w:t>
      </w:r>
      <w:r>
        <w:t xml:space="preserve">, </w:t>
      </w:r>
      <w:r w:rsidRPr="00255FDF">
        <w:t>Kendyl Corper</w:t>
      </w:r>
      <w:r>
        <w:t xml:space="preserve">, </w:t>
      </w:r>
      <w:r w:rsidRPr="00255FDF">
        <w:t>Jonas Dillon-Sauer</w:t>
      </w:r>
      <w:r>
        <w:t xml:space="preserve">, (back row, from left) </w:t>
      </w:r>
      <w:r w:rsidRPr="00255FDF">
        <w:t>Logan Allen</w:t>
      </w:r>
      <w:r>
        <w:t xml:space="preserve">, </w:t>
      </w:r>
      <w:r w:rsidRPr="00255FDF">
        <w:t>Joshua</w:t>
      </w:r>
      <w:r>
        <w:t xml:space="preserve"> </w:t>
      </w:r>
      <w:r w:rsidRPr="00255FDF">
        <w:t>Noecker</w:t>
      </w:r>
      <w:r>
        <w:t xml:space="preserve">, </w:t>
      </w:r>
      <w:r w:rsidRPr="00255FDF">
        <w:t>Forrest Blair</w:t>
      </w:r>
      <w:r>
        <w:t xml:space="preserve">, the DSU Fighting Okra, </w:t>
      </w:r>
      <w:r w:rsidRPr="00255FDF">
        <w:t>Kane Barnard</w:t>
      </w:r>
      <w:r>
        <w:t xml:space="preserve">, </w:t>
      </w:r>
      <w:r w:rsidRPr="00255FDF">
        <w:t>Paige Edwards</w:t>
      </w:r>
      <w:r>
        <w:t xml:space="preserve">, </w:t>
      </w:r>
      <w:r w:rsidRPr="00255FDF">
        <w:t>Jonah Marlow</w:t>
      </w:r>
      <w:r>
        <w:t xml:space="preserve">, </w:t>
      </w:r>
      <w:r w:rsidRPr="00255FDF">
        <w:t>Julyssa Bautista Mejia</w:t>
      </w:r>
      <w:r>
        <w:t xml:space="preserve"> and </w:t>
      </w:r>
      <w:r w:rsidRPr="00255FDF">
        <w:t>JROTC Representative</w:t>
      </w:r>
      <w:r>
        <w:t xml:space="preserve"> </w:t>
      </w:r>
      <w:r w:rsidRPr="00255FDF">
        <w:t>Dale Lightfoot</w:t>
      </w:r>
      <w:r>
        <w:t>.</w:t>
      </w:r>
    </w:p>
    <w:p w14:paraId="0F41CB24" w14:textId="2CD75795" w:rsidR="00255FDF" w:rsidRPr="00255FDF" w:rsidRDefault="00255FDF" w:rsidP="00255FDF">
      <w:pPr>
        <w:spacing w:after="120"/>
      </w:pPr>
    </w:p>
    <w:p w14:paraId="15EAFA10" w14:textId="6A1AD7DA" w:rsidR="0064240A" w:rsidRDefault="0064240A" w:rsidP="0064240A">
      <w:pPr>
        <w:spacing w:after="120"/>
      </w:pPr>
    </w:p>
    <w:p w14:paraId="67201C19" w14:textId="77777777" w:rsidR="0064240A" w:rsidRDefault="0064240A" w:rsidP="0064240A">
      <w:pPr>
        <w:spacing w:after="120"/>
      </w:pPr>
    </w:p>
    <w:p w14:paraId="42A05373" w14:textId="72880476" w:rsidR="00AB5BA2" w:rsidRPr="00D03AC6" w:rsidRDefault="00AB5BA2" w:rsidP="0064240A">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55FDF"/>
    <w:rsid w:val="002E0C51"/>
    <w:rsid w:val="00312703"/>
    <w:rsid w:val="00314EBB"/>
    <w:rsid w:val="003725C2"/>
    <w:rsid w:val="003944E1"/>
    <w:rsid w:val="003E7534"/>
    <w:rsid w:val="004046AC"/>
    <w:rsid w:val="004C4004"/>
    <w:rsid w:val="004D69EA"/>
    <w:rsid w:val="004F4907"/>
    <w:rsid w:val="004F66C5"/>
    <w:rsid w:val="005550B6"/>
    <w:rsid w:val="00570DE9"/>
    <w:rsid w:val="005C6659"/>
    <w:rsid w:val="005F3E97"/>
    <w:rsid w:val="00634EFF"/>
    <w:rsid w:val="006354D8"/>
    <w:rsid w:val="0064240A"/>
    <w:rsid w:val="00656E00"/>
    <w:rsid w:val="006C3CA5"/>
    <w:rsid w:val="006E735E"/>
    <w:rsid w:val="00745405"/>
    <w:rsid w:val="0075453C"/>
    <w:rsid w:val="007775F8"/>
    <w:rsid w:val="007C3257"/>
    <w:rsid w:val="0085529D"/>
    <w:rsid w:val="009206E2"/>
    <w:rsid w:val="009B0C3E"/>
    <w:rsid w:val="009C6EB6"/>
    <w:rsid w:val="00A16859"/>
    <w:rsid w:val="00A208F4"/>
    <w:rsid w:val="00A53B4D"/>
    <w:rsid w:val="00A90053"/>
    <w:rsid w:val="00A93E65"/>
    <w:rsid w:val="00AB5BA2"/>
    <w:rsid w:val="00AD1257"/>
    <w:rsid w:val="00AD1B44"/>
    <w:rsid w:val="00B15689"/>
    <w:rsid w:val="00B27001"/>
    <w:rsid w:val="00B52ED2"/>
    <w:rsid w:val="00B63FEC"/>
    <w:rsid w:val="00B71F88"/>
    <w:rsid w:val="00B90EF9"/>
    <w:rsid w:val="00BC0846"/>
    <w:rsid w:val="00C40806"/>
    <w:rsid w:val="00C87D3E"/>
    <w:rsid w:val="00CA3A60"/>
    <w:rsid w:val="00D725E4"/>
    <w:rsid w:val="00DA15A6"/>
    <w:rsid w:val="00DA26A6"/>
    <w:rsid w:val="00DB49FA"/>
    <w:rsid w:val="00DD688E"/>
    <w:rsid w:val="00DE6C5D"/>
    <w:rsid w:val="00E3034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business-aviation/commercial-aviation/"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482</Words>
  <Characters>2966</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2026-06-09T20:53:00Z</dcterms:created>
  <dcterms:modified xsi:type="dcterms:W3CDTF">2026-06-10T12:57:00Z</dcterms:modified>
</cp:coreProperties>
</file>