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2BA2667">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0893663F" w14:textId="04A05350" w:rsidR="00AB5BA2" w:rsidRDefault="00674A9C" w:rsidP="00AB5BA2">
      <w:pPr>
        <w:spacing w:line="259" w:lineRule="auto"/>
        <w:jc w:val="center"/>
        <w:rPr>
          <w:b/>
          <w:bCs/>
          <w:sz w:val="28"/>
          <w:szCs w:val="28"/>
        </w:rPr>
      </w:pPr>
      <w:r>
        <w:rPr>
          <w:b/>
          <w:bCs/>
          <w:sz w:val="28"/>
          <w:szCs w:val="28"/>
        </w:rPr>
        <w:t>DSU student completes prestigious internship at Royal Studios</w:t>
      </w:r>
    </w:p>
    <w:p w14:paraId="19C6403A" w14:textId="77777777" w:rsidR="00AB5BA2" w:rsidRDefault="00AB5BA2" w:rsidP="00AB5BA2">
      <w:pPr>
        <w:spacing w:line="259" w:lineRule="auto"/>
        <w:jc w:val="center"/>
        <w:rPr>
          <w:b/>
          <w:bCs/>
          <w:sz w:val="28"/>
          <w:szCs w:val="28"/>
        </w:rPr>
      </w:pPr>
    </w:p>
    <w:p w14:paraId="73078379" w14:textId="1AAE4D82" w:rsidR="00DA3336" w:rsidRPr="00DA3336" w:rsidRDefault="00AB5BA2" w:rsidP="00DA3336">
      <w:pPr>
        <w:spacing w:after="120"/>
      </w:pPr>
      <w:r w:rsidRPr="00716E0E">
        <w:rPr>
          <w:b/>
          <w:bCs/>
        </w:rPr>
        <w:t>CLEVELAND</w:t>
      </w:r>
      <w:r>
        <w:rPr>
          <w:b/>
          <w:bCs/>
        </w:rPr>
        <w:t xml:space="preserve">, Miss. — </w:t>
      </w:r>
      <w:r w:rsidR="00DA3336" w:rsidRPr="00DA3336">
        <w:t>The Delta Music Institute (DMI) at Delta State University proudly recognizes graduating senior C</w:t>
      </w:r>
      <w:r w:rsidR="00DA3336">
        <w:t>i</w:t>
      </w:r>
      <w:r w:rsidR="00DA3336" w:rsidRPr="00DA3336">
        <w:t>dney Dail</w:t>
      </w:r>
      <w:r w:rsidR="00DA3336">
        <w:t>e</w:t>
      </w:r>
      <w:r w:rsidR="00DA3336" w:rsidRPr="00DA3336">
        <w:t>y</w:t>
      </w:r>
      <w:r w:rsidR="005A4ED9">
        <w:t xml:space="preserve"> of Olive Branch</w:t>
      </w:r>
      <w:r w:rsidR="00DA3336" w:rsidRPr="00DA3336">
        <w:t xml:space="preserve"> for successfully completing a highly competitive internship at the legendary Royal Studios in Memphis, Tennessee, under the mentorship of acclaimed producer and engineer Boo Mitchell.</w:t>
      </w:r>
    </w:p>
    <w:p w14:paraId="024BA0BD" w14:textId="4608B5AE" w:rsidR="00DA3336" w:rsidRPr="00DA3336" w:rsidRDefault="00DA3336" w:rsidP="00DA3336">
      <w:pPr>
        <w:spacing w:after="120"/>
      </w:pPr>
      <w:r w:rsidRPr="00DA3336">
        <w:t>Dail</w:t>
      </w:r>
      <w:r>
        <w:t>e</w:t>
      </w:r>
      <w:r w:rsidRPr="00DA3336">
        <w:t>y, who is earning her Bachelor of Science in Entertainment Industry Studies with a concentration in Audio Engineering Technology, gained hands-on experience in one of the most historically significant recording environments in the music industry. Royal Studios is renowned for its work with iconic artists and continues to be a hub for world-class music production.</w:t>
      </w:r>
    </w:p>
    <w:p w14:paraId="2A6215CE" w14:textId="572EAAFA" w:rsidR="00DA3336" w:rsidRPr="00DA3336" w:rsidRDefault="00DA3336" w:rsidP="00DA3336">
      <w:pPr>
        <w:spacing w:after="120"/>
      </w:pPr>
      <w:r w:rsidRPr="00DA3336">
        <w:t>During her internship, Dail</w:t>
      </w:r>
      <w:r>
        <w:t>e</w:t>
      </w:r>
      <w:r w:rsidRPr="00DA3336">
        <w:t>y was actively involved in essential studio operations including microphone placement, session setup and breakdown, cable management, and maintaining professional studio standards. She also assisted in session preparation and contributed to the overall workflow of recording projects, demonstrating both technical proficiency and professionalism.</w:t>
      </w:r>
    </w:p>
    <w:p w14:paraId="0FEB3A96" w14:textId="77777777" w:rsidR="00DA3336" w:rsidRPr="00DA3336" w:rsidRDefault="00DA3336" w:rsidP="00DA3336">
      <w:pPr>
        <w:spacing w:after="120"/>
      </w:pPr>
      <w:r w:rsidRPr="00DA3336">
        <w:t>Her supervisor noted her exceptional performance, awarding her the highest evaluation marks and emphasizing her attentiveness, strong understanding of studio dynamics, and ability to read the room—an essential skill in high-level recording environments.</w:t>
      </w:r>
    </w:p>
    <w:p w14:paraId="4E334031" w14:textId="34621FB3" w:rsidR="00DA3336" w:rsidRPr="00DA3336" w:rsidRDefault="00DA3336" w:rsidP="00DA3336">
      <w:pPr>
        <w:spacing w:after="120"/>
      </w:pPr>
      <w:r w:rsidRPr="00DA3336">
        <w:t xml:space="preserve">“My first internship with a legend like Boo Mitchell was very exciting and inspiring. I learned so much from him and he has a way of teaching that sticks with you. He’s extremely knowledgeable and </w:t>
      </w:r>
      <w:proofErr w:type="gramStart"/>
      <w:r w:rsidRPr="00DA3336">
        <w:t>overall</w:t>
      </w:r>
      <w:proofErr w:type="gramEnd"/>
      <w:r w:rsidRPr="00DA3336">
        <w:t xml:space="preserve"> just a great mentor. He’s just a great person to look up to and who I aspire to be like in this industry,” said Dail</w:t>
      </w:r>
      <w:r>
        <w:t>e</w:t>
      </w:r>
      <w:r w:rsidRPr="00DA3336">
        <w:t>y.</w:t>
      </w:r>
    </w:p>
    <w:p w14:paraId="1F327E61" w14:textId="77777777" w:rsidR="00DA3336" w:rsidRPr="00DA3336" w:rsidRDefault="00DA3336" w:rsidP="00DA3336">
      <w:pPr>
        <w:spacing w:after="120"/>
      </w:pPr>
      <w:r w:rsidRPr="00DA3336">
        <w:t>DMI Director Richard Tremmel emphasized the significance of the opportunity:</w:t>
      </w:r>
    </w:p>
    <w:p w14:paraId="6F271C43" w14:textId="5CD9EBE0" w:rsidR="00DA3336" w:rsidRPr="00DA3336" w:rsidRDefault="00DA3336" w:rsidP="00DA3336">
      <w:pPr>
        <w:spacing w:after="120"/>
      </w:pPr>
      <w:r w:rsidRPr="00DA3336">
        <w:t>“C</w:t>
      </w:r>
      <w:r>
        <w:t>i</w:t>
      </w:r>
      <w:r w:rsidRPr="00DA3336">
        <w:t>dney’s internship at Royal Studios represents exactly what we strive for at DMI—real-world, high-impact experiences in elite professional environments. Working under Boo Mitchell is an incredible opportunity, and C</w:t>
      </w:r>
      <w:r>
        <w:t>i</w:t>
      </w:r>
      <w:r w:rsidRPr="00DA3336">
        <w:t>dney maximized it. We are proud of her accomplishments and excited to see what comes next in her career.”</w:t>
      </w:r>
    </w:p>
    <w:p w14:paraId="4A742C0D" w14:textId="77777777" w:rsidR="00DA3336" w:rsidRDefault="00DA3336" w:rsidP="00DA3336">
      <w:pPr>
        <w:spacing w:after="120"/>
      </w:pPr>
      <w:r w:rsidRPr="00DA3336">
        <w:lastRenderedPageBreak/>
        <w:t>The Delta Music Institute continues to provide students with hands-on, experiential learning opportunities through internships, industry partnerships, and access to professional-grade facilities. Opportunities like this reinforce DMI’s commitment to preparing students for successful careers in the music and entertainment industries.</w:t>
      </w:r>
    </w:p>
    <w:p w14:paraId="35FE734E" w14:textId="08117416" w:rsidR="00980A3F" w:rsidRDefault="00980A3F" w:rsidP="00DA3336">
      <w:pPr>
        <w:spacing w:after="120"/>
      </w:pPr>
      <w:r>
        <w:t xml:space="preserve">For more information about the Delta Music Institute, visit </w:t>
      </w:r>
      <w:hyperlink r:id="rId6" w:history="1">
        <w:r w:rsidRPr="00980A3F">
          <w:rPr>
            <w:rStyle w:val="Hyperlink"/>
          </w:rPr>
          <w:t>deltastate.edu/business-aviation/delta-music-institute/</w:t>
        </w:r>
      </w:hyperlink>
      <w:r>
        <w:t>.</w:t>
      </w:r>
    </w:p>
    <w:p w14:paraId="7E77C59F" w14:textId="77777777" w:rsidR="00DA3336" w:rsidRDefault="00DA3336" w:rsidP="00DA3336">
      <w:pPr>
        <w:spacing w:after="120"/>
      </w:pPr>
    </w:p>
    <w:p w14:paraId="225C4989" w14:textId="1F976F0F" w:rsidR="00DA3336" w:rsidRDefault="00DA3336" w:rsidP="00DA3336">
      <w:pPr>
        <w:spacing w:after="120"/>
      </w:pPr>
      <w:r>
        <w:t xml:space="preserve">Cutline: </w:t>
      </w:r>
      <w:r w:rsidR="00E35AA6">
        <w:t xml:space="preserve">DSU </w:t>
      </w:r>
      <w:r w:rsidR="009B04C8">
        <w:t xml:space="preserve">Delta Music Institute </w:t>
      </w:r>
      <w:r w:rsidR="00E35AA6">
        <w:t xml:space="preserve">student </w:t>
      </w:r>
      <w:r w:rsidR="00E35AA6" w:rsidRPr="00DA3336">
        <w:t>C</w:t>
      </w:r>
      <w:r w:rsidR="00E35AA6">
        <w:t>i</w:t>
      </w:r>
      <w:r w:rsidR="00E35AA6" w:rsidRPr="00DA3336">
        <w:t>dney Dail</w:t>
      </w:r>
      <w:r w:rsidR="00E35AA6">
        <w:t>e</w:t>
      </w:r>
      <w:r w:rsidR="00E35AA6" w:rsidRPr="00DA3336">
        <w:t xml:space="preserve">y </w:t>
      </w:r>
      <w:r w:rsidR="00E35AA6">
        <w:t xml:space="preserve">(left) and acclaimed producer Boo Mitchell </w:t>
      </w:r>
      <w:r w:rsidR="00E35AA6" w:rsidRPr="00DA3336">
        <w:t>at the legendary Royal Studios in Memphis, Tennessee</w:t>
      </w:r>
      <w:r w:rsidR="00E35AA6">
        <w:t>.</w:t>
      </w:r>
    </w:p>
    <w:p w14:paraId="13D381BB" w14:textId="77777777" w:rsidR="009B04C8" w:rsidRDefault="009B04C8" w:rsidP="00DA3336">
      <w:pPr>
        <w:spacing w:after="120"/>
      </w:pPr>
    </w:p>
    <w:p w14:paraId="7982F922" w14:textId="19A0B26B" w:rsidR="009B04C8" w:rsidRPr="00DA3336" w:rsidRDefault="009B04C8" w:rsidP="009B04C8">
      <w:pPr>
        <w:spacing w:after="120"/>
        <w:jc w:val="center"/>
      </w:pPr>
      <w:r>
        <w:t>###</w:t>
      </w:r>
    </w:p>
    <w:p w14:paraId="65CAD659" w14:textId="77777777" w:rsidR="00DA3336" w:rsidRPr="00DA3336" w:rsidRDefault="00DA3336" w:rsidP="00DA3336">
      <w:pPr>
        <w:spacing w:after="120"/>
      </w:pPr>
      <w:r w:rsidRPr="00DA3336">
        <w:t> </w:t>
      </w:r>
    </w:p>
    <w:p w14:paraId="20A059C3" w14:textId="6F5FD1E8" w:rsidR="00AB5BA2" w:rsidRPr="009B04C8" w:rsidRDefault="00DA3336" w:rsidP="00DA3336">
      <w:pPr>
        <w:spacing w:after="120"/>
        <w:rPr>
          <w:b/>
          <w:bCs/>
        </w:rPr>
      </w:pPr>
      <w:r w:rsidRPr="009B04C8">
        <w:rPr>
          <w:b/>
          <w:bCs/>
        </w:rPr>
        <w:t>About the Delta Music Institute</w:t>
      </w:r>
      <w:r w:rsidR="009B04C8">
        <w:rPr>
          <w:b/>
          <w:bCs/>
        </w:rPr>
        <w:t xml:space="preserve">: </w:t>
      </w:r>
      <w:r w:rsidRPr="00DA3336">
        <w:t>The Delta Music Institute at Delta State University offers a Bachelor of Science in Entertainment Industry Studies with concentrations in Audio Engineering Technology and Entertainment Industry Entrepreneurship. Known for its hands-on approach, state-of-the-art studios, and strong industry connections, DMI equips students with the skills and experience needed to thrive in today’s music industry.</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D4A48"/>
    <w:rsid w:val="002E0C51"/>
    <w:rsid w:val="003944E1"/>
    <w:rsid w:val="003E7534"/>
    <w:rsid w:val="004046AC"/>
    <w:rsid w:val="004C4004"/>
    <w:rsid w:val="004D69EA"/>
    <w:rsid w:val="004F4907"/>
    <w:rsid w:val="004F66C5"/>
    <w:rsid w:val="005550B6"/>
    <w:rsid w:val="00570DE9"/>
    <w:rsid w:val="005A4ED9"/>
    <w:rsid w:val="005C6659"/>
    <w:rsid w:val="005F3E97"/>
    <w:rsid w:val="00634EFF"/>
    <w:rsid w:val="00656E00"/>
    <w:rsid w:val="00674A9C"/>
    <w:rsid w:val="006C3CA5"/>
    <w:rsid w:val="006E735E"/>
    <w:rsid w:val="00745405"/>
    <w:rsid w:val="0075453C"/>
    <w:rsid w:val="007775F8"/>
    <w:rsid w:val="0085529D"/>
    <w:rsid w:val="00980A3F"/>
    <w:rsid w:val="009B04C8"/>
    <w:rsid w:val="009B0C3E"/>
    <w:rsid w:val="009C6EB6"/>
    <w:rsid w:val="00A16859"/>
    <w:rsid w:val="00A208F4"/>
    <w:rsid w:val="00A53B4D"/>
    <w:rsid w:val="00A7107C"/>
    <w:rsid w:val="00A90053"/>
    <w:rsid w:val="00A93E65"/>
    <w:rsid w:val="00AB28A2"/>
    <w:rsid w:val="00AB5BA2"/>
    <w:rsid w:val="00AD1257"/>
    <w:rsid w:val="00B15689"/>
    <w:rsid w:val="00B27001"/>
    <w:rsid w:val="00B52ED2"/>
    <w:rsid w:val="00B63FEC"/>
    <w:rsid w:val="00BC0846"/>
    <w:rsid w:val="00C40806"/>
    <w:rsid w:val="00C87D3E"/>
    <w:rsid w:val="00CA3A60"/>
    <w:rsid w:val="00D725E4"/>
    <w:rsid w:val="00DA26A6"/>
    <w:rsid w:val="00DA3336"/>
    <w:rsid w:val="00DB49FA"/>
    <w:rsid w:val="00DD688E"/>
    <w:rsid w:val="00DE6C5D"/>
    <w:rsid w:val="00E3034E"/>
    <w:rsid w:val="00E35AA6"/>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delta-music-institute/"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612</Words>
  <Characters>3770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7</cp:revision>
  <dcterms:created xsi:type="dcterms:W3CDTF">2026-05-06T20:36:00Z</dcterms:created>
  <dcterms:modified xsi:type="dcterms:W3CDTF">2026-05-14T14:24:00Z</dcterms:modified>
</cp:coreProperties>
</file>