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6BBB1936">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893663F" w14:textId="4A17FC32" w:rsidR="00AB5BA2" w:rsidRDefault="00894161" w:rsidP="00AB5BA2">
      <w:pPr>
        <w:spacing w:line="259" w:lineRule="auto"/>
        <w:jc w:val="center"/>
        <w:rPr>
          <w:b/>
          <w:bCs/>
          <w:sz w:val="28"/>
          <w:szCs w:val="28"/>
        </w:rPr>
      </w:pPr>
      <w:r>
        <w:rPr>
          <w:b/>
          <w:bCs/>
          <w:sz w:val="28"/>
          <w:szCs w:val="28"/>
        </w:rPr>
        <w:t>Delta State commencement exercises honor Class of ‘26</w:t>
      </w:r>
    </w:p>
    <w:p w14:paraId="19C6403A" w14:textId="77777777" w:rsidR="00AB5BA2" w:rsidRDefault="00AB5BA2" w:rsidP="00AB5BA2">
      <w:pPr>
        <w:spacing w:line="259" w:lineRule="auto"/>
        <w:jc w:val="center"/>
        <w:rPr>
          <w:b/>
          <w:bCs/>
          <w:sz w:val="28"/>
          <w:szCs w:val="28"/>
        </w:rPr>
      </w:pPr>
    </w:p>
    <w:p w14:paraId="6927C305" w14:textId="1C3A8645" w:rsidR="00A013C9" w:rsidRPr="00A013C9" w:rsidRDefault="00AB5BA2" w:rsidP="00A013C9">
      <w:pPr>
        <w:spacing w:after="120"/>
      </w:pPr>
      <w:r w:rsidRPr="00716E0E">
        <w:rPr>
          <w:b/>
          <w:bCs/>
        </w:rPr>
        <w:t>CLEVELAND</w:t>
      </w:r>
      <w:r>
        <w:rPr>
          <w:b/>
          <w:bCs/>
        </w:rPr>
        <w:t xml:space="preserve">, Miss. — </w:t>
      </w:r>
      <w:r w:rsidR="00A013C9" w:rsidRPr="00A013C9">
        <w:rPr>
          <w:b/>
          <w:bCs/>
        </w:rPr>
        <w:t>May 9, 2025 —</w:t>
      </w:r>
      <w:r w:rsidR="00A013C9" w:rsidRPr="00A013C9">
        <w:t> Delta State University proudly celebrated the achievements of its Spring 202</w:t>
      </w:r>
      <w:r w:rsidR="00A013C9">
        <w:t>6</w:t>
      </w:r>
      <w:r w:rsidR="00A013C9" w:rsidRPr="00A013C9">
        <w:t xml:space="preserve"> graduates during commencement exercises held </w:t>
      </w:r>
      <w:r w:rsidR="00A013C9">
        <w:t xml:space="preserve">Thursday, May 7 and </w:t>
      </w:r>
      <w:r w:rsidR="00A013C9" w:rsidRPr="00A013C9">
        <w:t xml:space="preserve">Friday, May </w:t>
      </w:r>
      <w:r w:rsidR="00A013C9">
        <w:t>8</w:t>
      </w:r>
      <w:r w:rsidR="00A013C9" w:rsidRPr="00A013C9">
        <w:t xml:space="preserve">, </w:t>
      </w:r>
      <w:r w:rsidR="00A013C9">
        <w:t>at the Bologna Performing Arts Center.</w:t>
      </w:r>
      <w:r w:rsidR="00A013C9" w:rsidRPr="00A013C9">
        <w:t xml:space="preserve"> The </w:t>
      </w:r>
      <w:r w:rsidR="00A013C9">
        <w:t xml:space="preserve">four </w:t>
      </w:r>
      <w:r w:rsidR="00A013C9" w:rsidRPr="00A013C9">
        <w:t xml:space="preserve">ceremonies honored </w:t>
      </w:r>
      <w:r w:rsidR="000D109B" w:rsidRPr="000D109B">
        <w:t>436</w:t>
      </w:r>
      <w:r w:rsidR="00A013C9" w:rsidRPr="000D109B">
        <w:t xml:space="preserve"> candidates for degrees, including </w:t>
      </w:r>
      <w:r w:rsidR="000D109B" w:rsidRPr="000D109B">
        <w:t>277</w:t>
      </w:r>
      <w:r w:rsidR="00A013C9" w:rsidRPr="000D109B">
        <w:t xml:space="preserve"> bachelor’s degrees, 12</w:t>
      </w:r>
      <w:r w:rsidR="000D109B" w:rsidRPr="000D109B">
        <w:t>0</w:t>
      </w:r>
      <w:r w:rsidR="00A013C9" w:rsidRPr="000D109B">
        <w:t xml:space="preserve"> master’s degrees, 28 educational specialist degrees, and </w:t>
      </w:r>
      <w:r w:rsidR="000D109B" w:rsidRPr="000D109B">
        <w:t>11</w:t>
      </w:r>
      <w:r w:rsidR="00A013C9" w:rsidRPr="000D109B">
        <w:t xml:space="preserve"> doctoral degrees.</w:t>
      </w:r>
    </w:p>
    <w:p w14:paraId="5EB06F89" w14:textId="032F12C5" w:rsidR="00A013C9" w:rsidRPr="000B71C6" w:rsidRDefault="00A013C9" w:rsidP="00A013C9">
      <w:pPr>
        <w:spacing w:after="120"/>
        <w:rPr>
          <w:color w:val="000000" w:themeColor="text1"/>
        </w:rPr>
      </w:pPr>
      <w:r w:rsidRPr="00ED5AAB">
        <w:rPr>
          <w:color w:val="000000" w:themeColor="text1"/>
        </w:rPr>
        <w:t>As part of the ceremon</w:t>
      </w:r>
      <w:r w:rsidR="00ED5AAB" w:rsidRPr="00ED5AAB">
        <w:rPr>
          <w:color w:val="000000" w:themeColor="text1"/>
        </w:rPr>
        <w:t>ies</w:t>
      </w:r>
      <w:r w:rsidRPr="00ED5AAB">
        <w:rPr>
          <w:color w:val="000000" w:themeColor="text1"/>
        </w:rPr>
        <w:t>, DSU student M</w:t>
      </w:r>
      <w:r w:rsidR="000B71C6" w:rsidRPr="00ED5AAB">
        <w:rPr>
          <w:color w:val="000000" w:themeColor="text1"/>
        </w:rPr>
        <w:t xml:space="preserve">arion Cork of Indianola, accompanied by DSU alum Ronnie Jackson, </w:t>
      </w:r>
      <w:r w:rsidR="00ED5AAB">
        <w:rPr>
          <w:color w:val="000000" w:themeColor="text1"/>
        </w:rPr>
        <w:t>sang</w:t>
      </w:r>
      <w:r w:rsidRPr="00ED5AAB">
        <w:rPr>
          <w:color w:val="000000" w:themeColor="text1"/>
        </w:rPr>
        <w:t xml:space="preserve"> the national anthem</w:t>
      </w:r>
      <w:r w:rsidR="00ED5AAB">
        <w:rPr>
          <w:color w:val="000000" w:themeColor="text1"/>
        </w:rPr>
        <w:t>.</w:t>
      </w:r>
    </w:p>
    <w:p w14:paraId="3C33B70B" w14:textId="281349A4" w:rsidR="000B71C6" w:rsidRPr="00A013C9" w:rsidRDefault="00ED5AAB" w:rsidP="000B71C6">
      <w:pPr>
        <w:spacing w:after="120"/>
      </w:pPr>
      <w:r>
        <w:t xml:space="preserve">At each ceremony, </w:t>
      </w:r>
      <w:r w:rsidR="000B71C6" w:rsidRPr="00A013C9">
        <w:t>Delta State President Dr. Daniel J. Ennis welcomed the assembled graduates, families, faculty, and distinguished guests, saying, “</w:t>
      </w:r>
      <w:r w:rsidR="000B71C6" w:rsidRPr="000B71C6">
        <w:t>Every day is a great day at Delta State University, and I know our degree candidates will remember this day fondly in particular</w:t>
      </w:r>
      <w:r w:rsidR="000B71C6">
        <w:t>, a day in which we honor the Spring 2026 graduating class. We honor you for your hard work and perseverance in achieving academic success. Graduates, you have reached a milestone.”</w:t>
      </w:r>
    </w:p>
    <w:p w14:paraId="31B3B86E" w14:textId="2A87B2EC" w:rsidR="00A013C9" w:rsidRDefault="00A013C9" w:rsidP="00A013C9">
      <w:pPr>
        <w:spacing w:after="120"/>
      </w:pPr>
      <w:r w:rsidRPr="00A013C9">
        <w:t xml:space="preserve">Ennis presented the S. E. Kossman </w:t>
      </w:r>
      <w:r w:rsidRPr="0039311A">
        <w:t xml:space="preserve">Outstanding Teacher Award to Dr. </w:t>
      </w:r>
      <w:r w:rsidR="000B71C6" w:rsidRPr="0039311A">
        <w:t>Maria Weber,</w:t>
      </w:r>
      <w:r w:rsidRPr="0039311A">
        <w:t xml:space="preserve"> </w:t>
      </w:r>
      <w:r w:rsidR="000B71C6" w:rsidRPr="0039311A">
        <w:t>Associate</w:t>
      </w:r>
      <w:r w:rsidRPr="0039311A">
        <w:t xml:space="preserve"> Professor of </w:t>
      </w:r>
      <w:r w:rsidR="000B71C6" w:rsidRPr="0039311A">
        <w:t xml:space="preserve">Physics and Director of the </w:t>
      </w:r>
      <w:r w:rsidR="0039311A" w:rsidRPr="0039311A">
        <w:t>Roy L. and Clara Belle Wiley Planetarium</w:t>
      </w:r>
      <w:r w:rsidRPr="0039311A">
        <w:t xml:space="preserve">, and the H. L. Nowell Outstanding Support Staff Award to </w:t>
      </w:r>
      <w:r w:rsidR="0039311A" w:rsidRPr="0039311A">
        <w:t>Claire Cole</w:t>
      </w:r>
      <w:r w:rsidRPr="0039311A">
        <w:t xml:space="preserve">, </w:t>
      </w:r>
      <w:r w:rsidR="0039311A" w:rsidRPr="0039311A">
        <w:t>Coordinator of Executive Services and Office Manager</w:t>
      </w:r>
      <w:r w:rsidR="0039311A" w:rsidRPr="0039311A">
        <w:t xml:space="preserve"> for the Office of the President</w:t>
      </w:r>
      <w:r w:rsidRPr="0039311A">
        <w:t>.</w:t>
      </w:r>
    </w:p>
    <w:p w14:paraId="1E7F2599" w14:textId="7F12D8A3" w:rsidR="00A7623D" w:rsidRDefault="0039311A" w:rsidP="00A013C9">
      <w:pPr>
        <w:spacing w:after="120"/>
      </w:pPr>
      <w:r>
        <w:t xml:space="preserve">Ennis explained that, due to renovations taking place at Walter Sillers </w:t>
      </w:r>
      <w:r w:rsidR="00A7623D">
        <w:t>Coliseum</w:t>
      </w:r>
      <w:r>
        <w:t xml:space="preserve"> necessitating multiple shorter commencement </w:t>
      </w:r>
      <w:r w:rsidR="00A7623D">
        <w:t>exercises</w:t>
      </w:r>
      <w:r>
        <w:t xml:space="preserve"> at the BPAC, he was challenged when it came to selecting a speaker for the events. </w:t>
      </w:r>
      <w:r w:rsidR="00752F97">
        <w:t xml:space="preserve">He said, “Who did I know that could be inspiring and meaningful to our graduates, but also brief? You can find a </w:t>
      </w:r>
      <w:r w:rsidR="00A7623D">
        <w:t>speaker but</w:t>
      </w:r>
      <w:r w:rsidR="00752F97">
        <w:t xml:space="preserve"> finding a brief speaker…even the speakers who claim they will be brief…is a challenge. But </w:t>
      </w:r>
      <w:r w:rsidR="00ED5AAB">
        <w:t xml:space="preserve">I </w:t>
      </w:r>
      <w:r w:rsidR="00752F97">
        <w:t>thought, ‘I know just the individual.’</w:t>
      </w:r>
      <w:r w:rsidR="00A7623D">
        <w:t>”</w:t>
      </w:r>
    </w:p>
    <w:p w14:paraId="4D7F7BB7" w14:textId="0F84C9CC" w:rsidR="0039311A" w:rsidRDefault="00A7623D" w:rsidP="00A013C9">
      <w:pPr>
        <w:spacing w:after="120"/>
      </w:pPr>
      <w:r>
        <w:t>Ennis continued, “</w:t>
      </w:r>
      <w:r w:rsidR="00752F97">
        <w:t xml:space="preserve">And I tell you all, I’m so pleased to introduce your commencement speaker, because I promise you, you, the class of 2026, will experience a commencement speaker that </w:t>
      </w:r>
      <w:r w:rsidR="00752F97">
        <w:lastRenderedPageBreak/>
        <w:t>will never, ever, be a speaker again. Ladies and gentlemen, boys and girls, graduates…the 2026 commencement speaker, the Fighting Okra of Delta State University!”</w:t>
      </w:r>
    </w:p>
    <w:p w14:paraId="5A728283" w14:textId="5EA55A57" w:rsidR="00A7623D" w:rsidRDefault="0006461F" w:rsidP="00A013C9">
      <w:pPr>
        <w:spacing w:after="120"/>
      </w:pPr>
      <w:r>
        <w:t xml:space="preserve">The beloved mascot took the stage to the tune of AC/DC’s “Thunderstruck” and thunderous applause from the audience. The Okra produced an oversized document </w:t>
      </w:r>
      <w:r w:rsidR="00A7623D">
        <w:t>labeled</w:t>
      </w:r>
      <w:r>
        <w:t xml:space="preserve"> “O</w:t>
      </w:r>
      <w:r w:rsidR="00A7623D">
        <w:t>kra Speech,” then promptly ripped it to shreds and exited stage left. Ennis returned to the podium and said, “And that concludes the 2026 commencement address. I hope you enjoyed it!”</w:t>
      </w:r>
    </w:p>
    <w:p w14:paraId="3E97E118" w14:textId="4FD2FD6D" w:rsidR="00A013C9" w:rsidRPr="00A013C9" w:rsidRDefault="00A013C9" w:rsidP="00A7623D">
      <w:pPr>
        <w:spacing w:after="120"/>
      </w:pPr>
      <w:r w:rsidRPr="00A013C9">
        <w:t xml:space="preserve">After graduates crossed the stage to receive their diplomas, Dr. Ennis conferred the degrees, subject to final certification by the Registrar’s Office. He then welcomed </w:t>
      </w:r>
      <w:r w:rsidR="00A7623D">
        <w:t>Cork and Jackson back to the stage to lead the assembly in singing the “Alma Mater</w:t>
      </w:r>
      <w:r w:rsidR="00ED5AAB">
        <w:t>.” The graduates and faculty then filed out of the auditorium, concluding the ceremony.</w:t>
      </w:r>
    </w:p>
    <w:p w14:paraId="63A32E22" w14:textId="44221CE3" w:rsidR="00A013C9" w:rsidRPr="00A013C9" w:rsidRDefault="00A013C9" w:rsidP="00A013C9">
      <w:pPr>
        <w:spacing w:after="120"/>
      </w:pPr>
      <w:r w:rsidRPr="00A013C9">
        <w:t>Delta State University extends its heartfelt congratulations to the Class of Spring 202</w:t>
      </w:r>
      <w:r>
        <w:t>6</w:t>
      </w:r>
      <w:r w:rsidRPr="00A013C9">
        <w:t xml:space="preserve"> and looks forward to their continued success as proud alumni of the Green and White.</w:t>
      </w:r>
    </w:p>
    <w:p w14:paraId="062DB515" w14:textId="77777777" w:rsidR="00A013C9" w:rsidRPr="00A013C9" w:rsidRDefault="00A013C9" w:rsidP="00A013C9">
      <w:pPr>
        <w:spacing w:after="120"/>
      </w:pPr>
      <w:r w:rsidRPr="00A013C9">
        <w:t>For more information about degree programs at Delta State University, visit </w:t>
      </w:r>
      <w:hyperlink r:id="rId6" w:history="1">
        <w:r w:rsidRPr="00A013C9">
          <w:rPr>
            <w:rStyle w:val="Hyperlink"/>
          </w:rPr>
          <w:t>deltastate.edu</w:t>
        </w:r>
      </w:hyperlink>
      <w:r w:rsidRPr="00A013C9">
        <w:t>. To view a recording of the live stream of the commencement ceremonies, visit </w:t>
      </w:r>
      <w:hyperlink r:id="rId7" w:history="1">
        <w:r w:rsidRPr="00A013C9">
          <w:rPr>
            <w:rStyle w:val="Hyperlink"/>
          </w:rPr>
          <w:t>vimeo.com/</w:t>
        </w:r>
        <w:proofErr w:type="spellStart"/>
        <w:r w:rsidRPr="00A013C9">
          <w:rPr>
            <w:rStyle w:val="Hyperlink"/>
          </w:rPr>
          <w:t>deltastateuniversity</w:t>
        </w:r>
        <w:proofErr w:type="spellEnd"/>
      </w:hyperlink>
      <w:r w:rsidRPr="00A013C9">
        <w:t>.</w:t>
      </w:r>
    </w:p>
    <w:p w14:paraId="22889B3B" w14:textId="77777777" w:rsidR="00A013C9" w:rsidRPr="00A013C9" w:rsidRDefault="00A013C9" w:rsidP="00A013C9">
      <w:pPr>
        <w:spacing w:after="120"/>
      </w:pPr>
    </w:p>
    <w:p w14:paraId="20A059C3" w14:textId="6DB7ED8A" w:rsidR="00AB5BA2" w:rsidRDefault="00AB5BA2" w:rsidP="00A013C9">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6461F"/>
    <w:rsid w:val="000B71C6"/>
    <w:rsid w:val="000D109B"/>
    <w:rsid w:val="0011681D"/>
    <w:rsid w:val="001619EA"/>
    <w:rsid w:val="001F7094"/>
    <w:rsid w:val="002E0C51"/>
    <w:rsid w:val="00305C07"/>
    <w:rsid w:val="003421C7"/>
    <w:rsid w:val="0039311A"/>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2F97"/>
    <w:rsid w:val="0075453C"/>
    <w:rsid w:val="007775F8"/>
    <w:rsid w:val="0085529D"/>
    <w:rsid w:val="00894161"/>
    <w:rsid w:val="009B0C3E"/>
    <w:rsid w:val="009C6EB6"/>
    <w:rsid w:val="00A013C9"/>
    <w:rsid w:val="00A16859"/>
    <w:rsid w:val="00A208F4"/>
    <w:rsid w:val="00A53B4D"/>
    <w:rsid w:val="00A7623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D5AAB"/>
    <w:rsid w:val="00EE49F9"/>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meo.com/deltastate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661</Words>
  <Characters>3838</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7</cp:revision>
  <dcterms:created xsi:type="dcterms:W3CDTF">2026-05-08T11:01:00Z</dcterms:created>
  <dcterms:modified xsi:type="dcterms:W3CDTF">2026-05-11T14:03:00Z</dcterms:modified>
</cp:coreProperties>
</file>