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1DE3E58B">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1A74DBAB" w:rsidR="00AB5BA2" w:rsidRDefault="009249D2" w:rsidP="00AB5BA2">
      <w:pPr>
        <w:spacing w:line="259" w:lineRule="auto"/>
        <w:jc w:val="center"/>
        <w:rPr>
          <w:b/>
          <w:bCs/>
          <w:sz w:val="28"/>
          <w:szCs w:val="28"/>
        </w:rPr>
      </w:pPr>
      <w:r w:rsidRPr="009249D2">
        <w:rPr>
          <w:b/>
          <w:bCs/>
          <w:sz w:val="28"/>
          <w:szCs w:val="28"/>
        </w:rPr>
        <w:t xml:space="preserve">Delta Music Institute welcomes music industry executive Livia </w:t>
      </w:r>
      <w:proofErr w:type="spellStart"/>
      <w:r w:rsidRPr="009249D2">
        <w:rPr>
          <w:b/>
          <w:bCs/>
          <w:sz w:val="28"/>
          <w:szCs w:val="28"/>
        </w:rPr>
        <w:t>Tortella</w:t>
      </w:r>
      <w:proofErr w:type="spellEnd"/>
      <w:r w:rsidRPr="009249D2">
        <w:rPr>
          <w:b/>
          <w:bCs/>
          <w:sz w:val="28"/>
          <w:szCs w:val="28"/>
        </w:rPr>
        <w:t xml:space="preserve"> for DMI All-Access event</w:t>
      </w:r>
    </w:p>
    <w:p w14:paraId="2680214E" w14:textId="77777777" w:rsidR="009249D2" w:rsidRDefault="009249D2" w:rsidP="00AB5BA2">
      <w:pPr>
        <w:spacing w:line="259" w:lineRule="auto"/>
        <w:jc w:val="center"/>
        <w:rPr>
          <w:b/>
          <w:bCs/>
          <w:sz w:val="28"/>
          <w:szCs w:val="28"/>
        </w:rPr>
      </w:pPr>
    </w:p>
    <w:p w14:paraId="32211721" w14:textId="2FCD0B08" w:rsidR="009249D2" w:rsidRPr="009249D2" w:rsidRDefault="00AB5BA2" w:rsidP="009249D2">
      <w:pPr>
        <w:spacing w:after="120"/>
      </w:pPr>
      <w:r w:rsidRPr="00716E0E">
        <w:rPr>
          <w:b/>
          <w:bCs/>
        </w:rPr>
        <w:t>CLEVELAND</w:t>
      </w:r>
      <w:r>
        <w:rPr>
          <w:b/>
          <w:bCs/>
        </w:rPr>
        <w:t xml:space="preserve">, Miss. — </w:t>
      </w:r>
      <w:r w:rsidR="009249D2" w:rsidRPr="009249D2">
        <w:t xml:space="preserve">The Delta Music Institute at Delta State University welcomed music industry executive Livia </w:t>
      </w:r>
      <w:proofErr w:type="spellStart"/>
      <w:r w:rsidR="009249D2" w:rsidRPr="009249D2">
        <w:t>Tortella</w:t>
      </w:r>
      <w:proofErr w:type="spellEnd"/>
      <w:r w:rsidR="009249D2" w:rsidRPr="009249D2">
        <w:t xml:space="preserve"> to campus </w:t>
      </w:r>
      <w:r w:rsidR="00805746" w:rsidRPr="009249D2">
        <w:t>Tuesday, March 24</w:t>
      </w:r>
      <w:r w:rsidR="00805746">
        <w:t xml:space="preserve"> </w:t>
      </w:r>
      <w:r w:rsidR="009249D2" w:rsidRPr="009249D2">
        <w:t>as part of its ongoing DMI All-Access series, giving students an inside look at the realities of today’s entertainment industry from a leader with decades of experience at the highest levels of the business.</w:t>
      </w:r>
      <w:r w:rsidR="00805746">
        <w:t xml:space="preserve"> T</w:t>
      </w:r>
      <w:r w:rsidR="00805746" w:rsidRPr="009249D2">
        <w:t>he event was open to students for course credit as part of DMI 104.</w:t>
      </w:r>
    </w:p>
    <w:p w14:paraId="3A8117EB" w14:textId="77777777" w:rsidR="009249D2" w:rsidRPr="009249D2" w:rsidRDefault="009249D2" w:rsidP="009249D2">
      <w:pPr>
        <w:spacing w:after="120"/>
      </w:pPr>
      <w:proofErr w:type="spellStart"/>
      <w:r w:rsidRPr="009249D2">
        <w:t>Tortella</w:t>
      </w:r>
      <w:proofErr w:type="spellEnd"/>
      <w:r w:rsidRPr="009249D2">
        <w:t xml:space="preserve"> is the founder and CEO of Black Box, a modern music marketing agency, and has held senior leadership roles with some of the industry’s most recognizable labels, including Warner Bros. Records, where she served as co-president. Her career has also included positions with PolyGram Canada, Island Def Jam Music Group, and Atlantic Records. Over the years, she has worked with artists such as Janelle Monáe, Andra Day, JP Saxe, Colbie Caillat, Linda Perry, 4 </w:t>
      </w:r>
      <w:proofErr w:type="gramStart"/>
      <w:r w:rsidRPr="009249D2">
        <w:t>Non Blondes</w:t>
      </w:r>
      <w:proofErr w:type="gramEnd"/>
      <w:r w:rsidRPr="009249D2">
        <w:t>, and Death Cab for Cutie.</w:t>
      </w:r>
    </w:p>
    <w:p w14:paraId="057F5E6D" w14:textId="77777777" w:rsidR="009249D2" w:rsidRPr="009249D2" w:rsidRDefault="009249D2" w:rsidP="009249D2">
      <w:pPr>
        <w:spacing w:after="120"/>
      </w:pPr>
      <w:r w:rsidRPr="009249D2">
        <w:t xml:space="preserve">During the session, </w:t>
      </w:r>
      <w:proofErr w:type="spellStart"/>
      <w:r w:rsidRPr="009249D2">
        <w:t>Tortella</w:t>
      </w:r>
      <w:proofErr w:type="spellEnd"/>
      <w:r w:rsidRPr="009249D2">
        <w:t xml:space="preserve"> spoke candidly with students about artist development, marketing strategy, and the changing landscape of the music business. She also shared practical guidance on internships, professional communication, and the qualities that help young professionals stand out in a competitive field. Her remarks emphasized the importance of discipline, adaptability, and a clear understanding of the fast-moving, data-driven nature of the entertainment industry.</w:t>
      </w:r>
    </w:p>
    <w:p w14:paraId="02563D17" w14:textId="77777777" w:rsidR="009249D2" w:rsidRPr="009249D2" w:rsidRDefault="009249D2" w:rsidP="009249D2">
      <w:pPr>
        <w:spacing w:after="120"/>
      </w:pPr>
      <w:r w:rsidRPr="009249D2">
        <w:t>The event gave students an opportunity to engage directly with a respected executive in an open, conversational setting while gaining insight into the business side of music from someone who has helped shape successful careers and campaigns. Students also heard firsthand about the scale of modern marketing efforts, the importance of trust in professional relationships, and the strategic thinking behind singles, albums, and artist growth.</w:t>
      </w:r>
    </w:p>
    <w:p w14:paraId="41724564" w14:textId="77777777" w:rsidR="009249D2" w:rsidRPr="009249D2" w:rsidRDefault="009249D2" w:rsidP="009249D2">
      <w:pPr>
        <w:spacing w:after="120"/>
      </w:pPr>
      <w:r w:rsidRPr="009249D2">
        <w:t xml:space="preserve">“Providing students with direct access to industry leaders like Livia </w:t>
      </w:r>
      <w:proofErr w:type="spellStart"/>
      <w:r w:rsidRPr="009249D2">
        <w:t>Tortella</w:t>
      </w:r>
      <w:proofErr w:type="spellEnd"/>
      <w:r w:rsidRPr="009249D2">
        <w:t xml:space="preserve"> is central to our mission,” said Dr. Richard Tremmel, director of the Delta Music Institute. “Experiences like this </w:t>
      </w:r>
      <w:r w:rsidRPr="009249D2">
        <w:lastRenderedPageBreak/>
        <w:t>help connect classroom learning with the real demands and opportunities of today’s entertainment industry.”</w:t>
      </w:r>
    </w:p>
    <w:p w14:paraId="500AABE4" w14:textId="77777777" w:rsidR="009249D2" w:rsidRPr="009249D2" w:rsidRDefault="009249D2" w:rsidP="009249D2">
      <w:pPr>
        <w:spacing w:after="120"/>
      </w:pPr>
      <w:r w:rsidRPr="009249D2">
        <w:t>The DMI All-Access series remains an important part of the Delta Music Institute’s hands-on approach to education, connecting students with working professionals and reinforcing the program’s commitment to career readiness.</w:t>
      </w:r>
    </w:p>
    <w:p w14:paraId="44712C82" w14:textId="1FBDD91D" w:rsidR="009249D2" w:rsidRDefault="009249D2" w:rsidP="009249D2">
      <w:pPr>
        <w:spacing w:after="120"/>
      </w:pPr>
      <w:r w:rsidRPr="009249D2">
        <w:t>The Delta Music Institute at Delta State University offers a Bachelor of Science degree in Entertainment Industry Studies with concentrations in Audio Engineering Technology and Music Business. Through hands-on learning, industry engagement, and access to professional-level facilities, DMI prepares students for careers across today’s music and entertainment industries.</w:t>
      </w:r>
      <w:r w:rsidR="00805746">
        <w:t xml:space="preserve"> For more information about DMI programs, visit their website at </w:t>
      </w:r>
      <w:hyperlink r:id="rId6" w:history="1">
        <w:r w:rsidR="00805746" w:rsidRPr="00805746">
          <w:rPr>
            <w:rStyle w:val="Hyperlink"/>
          </w:rPr>
          <w:t>deltastate.edu/business-aviation/delta-music-institute/</w:t>
        </w:r>
      </w:hyperlink>
      <w:r w:rsidR="00805746">
        <w:t>.</w:t>
      </w:r>
    </w:p>
    <w:p w14:paraId="788C70BE" w14:textId="77777777" w:rsidR="00805746" w:rsidRDefault="00805746" w:rsidP="009249D2">
      <w:pPr>
        <w:spacing w:after="120"/>
      </w:pPr>
    </w:p>
    <w:p w14:paraId="07A5B583" w14:textId="4DFC6521" w:rsidR="00805746" w:rsidRDefault="00805746" w:rsidP="009249D2">
      <w:pPr>
        <w:spacing w:after="120"/>
      </w:pPr>
      <w:r>
        <w:t>Cutline: M</w:t>
      </w:r>
      <w:r w:rsidRPr="009249D2">
        <w:t xml:space="preserve">usic industry executive Livia </w:t>
      </w:r>
      <w:proofErr w:type="spellStart"/>
      <w:r w:rsidRPr="009249D2">
        <w:t>Tortella</w:t>
      </w:r>
      <w:proofErr w:type="spellEnd"/>
      <w:r w:rsidRPr="009249D2">
        <w:t xml:space="preserve"> </w:t>
      </w:r>
      <w:r>
        <w:t xml:space="preserve">spoke to Delta State students </w:t>
      </w:r>
      <w:r w:rsidRPr="009249D2">
        <w:t>as part of its ongoing DMI All-Access series</w:t>
      </w:r>
      <w:r>
        <w:t>.</w:t>
      </w:r>
    </w:p>
    <w:p w14:paraId="02E052EA" w14:textId="77777777" w:rsidR="00805746" w:rsidRPr="009249D2" w:rsidRDefault="00805746" w:rsidP="009249D2">
      <w:pPr>
        <w:spacing w:after="120"/>
      </w:pPr>
    </w:p>
    <w:p w14:paraId="20A059C3" w14:textId="44C55988" w:rsidR="00AB5BA2" w:rsidRDefault="00AB5BA2" w:rsidP="00805746">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E0C51"/>
    <w:rsid w:val="003944E1"/>
    <w:rsid w:val="003E7534"/>
    <w:rsid w:val="004046AC"/>
    <w:rsid w:val="004B566B"/>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7B1AB0"/>
    <w:rsid w:val="00805746"/>
    <w:rsid w:val="0085529D"/>
    <w:rsid w:val="009249D2"/>
    <w:rsid w:val="009B0C3E"/>
    <w:rsid w:val="009C6EB6"/>
    <w:rsid w:val="00A16859"/>
    <w:rsid w:val="00A208F4"/>
    <w:rsid w:val="00A53B4D"/>
    <w:rsid w:val="00A90053"/>
    <w:rsid w:val="00A93E65"/>
    <w:rsid w:val="00AB5BA2"/>
    <w:rsid w:val="00AD1257"/>
    <w:rsid w:val="00B15689"/>
    <w:rsid w:val="00B27001"/>
    <w:rsid w:val="00B52ED2"/>
    <w:rsid w:val="00B63FEC"/>
    <w:rsid w:val="00BA7E2B"/>
    <w:rsid w:val="00BC0846"/>
    <w:rsid w:val="00C40806"/>
    <w:rsid w:val="00C87D3E"/>
    <w:rsid w:val="00CA3A60"/>
    <w:rsid w:val="00D725E4"/>
    <w:rsid w:val="00DA26A6"/>
    <w:rsid w:val="00DA3B3E"/>
    <w:rsid w:val="00DB49FA"/>
    <w:rsid w:val="00DD688E"/>
    <w:rsid w:val="00DE6C5D"/>
    <w:rsid w:val="00E3034E"/>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business-aviation/delta-music-institute/"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585</Words>
  <Characters>3528</Characters>
  <Application>Microsoft Office Word</Application>
  <DocSecurity>0</DocSecurity>
  <Lines>68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4</cp:revision>
  <dcterms:created xsi:type="dcterms:W3CDTF">2026-03-26T14:17:00Z</dcterms:created>
  <dcterms:modified xsi:type="dcterms:W3CDTF">2026-03-26T14:51:00Z</dcterms:modified>
</cp:coreProperties>
</file>