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6475CBB">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3463419B" w:rsidR="00AB5BA2" w:rsidRDefault="001D7EC1" w:rsidP="00AB5BA2">
      <w:pPr>
        <w:spacing w:line="259" w:lineRule="auto"/>
        <w:jc w:val="center"/>
        <w:rPr>
          <w:b/>
          <w:bCs/>
          <w:sz w:val="28"/>
          <w:szCs w:val="28"/>
        </w:rPr>
      </w:pPr>
      <w:r w:rsidRPr="001D7EC1">
        <w:rPr>
          <w:b/>
          <w:bCs/>
          <w:sz w:val="28"/>
          <w:szCs w:val="28"/>
        </w:rPr>
        <w:t xml:space="preserve">Delta State Police Chief Michael Peeler </w:t>
      </w:r>
      <w:r>
        <w:rPr>
          <w:b/>
          <w:bCs/>
          <w:sz w:val="28"/>
          <w:szCs w:val="28"/>
        </w:rPr>
        <w:t>r</w:t>
      </w:r>
      <w:r w:rsidRPr="001D7EC1">
        <w:rPr>
          <w:b/>
          <w:bCs/>
          <w:sz w:val="28"/>
          <w:szCs w:val="28"/>
        </w:rPr>
        <w:t>ecognized by LHL Network</w:t>
      </w:r>
    </w:p>
    <w:p w14:paraId="0A9B516D" w14:textId="77777777" w:rsidR="001D7EC1" w:rsidRDefault="001D7EC1" w:rsidP="00AB5BA2">
      <w:pPr>
        <w:spacing w:line="259" w:lineRule="auto"/>
        <w:jc w:val="center"/>
        <w:rPr>
          <w:b/>
          <w:bCs/>
          <w:sz w:val="28"/>
          <w:szCs w:val="28"/>
        </w:rPr>
      </w:pPr>
    </w:p>
    <w:p w14:paraId="189B01A3" w14:textId="24D30E15" w:rsidR="001D7EC1" w:rsidRPr="001D7EC1" w:rsidRDefault="00AB5BA2" w:rsidP="001D7EC1">
      <w:pPr>
        <w:spacing w:after="120"/>
      </w:pPr>
      <w:r w:rsidRPr="00716E0E">
        <w:rPr>
          <w:b/>
          <w:bCs/>
        </w:rPr>
        <w:t>CLEVELAND</w:t>
      </w:r>
      <w:r>
        <w:rPr>
          <w:b/>
          <w:bCs/>
        </w:rPr>
        <w:t xml:space="preserve">, Miss. — </w:t>
      </w:r>
      <w:r w:rsidR="001D7EC1" w:rsidRPr="001D7EC1">
        <w:t>Delta State University Police Chief Michael Peeler has been recognized as a Featured Servant Officer by the LHL Network</w:t>
      </w:r>
      <w:r w:rsidR="001D7EC1">
        <w:t xml:space="preserve">. The </w:t>
      </w:r>
      <w:r w:rsidR="001D7EC1" w:rsidRPr="001D7EC1">
        <w:rPr>
          <w:rStyle w:val="whitespace-normal"/>
        </w:rPr>
        <w:t>network</w:t>
      </w:r>
      <w:r w:rsidR="001D7EC1">
        <w:t xml:space="preserve"> is part of the broader </w:t>
      </w:r>
      <w:proofErr w:type="spellStart"/>
      <w:r w:rsidR="001D7EC1">
        <w:t>LifeHealthLeader</w:t>
      </w:r>
      <w:proofErr w:type="spellEnd"/>
      <w:r w:rsidR="001D7EC1">
        <w:t xml:space="preserve"> platform, which focuses on highlighting leadership, wellness and service-oriented professionals, including law enforcement officers who demonstrate servant leadership principles.</w:t>
      </w:r>
    </w:p>
    <w:p w14:paraId="0D9A808B" w14:textId="77777777" w:rsidR="001D7EC1" w:rsidRPr="001D7EC1" w:rsidRDefault="001D7EC1" w:rsidP="001D7EC1">
      <w:pPr>
        <w:spacing w:after="120"/>
      </w:pPr>
      <w:r w:rsidRPr="001D7EC1">
        <w:t>Peeler leads the Delta State University Police Department with a clear vision and strong sense of purpose, prioritizing the needs of others while fostering a safe and supportive campus environment. His approach to leadership emphasizes service, accountability and collaboration across the university community.</w:t>
      </w:r>
    </w:p>
    <w:p w14:paraId="7B41FC0E" w14:textId="77777777" w:rsidR="001D7EC1" w:rsidRPr="001D7EC1" w:rsidRDefault="001D7EC1" w:rsidP="001D7EC1">
      <w:pPr>
        <w:spacing w:after="120"/>
      </w:pPr>
      <w:r w:rsidRPr="001D7EC1">
        <w:t>Members of the DSU Police Department nominated Peeler for the honor in recognition of his leadership and commitment to service. Colleagues pointed to his genuine care for faculty, staff and students, as well as his ability to build meaningful partnerships with local and regional agencies.</w:t>
      </w:r>
    </w:p>
    <w:p w14:paraId="2D6FA1B1" w14:textId="15F0E9D5" w:rsidR="001D7EC1" w:rsidRPr="001D7EC1" w:rsidRDefault="001D7EC1" w:rsidP="001D7EC1">
      <w:pPr>
        <w:spacing w:after="120"/>
      </w:pPr>
      <w:r w:rsidRPr="001D7EC1">
        <w:t>“</w:t>
      </w:r>
      <w:r w:rsidRPr="002073D2">
        <w:t xml:space="preserve">Chief Peeler’s servant first approach sets the standard for leadership at Delta State,” </w:t>
      </w:r>
      <w:r w:rsidR="002073D2" w:rsidRPr="002073D2">
        <w:t>DSU Police Lieutenant</w:t>
      </w:r>
      <w:r w:rsidRPr="002073D2">
        <w:t xml:space="preserve"> </w:t>
      </w:r>
      <w:r w:rsidR="00772783">
        <w:rPr>
          <w:rFonts w:ascii="Aptos" w:hAnsi="Aptos"/>
          <w:color w:val="000000"/>
        </w:rPr>
        <w:t>William Taylor</w:t>
      </w:r>
      <w:r w:rsidR="00772783">
        <w:rPr>
          <w:rFonts w:ascii="Aptos" w:hAnsi="Aptos"/>
          <w:color w:val="000000"/>
        </w:rPr>
        <w:t xml:space="preserve"> </w:t>
      </w:r>
      <w:r w:rsidRPr="002073D2">
        <w:t>said. “His integrity, empathy and dedication to others distinguish him as a leader and public servant.</w:t>
      </w:r>
      <w:r w:rsidRPr="001D7EC1">
        <w:t>”</w:t>
      </w:r>
    </w:p>
    <w:p w14:paraId="2E9ADFD7" w14:textId="77777777" w:rsidR="001D7EC1" w:rsidRDefault="001D7EC1" w:rsidP="001D7EC1">
      <w:pPr>
        <w:spacing w:after="120"/>
      </w:pPr>
      <w:r w:rsidRPr="001D7EC1">
        <w:t>The recognition reflects Peeler’s continued impact on campus safety, community relationships and the mission of Delta State University.</w:t>
      </w:r>
    </w:p>
    <w:p w14:paraId="52DA7E0C" w14:textId="77777777" w:rsidR="002073D2" w:rsidRDefault="002073D2" w:rsidP="001D7EC1">
      <w:pPr>
        <w:spacing w:after="120"/>
      </w:pPr>
    </w:p>
    <w:p w14:paraId="7BF9828C" w14:textId="22F1D263" w:rsidR="002073D2" w:rsidRDefault="002073D2" w:rsidP="001D7EC1">
      <w:pPr>
        <w:spacing w:after="120"/>
      </w:pPr>
      <w:r>
        <w:t xml:space="preserve">Cutline: DSU Police Chief Michael Peeler </w:t>
      </w:r>
      <w:r w:rsidR="00E909C9">
        <w:t xml:space="preserve">has been named a </w:t>
      </w:r>
      <w:r w:rsidR="00E909C9" w:rsidRPr="001D7EC1">
        <w:t>Featured Servant Officer by the LHL Network</w:t>
      </w:r>
      <w:r w:rsidR="00E909C9">
        <w:t>.</w:t>
      </w:r>
    </w:p>
    <w:p w14:paraId="312B5E6A" w14:textId="77777777" w:rsidR="00E909C9" w:rsidRPr="001D7EC1" w:rsidRDefault="00E909C9" w:rsidP="001D7EC1">
      <w:pPr>
        <w:spacing w:after="120"/>
      </w:pPr>
    </w:p>
    <w:p w14:paraId="20A059C3" w14:textId="0689FB19" w:rsidR="00AB5BA2" w:rsidRDefault="00AB5BA2" w:rsidP="002073D2">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34AFC"/>
    <w:rsid w:val="0011681D"/>
    <w:rsid w:val="001619EA"/>
    <w:rsid w:val="001D7EC1"/>
    <w:rsid w:val="001F7094"/>
    <w:rsid w:val="002073D2"/>
    <w:rsid w:val="002E0C51"/>
    <w:rsid w:val="003944E1"/>
    <w:rsid w:val="003C28BC"/>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2783"/>
    <w:rsid w:val="007775F8"/>
    <w:rsid w:val="0085529D"/>
    <w:rsid w:val="00942799"/>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3034E"/>
    <w:rsid w:val="00E909C9"/>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customStyle="1" w:styleId="whitespace-normal">
    <w:name w:val="whitespace-normal"/>
    <w:basedOn w:val="DefaultParagraphFont"/>
    <w:rsid w:val="001D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373</Words>
  <Characters>2277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2026-04-23T14:04:00Z</dcterms:created>
  <dcterms:modified xsi:type="dcterms:W3CDTF">2026-04-24T13:47:00Z</dcterms:modified>
</cp:coreProperties>
</file>