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3C65ABB3">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018BB1CD" w14:textId="02C6EA45" w:rsidR="00656E00" w:rsidRDefault="00472185" w:rsidP="005F3E97">
      <w:pPr>
        <w:spacing w:line="259" w:lineRule="auto"/>
        <w:jc w:val="center"/>
        <w:rPr>
          <w:b/>
          <w:bCs/>
          <w:sz w:val="28"/>
          <w:szCs w:val="28"/>
        </w:rPr>
      </w:pPr>
      <w:r>
        <w:rPr>
          <w:b/>
          <w:bCs/>
          <w:sz w:val="28"/>
          <w:szCs w:val="28"/>
        </w:rPr>
        <w:t>DMI</w:t>
      </w:r>
      <w:r w:rsidR="00C12C1D">
        <w:rPr>
          <w:b/>
          <w:bCs/>
          <w:sz w:val="28"/>
          <w:szCs w:val="28"/>
        </w:rPr>
        <w:t xml:space="preserve"> alumna</w:t>
      </w:r>
      <w:r>
        <w:rPr>
          <w:b/>
          <w:bCs/>
          <w:sz w:val="28"/>
          <w:szCs w:val="28"/>
        </w:rPr>
        <w:t xml:space="preserve"> Johnson receives 3</w:t>
      </w:r>
      <w:r w:rsidRPr="00472185">
        <w:rPr>
          <w:b/>
          <w:bCs/>
          <w:sz w:val="28"/>
          <w:szCs w:val="28"/>
          <w:vertAlign w:val="superscript"/>
        </w:rPr>
        <w:t>rd</w:t>
      </w:r>
      <w:r>
        <w:rPr>
          <w:b/>
          <w:bCs/>
          <w:sz w:val="28"/>
          <w:szCs w:val="28"/>
        </w:rPr>
        <w:t xml:space="preserve"> GRAMMY® nomination</w:t>
      </w:r>
    </w:p>
    <w:p w14:paraId="02FB44B6" w14:textId="77777777" w:rsidR="002E0C51" w:rsidRDefault="002E0C51" w:rsidP="00656E00">
      <w:pPr>
        <w:spacing w:line="259" w:lineRule="auto"/>
        <w:jc w:val="center"/>
        <w:rPr>
          <w:b/>
          <w:bCs/>
          <w:sz w:val="28"/>
          <w:szCs w:val="28"/>
        </w:rPr>
      </w:pPr>
    </w:p>
    <w:p w14:paraId="0469634F" w14:textId="66FEA944" w:rsidR="003566D5" w:rsidRDefault="00656E00" w:rsidP="003566D5">
      <w:pPr>
        <w:spacing w:after="120"/>
      </w:pPr>
      <w:r w:rsidRPr="00716E0E">
        <w:rPr>
          <w:b/>
          <w:bCs/>
        </w:rPr>
        <w:t>CLEVELAND</w:t>
      </w:r>
      <w:r>
        <w:rPr>
          <w:b/>
          <w:bCs/>
        </w:rPr>
        <w:t>, Miss. —</w:t>
      </w:r>
      <w:r w:rsidR="00A208F4">
        <w:rPr>
          <w:b/>
          <w:bCs/>
        </w:rPr>
        <w:t xml:space="preserve"> </w:t>
      </w:r>
      <w:r w:rsidR="003566D5" w:rsidRPr="003566D5">
        <w:t xml:space="preserve">Acclaimed audio engineer, producer, and musician Audri Johnson has once again been recognized by The Recording Academy with a GRAMMY® nomination for her contributions to Yolanda Adams' powerhouse album </w:t>
      </w:r>
      <w:r w:rsidR="003566D5" w:rsidRPr="003566D5">
        <w:rPr>
          <w:i/>
          <w:iCs/>
        </w:rPr>
        <w:t>Sunny Days</w:t>
      </w:r>
      <w:r w:rsidR="003566D5" w:rsidRPr="003566D5">
        <w:t>. The project, featuring Johnson's masterful engineering, guitar work, and programming, is up for Best Gospel Album at the 68th Annual GRAMMY Awards, celebrating its uplifting blend of contemporary gospel, soulful R&amp;B, and timeless faith-driven anthems.</w:t>
      </w:r>
    </w:p>
    <w:p w14:paraId="6B89803D" w14:textId="7E828BEE" w:rsidR="003566D5" w:rsidRPr="003566D5" w:rsidRDefault="003566D5" w:rsidP="003566D5">
      <w:pPr>
        <w:spacing w:after="120"/>
      </w:pPr>
      <w:r w:rsidRPr="003566D5">
        <w:t xml:space="preserve">As a proud </w:t>
      </w:r>
      <w:r w:rsidR="00472185">
        <w:t xml:space="preserve">2018 </w:t>
      </w:r>
      <w:r w:rsidRPr="003566D5">
        <w:t xml:space="preserve">graduate </w:t>
      </w:r>
      <w:r w:rsidR="00472185">
        <w:t xml:space="preserve">and former employee </w:t>
      </w:r>
      <w:r w:rsidRPr="003566D5">
        <w:t xml:space="preserve">of the Delta Music Institute (DMI) at Delta State University, Johnson's technical prowess and creative vision have solidified her as a go-to collaborator for genre-defining artists. On </w:t>
      </w:r>
      <w:r w:rsidRPr="003566D5">
        <w:rPr>
          <w:i/>
          <w:iCs/>
        </w:rPr>
        <w:t>Sunny Days</w:t>
      </w:r>
      <w:r w:rsidRPr="003566D5">
        <w:t>, released in August 2024, she helped craft the infectious lead single "Church Doors" infusing the album with warmth, clarity, and spiritual depth that resonates deeply with listeners.</w:t>
      </w:r>
    </w:p>
    <w:p w14:paraId="278B4AE2" w14:textId="77777777" w:rsidR="003566D5" w:rsidRPr="003566D5" w:rsidRDefault="003566D5" w:rsidP="003566D5">
      <w:pPr>
        <w:spacing w:after="120"/>
      </w:pPr>
      <w:r w:rsidRPr="003566D5">
        <w:t xml:space="preserve">This marks Johnson's third GRAMMY® nomination, following her 2023 win for Best Roots Gospel Album on </w:t>
      </w:r>
      <w:r w:rsidRPr="003566D5">
        <w:rPr>
          <w:i/>
          <w:iCs/>
        </w:rPr>
        <w:t>The Urban Hymnal</w:t>
      </w:r>
      <w:r w:rsidRPr="003566D5">
        <w:t>—a testament to her rising star in the gospel and roots music scenes.</w:t>
      </w:r>
    </w:p>
    <w:p w14:paraId="3A1B83D7" w14:textId="77777777" w:rsidR="003566D5" w:rsidRPr="003566D5" w:rsidRDefault="003566D5" w:rsidP="003566D5">
      <w:pPr>
        <w:spacing w:after="120"/>
      </w:pPr>
      <w:r w:rsidRPr="003566D5">
        <w:t>"I'm grateful and I thank God for the opportunity," said Johnson. "I’m going to continue to live and work in my purpose. I’m looking forward to what the future holds!"</w:t>
      </w:r>
    </w:p>
    <w:p w14:paraId="4C9D9071" w14:textId="77777777" w:rsidR="003566D5" w:rsidRPr="003566D5" w:rsidRDefault="003566D5" w:rsidP="003566D5">
      <w:pPr>
        <w:spacing w:after="120"/>
      </w:pPr>
      <w:r w:rsidRPr="003566D5">
        <w:t>Johnson, who performs as Lady Audri, recently dropped her soul-stirring single "Amen" on October 17. The Gospel R&amp;B track, a powerful declaration of faith and perseverance, has already garnered praise for its soaring vocals and heartfelt lyrics, co-written and performed alongside Bailey Hinton on piano. Fans can stream "Amen" now on all major platforms.</w:t>
      </w:r>
    </w:p>
    <w:p w14:paraId="7703BB98" w14:textId="28470A57" w:rsidR="003566D5" w:rsidRPr="003566D5" w:rsidRDefault="003566D5" w:rsidP="00472185">
      <w:pPr>
        <w:spacing w:after="120"/>
      </w:pPr>
      <w:r w:rsidRPr="003566D5">
        <w:t xml:space="preserve">Looking ahead, Johnson is set to release her next single, "God Sent," on November 28. This anticipated follow-up </w:t>
      </w:r>
      <w:r w:rsidR="00472185">
        <w:t xml:space="preserve">will be featured on the upcoming EP “Becoming a Lady” and </w:t>
      </w:r>
      <w:r w:rsidRPr="003566D5">
        <w:t>promises more of her signature blend of modern gospel and R&amp;B, exploring themes of divine purpose and unexpected grace. Stay tuned for pre-save links and exclusive previews coming soon.</w:t>
      </w:r>
      <w:r>
        <w:t xml:space="preserve"> </w:t>
      </w:r>
    </w:p>
    <w:p w14:paraId="4DF59AA2" w14:textId="34DA7921" w:rsidR="003566D5" w:rsidRDefault="003566D5" w:rsidP="003566D5">
      <w:pPr>
        <w:spacing w:after="120"/>
      </w:pPr>
      <w:r w:rsidRPr="003566D5">
        <w:lastRenderedPageBreak/>
        <w:t>The 68th Annual GRAMMY Awards ceremony is scheduled for February 8, 2026, in Los Angeles, broadcast live on CBS and streaming on Paramount+. For more on Audri Johnson's journey,</w:t>
      </w:r>
      <w:r w:rsidR="00CE2D40">
        <w:t xml:space="preserve"> </w:t>
      </w:r>
      <w:r w:rsidRPr="003566D5">
        <w:t>follow @ladyaudri on social media.</w:t>
      </w:r>
    </w:p>
    <w:p w14:paraId="083AB097" w14:textId="1359DA97" w:rsidR="00472185" w:rsidRDefault="00472185" w:rsidP="003566D5">
      <w:pPr>
        <w:spacing w:after="120"/>
      </w:pPr>
      <w:r>
        <w:t xml:space="preserve">The Delta Music Institute at Delta State University was </w:t>
      </w:r>
      <w:r w:rsidRPr="003566D5">
        <w:t xml:space="preserve">recently named to </w:t>
      </w:r>
      <w:r w:rsidRPr="003566D5">
        <w:rPr>
          <w:i/>
          <w:iCs/>
        </w:rPr>
        <w:t>Billboard</w:t>
      </w:r>
      <w:r w:rsidRPr="003566D5">
        <w:t xml:space="preserve"> magazine's list of Top Music Business Schools for the fourth consecutive year</w:t>
      </w:r>
      <w:r>
        <w:t xml:space="preserve">. For more information on the DMI and its programs, visit </w:t>
      </w:r>
      <w:hyperlink r:id="rId5" w:history="1">
        <w:r w:rsidRPr="00472185">
          <w:rPr>
            <w:rStyle w:val="Hyperlink"/>
          </w:rPr>
          <w:t>www.deltastate.edu/business-aviation/delta-music-institute/</w:t>
        </w:r>
      </w:hyperlink>
      <w:r>
        <w:t>.</w:t>
      </w:r>
    </w:p>
    <w:p w14:paraId="24CD09B6" w14:textId="77777777" w:rsidR="0085241A" w:rsidRDefault="0085241A" w:rsidP="003566D5">
      <w:pPr>
        <w:spacing w:after="120"/>
      </w:pPr>
    </w:p>
    <w:p w14:paraId="670033B2" w14:textId="77777777" w:rsidR="0085241A" w:rsidRDefault="0085241A" w:rsidP="003566D5">
      <w:pPr>
        <w:spacing w:after="120"/>
      </w:pPr>
    </w:p>
    <w:p w14:paraId="68CFD84A" w14:textId="1E2D35CE" w:rsidR="0085241A" w:rsidRPr="003566D5" w:rsidRDefault="0085241A" w:rsidP="003566D5">
      <w:pPr>
        <w:spacing w:after="120"/>
      </w:pPr>
      <w:r>
        <w:t xml:space="preserve">Cutline:  </w:t>
      </w:r>
      <w:r w:rsidRPr="0085241A">
        <w:t xml:space="preserve">2018 DMI graduate Audri Johnson has been nominated for a GRAMMY award for the third time. She won the GRAMMY </w:t>
      </w:r>
      <w:r>
        <w:t xml:space="preserve">award </w:t>
      </w:r>
      <w:r w:rsidRPr="0085241A">
        <w:t>for Best Roots Gospel Album in 2023.</w:t>
      </w:r>
    </w:p>
    <w:p w14:paraId="046EF796" w14:textId="6BD1809B" w:rsidR="00656E00" w:rsidRDefault="00656E00" w:rsidP="003566D5">
      <w:pPr>
        <w:spacing w:after="120"/>
        <w:rPr>
          <w:rFonts w:ascii="Calibri" w:hAnsi="Calibri" w:cs="Calibri"/>
          <w:color w:val="111111"/>
        </w:rPr>
      </w:pPr>
    </w:p>
    <w:p w14:paraId="181DFA88" w14:textId="46DF6D3F" w:rsidR="00656E00" w:rsidRDefault="00656E00" w:rsidP="00656E00">
      <w:pPr>
        <w:spacing w:after="160" w:line="259" w:lineRule="auto"/>
        <w:jc w:val="center"/>
        <w:rPr>
          <w:rFonts w:ascii="Calibri" w:hAnsi="Calibri" w:cs="Calibri"/>
          <w:color w:val="111111"/>
        </w:rPr>
      </w:pPr>
      <w:r>
        <w:rPr>
          <w:rFonts w:ascii="Calibri" w:hAnsi="Calibri" w:cs="Calibri"/>
          <w:color w:val="111111"/>
        </w:rPr>
        <w:t>###</w:t>
      </w:r>
    </w:p>
    <w:p w14:paraId="7A97844D" w14:textId="65B8AA73" w:rsidR="00472185" w:rsidRPr="00472185" w:rsidRDefault="00472185" w:rsidP="00472185">
      <w:pPr>
        <w:spacing w:after="120"/>
        <w:rPr>
          <w:rStyle w:val="Strong"/>
          <w:b w:val="0"/>
          <w:bCs w:val="0"/>
        </w:rPr>
      </w:pPr>
      <w:r w:rsidRPr="003566D5">
        <w:rPr>
          <w:b/>
          <w:bCs/>
        </w:rPr>
        <w:t>About Audri Johnson</w:t>
      </w:r>
      <w:r w:rsidRPr="003566D5">
        <w:t xml:space="preserve"> Audri Johnson, known onstage as Lady Audri, is a GRAMMY-winning audio engineer, producer, guitarist, and vocalist whose innovative work bridges gospel, R&amp;B, and roots traditions. From engineering chart-topping albums to releasing her own faith-fueled singles, Johnson continues to break barriers and inspire the next generation of creators in the music industry.</w:t>
      </w:r>
    </w:p>
    <w:p w14:paraId="313A9237" w14:textId="77777777" w:rsidR="00472185" w:rsidRPr="00D03AC6" w:rsidRDefault="00472185" w:rsidP="00656E00">
      <w:pPr>
        <w:rPr>
          <w:rStyle w:val="Strong"/>
          <w:rFonts w:ascii="Calibri" w:hAnsi="Calibri" w:cs="Calibri"/>
          <w:b w:val="0"/>
          <w:bCs w:val="0"/>
          <w:color w:val="111111"/>
        </w:rPr>
      </w:pPr>
    </w:p>
    <w:p w14:paraId="77BBB13C" w14:textId="2BEC964A" w:rsidR="0011681D" w:rsidRPr="00C5408C" w:rsidRDefault="0011681D" w:rsidP="0011681D">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sidR="0085529D">
        <w:rPr>
          <w:rFonts w:ascii="Calibri" w:hAnsi="Calibri" w:cs="Calibri"/>
        </w:rPr>
        <w:t>8</w:t>
      </w:r>
      <w:r w:rsidRPr="00C5408C">
        <w:rPr>
          <w:rFonts w:ascii="Calibri" w:hAnsi="Calibri" w:cs="Calibri"/>
        </w:rPr>
        <w:t xml:space="preserve">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E2D8E"/>
    <w:rsid w:val="0011681D"/>
    <w:rsid w:val="001619EA"/>
    <w:rsid w:val="001F7094"/>
    <w:rsid w:val="002E0C51"/>
    <w:rsid w:val="003566D5"/>
    <w:rsid w:val="003944E1"/>
    <w:rsid w:val="003A5117"/>
    <w:rsid w:val="004046AC"/>
    <w:rsid w:val="00472185"/>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5241A"/>
    <w:rsid w:val="0085529D"/>
    <w:rsid w:val="00940A65"/>
    <w:rsid w:val="009B0C3E"/>
    <w:rsid w:val="009C6EB6"/>
    <w:rsid w:val="009E5870"/>
    <w:rsid w:val="00A208F4"/>
    <w:rsid w:val="00A90053"/>
    <w:rsid w:val="00A93E65"/>
    <w:rsid w:val="00AD1257"/>
    <w:rsid w:val="00B15689"/>
    <w:rsid w:val="00B27001"/>
    <w:rsid w:val="00B52ED2"/>
    <w:rsid w:val="00B63FEC"/>
    <w:rsid w:val="00BC0846"/>
    <w:rsid w:val="00C12C1D"/>
    <w:rsid w:val="00C40806"/>
    <w:rsid w:val="00C87D3E"/>
    <w:rsid w:val="00CE2D40"/>
    <w:rsid w:val="00D725E4"/>
    <w:rsid w:val="00DA26A6"/>
    <w:rsid w:val="00DB49FA"/>
    <w:rsid w:val="00DD688E"/>
    <w:rsid w:val="00DE6C5D"/>
    <w:rsid w:val="00E3034E"/>
    <w:rsid w:val="00EF0917"/>
    <w:rsid w:val="00EF419F"/>
    <w:rsid w:val="00F86FA8"/>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eltastate.edu/business-aviation/delta-music-institut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6</cp:revision>
  <dcterms:created xsi:type="dcterms:W3CDTF">2025-11-07T19:17:00Z</dcterms:created>
  <dcterms:modified xsi:type="dcterms:W3CDTF">2025-11-07T20:50:00Z</dcterms:modified>
</cp:coreProperties>
</file>