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1E45" w14:textId="0E1D06B0" w:rsidR="00CD230E" w:rsidRPr="00CD230E" w:rsidRDefault="00991141" w:rsidP="00CD230E">
      <w:pPr>
        <w:rPr>
          <w:b/>
          <w:bCs/>
        </w:rPr>
      </w:pPr>
      <w:r>
        <w:t xml:space="preserve"> </w:t>
      </w:r>
      <w:r w:rsidR="00CD230E" w:rsidRPr="00CD230E">
        <w:rPr>
          <w:b/>
          <w:bCs/>
        </w:rPr>
        <w:t xml:space="preserve">Delta State University </w:t>
      </w:r>
      <w:r w:rsidR="00CD230E">
        <w:rPr>
          <w:b/>
          <w:bCs/>
        </w:rPr>
        <w:t>h</w:t>
      </w:r>
      <w:r w:rsidR="00CD230E" w:rsidRPr="00CD230E">
        <w:rPr>
          <w:b/>
          <w:bCs/>
        </w:rPr>
        <w:t xml:space="preserve">olds </w:t>
      </w:r>
      <w:r w:rsidR="00CD230E">
        <w:rPr>
          <w:b/>
          <w:bCs/>
        </w:rPr>
        <w:t>p</w:t>
      </w:r>
      <w:r w:rsidR="00CD230E" w:rsidRPr="00CD230E">
        <w:rPr>
          <w:b/>
          <w:bCs/>
        </w:rPr>
        <w:t xml:space="preserve">ress </w:t>
      </w:r>
      <w:r w:rsidR="00CD230E">
        <w:rPr>
          <w:b/>
          <w:bCs/>
        </w:rPr>
        <w:t>c</w:t>
      </w:r>
      <w:r w:rsidR="00CD230E" w:rsidRPr="00CD230E">
        <w:rPr>
          <w:b/>
          <w:bCs/>
        </w:rPr>
        <w:t xml:space="preserve">onference on </w:t>
      </w:r>
      <w:r w:rsidR="00CD230E">
        <w:rPr>
          <w:b/>
          <w:bCs/>
        </w:rPr>
        <w:t>t</w:t>
      </w:r>
      <w:r w:rsidR="00CD230E" w:rsidRPr="00CD230E">
        <w:rPr>
          <w:b/>
          <w:bCs/>
        </w:rPr>
        <w:t xml:space="preserve">ragic </w:t>
      </w:r>
      <w:r w:rsidR="00CD230E">
        <w:rPr>
          <w:b/>
          <w:bCs/>
        </w:rPr>
        <w:t>d</w:t>
      </w:r>
      <w:r w:rsidR="00CD230E" w:rsidRPr="00CD230E">
        <w:rPr>
          <w:b/>
          <w:bCs/>
        </w:rPr>
        <w:t xml:space="preserve">eath of </w:t>
      </w:r>
      <w:r w:rsidR="00CD230E">
        <w:rPr>
          <w:b/>
          <w:bCs/>
        </w:rPr>
        <w:t>s</w:t>
      </w:r>
      <w:r w:rsidR="00CD230E" w:rsidRPr="00CD230E">
        <w:rPr>
          <w:b/>
          <w:bCs/>
        </w:rPr>
        <w:t xml:space="preserve">tudent </w:t>
      </w:r>
      <w:proofErr w:type="spellStart"/>
      <w:r w:rsidR="00CD230E" w:rsidRPr="00CD230E">
        <w:rPr>
          <w:b/>
          <w:bCs/>
        </w:rPr>
        <w:t>Demartravion</w:t>
      </w:r>
      <w:proofErr w:type="spellEnd"/>
      <w:r w:rsidR="00CD230E" w:rsidRPr="00CD230E">
        <w:rPr>
          <w:b/>
          <w:bCs/>
        </w:rPr>
        <w:t xml:space="preserve"> "Trey" Reed</w:t>
      </w:r>
    </w:p>
    <w:p w14:paraId="0839115D" w14:textId="15B8E37E" w:rsidR="00CD230E" w:rsidRPr="00CD230E" w:rsidRDefault="00CD230E" w:rsidP="00CD230E">
      <w:r w:rsidRPr="00CD230E">
        <w:rPr>
          <w:b/>
          <w:bCs/>
        </w:rPr>
        <w:t>CLEVELAND, Miss. – September 17, 2025</w:t>
      </w:r>
      <w:r w:rsidRPr="00CD230E">
        <w:t xml:space="preserve"> – Delta State University (DSU) today convened a press conference to address the heartbreaking loss of 21-year-old student </w:t>
      </w:r>
      <w:proofErr w:type="spellStart"/>
      <w:r w:rsidRPr="00CD230E">
        <w:t>Demartravion</w:t>
      </w:r>
      <w:proofErr w:type="spellEnd"/>
      <w:r w:rsidRPr="00CD230E">
        <w:t xml:space="preserve"> "Trey" Reed, whose body was discovered on campus on September 15. University President Dr. Daniel J. Ennis </w:t>
      </w:r>
      <w:r w:rsidR="00DF5121">
        <w:t xml:space="preserve">and DSU Chief of Police Michael Peeler </w:t>
      </w:r>
      <w:r w:rsidRPr="00CD230E">
        <w:t>shared updates on the institution's response</w:t>
      </w:r>
      <w:r w:rsidR="00DF5121">
        <w:t>.</w:t>
      </w:r>
    </w:p>
    <w:p w14:paraId="65CEE8FB"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b/>
          <w:bCs/>
          <w:color w:val="212121"/>
          <w:kern w:val="0"/>
          <w14:ligatures w14:val="none"/>
        </w:rPr>
        <w:t>President Dan Ennis </w:t>
      </w:r>
    </w:p>
    <w:p w14:paraId="4DCCD87F"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“Today, our Delta State family continues to grieve the loss of one of our students, ‘Trey’ Reed of Grenada. I have spoken with Trey’s next of kin and shared our heartbreak. On behalf of the university, I extend our deepest condolences to all who knew and loved him.” </w:t>
      </w:r>
    </w:p>
    <w:p w14:paraId="469A6EE1"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 </w:t>
      </w:r>
    </w:p>
    <w:p w14:paraId="2D9C9969"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The Bolivar County Coroner’s office has issued a preliminary report that indicates no evidence of foul play. “While rumors have been difficult, I want to assure you there is no ongoing threat to campus safety. The investigation remains under the direction of law enforcement, and Delta State is cooperating fully.” </w:t>
      </w:r>
    </w:p>
    <w:p w14:paraId="6BB62BA8"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 </w:t>
      </w:r>
    </w:p>
    <w:p w14:paraId="46B5B60E"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Counselors and support services remain available to students through the O.W. Reily Counseling Center, and to faculty and staff through Human Resources. </w:t>
      </w:r>
    </w:p>
    <w:p w14:paraId="441611D3"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 </w:t>
      </w:r>
    </w:p>
    <w:p w14:paraId="1DB6A438"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“This loss has shaken our community. As president, and as a parent, I want you to know that our first concern is for our students and their well-being. We ask for compassion and respect as we walk together through this painful moment.” </w:t>
      </w:r>
    </w:p>
    <w:p w14:paraId="02C6C6A6"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 </w:t>
      </w:r>
    </w:p>
    <w:p w14:paraId="1EBF7AAA"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b/>
          <w:bCs/>
          <w:color w:val="212121"/>
          <w:kern w:val="0"/>
          <w14:ligatures w14:val="none"/>
        </w:rPr>
        <w:t>Chief of Police Michael Peeler </w:t>
      </w:r>
    </w:p>
    <w:p w14:paraId="32D1939E"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“At approximately 7:05 a.m., University Police were notified of a body found near the pickleball courts on campus. The individual was identified as 21-year-old Trey Reed of Grenada, Mississippi. His next of kin were notified immediately. </w:t>
      </w:r>
    </w:p>
    <w:p w14:paraId="2D18E64C"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 </w:t>
      </w:r>
    </w:p>
    <w:p w14:paraId="2F47B98B"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The Bolivar County Coroner’s Office retrieved the body, and the Mississippi Bureau of Investigation, Bolivar County Sheriff’s Office, and Cleveland Police Department are assisting in the investigation. The autopsy was underway at the time of the press conference. </w:t>
      </w:r>
    </w:p>
    <w:p w14:paraId="6DA5CB5B"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 </w:t>
      </w:r>
    </w:p>
    <w:p w14:paraId="0C77554D" w14:textId="77777777" w:rsidR="00DF5121" w:rsidRPr="00DF5121" w:rsidRDefault="00DF5121" w:rsidP="00DF5121">
      <w:pPr>
        <w:spacing w:after="0" w:line="240" w:lineRule="auto"/>
        <w:rPr>
          <w:rFonts w:ascii="Aptos" w:eastAsia="Times New Roman" w:hAnsi="Aptos" w:cs="Times New Roman"/>
          <w:color w:val="212121"/>
          <w:kern w:val="0"/>
          <w14:ligatures w14:val="none"/>
        </w:rPr>
      </w:pPr>
      <w:proofErr w:type="gramStart"/>
      <w:r w:rsidRPr="00DF5121">
        <w:rPr>
          <w:rFonts w:ascii="Aptos" w:eastAsia="Times New Roman" w:hAnsi="Aptos" w:cs="Times New Roman"/>
          <w:color w:val="212121"/>
          <w:kern w:val="0"/>
          <w14:ligatures w14:val="none"/>
        </w:rPr>
        <w:t>At this time</w:t>
      </w:r>
      <w:proofErr w:type="gramEnd"/>
      <w:r w:rsidRPr="00DF5121">
        <w:rPr>
          <w:rFonts w:ascii="Aptos" w:eastAsia="Times New Roman" w:hAnsi="Aptos" w:cs="Times New Roman"/>
          <w:color w:val="212121"/>
          <w:kern w:val="0"/>
          <w14:ligatures w14:val="none"/>
        </w:rPr>
        <w:t>, there is no evidence of foul play and no ongoing threat to campus safety. The investigation is active, and updates will be shared as appropriate. All media inquiries regarding investigative details should be directed to law enforcement.”</w:t>
      </w:r>
    </w:p>
    <w:p w14:paraId="59102C62" w14:textId="77777777" w:rsidR="00DF5121" w:rsidRPr="00DF5121" w:rsidRDefault="00DF5121" w:rsidP="00DF5121">
      <w:pPr>
        <w:spacing w:after="0" w:line="240" w:lineRule="auto"/>
        <w:rPr>
          <w:rFonts w:ascii="Aptos" w:eastAsia="Times New Roman" w:hAnsi="Aptos" w:cs="Times New Roman"/>
          <w:color w:val="212121"/>
          <w:kern w:val="0"/>
          <w14:ligatures w14:val="none"/>
        </w:rPr>
      </w:pPr>
      <w:r w:rsidRPr="00DF5121">
        <w:rPr>
          <w:rFonts w:ascii="Aptos" w:eastAsia="Times New Roman" w:hAnsi="Aptos" w:cs="Times New Roman"/>
          <w:color w:val="212121"/>
          <w:kern w:val="0"/>
          <w14:ligatures w14:val="none"/>
        </w:rPr>
        <w:t> </w:t>
      </w:r>
    </w:p>
    <w:p w14:paraId="58DA495B" w14:textId="49165F29" w:rsidR="00991141" w:rsidRDefault="00991141"/>
    <w:sectPr w:rsidR="00991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41"/>
    <w:rsid w:val="001A222F"/>
    <w:rsid w:val="002829EC"/>
    <w:rsid w:val="00345D37"/>
    <w:rsid w:val="00380FC1"/>
    <w:rsid w:val="0065378E"/>
    <w:rsid w:val="00663B0D"/>
    <w:rsid w:val="006A1C2E"/>
    <w:rsid w:val="008F6195"/>
    <w:rsid w:val="00991141"/>
    <w:rsid w:val="00A00C76"/>
    <w:rsid w:val="00AC5456"/>
    <w:rsid w:val="00B16609"/>
    <w:rsid w:val="00CD230E"/>
    <w:rsid w:val="00DF5121"/>
    <w:rsid w:val="00F9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F6531"/>
  <w15:chartTrackingRefBased/>
  <w15:docId w15:val="{4A4136CC-584A-DE44-B5EA-68BF6904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1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1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1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1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1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1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1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1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1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1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1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1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1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1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1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141"/>
    <w:rPr>
      <w:rFonts w:eastAsiaTheme="majorEastAsia" w:cstheme="majorBidi"/>
      <w:color w:val="272727" w:themeColor="text1" w:themeTint="D8"/>
    </w:rPr>
  </w:style>
  <w:style w:type="paragraph" w:styleId="Title">
    <w:name w:val="Title"/>
    <w:basedOn w:val="Normal"/>
    <w:next w:val="Normal"/>
    <w:link w:val="TitleChar"/>
    <w:uiPriority w:val="10"/>
    <w:qFormat/>
    <w:rsid w:val="00991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1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1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141"/>
    <w:pPr>
      <w:spacing w:before="160"/>
      <w:jc w:val="center"/>
    </w:pPr>
    <w:rPr>
      <w:i/>
      <w:iCs/>
      <w:color w:val="404040" w:themeColor="text1" w:themeTint="BF"/>
    </w:rPr>
  </w:style>
  <w:style w:type="character" w:customStyle="1" w:styleId="QuoteChar">
    <w:name w:val="Quote Char"/>
    <w:basedOn w:val="DefaultParagraphFont"/>
    <w:link w:val="Quote"/>
    <w:uiPriority w:val="29"/>
    <w:rsid w:val="00991141"/>
    <w:rPr>
      <w:i/>
      <w:iCs/>
      <w:color w:val="404040" w:themeColor="text1" w:themeTint="BF"/>
    </w:rPr>
  </w:style>
  <w:style w:type="paragraph" w:styleId="ListParagraph">
    <w:name w:val="List Paragraph"/>
    <w:basedOn w:val="Normal"/>
    <w:uiPriority w:val="34"/>
    <w:qFormat/>
    <w:rsid w:val="00991141"/>
    <w:pPr>
      <w:ind w:left="720"/>
      <w:contextualSpacing/>
    </w:pPr>
  </w:style>
  <w:style w:type="character" w:styleId="IntenseEmphasis">
    <w:name w:val="Intense Emphasis"/>
    <w:basedOn w:val="DefaultParagraphFont"/>
    <w:uiPriority w:val="21"/>
    <w:qFormat/>
    <w:rsid w:val="00991141"/>
    <w:rPr>
      <w:i/>
      <w:iCs/>
      <w:color w:val="0F4761" w:themeColor="accent1" w:themeShade="BF"/>
    </w:rPr>
  </w:style>
  <w:style w:type="paragraph" w:styleId="IntenseQuote">
    <w:name w:val="Intense Quote"/>
    <w:basedOn w:val="Normal"/>
    <w:next w:val="Normal"/>
    <w:link w:val="IntenseQuoteChar"/>
    <w:uiPriority w:val="30"/>
    <w:qFormat/>
    <w:rsid w:val="00991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141"/>
    <w:rPr>
      <w:i/>
      <w:iCs/>
      <w:color w:val="0F4761" w:themeColor="accent1" w:themeShade="BF"/>
    </w:rPr>
  </w:style>
  <w:style w:type="character" w:styleId="IntenseReference">
    <w:name w:val="Intense Reference"/>
    <w:basedOn w:val="DefaultParagraphFont"/>
    <w:uiPriority w:val="32"/>
    <w:qFormat/>
    <w:rsid w:val="00991141"/>
    <w:rPr>
      <w:b/>
      <w:bCs/>
      <w:smallCaps/>
      <w:color w:val="0F4761" w:themeColor="accent1" w:themeShade="BF"/>
      <w:spacing w:val="5"/>
    </w:rPr>
  </w:style>
  <w:style w:type="character" w:customStyle="1" w:styleId="apple-converted-space">
    <w:name w:val="apple-converted-space"/>
    <w:basedOn w:val="DefaultParagraphFont"/>
    <w:rsid w:val="00DF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3</cp:revision>
  <dcterms:created xsi:type="dcterms:W3CDTF">2025-09-17T13:39:00Z</dcterms:created>
  <dcterms:modified xsi:type="dcterms:W3CDTF">2025-09-17T17:22:00Z</dcterms:modified>
</cp:coreProperties>
</file>