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024D1" w14:textId="30E84A5A" w:rsidR="00BA2A7B" w:rsidRDefault="6C350437" w:rsidP="41C66CFB">
      <w:pPr>
        <w:spacing w:after="200" w:line="276" w:lineRule="auto"/>
        <w:ind w:left="6480" w:hanging="1440"/>
        <w:jc w:val="right"/>
        <w:rPr>
          <w:rFonts w:ascii="Calibri" w:eastAsia="Calibri" w:hAnsi="Calibri" w:cs="Calibri"/>
          <w:color w:val="000000" w:themeColor="tex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71466E" wp14:editId="505F2D6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133600" cy="1428750"/>
            <wp:effectExtent l="0" t="0" r="0" b="0"/>
            <wp:wrapNone/>
            <wp:docPr id="19302059" name="Picture 19302059" descr="servicemark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B9F8731" w:rsidRPr="41C66CFB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  </w:t>
      </w:r>
      <w:r w:rsidR="7D3B5792" w:rsidRPr="41C66CFB">
        <w:rPr>
          <w:rFonts w:ascii="Calibri" w:eastAsia="Calibri" w:hAnsi="Calibri" w:cs="Calibri"/>
          <w:color w:val="000000" w:themeColor="text1"/>
          <w:sz w:val="36"/>
          <w:szCs w:val="36"/>
        </w:rPr>
        <w:t>PRESS RELEASE</w:t>
      </w:r>
    </w:p>
    <w:p w14:paraId="0F3BC65A" w14:textId="7344C61F" w:rsidR="00BA2A7B" w:rsidRDefault="6C350437" w:rsidP="1C3F1CB9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19B5E63B">
        <w:rPr>
          <w:rFonts w:ascii="Calibri" w:eastAsia="Calibri" w:hAnsi="Calibri" w:cs="Calibri"/>
          <w:i/>
          <w:iCs/>
          <w:color w:val="000000" w:themeColor="text1"/>
          <w:sz w:val="21"/>
          <w:szCs w:val="21"/>
        </w:rPr>
        <w:t>MEDIA CONTACT:</w:t>
      </w:r>
    </w:p>
    <w:p w14:paraId="7F7456E5" w14:textId="58FB5437" w:rsidR="00BA2A7B" w:rsidRDefault="5356B907" w:rsidP="19B5E63B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  <w:sz w:val="21"/>
          <w:szCs w:val="21"/>
        </w:rPr>
      </w:pPr>
      <w:r>
        <w:t>Jennifer O’Neil</w:t>
      </w:r>
    </w:p>
    <w:p w14:paraId="52E274F5" w14:textId="625B339A" w:rsidR="00BA2A7B" w:rsidRDefault="6C350437" w:rsidP="19B5E63B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19B5E63B">
        <w:rPr>
          <w:rFonts w:ascii="Calibri" w:eastAsia="Calibri" w:hAnsi="Calibri" w:cs="Calibri"/>
          <w:color w:val="000000" w:themeColor="text1"/>
          <w:sz w:val="21"/>
          <w:szCs w:val="21"/>
        </w:rPr>
        <w:t>Lead Coordinator,</w:t>
      </w:r>
    </w:p>
    <w:p w14:paraId="4041BE48" w14:textId="17A2A7C3" w:rsidR="6C350437" w:rsidRDefault="6C350437" w:rsidP="19B5E63B">
      <w:pPr>
        <w:spacing w:after="0" w:line="240" w:lineRule="auto"/>
        <w:jc w:val="right"/>
        <w:rPr>
          <w:rFonts w:ascii="Calibri" w:eastAsia="Calibri" w:hAnsi="Calibri" w:cs="Calibri"/>
          <w:sz w:val="21"/>
          <w:szCs w:val="21"/>
        </w:rPr>
      </w:pPr>
      <w:r w:rsidRPr="19B5E63B">
        <w:rPr>
          <w:rFonts w:ascii="Calibri" w:eastAsia="Calibri" w:hAnsi="Calibri" w:cs="Calibri"/>
          <w:color w:val="000000" w:themeColor="text1"/>
          <w:sz w:val="21"/>
          <w:szCs w:val="21"/>
        </w:rPr>
        <w:t>Communications &amp; Media Relations</w:t>
      </w:r>
      <w:r>
        <w:br/>
      </w:r>
      <w:r w:rsidR="477C870B">
        <w:t>Office: (309) 694-5527</w:t>
      </w:r>
    </w:p>
    <w:p w14:paraId="64D1CCCD" w14:textId="24740514" w:rsidR="477C870B" w:rsidRDefault="477C870B" w:rsidP="19B5E63B">
      <w:pPr>
        <w:spacing w:after="0" w:line="240" w:lineRule="auto"/>
        <w:jc w:val="right"/>
      </w:pPr>
      <w:r>
        <w:t xml:space="preserve">               Cell: (309) 218-2305</w:t>
      </w:r>
    </w:p>
    <w:p w14:paraId="60EB7C97" w14:textId="318985F4" w:rsidR="477C870B" w:rsidRDefault="477C870B" w:rsidP="19B5E63B">
      <w:pPr>
        <w:spacing w:after="0" w:line="240" w:lineRule="auto"/>
        <w:jc w:val="right"/>
      </w:pPr>
      <w:r>
        <w:t xml:space="preserve">Email: </w:t>
      </w:r>
      <w:hyperlink r:id="rId11">
        <w:r w:rsidRPr="19B5E63B">
          <w:rPr>
            <w:rStyle w:val="Hyperlink"/>
          </w:rPr>
          <w:t>jennifer.oneil@icc.edu</w:t>
        </w:r>
      </w:hyperlink>
      <w:r>
        <w:t xml:space="preserve"> </w:t>
      </w:r>
    </w:p>
    <w:p w14:paraId="377DEA7A" w14:textId="2086D759" w:rsidR="19B5E63B" w:rsidRDefault="19B5E63B" w:rsidP="19B5E63B">
      <w:pPr>
        <w:spacing w:after="0" w:line="240" w:lineRule="auto"/>
        <w:jc w:val="right"/>
      </w:pPr>
    </w:p>
    <w:p w14:paraId="1E238247" w14:textId="2036448F" w:rsidR="035E81FA" w:rsidRDefault="035E81FA" w:rsidP="0D483E56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9420D83" w14:textId="3C2FDD43" w:rsidR="035E81FA" w:rsidRDefault="00DD15B9" w:rsidP="19B5E63B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FOR IMMEDIATE RELEASE</w:t>
      </w:r>
    </w:p>
    <w:p w14:paraId="5E79AF8A" w14:textId="1F8AC90F" w:rsidR="00BA2A7B" w:rsidRDefault="00BA2A7B" w:rsidP="6B7FF415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3438DEF" w14:textId="194DC917" w:rsidR="609BFE79" w:rsidRDefault="609BFE79" w:rsidP="19B5E63B">
      <w:pPr>
        <w:spacing w:after="200" w:line="240" w:lineRule="auto"/>
        <w:jc w:val="center"/>
      </w:pPr>
      <w:r w:rsidRPr="5E09332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ICC Hosts </w:t>
      </w:r>
      <w:r w:rsidR="00CC163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6</w:t>
      </w:r>
      <w:r w:rsidR="4EDB09FB" w:rsidRPr="5E09332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0+ Colleges and Universities at</w:t>
      </w:r>
      <w:r w:rsidRPr="5E09332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College</w:t>
      </w:r>
      <w:r w:rsidR="5FB20886" w:rsidRPr="5E09332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Admissions</w:t>
      </w:r>
      <w:r w:rsidRPr="5E09332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Fair </w:t>
      </w:r>
    </w:p>
    <w:p w14:paraId="22357842" w14:textId="5635F074" w:rsidR="00BA2A7B" w:rsidRPr="00864FF7" w:rsidRDefault="02F3DFD6" w:rsidP="290C644E">
      <w:pPr>
        <w:spacing w:after="200" w:line="240" w:lineRule="auto"/>
        <w:rPr>
          <w:rFonts w:eastAsiaTheme="minorEastAsia"/>
          <w:sz w:val="24"/>
          <w:szCs w:val="24"/>
        </w:rPr>
      </w:pPr>
      <w:r w:rsidRPr="00864FF7">
        <w:rPr>
          <w:rFonts w:eastAsiaTheme="minorEastAsia"/>
          <w:sz w:val="24"/>
          <w:szCs w:val="24"/>
        </w:rPr>
        <w:t xml:space="preserve">Illinois Central College invites </w:t>
      </w:r>
      <w:r w:rsidR="2D94ADD2" w:rsidRPr="00864FF7">
        <w:rPr>
          <w:rFonts w:eastAsiaTheme="minorEastAsia"/>
          <w:sz w:val="24"/>
          <w:szCs w:val="24"/>
        </w:rPr>
        <w:t>s</w:t>
      </w:r>
      <w:r w:rsidR="6794DFE8" w:rsidRPr="00864FF7">
        <w:rPr>
          <w:rFonts w:eastAsiaTheme="minorEastAsia"/>
          <w:sz w:val="24"/>
          <w:szCs w:val="24"/>
        </w:rPr>
        <w:t xml:space="preserve">tudents </w:t>
      </w:r>
      <w:r w:rsidR="63032CFE" w:rsidRPr="00864FF7">
        <w:rPr>
          <w:rFonts w:eastAsiaTheme="minorEastAsia"/>
          <w:sz w:val="24"/>
          <w:szCs w:val="24"/>
        </w:rPr>
        <w:t>of all ages</w:t>
      </w:r>
      <w:r w:rsidR="6794DFE8" w:rsidRPr="00864FF7">
        <w:rPr>
          <w:rFonts w:eastAsiaTheme="minorEastAsia"/>
          <w:sz w:val="24"/>
          <w:szCs w:val="24"/>
        </w:rPr>
        <w:t xml:space="preserve"> </w:t>
      </w:r>
      <w:r w:rsidR="377DC992" w:rsidRPr="00864FF7">
        <w:rPr>
          <w:rFonts w:eastAsiaTheme="minorEastAsia"/>
          <w:sz w:val="24"/>
          <w:szCs w:val="24"/>
        </w:rPr>
        <w:t>to</w:t>
      </w:r>
      <w:r w:rsidR="309DF33B" w:rsidRPr="00864FF7">
        <w:rPr>
          <w:rFonts w:eastAsiaTheme="minorEastAsia"/>
          <w:sz w:val="24"/>
          <w:szCs w:val="24"/>
        </w:rPr>
        <w:t xml:space="preserve"> explore over </w:t>
      </w:r>
      <w:r w:rsidR="00CC1633" w:rsidRPr="00864FF7">
        <w:rPr>
          <w:rFonts w:eastAsiaTheme="minorEastAsia"/>
          <w:sz w:val="24"/>
          <w:szCs w:val="24"/>
        </w:rPr>
        <w:t>6</w:t>
      </w:r>
      <w:r w:rsidR="309DF33B" w:rsidRPr="00864FF7">
        <w:rPr>
          <w:rFonts w:eastAsiaTheme="minorEastAsia"/>
          <w:sz w:val="24"/>
          <w:szCs w:val="24"/>
        </w:rPr>
        <w:t>0 in-state and out-of-state colleges and universities at</w:t>
      </w:r>
      <w:r w:rsidR="5D6C8088" w:rsidRPr="00864FF7">
        <w:rPr>
          <w:rFonts w:eastAsiaTheme="minorEastAsia"/>
          <w:sz w:val="24"/>
          <w:szCs w:val="24"/>
        </w:rPr>
        <w:t xml:space="preserve"> the </w:t>
      </w:r>
      <w:r w:rsidR="792AA479" w:rsidRPr="00864FF7">
        <w:rPr>
          <w:rFonts w:eastAsiaTheme="minorEastAsia"/>
          <w:sz w:val="24"/>
          <w:szCs w:val="24"/>
        </w:rPr>
        <w:t xml:space="preserve">upcoming </w:t>
      </w:r>
      <w:r w:rsidR="5D6C8088" w:rsidRPr="00864FF7">
        <w:rPr>
          <w:rFonts w:eastAsiaTheme="minorEastAsia"/>
          <w:sz w:val="24"/>
          <w:szCs w:val="24"/>
        </w:rPr>
        <w:t xml:space="preserve">Central Illinois College Fair. Students can meet and talk with admission representatives, discover </w:t>
      </w:r>
      <w:r w:rsidR="19696937" w:rsidRPr="00864FF7">
        <w:rPr>
          <w:rFonts w:eastAsiaTheme="minorEastAsia"/>
          <w:sz w:val="24"/>
          <w:szCs w:val="24"/>
        </w:rPr>
        <w:t xml:space="preserve">various programs, learn about the admission process, </w:t>
      </w:r>
      <w:proofErr w:type="gramStart"/>
      <w:r w:rsidR="19696937" w:rsidRPr="00864FF7">
        <w:rPr>
          <w:rFonts w:eastAsiaTheme="minorEastAsia"/>
          <w:sz w:val="24"/>
          <w:szCs w:val="24"/>
        </w:rPr>
        <w:t>scholarship</w:t>
      </w:r>
      <w:proofErr w:type="gramEnd"/>
      <w:r w:rsidR="19696937" w:rsidRPr="00864FF7">
        <w:rPr>
          <w:rFonts w:eastAsiaTheme="minorEastAsia"/>
          <w:sz w:val="24"/>
          <w:szCs w:val="24"/>
        </w:rPr>
        <w:t xml:space="preserve"> and financial aid opportunit</w:t>
      </w:r>
      <w:r w:rsidR="3B66B5D1" w:rsidRPr="00864FF7">
        <w:rPr>
          <w:rFonts w:eastAsiaTheme="minorEastAsia"/>
          <w:sz w:val="24"/>
          <w:szCs w:val="24"/>
        </w:rPr>
        <w:t>i</w:t>
      </w:r>
      <w:r w:rsidR="19696937" w:rsidRPr="00864FF7">
        <w:rPr>
          <w:rFonts w:eastAsiaTheme="minorEastAsia"/>
          <w:sz w:val="24"/>
          <w:szCs w:val="24"/>
        </w:rPr>
        <w:t xml:space="preserve">es, and ask questions. </w:t>
      </w:r>
    </w:p>
    <w:p w14:paraId="4FA13EB1" w14:textId="41B05B43" w:rsidR="00BA2A7B" w:rsidRPr="00864FF7" w:rsidRDefault="2A939439" w:rsidP="5E09332C">
      <w:pPr>
        <w:spacing w:after="200" w:line="240" w:lineRule="auto"/>
        <w:rPr>
          <w:rFonts w:eastAsiaTheme="minorEastAsia"/>
          <w:sz w:val="24"/>
          <w:szCs w:val="24"/>
        </w:rPr>
      </w:pPr>
      <w:r w:rsidRPr="00864FF7">
        <w:rPr>
          <w:rFonts w:eastAsiaTheme="minorEastAsia"/>
          <w:sz w:val="24"/>
          <w:szCs w:val="24"/>
        </w:rPr>
        <w:t xml:space="preserve">The fair will take place </w:t>
      </w:r>
      <w:r w:rsidR="5DD13AF9" w:rsidRPr="00864FF7">
        <w:rPr>
          <w:rFonts w:eastAsiaTheme="minorEastAsia"/>
          <w:sz w:val="24"/>
          <w:szCs w:val="24"/>
        </w:rPr>
        <w:t xml:space="preserve">on </w:t>
      </w:r>
      <w:r w:rsidR="7AB0EC4D" w:rsidRPr="00864FF7">
        <w:rPr>
          <w:rFonts w:eastAsiaTheme="minorEastAsia"/>
          <w:sz w:val="24"/>
          <w:szCs w:val="24"/>
        </w:rPr>
        <w:t>Wednes</w:t>
      </w:r>
      <w:r w:rsidR="06A0816D" w:rsidRPr="00864FF7">
        <w:rPr>
          <w:rFonts w:eastAsiaTheme="minorEastAsia"/>
          <w:sz w:val="24"/>
          <w:szCs w:val="24"/>
        </w:rPr>
        <w:t>da</w:t>
      </w:r>
      <w:r w:rsidR="5DD13AF9" w:rsidRPr="00864FF7">
        <w:rPr>
          <w:rFonts w:eastAsiaTheme="minorEastAsia"/>
          <w:sz w:val="24"/>
          <w:szCs w:val="24"/>
        </w:rPr>
        <w:t xml:space="preserve">y, October </w:t>
      </w:r>
      <w:r w:rsidR="3CDA5D11" w:rsidRPr="00864FF7">
        <w:rPr>
          <w:rFonts w:eastAsiaTheme="minorEastAsia"/>
          <w:sz w:val="24"/>
          <w:szCs w:val="24"/>
        </w:rPr>
        <w:t>1</w:t>
      </w:r>
      <w:r w:rsidR="7AE96BBC" w:rsidRPr="00864FF7">
        <w:rPr>
          <w:rFonts w:eastAsiaTheme="minorEastAsia"/>
          <w:sz w:val="24"/>
          <w:szCs w:val="24"/>
        </w:rPr>
        <w:t>8</w:t>
      </w:r>
      <w:r w:rsidR="5DD13AF9" w:rsidRPr="00864FF7">
        <w:rPr>
          <w:rFonts w:eastAsiaTheme="minorEastAsia"/>
          <w:sz w:val="24"/>
          <w:szCs w:val="24"/>
        </w:rPr>
        <w:t>, from 6 to 8</w:t>
      </w:r>
      <w:r w:rsidR="5C1B6B03" w:rsidRPr="00864FF7">
        <w:rPr>
          <w:rFonts w:eastAsiaTheme="minorEastAsia"/>
          <w:sz w:val="24"/>
          <w:szCs w:val="24"/>
        </w:rPr>
        <w:t xml:space="preserve"> PM</w:t>
      </w:r>
      <w:r w:rsidR="5DD13AF9" w:rsidRPr="00864FF7">
        <w:rPr>
          <w:rFonts w:eastAsiaTheme="minorEastAsia"/>
          <w:sz w:val="24"/>
          <w:szCs w:val="24"/>
        </w:rPr>
        <w:t xml:space="preserve">, </w:t>
      </w:r>
      <w:r w:rsidR="6D77442A" w:rsidRPr="00864FF7">
        <w:rPr>
          <w:rFonts w:eastAsiaTheme="minorEastAsia"/>
          <w:sz w:val="24"/>
          <w:szCs w:val="24"/>
        </w:rPr>
        <w:t>at</w:t>
      </w:r>
      <w:r w:rsidR="5DD13AF9" w:rsidRPr="00864FF7">
        <w:rPr>
          <w:rFonts w:eastAsiaTheme="minorEastAsia"/>
          <w:sz w:val="24"/>
          <w:szCs w:val="24"/>
        </w:rPr>
        <w:t xml:space="preserve"> the I</w:t>
      </w:r>
      <w:r w:rsidR="1FEE3922" w:rsidRPr="00864FF7">
        <w:rPr>
          <w:rFonts w:eastAsiaTheme="minorEastAsia"/>
          <w:sz w:val="24"/>
          <w:szCs w:val="24"/>
        </w:rPr>
        <w:t>llinois Central College</w:t>
      </w:r>
      <w:r w:rsidR="5DD13AF9" w:rsidRPr="00864FF7">
        <w:rPr>
          <w:rFonts w:eastAsiaTheme="minorEastAsia"/>
          <w:sz w:val="24"/>
          <w:szCs w:val="24"/>
        </w:rPr>
        <w:t xml:space="preserve"> </w:t>
      </w:r>
      <w:proofErr w:type="spellStart"/>
      <w:r w:rsidR="5DD13AF9" w:rsidRPr="00864FF7">
        <w:rPr>
          <w:rFonts w:eastAsiaTheme="minorEastAsia"/>
          <w:sz w:val="24"/>
          <w:szCs w:val="24"/>
        </w:rPr>
        <w:t>CougarPlex</w:t>
      </w:r>
      <w:proofErr w:type="spellEnd"/>
      <w:r w:rsidR="5DD13AF9" w:rsidRPr="00864FF7">
        <w:rPr>
          <w:rFonts w:eastAsiaTheme="minorEastAsia"/>
          <w:sz w:val="24"/>
          <w:szCs w:val="24"/>
        </w:rPr>
        <w:t xml:space="preserve"> in East Peoria.</w:t>
      </w:r>
      <w:r w:rsidR="5DD13AF9" w:rsidRPr="00864FF7">
        <w:rPr>
          <w:rFonts w:ascii="Calibri" w:eastAsia="Calibri" w:hAnsi="Calibri" w:cs="Calibri"/>
          <w:color w:val="2B2B2B"/>
          <w:sz w:val="24"/>
          <w:szCs w:val="24"/>
        </w:rPr>
        <w:t xml:space="preserve"> </w:t>
      </w:r>
    </w:p>
    <w:p w14:paraId="24F85ACC" w14:textId="244F74D6" w:rsidR="00BA2A7B" w:rsidRPr="00864FF7" w:rsidRDefault="5DD13AF9" w:rsidP="5E09332C">
      <w:pPr>
        <w:spacing w:after="200" w:line="240" w:lineRule="auto"/>
        <w:rPr>
          <w:rFonts w:eastAsiaTheme="minorEastAsia"/>
          <w:sz w:val="24"/>
          <w:szCs w:val="24"/>
        </w:rPr>
      </w:pPr>
      <w:r w:rsidRPr="00864FF7">
        <w:rPr>
          <w:rFonts w:ascii="Calibri" w:eastAsia="Calibri" w:hAnsi="Calibri" w:cs="Calibri"/>
          <w:color w:val="2B2B2B"/>
          <w:sz w:val="24"/>
          <w:szCs w:val="24"/>
        </w:rPr>
        <w:t>Th</w:t>
      </w:r>
      <w:r w:rsidR="5D21B470" w:rsidRPr="00864FF7">
        <w:rPr>
          <w:rFonts w:ascii="Calibri" w:eastAsia="Calibri" w:hAnsi="Calibri" w:cs="Calibri"/>
          <w:color w:val="2B2B2B"/>
          <w:sz w:val="24"/>
          <w:szCs w:val="24"/>
        </w:rPr>
        <w:t>is</w:t>
      </w:r>
      <w:r w:rsidRPr="00864FF7">
        <w:rPr>
          <w:rFonts w:ascii="Calibri" w:eastAsia="Calibri" w:hAnsi="Calibri" w:cs="Calibri"/>
          <w:color w:val="2B2B2B"/>
          <w:sz w:val="24"/>
          <w:szCs w:val="24"/>
        </w:rPr>
        <w:t xml:space="preserve"> expo–style event</w:t>
      </w:r>
      <w:r w:rsidR="7D91EE85" w:rsidRPr="00864FF7">
        <w:rPr>
          <w:rFonts w:ascii="Calibri" w:eastAsia="Calibri" w:hAnsi="Calibri" w:cs="Calibri"/>
          <w:color w:val="2B2B2B"/>
          <w:sz w:val="24"/>
          <w:szCs w:val="24"/>
        </w:rPr>
        <w:t xml:space="preserve"> </w:t>
      </w:r>
      <w:r w:rsidR="5FDB20AD" w:rsidRPr="00864FF7">
        <w:rPr>
          <w:rFonts w:ascii="Calibri" w:eastAsia="Calibri" w:hAnsi="Calibri" w:cs="Calibri"/>
          <w:color w:val="2B2B2B"/>
          <w:sz w:val="24"/>
          <w:szCs w:val="24"/>
        </w:rPr>
        <w:t>is perfect for</w:t>
      </w:r>
      <w:r w:rsidR="5A3A7B23" w:rsidRPr="00864FF7">
        <w:rPr>
          <w:rFonts w:ascii="Calibri" w:eastAsia="Calibri" w:hAnsi="Calibri" w:cs="Calibri"/>
          <w:color w:val="2B2B2B"/>
          <w:sz w:val="24"/>
          <w:szCs w:val="24"/>
        </w:rPr>
        <w:t xml:space="preserve"> h</w:t>
      </w:r>
      <w:r w:rsidRPr="00864FF7">
        <w:rPr>
          <w:rFonts w:eastAsiaTheme="minorEastAsia"/>
          <w:sz w:val="24"/>
          <w:szCs w:val="24"/>
        </w:rPr>
        <w:t>igh school students, students looking to transfer, and their families</w:t>
      </w:r>
      <w:r w:rsidR="6A9F9121" w:rsidRPr="00864FF7">
        <w:rPr>
          <w:rFonts w:eastAsiaTheme="minorEastAsia"/>
          <w:sz w:val="24"/>
          <w:szCs w:val="24"/>
        </w:rPr>
        <w:t xml:space="preserve"> who are seeking to familiarize themselves with many different 4-year colleges or universitie</w:t>
      </w:r>
      <w:r w:rsidR="76FEE2BD" w:rsidRPr="00864FF7">
        <w:rPr>
          <w:rFonts w:eastAsiaTheme="minorEastAsia"/>
          <w:sz w:val="24"/>
          <w:szCs w:val="24"/>
        </w:rPr>
        <w:t>s</w:t>
      </w:r>
      <w:r w:rsidR="753BD01A" w:rsidRPr="00864FF7">
        <w:rPr>
          <w:rFonts w:eastAsiaTheme="minorEastAsia"/>
          <w:sz w:val="24"/>
          <w:szCs w:val="24"/>
        </w:rPr>
        <w:t>.</w:t>
      </w:r>
      <w:r w:rsidR="6969C362" w:rsidRPr="00864FF7">
        <w:rPr>
          <w:rFonts w:eastAsiaTheme="minorEastAsia"/>
          <w:sz w:val="24"/>
          <w:szCs w:val="24"/>
        </w:rPr>
        <w:t xml:space="preserve"> </w:t>
      </w:r>
    </w:p>
    <w:p w14:paraId="3D496216" w14:textId="25210B21" w:rsidR="00E4360A" w:rsidRPr="00864FF7" w:rsidRDefault="7C35F5E9" w:rsidP="5E09332C">
      <w:pPr>
        <w:spacing w:after="200" w:line="240" w:lineRule="auto"/>
        <w:rPr>
          <w:sz w:val="24"/>
          <w:szCs w:val="24"/>
        </w:rPr>
      </w:pPr>
      <w:r w:rsidRPr="00864FF7">
        <w:rPr>
          <w:rFonts w:ascii="Calibri" w:eastAsia="Calibri" w:hAnsi="Calibri" w:cs="Calibri"/>
          <w:color w:val="2B2B2B"/>
          <w:sz w:val="24"/>
          <w:szCs w:val="24"/>
        </w:rPr>
        <w:t xml:space="preserve">Advance registration is highly recommended. </w:t>
      </w:r>
      <w:r w:rsidRPr="00864FF7">
        <w:rPr>
          <w:rFonts w:eastAsiaTheme="minorEastAsia"/>
          <w:sz w:val="24"/>
          <w:szCs w:val="24"/>
        </w:rPr>
        <w:t xml:space="preserve">To register and for a list of colleges and universities attending, please visit </w:t>
      </w:r>
      <w:hyperlink r:id="rId12" w:history="1">
        <w:r w:rsidR="00E4360A" w:rsidRPr="00864FF7">
          <w:rPr>
            <w:rStyle w:val="Hyperlink"/>
            <w:sz w:val="24"/>
            <w:szCs w:val="24"/>
          </w:rPr>
          <w:t>https://go.icc.edu/CollegeFair</w:t>
        </w:r>
      </w:hyperlink>
      <w:r w:rsidR="00CF1C23" w:rsidRPr="00864FF7">
        <w:rPr>
          <w:sz w:val="24"/>
          <w:szCs w:val="24"/>
        </w:rPr>
        <w:t>.</w:t>
      </w:r>
    </w:p>
    <w:p w14:paraId="7CE923DB" w14:textId="13481BCC" w:rsidR="00BA2A7B" w:rsidRPr="00864FF7" w:rsidRDefault="2695FC7C" w:rsidP="5E09332C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  <w:r w:rsidRPr="00864FF7">
        <w:rPr>
          <w:rFonts w:ascii="Calibri" w:eastAsia="Calibri" w:hAnsi="Calibri" w:cs="Calibri"/>
          <w:color w:val="2B2B2B"/>
          <w:sz w:val="24"/>
          <w:szCs w:val="24"/>
        </w:rPr>
        <w:t>This event is hosted at Illinois Central College by the Illinois Association for College Admission Counseling.</w:t>
      </w:r>
    </w:p>
    <w:p w14:paraId="0681BA95" w14:textId="06C6C624" w:rsidR="290C644E" w:rsidRPr="00864FF7" w:rsidRDefault="290C644E" w:rsidP="290C644E">
      <w:pPr>
        <w:spacing w:after="0" w:line="240" w:lineRule="auto"/>
        <w:rPr>
          <w:rFonts w:ascii="Calibri" w:eastAsia="Calibri" w:hAnsi="Calibri" w:cs="Calibri"/>
          <w:color w:val="2B2B2B"/>
          <w:sz w:val="24"/>
          <w:szCs w:val="24"/>
        </w:rPr>
      </w:pPr>
    </w:p>
    <w:p w14:paraId="455DFBA1" w14:textId="1C2A4815" w:rsidR="1EEA783B" w:rsidRPr="00864FF7" w:rsidRDefault="1EEA783B" w:rsidP="290C644E">
      <w:pPr>
        <w:spacing w:after="0" w:line="240" w:lineRule="auto"/>
        <w:rPr>
          <w:rFonts w:ascii="Calibri" w:eastAsia="Calibri" w:hAnsi="Calibri" w:cs="Calibri"/>
          <w:b/>
          <w:bCs/>
          <w:color w:val="2B2B2B"/>
          <w:sz w:val="24"/>
          <w:szCs w:val="24"/>
        </w:rPr>
      </w:pPr>
      <w:r w:rsidRPr="00864FF7">
        <w:rPr>
          <w:rFonts w:ascii="Calibri" w:eastAsia="Calibri" w:hAnsi="Calibri" w:cs="Calibri"/>
          <w:b/>
          <w:bCs/>
          <w:color w:val="2B2B2B"/>
          <w:sz w:val="24"/>
          <w:szCs w:val="24"/>
        </w:rPr>
        <w:t>Event Details</w:t>
      </w:r>
    </w:p>
    <w:p w14:paraId="704B4E12" w14:textId="2CBEE3AD" w:rsidR="290C644E" w:rsidRPr="00864FF7" w:rsidRDefault="290C644E" w:rsidP="290C644E">
      <w:pPr>
        <w:spacing w:after="0" w:line="240" w:lineRule="auto"/>
        <w:rPr>
          <w:rFonts w:ascii="Calibri" w:eastAsia="Calibri" w:hAnsi="Calibri" w:cs="Calibri"/>
          <w:color w:val="2B2B2B"/>
          <w:sz w:val="24"/>
          <w:szCs w:val="24"/>
        </w:rPr>
      </w:pPr>
    </w:p>
    <w:p w14:paraId="52E7B447" w14:textId="5024315D" w:rsidR="00BA2A7B" w:rsidRPr="00864FF7" w:rsidRDefault="4528D31D" w:rsidP="19B5E63B">
      <w:pPr>
        <w:spacing w:after="0" w:line="240" w:lineRule="auto"/>
        <w:rPr>
          <w:rFonts w:ascii="Calibri" w:eastAsia="Calibri" w:hAnsi="Calibri" w:cs="Calibri"/>
          <w:color w:val="2B2B2B"/>
          <w:sz w:val="24"/>
          <w:szCs w:val="24"/>
        </w:rPr>
      </w:pPr>
      <w:r w:rsidRPr="00864FF7">
        <w:rPr>
          <w:rFonts w:ascii="Calibri" w:eastAsia="Calibri" w:hAnsi="Calibri" w:cs="Calibri"/>
          <w:b/>
          <w:bCs/>
          <w:color w:val="2B2B2B"/>
          <w:sz w:val="24"/>
          <w:szCs w:val="24"/>
        </w:rPr>
        <w:t xml:space="preserve">Time/ Date: </w:t>
      </w:r>
      <w:r w:rsidRPr="00864FF7">
        <w:rPr>
          <w:rFonts w:ascii="Calibri" w:eastAsia="Calibri" w:hAnsi="Calibri" w:cs="Calibri"/>
          <w:color w:val="2B2B2B"/>
          <w:sz w:val="24"/>
          <w:szCs w:val="24"/>
        </w:rPr>
        <w:t>6</w:t>
      </w:r>
      <w:r w:rsidR="398E50EE" w:rsidRPr="00864FF7">
        <w:rPr>
          <w:rFonts w:ascii="Calibri" w:eastAsia="Calibri" w:hAnsi="Calibri" w:cs="Calibri"/>
          <w:color w:val="2B2B2B"/>
          <w:sz w:val="24"/>
          <w:szCs w:val="24"/>
        </w:rPr>
        <w:t xml:space="preserve"> – 8 PM</w:t>
      </w:r>
      <w:r w:rsidRPr="00864FF7">
        <w:rPr>
          <w:rFonts w:ascii="Calibri" w:eastAsia="Calibri" w:hAnsi="Calibri" w:cs="Calibri"/>
          <w:color w:val="2B2B2B"/>
          <w:sz w:val="24"/>
          <w:szCs w:val="24"/>
        </w:rPr>
        <w:t xml:space="preserve">, </w:t>
      </w:r>
      <w:r w:rsidR="21C9397F" w:rsidRPr="00864FF7">
        <w:rPr>
          <w:rFonts w:ascii="Calibri" w:eastAsia="Calibri" w:hAnsi="Calibri" w:cs="Calibri"/>
          <w:color w:val="2B2B2B"/>
          <w:sz w:val="24"/>
          <w:szCs w:val="24"/>
        </w:rPr>
        <w:t>Wedne</w:t>
      </w:r>
      <w:r w:rsidRPr="00864FF7">
        <w:rPr>
          <w:rFonts w:ascii="Calibri" w:eastAsia="Calibri" w:hAnsi="Calibri" w:cs="Calibri"/>
          <w:color w:val="2B2B2B"/>
          <w:sz w:val="24"/>
          <w:szCs w:val="24"/>
        </w:rPr>
        <w:t xml:space="preserve">sday, October </w:t>
      </w:r>
      <w:r w:rsidR="60697AC8" w:rsidRPr="00864FF7">
        <w:rPr>
          <w:rFonts w:ascii="Calibri" w:eastAsia="Calibri" w:hAnsi="Calibri" w:cs="Calibri"/>
          <w:color w:val="2B2B2B"/>
          <w:sz w:val="24"/>
          <w:szCs w:val="24"/>
        </w:rPr>
        <w:t>1</w:t>
      </w:r>
      <w:r w:rsidR="61212CF2" w:rsidRPr="00864FF7">
        <w:rPr>
          <w:rFonts w:ascii="Calibri" w:eastAsia="Calibri" w:hAnsi="Calibri" w:cs="Calibri"/>
          <w:color w:val="2B2B2B"/>
          <w:sz w:val="24"/>
          <w:szCs w:val="24"/>
        </w:rPr>
        <w:t>8</w:t>
      </w:r>
    </w:p>
    <w:p w14:paraId="036C238F" w14:textId="07BF8CE7" w:rsidR="00BA2A7B" w:rsidRPr="00864FF7" w:rsidRDefault="00BA2A7B" w:rsidP="0D483E56">
      <w:pPr>
        <w:spacing w:after="0" w:line="240" w:lineRule="auto"/>
        <w:rPr>
          <w:rFonts w:ascii="Calibri" w:eastAsia="Calibri" w:hAnsi="Calibri" w:cs="Calibri"/>
          <w:color w:val="2B2B2B"/>
          <w:sz w:val="24"/>
          <w:szCs w:val="24"/>
        </w:rPr>
      </w:pPr>
    </w:p>
    <w:p w14:paraId="5043EE7B" w14:textId="3C32F2B3" w:rsidR="00BA2A7B" w:rsidRPr="00864FF7" w:rsidRDefault="79FEB26E" w:rsidP="5274924C">
      <w:pPr>
        <w:spacing w:after="0" w:line="240" w:lineRule="auto"/>
        <w:rPr>
          <w:rFonts w:ascii="Calibri" w:eastAsia="Calibri" w:hAnsi="Calibri" w:cs="Calibri"/>
          <w:color w:val="2B2B2B"/>
          <w:sz w:val="24"/>
          <w:szCs w:val="24"/>
        </w:rPr>
      </w:pPr>
      <w:r w:rsidRPr="00864FF7">
        <w:rPr>
          <w:rFonts w:ascii="Calibri" w:eastAsia="Calibri" w:hAnsi="Calibri" w:cs="Calibri"/>
          <w:b/>
          <w:bCs/>
          <w:color w:val="2B2B2B"/>
          <w:sz w:val="24"/>
          <w:szCs w:val="24"/>
        </w:rPr>
        <w:t>Location:</w:t>
      </w:r>
      <w:r w:rsidRPr="00864FF7">
        <w:rPr>
          <w:rFonts w:ascii="Calibri" w:eastAsia="Calibri" w:hAnsi="Calibri" w:cs="Calibri"/>
          <w:color w:val="2B2B2B"/>
          <w:sz w:val="24"/>
          <w:szCs w:val="24"/>
        </w:rPr>
        <w:t xml:space="preserve"> </w:t>
      </w:r>
      <w:r w:rsidR="4528D31D" w:rsidRPr="00864FF7">
        <w:rPr>
          <w:rFonts w:ascii="Calibri" w:eastAsia="Calibri" w:hAnsi="Calibri" w:cs="Calibri"/>
          <w:color w:val="2B2B2B"/>
          <w:sz w:val="24"/>
          <w:szCs w:val="24"/>
        </w:rPr>
        <w:t>ICC</w:t>
      </w:r>
      <w:r w:rsidR="30D76541" w:rsidRPr="00864FF7">
        <w:rPr>
          <w:rFonts w:ascii="Calibri" w:eastAsia="Calibri" w:hAnsi="Calibri" w:cs="Calibri"/>
          <w:color w:val="2B2B2B"/>
          <w:sz w:val="24"/>
          <w:szCs w:val="24"/>
        </w:rPr>
        <w:t xml:space="preserve"> East Peoria Campus,</w:t>
      </w:r>
      <w:r w:rsidR="4528D31D" w:rsidRPr="00864FF7">
        <w:rPr>
          <w:rFonts w:ascii="Calibri" w:eastAsia="Calibri" w:hAnsi="Calibri" w:cs="Calibri"/>
          <w:color w:val="2B2B2B"/>
          <w:sz w:val="24"/>
          <w:szCs w:val="24"/>
        </w:rPr>
        <w:t xml:space="preserve"> </w:t>
      </w:r>
      <w:proofErr w:type="spellStart"/>
      <w:r w:rsidR="4528D31D" w:rsidRPr="00864FF7">
        <w:rPr>
          <w:rFonts w:ascii="Calibri" w:eastAsia="Calibri" w:hAnsi="Calibri" w:cs="Calibri"/>
          <w:color w:val="2B2B2B"/>
          <w:sz w:val="24"/>
          <w:szCs w:val="24"/>
        </w:rPr>
        <w:t>CougarPlex</w:t>
      </w:r>
      <w:proofErr w:type="spellEnd"/>
    </w:p>
    <w:p w14:paraId="74DE3A47" w14:textId="1735859C" w:rsidR="00BA2A7B" w:rsidRPr="00864FF7" w:rsidRDefault="3F3835C1" w:rsidP="57ABA5FF">
      <w:pPr>
        <w:spacing w:after="0" w:line="240" w:lineRule="auto"/>
        <w:rPr>
          <w:rFonts w:ascii="Calibri" w:eastAsia="Calibri" w:hAnsi="Calibri" w:cs="Calibri"/>
          <w:color w:val="2B2B2B"/>
          <w:sz w:val="24"/>
          <w:szCs w:val="24"/>
        </w:rPr>
      </w:pPr>
      <w:r w:rsidRPr="00864FF7">
        <w:rPr>
          <w:rFonts w:ascii="Calibri" w:eastAsia="Calibri" w:hAnsi="Calibri" w:cs="Calibri"/>
          <w:color w:val="2B2B2B"/>
          <w:sz w:val="24"/>
          <w:szCs w:val="24"/>
        </w:rPr>
        <w:t xml:space="preserve">                 </w:t>
      </w:r>
    </w:p>
    <w:p w14:paraId="71015EB2" w14:textId="69B9E932" w:rsidR="57ABA5FF" w:rsidRPr="00864FF7" w:rsidRDefault="57ABA5FF" w:rsidP="57ABA5FF">
      <w:pPr>
        <w:spacing w:after="0" w:line="240" w:lineRule="auto"/>
        <w:rPr>
          <w:rFonts w:ascii="Calibri" w:eastAsia="Calibri" w:hAnsi="Calibri" w:cs="Calibri"/>
          <w:color w:val="2B2B2B"/>
          <w:sz w:val="24"/>
          <w:szCs w:val="24"/>
        </w:rPr>
      </w:pPr>
    </w:p>
    <w:p w14:paraId="62D6A250" w14:textId="6FAD2015" w:rsidR="1C9803E4" w:rsidRPr="00864FF7" w:rsidRDefault="1C9803E4" w:rsidP="37454A44">
      <w:pPr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864FF7">
        <w:rPr>
          <w:rFonts w:ascii="Calibri" w:eastAsia="Calibri" w:hAnsi="Calibri" w:cs="Calibri"/>
          <w:sz w:val="24"/>
          <w:szCs w:val="24"/>
        </w:rPr>
        <w:t>###</w:t>
      </w:r>
    </w:p>
    <w:p w14:paraId="2877C9C1" w14:textId="77777777" w:rsidR="00864FF7" w:rsidRPr="00864FF7" w:rsidRDefault="00864FF7" w:rsidP="00864FF7">
      <w:pPr>
        <w:spacing w:after="120"/>
        <w:rPr>
          <w:rFonts w:eastAsiaTheme="minorEastAsia"/>
          <w:color w:val="000000" w:themeColor="text1"/>
          <w:sz w:val="24"/>
          <w:szCs w:val="24"/>
        </w:rPr>
      </w:pPr>
      <w:r w:rsidRPr="00864FF7">
        <w:rPr>
          <w:rFonts w:eastAsiaTheme="minorEastAsia"/>
          <w:color w:val="000000" w:themeColor="text1"/>
          <w:sz w:val="24"/>
          <w:szCs w:val="24"/>
        </w:rPr>
        <w:t>Illinois Central College is a two-year community college with campuses in East Peoria, Peoria, and Pekin, Illinois providing a high-quality, affordable education to prepare students to enter the workforce or to transfer to a four-year college or university. For more information on ICC, visit icc.edu.</w:t>
      </w:r>
    </w:p>
    <w:p w14:paraId="3D1F54B8" w14:textId="77777777" w:rsidR="00864FF7" w:rsidRPr="00E4360A" w:rsidRDefault="00864FF7" w:rsidP="37454A44">
      <w:pPr>
        <w:spacing w:after="200" w:line="240" w:lineRule="auto"/>
        <w:jc w:val="center"/>
        <w:rPr>
          <w:rFonts w:ascii="Calibri" w:eastAsia="Calibri" w:hAnsi="Calibri" w:cs="Calibri"/>
        </w:rPr>
      </w:pPr>
    </w:p>
    <w:sectPr w:rsidR="00864FF7" w:rsidRPr="00E4360A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2201" w14:textId="77777777" w:rsidR="00B26318" w:rsidRDefault="00B26318">
      <w:pPr>
        <w:spacing w:after="0" w:line="240" w:lineRule="auto"/>
      </w:pPr>
      <w:r>
        <w:separator/>
      </w:r>
    </w:p>
  </w:endnote>
  <w:endnote w:type="continuationSeparator" w:id="0">
    <w:p w14:paraId="61A1CBEB" w14:textId="77777777" w:rsidR="00B26318" w:rsidRDefault="00B26318">
      <w:pPr>
        <w:spacing w:after="0" w:line="240" w:lineRule="auto"/>
      </w:pPr>
      <w:r>
        <w:continuationSeparator/>
      </w:r>
    </w:p>
  </w:endnote>
  <w:endnote w:type="continuationNotice" w:id="1">
    <w:p w14:paraId="673E33B9" w14:textId="77777777" w:rsidR="00696640" w:rsidRDefault="006966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  <w:tblPrChange w:id="1" w:author="Jennifer ONeil" w:date="2023-08-24T16:51:00Z">
        <w:tblPr>
          <w:tblStyle w:val="TableGrid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3120"/>
      <w:gridCol w:w="3120"/>
      <w:gridCol w:w="3120"/>
      <w:tblGridChange w:id="2">
        <w:tblGrid>
          <w:gridCol w:w="3120"/>
          <w:gridCol w:w="3120"/>
          <w:gridCol w:w="3120"/>
        </w:tblGrid>
      </w:tblGridChange>
    </w:tblGrid>
    <w:tr w:rsidR="41C66CFB" w14:paraId="574A650C" w14:textId="77777777" w:rsidTr="41C66CFB">
      <w:trPr>
        <w:trHeight w:val="300"/>
        <w:trPrChange w:id="3" w:author="Jennifer ONeil" w:date="2023-08-24T16:51:00Z">
          <w:trPr>
            <w:trHeight w:val="300"/>
          </w:trPr>
        </w:trPrChange>
      </w:trPr>
      <w:tc>
        <w:tcPr>
          <w:tcW w:w="3120" w:type="dxa"/>
          <w:tcPrChange w:id="4" w:author="Jennifer ONeil" w:date="2023-08-24T16:51:00Z">
            <w:tcPr>
              <w:tcW w:w="3120" w:type="dxa"/>
            </w:tcPr>
          </w:tcPrChange>
        </w:tcPr>
        <w:p w14:paraId="72A32515" w14:textId="719D73A9" w:rsidR="41C66CFB" w:rsidRDefault="41C66CFB">
          <w:pPr>
            <w:pStyle w:val="Header"/>
            <w:ind w:left="-115"/>
            <w:pPrChange w:id="5" w:author="Jennifer ONeil" w:date="2023-08-24T16:51:00Z">
              <w:pPr/>
            </w:pPrChange>
          </w:pPr>
        </w:p>
      </w:tc>
      <w:tc>
        <w:tcPr>
          <w:tcW w:w="3120" w:type="dxa"/>
          <w:tcPrChange w:id="6" w:author="Jennifer ONeil" w:date="2023-08-24T16:51:00Z">
            <w:tcPr>
              <w:tcW w:w="3120" w:type="dxa"/>
            </w:tcPr>
          </w:tcPrChange>
        </w:tcPr>
        <w:p w14:paraId="334AAB82" w14:textId="1164EE44" w:rsidR="41C66CFB" w:rsidRDefault="41C66CFB">
          <w:pPr>
            <w:pStyle w:val="Header"/>
            <w:jc w:val="center"/>
            <w:pPrChange w:id="7" w:author="Jennifer ONeil" w:date="2023-08-24T16:51:00Z">
              <w:pPr/>
            </w:pPrChange>
          </w:pPr>
        </w:p>
      </w:tc>
      <w:tc>
        <w:tcPr>
          <w:tcW w:w="3120" w:type="dxa"/>
          <w:tcPrChange w:id="8" w:author="Jennifer ONeil" w:date="2023-08-24T16:51:00Z">
            <w:tcPr>
              <w:tcW w:w="3120" w:type="dxa"/>
            </w:tcPr>
          </w:tcPrChange>
        </w:tcPr>
        <w:p w14:paraId="0D348D4B" w14:textId="0CD2FA72" w:rsidR="41C66CFB" w:rsidRDefault="41C66CFB">
          <w:pPr>
            <w:pStyle w:val="Header"/>
            <w:ind w:right="-115"/>
            <w:jc w:val="right"/>
            <w:pPrChange w:id="9" w:author="Jennifer ONeil" w:date="2023-08-24T16:51:00Z">
              <w:pPr/>
            </w:pPrChange>
          </w:pPr>
        </w:p>
      </w:tc>
    </w:tr>
  </w:tbl>
  <w:p w14:paraId="09EA6144" w14:textId="5D488EE0" w:rsidR="41C66CFB" w:rsidRDefault="41C66CFB">
    <w:pPr>
      <w:pStyle w:val="Footer"/>
      <w:pPrChange w:id="10" w:author="Jennifer ONeil" w:date="2023-08-24T16:51:00Z">
        <w:pPr/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DA45" w14:textId="77777777" w:rsidR="00B26318" w:rsidRDefault="00B26318">
      <w:pPr>
        <w:spacing w:after="0" w:line="240" w:lineRule="auto"/>
      </w:pPr>
      <w:r>
        <w:separator/>
      </w:r>
    </w:p>
  </w:footnote>
  <w:footnote w:type="continuationSeparator" w:id="0">
    <w:p w14:paraId="10DA1F59" w14:textId="77777777" w:rsidR="00B26318" w:rsidRDefault="00B26318">
      <w:pPr>
        <w:spacing w:after="0" w:line="240" w:lineRule="auto"/>
      </w:pPr>
      <w:r>
        <w:continuationSeparator/>
      </w:r>
    </w:p>
  </w:footnote>
  <w:footnote w:type="continuationNotice" w:id="1">
    <w:p w14:paraId="0E48A6F0" w14:textId="77777777" w:rsidR="00696640" w:rsidRDefault="006966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4DE6" w14:textId="7DD6E803" w:rsidR="41C66CFB" w:rsidRDefault="41C66CFB">
    <w:pPr>
      <w:pStyle w:val="Header"/>
      <w:pPrChange w:id="0" w:author="Jennifer ONeil" w:date="2023-08-24T16:51:00Z">
        <w:pPr/>
      </w:pPrChange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l9Gp8iOoy1F+e" int2:id="2Vxa3CKM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409B9"/>
    <w:multiLevelType w:val="hybridMultilevel"/>
    <w:tmpl w:val="ABB84B46"/>
    <w:lvl w:ilvl="0" w:tplc="32E28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25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DC0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EE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C0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447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C4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43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A8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EB0D8"/>
    <w:multiLevelType w:val="hybridMultilevel"/>
    <w:tmpl w:val="30BC13E2"/>
    <w:lvl w:ilvl="0" w:tplc="0D3E7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B09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ED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B25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09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FA1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42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20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2A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FFDF7"/>
    <w:multiLevelType w:val="hybridMultilevel"/>
    <w:tmpl w:val="66A0675C"/>
    <w:lvl w:ilvl="0" w:tplc="B60ED0CA">
      <w:start w:val="1"/>
      <w:numFmt w:val="decimal"/>
      <w:lvlText w:val="%1."/>
      <w:lvlJc w:val="left"/>
      <w:pPr>
        <w:ind w:left="360" w:hanging="360"/>
      </w:pPr>
    </w:lvl>
    <w:lvl w:ilvl="1" w:tplc="4ABC8F3E">
      <w:start w:val="1"/>
      <w:numFmt w:val="lowerLetter"/>
      <w:lvlText w:val="%2."/>
      <w:lvlJc w:val="left"/>
      <w:pPr>
        <w:ind w:left="1080" w:hanging="360"/>
      </w:pPr>
    </w:lvl>
    <w:lvl w:ilvl="2" w:tplc="DEB8DBC4">
      <w:start w:val="1"/>
      <w:numFmt w:val="lowerRoman"/>
      <w:lvlText w:val="%3."/>
      <w:lvlJc w:val="right"/>
      <w:pPr>
        <w:ind w:left="1800" w:hanging="180"/>
      </w:pPr>
    </w:lvl>
    <w:lvl w:ilvl="3" w:tplc="7862E3F4">
      <w:start w:val="1"/>
      <w:numFmt w:val="decimal"/>
      <w:lvlText w:val="%4."/>
      <w:lvlJc w:val="left"/>
      <w:pPr>
        <w:ind w:left="2520" w:hanging="360"/>
      </w:pPr>
    </w:lvl>
    <w:lvl w:ilvl="4" w:tplc="BC6CF92A">
      <w:start w:val="1"/>
      <w:numFmt w:val="lowerLetter"/>
      <w:lvlText w:val="%5."/>
      <w:lvlJc w:val="left"/>
      <w:pPr>
        <w:ind w:left="3240" w:hanging="360"/>
      </w:pPr>
    </w:lvl>
    <w:lvl w:ilvl="5" w:tplc="71C27EB2">
      <w:start w:val="1"/>
      <w:numFmt w:val="lowerRoman"/>
      <w:lvlText w:val="%6."/>
      <w:lvlJc w:val="right"/>
      <w:pPr>
        <w:ind w:left="3960" w:hanging="180"/>
      </w:pPr>
    </w:lvl>
    <w:lvl w:ilvl="6" w:tplc="DFCC3B54">
      <w:start w:val="1"/>
      <w:numFmt w:val="decimal"/>
      <w:lvlText w:val="%7."/>
      <w:lvlJc w:val="left"/>
      <w:pPr>
        <w:ind w:left="4680" w:hanging="360"/>
      </w:pPr>
    </w:lvl>
    <w:lvl w:ilvl="7" w:tplc="7958B854">
      <w:start w:val="1"/>
      <w:numFmt w:val="lowerLetter"/>
      <w:lvlText w:val="%8."/>
      <w:lvlJc w:val="left"/>
      <w:pPr>
        <w:ind w:left="5400" w:hanging="360"/>
      </w:pPr>
    </w:lvl>
    <w:lvl w:ilvl="8" w:tplc="2530F66A">
      <w:start w:val="1"/>
      <w:numFmt w:val="lowerRoman"/>
      <w:lvlText w:val="%9."/>
      <w:lvlJc w:val="right"/>
      <w:pPr>
        <w:ind w:left="6120" w:hanging="180"/>
      </w:pPr>
    </w:lvl>
  </w:abstractNum>
  <w:num w:numId="1" w16cid:durableId="686906919">
    <w:abstractNumId w:val="2"/>
  </w:num>
  <w:num w:numId="2" w16cid:durableId="580453012">
    <w:abstractNumId w:val="0"/>
  </w:num>
  <w:num w:numId="3" w16cid:durableId="1672105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nnifer ONeil">
    <w15:presenceInfo w15:providerId="AD" w15:userId="S::JO153@icc.edu::95b69065-1029-4233-9f3f-9f1f378b14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revisionView w:markup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D6A207"/>
    <w:rsid w:val="000B44BE"/>
    <w:rsid w:val="0015B35C"/>
    <w:rsid w:val="003C0F73"/>
    <w:rsid w:val="00437D04"/>
    <w:rsid w:val="005E0EE2"/>
    <w:rsid w:val="005E17ED"/>
    <w:rsid w:val="00643418"/>
    <w:rsid w:val="0067ADEB"/>
    <w:rsid w:val="0068218B"/>
    <w:rsid w:val="00696640"/>
    <w:rsid w:val="0069A2F8"/>
    <w:rsid w:val="006C23C6"/>
    <w:rsid w:val="007F0671"/>
    <w:rsid w:val="00844942"/>
    <w:rsid w:val="00864FF7"/>
    <w:rsid w:val="00A2D43B"/>
    <w:rsid w:val="00A8346A"/>
    <w:rsid w:val="00B21C97"/>
    <w:rsid w:val="00B26318"/>
    <w:rsid w:val="00BA2A7B"/>
    <w:rsid w:val="00C27F8C"/>
    <w:rsid w:val="00CC1633"/>
    <w:rsid w:val="00CF1C23"/>
    <w:rsid w:val="00DD15B9"/>
    <w:rsid w:val="00E4360A"/>
    <w:rsid w:val="016BF588"/>
    <w:rsid w:val="01B692DC"/>
    <w:rsid w:val="02108D9C"/>
    <w:rsid w:val="02257C3F"/>
    <w:rsid w:val="02357FEC"/>
    <w:rsid w:val="02594BC8"/>
    <w:rsid w:val="0268E83A"/>
    <w:rsid w:val="028976F8"/>
    <w:rsid w:val="029C1CED"/>
    <w:rsid w:val="02D73CA0"/>
    <w:rsid w:val="02F3DFD6"/>
    <w:rsid w:val="02FD4A3C"/>
    <w:rsid w:val="03289367"/>
    <w:rsid w:val="035E81FA"/>
    <w:rsid w:val="03625693"/>
    <w:rsid w:val="03A3C488"/>
    <w:rsid w:val="03C73497"/>
    <w:rsid w:val="03D6A207"/>
    <w:rsid w:val="04111D27"/>
    <w:rsid w:val="0487DE07"/>
    <w:rsid w:val="04DAB00F"/>
    <w:rsid w:val="04E7016C"/>
    <w:rsid w:val="04FE0D29"/>
    <w:rsid w:val="05121F07"/>
    <w:rsid w:val="05372295"/>
    <w:rsid w:val="0570F2E1"/>
    <w:rsid w:val="05AEACFE"/>
    <w:rsid w:val="05C5FC33"/>
    <w:rsid w:val="05D3B820"/>
    <w:rsid w:val="061D82C1"/>
    <w:rsid w:val="06475E4D"/>
    <w:rsid w:val="0668A127"/>
    <w:rsid w:val="06990F0F"/>
    <w:rsid w:val="06991EBB"/>
    <w:rsid w:val="069CD3A1"/>
    <w:rsid w:val="06A0816D"/>
    <w:rsid w:val="06BD07CA"/>
    <w:rsid w:val="06FA6E51"/>
    <w:rsid w:val="070E2448"/>
    <w:rsid w:val="0722C267"/>
    <w:rsid w:val="073140DE"/>
    <w:rsid w:val="074247C1"/>
    <w:rsid w:val="07E698B6"/>
    <w:rsid w:val="07F48103"/>
    <w:rsid w:val="0836E83C"/>
    <w:rsid w:val="084434BA"/>
    <w:rsid w:val="089D1A88"/>
    <w:rsid w:val="08D33385"/>
    <w:rsid w:val="08F0E704"/>
    <w:rsid w:val="08FFFF9E"/>
    <w:rsid w:val="090B3492"/>
    <w:rsid w:val="092432B4"/>
    <w:rsid w:val="09825BB7"/>
    <w:rsid w:val="09AC6295"/>
    <w:rsid w:val="09E3DC2D"/>
    <w:rsid w:val="0A1293E7"/>
    <w:rsid w:val="0A2171E7"/>
    <w:rsid w:val="0A71572E"/>
    <w:rsid w:val="0AD03079"/>
    <w:rsid w:val="0AF5BFFE"/>
    <w:rsid w:val="0B14F38D"/>
    <w:rsid w:val="0B32C9EB"/>
    <w:rsid w:val="0B3934F2"/>
    <w:rsid w:val="0B3DD192"/>
    <w:rsid w:val="0B6C9942"/>
    <w:rsid w:val="0B84D908"/>
    <w:rsid w:val="0B9F1FCA"/>
    <w:rsid w:val="0BAD6B3B"/>
    <w:rsid w:val="0BBE55E4"/>
    <w:rsid w:val="0BF02D61"/>
    <w:rsid w:val="0C122A55"/>
    <w:rsid w:val="0C17DD49"/>
    <w:rsid w:val="0C34E8E9"/>
    <w:rsid w:val="0C884A7F"/>
    <w:rsid w:val="0C8FCA3A"/>
    <w:rsid w:val="0CB48D13"/>
    <w:rsid w:val="0D1739B8"/>
    <w:rsid w:val="0D3668E2"/>
    <w:rsid w:val="0D483E56"/>
    <w:rsid w:val="0D56598B"/>
    <w:rsid w:val="0D77ED1A"/>
    <w:rsid w:val="0DB85804"/>
    <w:rsid w:val="0DD4B161"/>
    <w:rsid w:val="0DE7E5E6"/>
    <w:rsid w:val="0E426DB1"/>
    <w:rsid w:val="0E497D3A"/>
    <w:rsid w:val="0E660973"/>
    <w:rsid w:val="0E699CD5"/>
    <w:rsid w:val="0E74C3A8"/>
    <w:rsid w:val="0E8E869C"/>
    <w:rsid w:val="0EF6CB9D"/>
    <w:rsid w:val="0EF865A9"/>
    <w:rsid w:val="0F1E268E"/>
    <w:rsid w:val="0F40E172"/>
    <w:rsid w:val="0F62ECC7"/>
    <w:rsid w:val="0F73FB7A"/>
    <w:rsid w:val="0F7E538E"/>
    <w:rsid w:val="0F8AA5E7"/>
    <w:rsid w:val="0FA2B2C6"/>
    <w:rsid w:val="0FA3BFCD"/>
    <w:rsid w:val="0FBE80E4"/>
    <w:rsid w:val="0FCEF382"/>
    <w:rsid w:val="100CB0C6"/>
    <w:rsid w:val="10417F90"/>
    <w:rsid w:val="104C4B23"/>
    <w:rsid w:val="105D60E8"/>
    <w:rsid w:val="108384F3"/>
    <w:rsid w:val="10C7F3D7"/>
    <w:rsid w:val="10D12308"/>
    <w:rsid w:val="10F94FD3"/>
    <w:rsid w:val="11100934"/>
    <w:rsid w:val="111287CA"/>
    <w:rsid w:val="1123C156"/>
    <w:rsid w:val="11884497"/>
    <w:rsid w:val="119777B4"/>
    <w:rsid w:val="12247B3D"/>
    <w:rsid w:val="1241F1A5"/>
    <w:rsid w:val="12AF2047"/>
    <w:rsid w:val="12FBB435"/>
    <w:rsid w:val="13098B3F"/>
    <w:rsid w:val="135DA43B"/>
    <w:rsid w:val="136B656E"/>
    <w:rsid w:val="1371F133"/>
    <w:rsid w:val="13B5B932"/>
    <w:rsid w:val="13B759D1"/>
    <w:rsid w:val="13DF5DF0"/>
    <w:rsid w:val="13FFD162"/>
    <w:rsid w:val="14242D8E"/>
    <w:rsid w:val="142AA92C"/>
    <w:rsid w:val="142E4440"/>
    <w:rsid w:val="1461B623"/>
    <w:rsid w:val="146AF670"/>
    <w:rsid w:val="151EDADC"/>
    <w:rsid w:val="15A41308"/>
    <w:rsid w:val="15A90FEA"/>
    <w:rsid w:val="16505035"/>
    <w:rsid w:val="167CF53D"/>
    <w:rsid w:val="16906998"/>
    <w:rsid w:val="16E49C13"/>
    <w:rsid w:val="16FD83F7"/>
    <w:rsid w:val="172F17B6"/>
    <w:rsid w:val="17339543"/>
    <w:rsid w:val="17395A85"/>
    <w:rsid w:val="175FC2DF"/>
    <w:rsid w:val="1776D385"/>
    <w:rsid w:val="183CDE6E"/>
    <w:rsid w:val="183EF85D"/>
    <w:rsid w:val="1857B1FF"/>
    <w:rsid w:val="1882735F"/>
    <w:rsid w:val="18B2CF13"/>
    <w:rsid w:val="18D58E84"/>
    <w:rsid w:val="1920D2A2"/>
    <w:rsid w:val="1945CA3B"/>
    <w:rsid w:val="194776CC"/>
    <w:rsid w:val="19696937"/>
    <w:rsid w:val="196E382F"/>
    <w:rsid w:val="197C474E"/>
    <w:rsid w:val="19B41DCE"/>
    <w:rsid w:val="19B5E63B"/>
    <w:rsid w:val="19E10555"/>
    <w:rsid w:val="1A32BE8E"/>
    <w:rsid w:val="1A7D6E23"/>
    <w:rsid w:val="1A838C32"/>
    <w:rsid w:val="1A88934B"/>
    <w:rsid w:val="1A8E9993"/>
    <w:rsid w:val="1A956628"/>
    <w:rsid w:val="1A9DC2D6"/>
    <w:rsid w:val="1B51EEF4"/>
    <w:rsid w:val="1B63275D"/>
    <w:rsid w:val="1B6CCB48"/>
    <w:rsid w:val="1BCB4C97"/>
    <w:rsid w:val="1BDE8159"/>
    <w:rsid w:val="1BFD7548"/>
    <w:rsid w:val="1C03D460"/>
    <w:rsid w:val="1C1F0E31"/>
    <w:rsid w:val="1C35EE99"/>
    <w:rsid w:val="1C3F1CB9"/>
    <w:rsid w:val="1C5CE861"/>
    <w:rsid w:val="1C5D38D2"/>
    <w:rsid w:val="1C64FE8B"/>
    <w:rsid w:val="1C761881"/>
    <w:rsid w:val="1C9803E4"/>
    <w:rsid w:val="1CA0F45A"/>
    <w:rsid w:val="1CA3E8B7"/>
    <w:rsid w:val="1CB05B35"/>
    <w:rsid w:val="1D286FC5"/>
    <w:rsid w:val="1D2EC8C5"/>
    <w:rsid w:val="1D30E591"/>
    <w:rsid w:val="1D7BDC81"/>
    <w:rsid w:val="1DB30FE9"/>
    <w:rsid w:val="1DC6195C"/>
    <w:rsid w:val="1DC8A10B"/>
    <w:rsid w:val="1DE25AF5"/>
    <w:rsid w:val="1DFC6D8A"/>
    <w:rsid w:val="1E487B1C"/>
    <w:rsid w:val="1E5A9CBC"/>
    <w:rsid w:val="1E734EEB"/>
    <w:rsid w:val="1E7D01DE"/>
    <w:rsid w:val="1E869D4C"/>
    <w:rsid w:val="1EBE3B79"/>
    <w:rsid w:val="1EC0D7B8"/>
    <w:rsid w:val="1EEA783B"/>
    <w:rsid w:val="1F043FBE"/>
    <w:rsid w:val="1F5B0106"/>
    <w:rsid w:val="1F704F9E"/>
    <w:rsid w:val="1F866369"/>
    <w:rsid w:val="1FEE3922"/>
    <w:rsid w:val="1FFBB899"/>
    <w:rsid w:val="2018D23F"/>
    <w:rsid w:val="206EC7A5"/>
    <w:rsid w:val="209B1582"/>
    <w:rsid w:val="20C77514"/>
    <w:rsid w:val="20DA0D41"/>
    <w:rsid w:val="20E259DB"/>
    <w:rsid w:val="21047EA3"/>
    <w:rsid w:val="2132155A"/>
    <w:rsid w:val="21789247"/>
    <w:rsid w:val="217C8B47"/>
    <w:rsid w:val="217CFD2C"/>
    <w:rsid w:val="2182AE5F"/>
    <w:rsid w:val="21908E08"/>
    <w:rsid w:val="21B36958"/>
    <w:rsid w:val="21C9397F"/>
    <w:rsid w:val="21D5BAF4"/>
    <w:rsid w:val="21FFFE9B"/>
    <w:rsid w:val="223F9D14"/>
    <w:rsid w:val="22538DE6"/>
    <w:rsid w:val="22545EDC"/>
    <w:rsid w:val="2259B159"/>
    <w:rsid w:val="228FF4BE"/>
    <w:rsid w:val="22969384"/>
    <w:rsid w:val="22BD2B18"/>
    <w:rsid w:val="22E68268"/>
    <w:rsid w:val="22EFB62F"/>
    <w:rsid w:val="22F8BDEE"/>
    <w:rsid w:val="22FA0893"/>
    <w:rsid w:val="233BF2F6"/>
    <w:rsid w:val="2341D7B7"/>
    <w:rsid w:val="2346C00E"/>
    <w:rsid w:val="237D4985"/>
    <w:rsid w:val="23ADFA26"/>
    <w:rsid w:val="23DE5CEE"/>
    <w:rsid w:val="23E90473"/>
    <w:rsid w:val="23F6BB02"/>
    <w:rsid w:val="24102711"/>
    <w:rsid w:val="2419229C"/>
    <w:rsid w:val="2446C589"/>
    <w:rsid w:val="24C36D31"/>
    <w:rsid w:val="24E107B0"/>
    <w:rsid w:val="24E3E6DD"/>
    <w:rsid w:val="24FC8CE9"/>
    <w:rsid w:val="250F2C5B"/>
    <w:rsid w:val="255D31DF"/>
    <w:rsid w:val="2564D263"/>
    <w:rsid w:val="258D60A4"/>
    <w:rsid w:val="25980E67"/>
    <w:rsid w:val="259C2AF3"/>
    <w:rsid w:val="25ABF772"/>
    <w:rsid w:val="25CCF2E3"/>
    <w:rsid w:val="25E3591D"/>
    <w:rsid w:val="260B4C7F"/>
    <w:rsid w:val="26138FDC"/>
    <w:rsid w:val="265AE9AE"/>
    <w:rsid w:val="26690E69"/>
    <w:rsid w:val="2676485A"/>
    <w:rsid w:val="268F7EA1"/>
    <w:rsid w:val="2695FC7C"/>
    <w:rsid w:val="26AE7AE8"/>
    <w:rsid w:val="26AF7DEF"/>
    <w:rsid w:val="26CC011C"/>
    <w:rsid w:val="26CD5F66"/>
    <w:rsid w:val="26CEB4B4"/>
    <w:rsid w:val="26E059A4"/>
    <w:rsid w:val="26FD6CCB"/>
    <w:rsid w:val="2747C7D3"/>
    <w:rsid w:val="2754695C"/>
    <w:rsid w:val="27570E03"/>
    <w:rsid w:val="278BD38C"/>
    <w:rsid w:val="27A94796"/>
    <w:rsid w:val="27CC440E"/>
    <w:rsid w:val="27F35572"/>
    <w:rsid w:val="2857249E"/>
    <w:rsid w:val="286A8515"/>
    <w:rsid w:val="28799149"/>
    <w:rsid w:val="287B31E0"/>
    <w:rsid w:val="28881935"/>
    <w:rsid w:val="2891DC86"/>
    <w:rsid w:val="2899396F"/>
    <w:rsid w:val="28A92B76"/>
    <w:rsid w:val="28AE04B7"/>
    <w:rsid w:val="28B46800"/>
    <w:rsid w:val="28C7F583"/>
    <w:rsid w:val="290C644E"/>
    <w:rsid w:val="29243A9C"/>
    <w:rsid w:val="29AB28B9"/>
    <w:rsid w:val="29ED60D6"/>
    <w:rsid w:val="29FA556E"/>
    <w:rsid w:val="2A065576"/>
    <w:rsid w:val="2A5158A4"/>
    <w:rsid w:val="2A645FD4"/>
    <w:rsid w:val="2A7177CB"/>
    <w:rsid w:val="2A7B712C"/>
    <w:rsid w:val="2A7CEE41"/>
    <w:rsid w:val="2A939439"/>
    <w:rsid w:val="2A9521C2"/>
    <w:rsid w:val="2AA09603"/>
    <w:rsid w:val="2AA22131"/>
    <w:rsid w:val="2AB23E30"/>
    <w:rsid w:val="2ADDA77F"/>
    <w:rsid w:val="2AE35034"/>
    <w:rsid w:val="2B12FFC3"/>
    <w:rsid w:val="2B672473"/>
    <w:rsid w:val="2B6C5171"/>
    <w:rsid w:val="2B8AE716"/>
    <w:rsid w:val="2BD2621D"/>
    <w:rsid w:val="2BE2597F"/>
    <w:rsid w:val="2BE9C25E"/>
    <w:rsid w:val="2C0A983B"/>
    <w:rsid w:val="2C1F3707"/>
    <w:rsid w:val="2C27F72F"/>
    <w:rsid w:val="2C32E313"/>
    <w:rsid w:val="2C486166"/>
    <w:rsid w:val="2C7FE486"/>
    <w:rsid w:val="2C95FA4A"/>
    <w:rsid w:val="2CF40004"/>
    <w:rsid w:val="2D074838"/>
    <w:rsid w:val="2D4B946C"/>
    <w:rsid w:val="2D94ADD2"/>
    <w:rsid w:val="2DA59DEC"/>
    <w:rsid w:val="2DF337D6"/>
    <w:rsid w:val="2E05DB52"/>
    <w:rsid w:val="2E157F28"/>
    <w:rsid w:val="2E26F240"/>
    <w:rsid w:val="2E38A42D"/>
    <w:rsid w:val="2E5868DC"/>
    <w:rsid w:val="2E69FDB4"/>
    <w:rsid w:val="2E76FE96"/>
    <w:rsid w:val="2ED9C699"/>
    <w:rsid w:val="2F56385D"/>
    <w:rsid w:val="2F6D12B4"/>
    <w:rsid w:val="2F9151FF"/>
    <w:rsid w:val="309DF33B"/>
    <w:rsid w:val="30D76541"/>
    <w:rsid w:val="30FAEFB6"/>
    <w:rsid w:val="31056514"/>
    <w:rsid w:val="311BD014"/>
    <w:rsid w:val="317688EF"/>
    <w:rsid w:val="319A8083"/>
    <w:rsid w:val="31ADF4AE"/>
    <w:rsid w:val="31BA88FE"/>
    <w:rsid w:val="31D38E77"/>
    <w:rsid w:val="31DA93AF"/>
    <w:rsid w:val="31DFB536"/>
    <w:rsid w:val="320F1258"/>
    <w:rsid w:val="32303A10"/>
    <w:rsid w:val="3241CEE3"/>
    <w:rsid w:val="3256F2D3"/>
    <w:rsid w:val="32B9D361"/>
    <w:rsid w:val="32C4BE2A"/>
    <w:rsid w:val="32C7EEBA"/>
    <w:rsid w:val="33474DBF"/>
    <w:rsid w:val="334A6FB9"/>
    <w:rsid w:val="334BA3FF"/>
    <w:rsid w:val="334F0AFC"/>
    <w:rsid w:val="335567E9"/>
    <w:rsid w:val="33570663"/>
    <w:rsid w:val="335F08C3"/>
    <w:rsid w:val="3388D779"/>
    <w:rsid w:val="338F646C"/>
    <w:rsid w:val="33A07A41"/>
    <w:rsid w:val="33B8F35B"/>
    <w:rsid w:val="33BA6BEC"/>
    <w:rsid w:val="33FAF875"/>
    <w:rsid w:val="340EAE63"/>
    <w:rsid w:val="34231A30"/>
    <w:rsid w:val="345DA49B"/>
    <w:rsid w:val="34968243"/>
    <w:rsid w:val="34AB4A30"/>
    <w:rsid w:val="34BE8A32"/>
    <w:rsid w:val="34CE1BAC"/>
    <w:rsid w:val="34F084E8"/>
    <w:rsid w:val="34F9B0DB"/>
    <w:rsid w:val="35150EC9"/>
    <w:rsid w:val="3528A0EF"/>
    <w:rsid w:val="35385445"/>
    <w:rsid w:val="355B5B79"/>
    <w:rsid w:val="359343B0"/>
    <w:rsid w:val="360E92CB"/>
    <w:rsid w:val="3703633B"/>
    <w:rsid w:val="37454A44"/>
    <w:rsid w:val="374F58A2"/>
    <w:rsid w:val="377DC992"/>
    <w:rsid w:val="37874978"/>
    <w:rsid w:val="37B9A9A3"/>
    <w:rsid w:val="37D63B60"/>
    <w:rsid w:val="37F1D31D"/>
    <w:rsid w:val="381DE0DC"/>
    <w:rsid w:val="382C60FC"/>
    <w:rsid w:val="382D6EF9"/>
    <w:rsid w:val="3841B49B"/>
    <w:rsid w:val="38663D1F"/>
    <w:rsid w:val="387F0823"/>
    <w:rsid w:val="388DDD0F"/>
    <w:rsid w:val="3896BC52"/>
    <w:rsid w:val="38B81D7C"/>
    <w:rsid w:val="38DBE7AC"/>
    <w:rsid w:val="38F025F1"/>
    <w:rsid w:val="39425FD4"/>
    <w:rsid w:val="397B9226"/>
    <w:rsid w:val="397BD8D2"/>
    <w:rsid w:val="398852AC"/>
    <w:rsid w:val="398E50EE"/>
    <w:rsid w:val="39B45EC0"/>
    <w:rsid w:val="39C50FB0"/>
    <w:rsid w:val="39D5D923"/>
    <w:rsid w:val="39D6A2E5"/>
    <w:rsid w:val="39DCE845"/>
    <w:rsid w:val="3A48FA02"/>
    <w:rsid w:val="3A4CBDC8"/>
    <w:rsid w:val="3AA821F3"/>
    <w:rsid w:val="3AE59903"/>
    <w:rsid w:val="3AFA8F3D"/>
    <w:rsid w:val="3B162331"/>
    <w:rsid w:val="3B3EF06C"/>
    <w:rsid w:val="3B550B2C"/>
    <w:rsid w:val="3B56BAE6"/>
    <w:rsid w:val="3B66B5D1"/>
    <w:rsid w:val="3BA4BB15"/>
    <w:rsid w:val="3BD99657"/>
    <w:rsid w:val="3BDBEC67"/>
    <w:rsid w:val="3C4B09FE"/>
    <w:rsid w:val="3C6FCC63"/>
    <w:rsid w:val="3C745F05"/>
    <w:rsid w:val="3C7C866E"/>
    <w:rsid w:val="3C912DBE"/>
    <w:rsid w:val="3CD605F0"/>
    <w:rsid w:val="3CDA5D11"/>
    <w:rsid w:val="3CE7BC38"/>
    <w:rsid w:val="3CEB13ED"/>
    <w:rsid w:val="3CFC3004"/>
    <w:rsid w:val="3D161369"/>
    <w:rsid w:val="3D17A828"/>
    <w:rsid w:val="3D3CD0C3"/>
    <w:rsid w:val="3D4BE67B"/>
    <w:rsid w:val="3D748646"/>
    <w:rsid w:val="3D8937A9"/>
    <w:rsid w:val="3DD0D733"/>
    <w:rsid w:val="3DD12CC4"/>
    <w:rsid w:val="3DFDD0A2"/>
    <w:rsid w:val="3E4D8DB5"/>
    <w:rsid w:val="3E5D6CAF"/>
    <w:rsid w:val="3E63D8E4"/>
    <w:rsid w:val="3E75FD94"/>
    <w:rsid w:val="3E821B1A"/>
    <w:rsid w:val="3F103502"/>
    <w:rsid w:val="3F204768"/>
    <w:rsid w:val="3F3835C1"/>
    <w:rsid w:val="3F6CFD25"/>
    <w:rsid w:val="3FCFBE6D"/>
    <w:rsid w:val="3FF1DC6A"/>
    <w:rsid w:val="3FFEC0E7"/>
    <w:rsid w:val="400E750B"/>
    <w:rsid w:val="40235777"/>
    <w:rsid w:val="402A2C09"/>
    <w:rsid w:val="402E366D"/>
    <w:rsid w:val="407FC697"/>
    <w:rsid w:val="40842EB2"/>
    <w:rsid w:val="4089C0BE"/>
    <w:rsid w:val="40A3007C"/>
    <w:rsid w:val="40AC0563"/>
    <w:rsid w:val="410DEB03"/>
    <w:rsid w:val="412839F5"/>
    <w:rsid w:val="419867D1"/>
    <w:rsid w:val="41C0E227"/>
    <w:rsid w:val="41C66CFB"/>
    <w:rsid w:val="41F76EF2"/>
    <w:rsid w:val="427028B7"/>
    <w:rsid w:val="427EB7A5"/>
    <w:rsid w:val="42CA74DA"/>
    <w:rsid w:val="42CD094D"/>
    <w:rsid w:val="42DBE11F"/>
    <w:rsid w:val="42F4C594"/>
    <w:rsid w:val="42F67336"/>
    <w:rsid w:val="430D663B"/>
    <w:rsid w:val="431131EF"/>
    <w:rsid w:val="431531F4"/>
    <w:rsid w:val="43CDC15C"/>
    <w:rsid w:val="4445011F"/>
    <w:rsid w:val="44675BE9"/>
    <w:rsid w:val="4475562C"/>
    <w:rsid w:val="449AA4CD"/>
    <w:rsid w:val="44E474CF"/>
    <w:rsid w:val="45148EE7"/>
    <w:rsid w:val="45167652"/>
    <w:rsid w:val="4528D31D"/>
    <w:rsid w:val="459CF143"/>
    <w:rsid w:val="45A8DAC1"/>
    <w:rsid w:val="45BE822B"/>
    <w:rsid w:val="45C00E5B"/>
    <w:rsid w:val="4667DCB9"/>
    <w:rsid w:val="467F70FF"/>
    <w:rsid w:val="469A1EEC"/>
    <w:rsid w:val="469AC3FB"/>
    <w:rsid w:val="46D41D22"/>
    <w:rsid w:val="46FA18C9"/>
    <w:rsid w:val="473AEDE4"/>
    <w:rsid w:val="474EF0AB"/>
    <w:rsid w:val="477C870B"/>
    <w:rsid w:val="4788584F"/>
    <w:rsid w:val="47B37B56"/>
    <w:rsid w:val="47B55D12"/>
    <w:rsid w:val="47C3C72F"/>
    <w:rsid w:val="47D56142"/>
    <w:rsid w:val="483DB799"/>
    <w:rsid w:val="48727A28"/>
    <w:rsid w:val="49801CCE"/>
    <w:rsid w:val="49A0E2C5"/>
    <w:rsid w:val="49BBD280"/>
    <w:rsid w:val="49C9B194"/>
    <w:rsid w:val="4A2A996C"/>
    <w:rsid w:val="4A2C7A86"/>
    <w:rsid w:val="4A4763BF"/>
    <w:rsid w:val="4A4E9254"/>
    <w:rsid w:val="4A90E5C8"/>
    <w:rsid w:val="4A9B4C0F"/>
    <w:rsid w:val="4ABE457D"/>
    <w:rsid w:val="4AF2FEBD"/>
    <w:rsid w:val="4B60CB52"/>
    <w:rsid w:val="4B67DB1D"/>
    <w:rsid w:val="4B867F65"/>
    <w:rsid w:val="4B9041FD"/>
    <w:rsid w:val="4BBC1EE9"/>
    <w:rsid w:val="4C2A56A4"/>
    <w:rsid w:val="4C453606"/>
    <w:rsid w:val="4C802991"/>
    <w:rsid w:val="4CAA3CF9"/>
    <w:rsid w:val="4CCF3DAA"/>
    <w:rsid w:val="4CF889D8"/>
    <w:rsid w:val="4CFB64F6"/>
    <w:rsid w:val="4D7CF08A"/>
    <w:rsid w:val="4D947597"/>
    <w:rsid w:val="4DD21434"/>
    <w:rsid w:val="4DE349A7"/>
    <w:rsid w:val="4E593FD3"/>
    <w:rsid w:val="4E62302A"/>
    <w:rsid w:val="4E688AED"/>
    <w:rsid w:val="4E8A1ED7"/>
    <w:rsid w:val="4EA3E4AD"/>
    <w:rsid w:val="4EBB9826"/>
    <w:rsid w:val="4EDB09FB"/>
    <w:rsid w:val="4F459180"/>
    <w:rsid w:val="4F544C44"/>
    <w:rsid w:val="4F88FEA7"/>
    <w:rsid w:val="4FA1B71B"/>
    <w:rsid w:val="4FC78066"/>
    <w:rsid w:val="4FCECBDC"/>
    <w:rsid w:val="4FD68C9A"/>
    <w:rsid w:val="4FE04B9B"/>
    <w:rsid w:val="502BF96F"/>
    <w:rsid w:val="502CB819"/>
    <w:rsid w:val="504CB871"/>
    <w:rsid w:val="5057C219"/>
    <w:rsid w:val="50628969"/>
    <w:rsid w:val="506CDFE1"/>
    <w:rsid w:val="507D9CC9"/>
    <w:rsid w:val="50A533E8"/>
    <w:rsid w:val="50F8C66D"/>
    <w:rsid w:val="510F8EA0"/>
    <w:rsid w:val="511B47C9"/>
    <w:rsid w:val="513257D8"/>
    <w:rsid w:val="5156C588"/>
    <w:rsid w:val="5168B628"/>
    <w:rsid w:val="51A69CD7"/>
    <w:rsid w:val="51C9B8D5"/>
    <w:rsid w:val="51CB7182"/>
    <w:rsid w:val="51DDAB8B"/>
    <w:rsid w:val="51F87AC4"/>
    <w:rsid w:val="5261E524"/>
    <w:rsid w:val="5274924C"/>
    <w:rsid w:val="52C864E2"/>
    <w:rsid w:val="52DDC777"/>
    <w:rsid w:val="5302F474"/>
    <w:rsid w:val="5326CF7A"/>
    <w:rsid w:val="533A1481"/>
    <w:rsid w:val="534AD4CE"/>
    <w:rsid w:val="5356B907"/>
    <w:rsid w:val="53CD2DD2"/>
    <w:rsid w:val="53D7E7B3"/>
    <w:rsid w:val="53FD34B7"/>
    <w:rsid w:val="541DAE57"/>
    <w:rsid w:val="5433A832"/>
    <w:rsid w:val="54393C99"/>
    <w:rsid w:val="543CFB88"/>
    <w:rsid w:val="5446DC07"/>
    <w:rsid w:val="5449B3D3"/>
    <w:rsid w:val="5488A967"/>
    <w:rsid w:val="549C392F"/>
    <w:rsid w:val="54CFE862"/>
    <w:rsid w:val="54DF8AB2"/>
    <w:rsid w:val="54DFFB7F"/>
    <w:rsid w:val="54E9378D"/>
    <w:rsid w:val="54F3BEAB"/>
    <w:rsid w:val="550601A5"/>
    <w:rsid w:val="55089A94"/>
    <w:rsid w:val="551F482C"/>
    <w:rsid w:val="5523B805"/>
    <w:rsid w:val="552CBE0D"/>
    <w:rsid w:val="55423CC6"/>
    <w:rsid w:val="5546A262"/>
    <w:rsid w:val="554EE3F2"/>
    <w:rsid w:val="556058F6"/>
    <w:rsid w:val="55EF61F0"/>
    <w:rsid w:val="561E75A4"/>
    <w:rsid w:val="56281792"/>
    <w:rsid w:val="563C2D63"/>
    <w:rsid w:val="564144AB"/>
    <w:rsid w:val="566ECE57"/>
    <w:rsid w:val="5688C6DD"/>
    <w:rsid w:val="568B7E9C"/>
    <w:rsid w:val="56CCF383"/>
    <w:rsid w:val="56CF63A6"/>
    <w:rsid w:val="56EBB363"/>
    <w:rsid w:val="5723736E"/>
    <w:rsid w:val="5739568C"/>
    <w:rsid w:val="57675D52"/>
    <w:rsid w:val="5769A628"/>
    <w:rsid w:val="576C4BC4"/>
    <w:rsid w:val="5771F8FC"/>
    <w:rsid w:val="57ABA5FF"/>
    <w:rsid w:val="57E1DC60"/>
    <w:rsid w:val="5815C200"/>
    <w:rsid w:val="5816A2A9"/>
    <w:rsid w:val="583A26E1"/>
    <w:rsid w:val="5851189C"/>
    <w:rsid w:val="58639DD4"/>
    <w:rsid w:val="5880D8A5"/>
    <w:rsid w:val="5884BC00"/>
    <w:rsid w:val="588EF402"/>
    <w:rsid w:val="58A328D4"/>
    <w:rsid w:val="58AACFE7"/>
    <w:rsid w:val="58B80C26"/>
    <w:rsid w:val="592769F9"/>
    <w:rsid w:val="5937E171"/>
    <w:rsid w:val="596D5DA3"/>
    <w:rsid w:val="59893B60"/>
    <w:rsid w:val="59CB994A"/>
    <w:rsid w:val="59D02ADE"/>
    <w:rsid w:val="59EB52C4"/>
    <w:rsid w:val="59F00E43"/>
    <w:rsid w:val="59F204FC"/>
    <w:rsid w:val="5A0DA069"/>
    <w:rsid w:val="5A0F4FC6"/>
    <w:rsid w:val="5A3A7B23"/>
    <w:rsid w:val="5A5292F5"/>
    <w:rsid w:val="5A5CC6C8"/>
    <w:rsid w:val="5A6CA3A4"/>
    <w:rsid w:val="5A6FB8F7"/>
    <w:rsid w:val="5A87DCA1"/>
    <w:rsid w:val="5A9CE3F1"/>
    <w:rsid w:val="5AD5811F"/>
    <w:rsid w:val="5AE82351"/>
    <w:rsid w:val="5B031D25"/>
    <w:rsid w:val="5B1C66C8"/>
    <w:rsid w:val="5B592876"/>
    <w:rsid w:val="5B59698F"/>
    <w:rsid w:val="5B70FCED"/>
    <w:rsid w:val="5B78E3EC"/>
    <w:rsid w:val="5B9A199B"/>
    <w:rsid w:val="5BB4565A"/>
    <w:rsid w:val="5BB61BC7"/>
    <w:rsid w:val="5BBBEC4F"/>
    <w:rsid w:val="5BCF546E"/>
    <w:rsid w:val="5BEC5A5E"/>
    <w:rsid w:val="5C12A330"/>
    <w:rsid w:val="5C1B6B03"/>
    <w:rsid w:val="5C4C8F1E"/>
    <w:rsid w:val="5C7A8A0A"/>
    <w:rsid w:val="5C896D96"/>
    <w:rsid w:val="5D21B470"/>
    <w:rsid w:val="5D2489BF"/>
    <w:rsid w:val="5D6C8088"/>
    <w:rsid w:val="5D98363B"/>
    <w:rsid w:val="5DD13AF9"/>
    <w:rsid w:val="5E01E71C"/>
    <w:rsid w:val="5E02845E"/>
    <w:rsid w:val="5E09332C"/>
    <w:rsid w:val="5E330F78"/>
    <w:rsid w:val="5E54272B"/>
    <w:rsid w:val="5E5EAF65"/>
    <w:rsid w:val="5ED2BA09"/>
    <w:rsid w:val="5EF3F66B"/>
    <w:rsid w:val="5FADB7BC"/>
    <w:rsid w:val="5FB20886"/>
    <w:rsid w:val="5FC8C53F"/>
    <w:rsid w:val="5FD27A0C"/>
    <w:rsid w:val="5FDB20AD"/>
    <w:rsid w:val="5FDDFDD5"/>
    <w:rsid w:val="60476344"/>
    <w:rsid w:val="604DB271"/>
    <w:rsid w:val="60694CE3"/>
    <w:rsid w:val="60697AC8"/>
    <w:rsid w:val="609BFE79"/>
    <w:rsid w:val="60C2D5C4"/>
    <w:rsid w:val="60C8175E"/>
    <w:rsid w:val="61212CF2"/>
    <w:rsid w:val="612A3AB8"/>
    <w:rsid w:val="6142BA96"/>
    <w:rsid w:val="61582DD6"/>
    <w:rsid w:val="6169EC3F"/>
    <w:rsid w:val="617ECBBB"/>
    <w:rsid w:val="61DEE0FC"/>
    <w:rsid w:val="61F7FAE2"/>
    <w:rsid w:val="6226265B"/>
    <w:rsid w:val="6229059D"/>
    <w:rsid w:val="6239112C"/>
    <w:rsid w:val="62536E29"/>
    <w:rsid w:val="62666444"/>
    <w:rsid w:val="6297AFA8"/>
    <w:rsid w:val="63032CFE"/>
    <w:rsid w:val="630E7133"/>
    <w:rsid w:val="633542EA"/>
    <w:rsid w:val="635BBF89"/>
    <w:rsid w:val="6363A2CD"/>
    <w:rsid w:val="6378E8EC"/>
    <w:rsid w:val="63ABDB5E"/>
    <w:rsid w:val="63BA567C"/>
    <w:rsid w:val="64573EF6"/>
    <w:rsid w:val="64882019"/>
    <w:rsid w:val="648B307F"/>
    <w:rsid w:val="64923D48"/>
    <w:rsid w:val="649CDF7F"/>
    <w:rsid w:val="64C4E35D"/>
    <w:rsid w:val="64E001D3"/>
    <w:rsid w:val="64EAABCF"/>
    <w:rsid w:val="64F4755A"/>
    <w:rsid w:val="650F80BC"/>
    <w:rsid w:val="651B77E9"/>
    <w:rsid w:val="6538CC07"/>
    <w:rsid w:val="653D5794"/>
    <w:rsid w:val="655626DD"/>
    <w:rsid w:val="65686655"/>
    <w:rsid w:val="656C80E4"/>
    <w:rsid w:val="65A32C7C"/>
    <w:rsid w:val="65BED3ED"/>
    <w:rsid w:val="660D3199"/>
    <w:rsid w:val="66177F2D"/>
    <w:rsid w:val="661B7111"/>
    <w:rsid w:val="662C6D89"/>
    <w:rsid w:val="66372154"/>
    <w:rsid w:val="66586481"/>
    <w:rsid w:val="667C4C50"/>
    <w:rsid w:val="66B243A8"/>
    <w:rsid w:val="670D5363"/>
    <w:rsid w:val="67333A94"/>
    <w:rsid w:val="6746CCC6"/>
    <w:rsid w:val="674D68C6"/>
    <w:rsid w:val="6794DFE8"/>
    <w:rsid w:val="6799D24F"/>
    <w:rsid w:val="67B74172"/>
    <w:rsid w:val="67D17717"/>
    <w:rsid w:val="67D6E3C6"/>
    <w:rsid w:val="67FE74FC"/>
    <w:rsid w:val="68112432"/>
    <w:rsid w:val="682DB3AF"/>
    <w:rsid w:val="6846108A"/>
    <w:rsid w:val="6852F935"/>
    <w:rsid w:val="68617AD1"/>
    <w:rsid w:val="68814218"/>
    <w:rsid w:val="688226C3"/>
    <w:rsid w:val="6884A7C4"/>
    <w:rsid w:val="689D849D"/>
    <w:rsid w:val="68B70F14"/>
    <w:rsid w:val="68CE4C29"/>
    <w:rsid w:val="68E0536A"/>
    <w:rsid w:val="6926C3F0"/>
    <w:rsid w:val="692CEAA6"/>
    <w:rsid w:val="694F0332"/>
    <w:rsid w:val="6965067F"/>
    <w:rsid w:val="6969C362"/>
    <w:rsid w:val="699BC6DA"/>
    <w:rsid w:val="69A43FC4"/>
    <w:rsid w:val="69A6AEB4"/>
    <w:rsid w:val="69B376B3"/>
    <w:rsid w:val="69C3A4CA"/>
    <w:rsid w:val="69E91E2D"/>
    <w:rsid w:val="69F88FD5"/>
    <w:rsid w:val="6A0B67F4"/>
    <w:rsid w:val="6A22AF1B"/>
    <w:rsid w:val="6A24E8C5"/>
    <w:rsid w:val="6A350F70"/>
    <w:rsid w:val="6A3DB458"/>
    <w:rsid w:val="6A9F9121"/>
    <w:rsid w:val="6AD10F11"/>
    <w:rsid w:val="6AD29FE6"/>
    <w:rsid w:val="6AEA0C7C"/>
    <w:rsid w:val="6AFD65A0"/>
    <w:rsid w:val="6B03F21C"/>
    <w:rsid w:val="6B10FB1E"/>
    <w:rsid w:val="6B357650"/>
    <w:rsid w:val="6B3F1EBA"/>
    <w:rsid w:val="6B7FF415"/>
    <w:rsid w:val="6BE5A680"/>
    <w:rsid w:val="6BFE0D97"/>
    <w:rsid w:val="6C06EC15"/>
    <w:rsid w:val="6C1A3DC4"/>
    <w:rsid w:val="6C3446BB"/>
    <w:rsid w:val="6C34CEA8"/>
    <w:rsid w:val="6C350437"/>
    <w:rsid w:val="6C794E88"/>
    <w:rsid w:val="6C7DDC37"/>
    <w:rsid w:val="6D0435D7"/>
    <w:rsid w:val="6D18558D"/>
    <w:rsid w:val="6D24BE7A"/>
    <w:rsid w:val="6D5B85D1"/>
    <w:rsid w:val="6D77442A"/>
    <w:rsid w:val="6DDFAB46"/>
    <w:rsid w:val="6DF47CA1"/>
    <w:rsid w:val="6E14DDB7"/>
    <w:rsid w:val="6E2FFDAE"/>
    <w:rsid w:val="6E335C4B"/>
    <w:rsid w:val="6E5D8567"/>
    <w:rsid w:val="6E7CE78D"/>
    <w:rsid w:val="6E7F5192"/>
    <w:rsid w:val="6EA3F74A"/>
    <w:rsid w:val="6EC3FA7A"/>
    <w:rsid w:val="6EEF23D5"/>
    <w:rsid w:val="6EF3DEC4"/>
    <w:rsid w:val="6F32CE7B"/>
    <w:rsid w:val="6F66B0C4"/>
    <w:rsid w:val="6F6A7863"/>
    <w:rsid w:val="6F9118DF"/>
    <w:rsid w:val="6F91F757"/>
    <w:rsid w:val="6F95321E"/>
    <w:rsid w:val="6FBAFE44"/>
    <w:rsid w:val="6FC0FAB4"/>
    <w:rsid w:val="6FD1F108"/>
    <w:rsid w:val="6FE199F9"/>
    <w:rsid w:val="6FE46C41"/>
    <w:rsid w:val="7006ED29"/>
    <w:rsid w:val="700BBA01"/>
    <w:rsid w:val="7083509F"/>
    <w:rsid w:val="70BAECA4"/>
    <w:rsid w:val="70C8B2E2"/>
    <w:rsid w:val="70D8C285"/>
    <w:rsid w:val="70E2F5CF"/>
    <w:rsid w:val="70E98337"/>
    <w:rsid w:val="7151F30E"/>
    <w:rsid w:val="715A2620"/>
    <w:rsid w:val="715F3DB6"/>
    <w:rsid w:val="7193D6D5"/>
    <w:rsid w:val="71AAD721"/>
    <w:rsid w:val="71B3891C"/>
    <w:rsid w:val="71F82993"/>
    <w:rsid w:val="7256D2F4"/>
    <w:rsid w:val="729C0BFE"/>
    <w:rsid w:val="72B06F6B"/>
    <w:rsid w:val="72D102C0"/>
    <w:rsid w:val="72DE1F49"/>
    <w:rsid w:val="73408A72"/>
    <w:rsid w:val="7359A86C"/>
    <w:rsid w:val="73629B39"/>
    <w:rsid w:val="73B3473E"/>
    <w:rsid w:val="73BD9CF4"/>
    <w:rsid w:val="73C760FC"/>
    <w:rsid w:val="73D183DD"/>
    <w:rsid w:val="73D1EBA9"/>
    <w:rsid w:val="73DF3EFC"/>
    <w:rsid w:val="73F2A3B7"/>
    <w:rsid w:val="73FE54A0"/>
    <w:rsid w:val="740053A4"/>
    <w:rsid w:val="74083211"/>
    <w:rsid w:val="74703CAE"/>
    <w:rsid w:val="74761193"/>
    <w:rsid w:val="74AAEAD3"/>
    <w:rsid w:val="74EA602B"/>
    <w:rsid w:val="75045B18"/>
    <w:rsid w:val="753BD01A"/>
    <w:rsid w:val="757AC2D4"/>
    <w:rsid w:val="757B0F5D"/>
    <w:rsid w:val="757C24E7"/>
    <w:rsid w:val="758B9873"/>
    <w:rsid w:val="75AF9809"/>
    <w:rsid w:val="762F8043"/>
    <w:rsid w:val="764308D1"/>
    <w:rsid w:val="7647884B"/>
    <w:rsid w:val="7660D6A8"/>
    <w:rsid w:val="7694102B"/>
    <w:rsid w:val="76A227B1"/>
    <w:rsid w:val="76CD5C49"/>
    <w:rsid w:val="76F3A5FA"/>
    <w:rsid w:val="76FEE2BD"/>
    <w:rsid w:val="7710088E"/>
    <w:rsid w:val="771BED7B"/>
    <w:rsid w:val="772557CE"/>
    <w:rsid w:val="776302DC"/>
    <w:rsid w:val="77690FCC"/>
    <w:rsid w:val="77697132"/>
    <w:rsid w:val="77B669AF"/>
    <w:rsid w:val="77B99A85"/>
    <w:rsid w:val="77D655C9"/>
    <w:rsid w:val="77F96F2E"/>
    <w:rsid w:val="7809657C"/>
    <w:rsid w:val="782F26F5"/>
    <w:rsid w:val="785F1070"/>
    <w:rsid w:val="78656282"/>
    <w:rsid w:val="787428D5"/>
    <w:rsid w:val="78A86F9C"/>
    <w:rsid w:val="78D3C4C7"/>
    <w:rsid w:val="78F27F3C"/>
    <w:rsid w:val="78F6781E"/>
    <w:rsid w:val="791C304E"/>
    <w:rsid w:val="792736B7"/>
    <w:rsid w:val="7928B6E1"/>
    <w:rsid w:val="792AA479"/>
    <w:rsid w:val="793BF75B"/>
    <w:rsid w:val="796F9052"/>
    <w:rsid w:val="79712323"/>
    <w:rsid w:val="799F37F2"/>
    <w:rsid w:val="79BC0C01"/>
    <w:rsid w:val="79D7B56D"/>
    <w:rsid w:val="79DA5D73"/>
    <w:rsid w:val="79DB745C"/>
    <w:rsid w:val="79DDA129"/>
    <w:rsid w:val="79E3B228"/>
    <w:rsid w:val="79FEB26E"/>
    <w:rsid w:val="7A07BF3D"/>
    <w:rsid w:val="7A22211E"/>
    <w:rsid w:val="7A5CF890"/>
    <w:rsid w:val="7A75F38B"/>
    <w:rsid w:val="7A7DB845"/>
    <w:rsid w:val="7AB0EC4D"/>
    <w:rsid w:val="7AC3B10F"/>
    <w:rsid w:val="7AE96BBC"/>
    <w:rsid w:val="7B3BA574"/>
    <w:rsid w:val="7B424238"/>
    <w:rsid w:val="7B64112A"/>
    <w:rsid w:val="7B6F6272"/>
    <w:rsid w:val="7B851697"/>
    <w:rsid w:val="7B9F8731"/>
    <w:rsid w:val="7BC70BAB"/>
    <w:rsid w:val="7BF8C8F1"/>
    <w:rsid w:val="7C2D7841"/>
    <w:rsid w:val="7C35F5E9"/>
    <w:rsid w:val="7C3AF270"/>
    <w:rsid w:val="7D02F684"/>
    <w:rsid w:val="7D03CD60"/>
    <w:rsid w:val="7D0FE0CD"/>
    <w:rsid w:val="7D188BF4"/>
    <w:rsid w:val="7D3B35AD"/>
    <w:rsid w:val="7D3B5792"/>
    <w:rsid w:val="7D5B3A2F"/>
    <w:rsid w:val="7D73898E"/>
    <w:rsid w:val="7D91EE85"/>
    <w:rsid w:val="7DB011F1"/>
    <w:rsid w:val="7DE618A2"/>
    <w:rsid w:val="7E20F3C9"/>
    <w:rsid w:val="7E4DB0EE"/>
    <w:rsid w:val="7E5D2296"/>
    <w:rsid w:val="7E6B5BB0"/>
    <w:rsid w:val="7E6FB8F8"/>
    <w:rsid w:val="7E9276BB"/>
    <w:rsid w:val="7EE35927"/>
    <w:rsid w:val="7EE4EDDC"/>
    <w:rsid w:val="7EEF3839"/>
    <w:rsid w:val="7F4EDC51"/>
    <w:rsid w:val="7FC07D18"/>
    <w:rsid w:val="7FC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6A207"/>
  <w15:chartTrackingRefBased/>
  <w15:docId w15:val="{8DF9F2AA-EDF4-472E-BA4C-712F5BBF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43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o.icc.edu/CollegeFai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nnifer.oneil@icc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6AE2141EF2449A4E074AA7F599516" ma:contentTypeVersion="17" ma:contentTypeDescription="Create a new document." ma:contentTypeScope="" ma:versionID="d321f80a1527490ad87c3e77bc76f222">
  <xsd:schema xmlns:xsd="http://www.w3.org/2001/XMLSchema" xmlns:xs="http://www.w3.org/2001/XMLSchema" xmlns:p="http://schemas.microsoft.com/office/2006/metadata/properties" xmlns:ns2="f1a16547-a4f7-4916-b708-ab643b3c75a6" xmlns:ns3="fe581d91-527d-42b0-890c-5fa109408f0d" targetNamespace="http://schemas.microsoft.com/office/2006/metadata/properties" ma:root="true" ma:fieldsID="0ff5498b7149f542b81627135139e49a" ns2:_="" ns3:_="">
    <xsd:import namespace="f1a16547-a4f7-4916-b708-ab643b3c75a6"/>
    <xsd:import namespace="fe581d91-527d-42b0-890c-5fa109408f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16547-a4f7-4916-b708-ab643b3c75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40314-c124-4d81-85c4-6efafa68a35e}" ma:internalName="TaxCatchAll" ma:showField="CatchAllData" ma:web="f1a16547-a4f7-4916-b708-ab643b3c7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81d91-527d-42b0-890c-5fa109408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fe7b9e-2eac-4ecb-b633-357adb8a5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581d91-527d-42b0-890c-5fa109408f0d">
      <Terms xmlns="http://schemas.microsoft.com/office/infopath/2007/PartnerControls"/>
    </lcf76f155ced4ddcb4097134ff3c332f>
    <TaxCatchAll xmlns="f1a16547-a4f7-4916-b708-ab643b3c75a6" xsi:nil="true"/>
    <SharedWithUsers xmlns="f1a16547-a4f7-4916-b708-ab643b3c75a6">
      <UserInfo>
        <DisplayName>Jessica McMullin</DisplayName>
        <AccountId>4</AccountId>
        <AccountType/>
      </UserInfo>
      <UserInfo>
        <DisplayName>Kayla Thompson</DisplayName>
        <AccountId>8</AccountId>
        <AccountType/>
      </UserInfo>
      <UserInfo>
        <DisplayName>Lynne Swanson</DisplayName>
        <AccountId>911</AccountId>
        <AccountType/>
      </UserInfo>
      <UserInfo>
        <DisplayName>Abigail OBrien</DisplayName>
        <AccountId>75</AccountId>
        <AccountType/>
      </UserInfo>
      <UserInfo>
        <DisplayName>Kari Schimmel</DisplayName>
        <AccountId>208</AccountId>
        <AccountType/>
      </UserInfo>
      <UserInfo>
        <DisplayName>Kim Armstrong</DisplayName>
        <AccountId>19</AccountId>
        <AccountType/>
      </UserInfo>
      <UserInfo>
        <DisplayName>Becky Doubleday</DisplayName>
        <AccountId>729</AccountId>
        <AccountType/>
      </UserInfo>
      <UserInfo>
        <DisplayName>Rodney San Jose</DisplayName>
        <AccountId>25</AccountId>
        <AccountType/>
      </UserInfo>
      <UserInfo>
        <DisplayName>Jennifer ONeil</DisplayName>
        <AccountId>1372</AccountId>
        <AccountType/>
      </UserInfo>
      <UserInfo>
        <DisplayName>Tory Jennetten</DisplayName>
        <AccountId>1514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D1D80-8226-4036-BBB0-1167FB5B6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16547-a4f7-4916-b708-ab643b3c75a6"/>
    <ds:schemaRef ds:uri="fe581d91-527d-42b0-890c-5fa109408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A2CE0-FA10-4822-8C95-E5474680491B}">
  <ds:schemaRefs>
    <ds:schemaRef ds:uri="http://schemas.microsoft.com/office/2006/metadata/properties"/>
    <ds:schemaRef ds:uri="http://schemas.microsoft.com/office/infopath/2007/PartnerControls"/>
    <ds:schemaRef ds:uri="fe581d91-527d-42b0-890c-5fa109408f0d"/>
    <ds:schemaRef ds:uri="f1a16547-a4f7-4916-b708-ab643b3c75a6"/>
  </ds:schemaRefs>
</ds:datastoreItem>
</file>

<file path=customXml/itemProps3.xml><?xml version="1.0" encoding="utf-8"?>
<ds:datastoreItem xmlns:ds="http://schemas.openxmlformats.org/officeDocument/2006/customXml" ds:itemID="{7E75B1EF-C021-4909-A0FF-A9BFD7D521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Links>
    <vt:vector size="12" baseType="variant">
      <vt:variant>
        <vt:i4>7864420</vt:i4>
      </vt:variant>
      <vt:variant>
        <vt:i4>3</vt:i4>
      </vt:variant>
      <vt:variant>
        <vt:i4>0</vt:i4>
      </vt:variant>
      <vt:variant>
        <vt:i4>5</vt:i4>
      </vt:variant>
      <vt:variant>
        <vt:lpwstr>https://go.icc.edu/CollegeFair</vt:lpwstr>
      </vt:variant>
      <vt:variant>
        <vt:lpwstr/>
      </vt:variant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mailto:jennifer.oneil@icc.edu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Thompson</dc:creator>
  <cp:keywords/>
  <dc:description/>
  <cp:lastModifiedBy>Jennifer ONeil</cp:lastModifiedBy>
  <cp:revision>2</cp:revision>
  <dcterms:created xsi:type="dcterms:W3CDTF">2023-10-02T21:05:00Z</dcterms:created>
  <dcterms:modified xsi:type="dcterms:W3CDTF">2023-10-02T21:05:00Z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0x0101004926AE2141EF2449A4E074AA7F599516</vt:lpwstr>
  </property>
  <property fmtid="{D5CDD505-2E9C-101B-9397-08002B2CF9AE}" pid="3" name="Order">
    <vt:r8>111100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