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7773" w14:textId="09722282" w:rsidR="00533AE6" w:rsidRPr="00103A7B" w:rsidRDefault="00F831F1" w:rsidP="04955BFA">
      <w:pPr>
        <w:pStyle w:val="paragraph"/>
        <w:spacing w:before="0" w:beforeAutospacing="0" w:after="0" w:afterAutospacing="0"/>
        <w:ind w:left="1170" w:hanging="1440"/>
        <w:textAlignment w:val="baseline"/>
        <w:rPr>
          <w:rStyle w:val="normaltextrun"/>
          <w:rFonts w:asciiTheme="minorHAnsi" w:hAnsiTheme="minorHAnsi" w:cstheme="minorHAnsi"/>
          <w:color w:val="000000"/>
          <w:sz w:val="36"/>
          <w:szCs w:val="36"/>
        </w:rPr>
      </w:pPr>
      <w:r w:rsidRPr="00103A7B">
        <w:rPr>
          <w:rStyle w:val="normaltextrun"/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DE2803" w:rsidRPr="00103A7B">
        <w:rPr>
          <w:rFonts w:asciiTheme="minorHAnsi" w:hAnsiTheme="minorHAnsi" w:cstheme="minorHAnsi"/>
          <w:noProof/>
          <w:color w:val="2B579A"/>
          <w:shd w:val="clear" w:color="auto" w:fill="E6E6E6"/>
        </w:rPr>
        <w:drawing>
          <wp:inline distT="0" distB="0" distL="0" distR="0" wp14:anchorId="6EC92048" wp14:editId="34E85501">
            <wp:extent cx="2133600" cy="143383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AE6" w:rsidRPr="00103A7B">
        <w:rPr>
          <w:rStyle w:val="normaltextrun"/>
          <w:rFonts w:asciiTheme="minorHAnsi" w:hAnsiTheme="minorHAnsi" w:cstheme="minorHAnsi"/>
          <w:color w:val="000000" w:themeColor="text1"/>
          <w:sz w:val="36"/>
          <w:szCs w:val="36"/>
        </w:rPr>
        <w:t xml:space="preserve">                                               </w:t>
      </w:r>
    </w:p>
    <w:p w14:paraId="75A64F09" w14:textId="38E9554F" w:rsidR="006778FE" w:rsidRPr="00103A7B" w:rsidRDefault="3AA0ED31" w:rsidP="00F831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36"/>
          <w:szCs w:val="36"/>
        </w:rPr>
      </w:pPr>
      <w:r w:rsidRPr="00103A7B">
        <w:rPr>
          <w:rStyle w:val="normaltextrun"/>
          <w:rFonts w:asciiTheme="minorHAnsi" w:hAnsiTheme="minorHAnsi" w:cstheme="minorHAnsi"/>
          <w:color w:val="000000" w:themeColor="text1"/>
          <w:sz w:val="36"/>
          <w:szCs w:val="36"/>
        </w:rPr>
        <w:t xml:space="preserve">  </w:t>
      </w:r>
    </w:p>
    <w:p w14:paraId="6419E509" w14:textId="23EC6CDF" w:rsidR="00533AE6" w:rsidRPr="00103A7B" w:rsidRDefault="00582237" w:rsidP="00F56A41">
      <w:pPr>
        <w:pStyle w:val="paragraph"/>
        <w:spacing w:before="0" w:beforeAutospacing="0" w:after="0" w:afterAutospacing="0"/>
        <w:ind w:left="1170"/>
        <w:rPr>
          <w:rStyle w:val="normaltextrun"/>
          <w:rFonts w:asciiTheme="minorHAnsi" w:hAnsiTheme="minorHAnsi" w:cstheme="minorHAnsi"/>
          <w:color w:val="000000" w:themeColor="text1"/>
          <w:sz w:val="36"/>
          <w:szCs w:val="36"/>
        </w:rPr>
      </w:pPr>
      <w:r w:rsidRPr="00103A7B">
        <w:rPr>
          <w:rStyle w:val="normaltextrun"/>
          <w:rFonts w:asciiTheme="minorHAnsi" w:hAnsiTheme="minorHAnsi" w:cstheme="minorHAnsi"/>
          <w:color w:val="000000" w:themeColor="text1"/>
          <w:sz w:val="36"/>
          <w:szCs w:val="36"/>
        </w:rPr>
        <w:t xml:space="preserve">     </w:t>
      </w:r>
      <w:r w:rsidR="00D95F65" w:rsidRPr="00103A7B">
        <w:rPr>
          <w:rStyle w:val="normaltextrun"/>
          <w:rFonts w:asciiTheme="minorHAnsi" w:hAnsiTheme="minorHAnsi" w:cstheme="minorHAnsi"/>
          <w:color w:val="000000" w:themeColor="text1"/>
          <w:sz w:val="36"/>
          <w:szCs w:val="36"/>
        </w:rPr>
        <w:t xml:space="preserve">      </w:t>
      </w:r>
      <w:r w:rsidRPr="00103A7B">
        <w:rPr>
          <w:rStyle w:val="normaltextrun"/>
          <w:rFonts w:asciiTheme="minorHAnsi" w:hAnsiTheme="minorHAnsi" w:cstheme="minorHAnsi"/>
          <w:color w:val="000000" w:themeColor="text1"/>
          <w:sz w:val="36"/>
          <w:szCs w:val="36"/>
        </w:rPr>
        <w:t>PRESS RELEASE</w:t>
      </w:r>
    </w:p>
    <w:p w14:paraId="507481C8" w14:textId="32458CF6" w:rsidR="00533AE6" w:rsidRPr="00103A7B" w:rsidRDefault="00533AE6" w:rsidP="099E8414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18"/>
          <w:szCs w:val="18"/>
        </w:rPr>
      </w:pPr>
      <w:r w:rsidRPr="00103A7B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 xml:space="preserve">MEDIA CONTACT: </w:t>
      </w:r>
      <w:r w:rsidRPr="00103A7B">
        <w:rPr>
          <w:rStyle w:val="scxw233059002"/>
          <w:rFonts w:asciiTheme="minorHAnsi" w:hAnsiTheme="minorHAnsi" w:cstheme="minorHAnsi"/>
          <w:color w:val="000000" w:themeColor="text1"/>
        </w:rPr>
        <w:t> </w:t>
      </w:r>
      <w:r w:rsidRPr="00103A7B">
        <w:rPr>
          <w:rFonts w:asciiTheme="minorHAnsi" w:hAnsiTheme="minorHAnsi" w:cstheme="minorHAnsi"/>
        </w:rPr>
        <w:br/>
      </w:r>
      <w:r w:rsidRPr="00103A7B">
        <w:rPr>
          <w:rFonts w:asciiTheme="minorHAnsi" w:hAnsiTheme="minorHAnsi" w:cstheme="minorHAnsi"/>
        </w:rPr>
        <w:tab/>
      </w:r>
      <w:r w:rsidRPr="00103A7B">
        <w:rPr>
          <w:rFonts w:asciiTheme="minorHAnsi" w:hAnsiTheme="minorHAnsi" w:cstheme="minorHAnsi"/>
        </w:rPr>
        <w:tab/>
      </w:r>
      <w:r w:rsidRPr="00103A7B">
        <w:rPr>
          <w:rFonts w:asciiTheme="minorHAnsi" w:hAnsiTheme="minorHAnsi" w:cstheme="minorHAnsi"/>
        </w:rPr>
        <w:tab/>
      </w:r>
      <w:r w:rsidRPr="00103A7B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Jennifer O’Neil</w:t>
      </w:r>
      <w:r w:rsidRPr="00103A7B">
        <w:rPr>
          <w:rStyle w:val="scxw233059002"/>
          <w:rFonts w:asciiTheme="minorHAnsi" w:hAnsiTheme="minorHAnsi" w:cstheme="minorHAnsi"/>
          <w:color w:val="000000" w:themeColor="text1"/>
        </w:rPr>
        <w:t> </w:t>
      </w:r>
      <w:r w:rsidRPr="00103A7B">
        <w:rPr>
          <w:rFonts w:asciiTheme="minorHAnsi" w:hAnsiTheme="minorHAnsi" w:cstheme="minorHAnsi"/>
        </w:rPr>
        <w:br/>
      </w:r>
      <w:r w:rsidRPr="00103A7B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Lead Coordinator</w:t>
      </w:r>
      <w:r w:rsidR="00DE2803" w:rsidRPr="00103A7B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,</w:t>
      </w:r>
      <w:r w:rsidRPr="00103A7B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20A3A4A2" w14:textId="77777777" w:rsidR="00533AE6" w:rsidRPr="00103A7B" w:rsidRDefault="00533AE6" w:rsidP="00533AE6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</w:rPr>
      </w:pPr>
      <w:r w:rsidRPr="00103A7B">
        <w:rPr>
          <w:rStyle w:val="normaltextrun"/>
          <w:rFonts w:asciiTheme="minorHAnsi" w:hAnsiTheme="minorHAnsi" w:cstheme="minorHAnsi"/>
          <w:color w:val="000000"/>
        </w:rPr>
        <w:t>Communications &amp; Media Relations</w:t>
      </w:r>
      <w:r w:rsidRPr="00103A7B">
        <w:rPr>
          <w:rStyle w:val="eop"/>
          <w:rFonts w:asciiTheme="minorHAnsi" w:hAnsiTheme="minorHAnsi" w:cstheme="minorHAnsi"/>
          <w:color w:val="000000"/>
        </w:rPr>
        <w:t> </w:t>
      </w:r>
    </w:p>
    <w:p w14:paraId="71B896A4" w14:textId="1B9B6481" w:rsidR="00533AE6" w:rsidRPr="00103A7B" w:rsidRDefault="003D09CD" w:rsidP="00646D9A">
      <w:pPr>
        <w:pStyle w:val="paragraph"/>
        <w:spacing w:before="0" w:beforeAutospacing="0" w:after="0" w:afterAutospacing="0"/>
        <w:ind w:left="1440"/>
        <w:rPr>
          <w:rStyle w:val="normaltextrun"/>
          <w:rFonts w:asciiTheme="minorHAnsi" w:hAnsiTheme="minorHAnsi" w:cstheme="minorHAnsi"/>
          <w:color w:val="000000"/>
        </w:rPr>
      </w:pPr>
      <w:r w:rsidRPr="00103A7B">
        <w:rPr>
          <w:rStyle w:val="normaltextrun"/>
          <w:rFonts w:asciiTheme="minorHAnsi" w:hAnsiTheme="minorHAnsi" w:cstheme="minorHAnsi"/>
          <w:color w:val="000000" w:themeColor="text1"/>
        </w:rPr>
        <w:t xml:space="preserve">           </w:t>
      </w:r>
      <w:r w:rsidR="00533AE6" w:rsidRPr="00103A7B">
        <w:rPr>
          <w:rStyle w:val="normaltextrun"/>
          <w:rFonts w:asciiTheme="minorHAnsi" w:hAnsiTheme="minorHAnsi" w:cstheme="minorHAnsi"/>
          <w:color w:val="000000" w:themeColor="text1"/>
        </w:rPr>
        <w:t>Office: (309) 694-5527</w:t>
      </w:r>
    </w:p>
    <w:p w14:paraId="13165787" w14:textId="42EF4C89" w:rsidR="00EB1B7E" w:rsidRPr="00103A7B" w:rsidRDefault="00914180" w:rsidP="00646D9A">
      <w:pPr>
        <w:pStyle w:val="paragraph"/>
        <w:spacing w:before="0" w:beforeAutospacing="0" w:after="0" w:afterAutospacing="0"/>
        <w:ind w:left="1440"/>
        <w:rPr>
          <w:rStyle w:val="scxw233059002"/>
          <w:rFonts w:asciiTheme="minorHAnsi" w:hAnsiTheme="minorHAnsi" w:cstheme="minorHAnsi"/>
          <w:color w:val="000000"/>
        </w:rPr>
      </w:pPr>
      <w:r w:rsidRPr="00103A7B">
        <w:rPr>
          <w:rStyle w:val="normaltextrun"/>
          <w:rFonts w:asciiTheme="minorHAnsi" w:hAnsiTheme="minorHAnsi" w:cstheme="minorHAnsi"/>
          <w:color w:val="000000" w:themeColor="text1"/>
        </w:rPr>
        <w:t xml:space="preserve">               </w:t>
      </w:r>
      <w:r w:rsidR="00EB1B7E" w:rsidRPr="00103A7B">
        <w:rPr>
          <w:rStyle w:val="normaltextrun"/>
          <w:rFonts w:asciiTheme="minorHAnsi" w:hAnsiTheme="minorHAnsi" w:cstheme="minorHAnsi"/>
          <w:color w:val="000000" w:themeColor="text1"/>
        </w:rPr>
        <w:t>Cell: (</w:t>
      </w:r>
      <w:r w:rsidRPr="00103A7B">
        <w:rPr>
          <w:rStyle w:val="normaltextrun"/>
          <w:rFonts w:asciiTheme="minorHAnsi" w:hAnsiTheme="minorHAnsi" w:cstheme="minorHAnsi"/>
          <w:color w:val="000000" w:themeColor="text1"/>
        </w:rPr>
        <w:t>309) 218-2305</w:t>
      </w:r>
    </w:p>
    <w:p w14:paraId="703EC71E" w14:textId="2FE8C5D4" w:rsidR="00533AE6" w:rsidRPr="00103A7B" w:rsidRDefault="00533AE6" w:rsidP="04955BFA">
      <w:pPr>
        <w:pStyle w:val="paragraph"/>
        <w:widowControl w:val="0"/>
        <w:spacing w:before="0" w:beforeAutospacing="0" w:after="0" w:afterAutospacing="0"/>
        <w:ind w:left="3600" w:hanging="1440"/>
        <w:jc w:val="right"/>
        <w:textAlignment w:val="baseline"/>
        <w:rPr>
          <w:rStyle w:val="scxw233059002"/>
          <w:rFonts w:asciiTheme="minorHAnsi" w:hAnsiTheme="minorHAnsi" w:cstheme="minorHAnsi"/>
          <w:color w:val="000000"/>
          <w:sz w:val="22"/>
          <w:szCs w:val="22"/>
        </w:rPr>
        <w:sectPr w:rsidR="00533AE6" w:rsidRPr="00103A7B" w:rsidSect="00F831F1">
          <w:pgSz w:w="12240" w:h="15840"/>
          <w:pgMar w:top="1078" w:right="1440" w:bottom="1440" w:left="1440" w:header="720" w:footer="720" w:gutter="0"/>
          <w:cols w:num="2" w:space="720"/>
          <w:docGrid w:linePitch="360"/>
        </w:sectPr>
      </w:pPr>
      <w:r w:rsidRPr="00103A7B">
        <w:rPr>
          <w:rStyle w:val="normaltextrun"/>
          <w:rFonts w:asciiTheme="minorHAnsi" w:hAnsiTheme="minorHAnsi" w:cstheme="minorHAnsi"/>
          <w:color w:val="000000" w:themeColor="text1"/>
        </w:rPr>
        <w:t xml:space="preserve">Email: </w:t>
      </w:r>
      <w:r w:rsidRPr="00103A7B">
        <w:rPr>
          <w:rStyle w:val="normaltextrun"/>
          <w:rFonts w:asciiTheme="minorHAnsi" w:hAnsiTheme="minorHAnsi" w:cstheme="minorHAnsi"/>
        </w:rPr>
        <w:t xml:space="preserve">PR@icc.edu </w:t>
      </w:r>
      <w:r w:rsidRPr="00103A7B">
        <w:rPr>
          <w:rStyle w:val="scxw233059002"/>
          <w:rFonts w:asciiTheme="minorHAnsi" w:hAnsiTheme="minorHAnsi" w:cstheme="minorHAnsi"/>
        </w:rPr>
        <w:t> </w:t>
      </w:r>
    </w:p>
    <w:p w14:paraId="43C92071" w14:textId="5CE0F95B" w:rsidR="00533AE6" w:rsidRPr="009D4246" w:rsidRDefault="00533AE6" w:rsidP="00646D9A">
      <w:pPr>
        <w:pStyle w:val="paragraph"/>
        <w:spacing w:before="0" w:beforeAutospacing="0" w:after="0" w:afterAutospacing="0"/>
        <w:ind w:left="3600" w:hanging="1440"/>
        <w:jc w:val="right"/>
        <w:rPr>
          <w:rFonts w:asciiTheme="minorHAnsi" w:hAnsiTheme="minorHAnsi" w:cstheme="minorHAnsi"/>
          <w:sz w:val="22"/>
          <w:szCs w:val="22"/>
        </w:rPr>
      </w:pPr>
      <w:r w:rsidRPr="00103A7B">
        <w:rPr>
          <w:rFonts w:asciiTheme="minorHAnsi" w:hAnsiTheme="minorHAnsi" w:cstheme="minorHAnsi"/>
        </w:rPr>
        <w:br/>
      </w:r>
      <w:r w:rsidRPr="009D424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15EE73AF" w14:textId="34A8ED8B" w:rsidR="00533AE6" w:rsidRPr="009D4246" w:rsidRDefault="00EC6F17" w:rsidP="00533AE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9D424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FOR IMMEDIATE RELEASE</w:t>
      </w:r>
    </w:p>
    <w:p w14:paraId="04F32721" w14:textId="77777777" w:rsidR="00533AE6" w:rsidRPr="009D4246" w:rsidRDefault="00533AE6" w:rsidP="00533A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4E95D" w14:textId="77777777" w:rsidR="00582237" w:rsidRPr="009D4246" w:rsidRDefault="00582237" w:rsidP="0058223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D424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Illinois Central College Earns Gold at Skills USA Competition</w:t>
      </w:r>
    </w:p>
    <w:p w14:paraId="1F695BAB" w14:textId="77777777" w:rsidR="00582237" w:rsidRPr="009D4246" w:rsidRDefault="00582237" w:rsidP="005822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7FD7ED4" w14:textId="4C4B8E4B" w:rsidR="00AD18D2" w:rsidRPr="009D4246" w:rsidRDefault="00582237" w:rsidP="00582237">
      <w:pPr>
        <w:rPr>
          <w:rFonts w:cstheme="minorHAnsi"/>
          <w:color w:val="2B2B2B"/>
          <w:shd w:val="clear" w:color="auto" w:fill="FFFFFF"/>
        </w:rPr>
      </w:pPr>
      <w:r w:rsidRPr="009D4246">
        <w:rPr>
          <w:rFonts w:cstheme="minorHAnsi"/>
        </w:rPr>
        <w:tab/>
      </w:r>
      <w:r w:rsidR="00EC2D3A">
        <w:rPr>
          <w:rFonts w:cstheme="minorHAnsi"/>
          <w:color w:val="2B2B2B"/>
          <w:shd w:val="clear" w:color="auto" w:fill="FFFFFF"/>
        </w:rPr>
        <w:t>Illinois Central College</w:t>
      </w:r>
      <w:r w:rsidRPr="009D4246">
        <w:rPr>
          <w:rFonts w:cstheme="minorHAnsi"/>
          <w:color w:val="2B2B2B"/>
          <w:shd w:val="clear" w:color="auto" w:fill="FFFFFF"/>
        </w:rPr>
        <w:t xml:space="preserve"> brought home gold this year from </w:t>
      </w:r>
      <w:r w:rsidR="002C6259" w:rsidRPr="009D4246">
        <w:rPr>
          <w:rFonts w:cstheme="minorHAnsi"/>
          <w:color w:val="2B2B2B"/>
          <w:shd w:val="clear" w:color="auto" w:fill="FFFFFF"/>
        </w:rPr>
        <w:t>the 59</w:t>
      </w:r>
      <w:r w:rsidR="002C6259" w:rsidRPr="009D4246">
        <w:rPr>
          <w:rFonts w:cstheme="minorHAnsi"/>
          <w:color w:val="2B2B2B"/>
          <w:shd w:val="clear" w:color="auto" w:fill="FFFFFF"/>
          <w:vertAlign w:val="superscript"/>
        </w:rPr>
        <w:t>th</w:t>
      </w:r>
      <w:r w:rsidR="002C6259" w:rsidRPr="009D4246">
        <w:rPr>
          <w:rFonts w:cstheme="minorHAnsi"/>
          <w:color w:val="2B2B2B"/>
          <w:shd w:val="clear" w:color="auto" w:fill="FFFFFF"/>
        </w:rPr>
        <w:t xml:space="preserve"> annual </w:t>
      </w:r>
      <w:r w:rsidR="005E0109" w:rsidRPr="009D4246">
        <w:rPr>
          <w:rFonts w:cstheme="minorHAnsi"/>
          <w:color w:val="2B2B2B"/>
          <w:shd w:val="clear" w:color="auto" w:fill="FFFFFF"/>
        </w:rPr>
        <w:t xml:space="preserve">Skills USA </w:t>
      </w:r>
      <w:r w:rsidRPr="009D4246">
        <w:rPr>
          <w:rFonts w:cstheme="minorHAnsi"/>
          <w:color w:val="2B2B2B"/>
          <w:shd w:val="clear" w:color="auto" w:fill="FFFFFF"/>
        </w:rPr>
        <w:t>National</w:t>
      </w:r>
      <w:r w:rsidR="009E578B" w:rsidRPr="009D4246">
        <w:rPr>
          <w:rFonts w:cstheme="minorHAnsi"/>
          <w:color w:val="2B2B2B"/>
          <w:shd w:val="clear" w:color="auto" w:fill="FFFFFF"/>
        </w:rPr>
        <w:t xml:space="preserve"> Leadership and Skills Conference (NLSC)</w:t>
      </w:r>
      <w:r w:rsidR="005E0109" w:rsidRPr="009D4246">
        <w:rPr>
          <w:rFonts w:cstheme="minorHAnsi"/>
          <w:color w:val="2B2B2B"/>
          <w:shd w:val="clear" w:color="auto" w:fill="FFFFFF"/>
        </w:rPr>
        <w:t xml:space="preserve">, </w:t>
      </w:r>
      <w:r w:rsidR="0093429E" w:rsidRPr="009D4246">
        <w:rPr>
          <w:rFonts w:cstheme="minorHAnsi"/>
          <w:color w:val="2B2B2B"/>
          <w:shd w:val="clear" w:color="auto" w:fill="FFFFFF"/>
        </w:rPr>
        <w:t>a set of career competition</w:t>
      </w:r>
      <w:r w:rsidR="00A137B6" w:rsidRPr="009D4246">
        <w:rPr>
          <w:rFonts w:cstheme="minorHAnsi"/>
          <w:color w:val="2B2B2B"/>
          <w:shd w:val="clear" w:color="auto" w:fill="FFFFFF"/>
        </w:rPr>
        <w:t xml:space="preserve"> events showcasing the best career and technical education students in the nation</w:t>
      </w:r>
      <w:r w:rsidRPr="009D4246">
        <w:rPr>
          <w:rFonts w:cstheme="minorHAnsi"/>
          <w:color w:val="2B2B2B"/>
          <w:shd w:val="clear" w:color="auto" w:fill="FFFFFF"/>
        </w:rPr>
        <w:t xml:space="preserve">. </w:t>
      </w:r>
    </w:p>
    <w:p w14:paraId="60BD9D30" w14:textId="60BB519C" w:rsidR="00103A7B" w:rsidRPr="009D4246" w:rsidRDefault="00F70C2F" w:rsidP="00AD18D2">
      <w:pPr>
        <w:ind w:firstLine="720"/>
        <w:rPr>
          <w:rStyle w:val="eop"/>
          <w:rFonts w:cstheme="minorHAnsi"/>
          <w:color w:val="2B2B2B"/>
          <w:shd w:val="clear" w:color="auto" w:fill="FFFFFF"/>
        </w:rPr>
      </w:pPr>
      <w:r>
        <w:rPr>
          <w:rStyle w:val="normaltextrun"/>
          <w:rFonts w:cstheme="minorHAnsi"/>
          <w:color w:val="2B2B2B"/>
          <w:shd w:val="clear" w:color="auto" w:fill="FFFFFF"/>
        </w:rPr>
        <w:t>ICC congratulates</w:t>
      </w:r>
      <w:r w:rsidR="00560128" w:rsidRPr="009D4246">
        <w:rPr>
          <w:rStyle w:val="normaltextrun"/>
          <w:rFonts w:cstheme="minorHAnsi"/>
          <w:color w:val="2B2B2B"/>
          <w:shd w:val="clear" w:color="auto" w:fill="FFFFFF"/>
        </w:rPr>
        <w:t xml:space="preserve"> Wyatt Rumbold, who brought home gold as our HVACR</w:t>
      </w:r>
      <w:r w:rsidR="005D7906">
        <w:rPr>
          <w:rStyle w:val="normaltextrun"/>
          <w:rFonts w:cstheme="minorHAnsi"/>
          <w:color w:val="2B2B2B"/>
          <w:shd w:val="clear" w:color="auto" w:fill="FFFFFF"/>
        </w:rPr>
        <w:t xml:space="preserve"> </w:t>
      </w:r>
      <w:r w:rsidR="005D7906">
        <w:rPr>
          <w:rFonts w:cstheme="minorHAnsi"/>
          <w:color w:val="2B2B2B"/>
          <w:shd w:val="clear" w:color="auto" w:fill="FFFFFF"/>
        </w:rPr>
        <w:t>(Heating, Ventilation, Air Conditioning, and Refrigeration)</w:t>
      </w:r>
      <w:r w:rsidR="00560128" w:rsidRPr="009D4246">
        <w:rPr>
          <w:rStyle w:val="normaltextrun"/>
          <w:rFonts w:cstheme="minorHAnsi"/>
          <w:color w:val="2B2B2B"/>
          <w:shd w:val="clear" w:color="auto" w:fill="FFFFFF"/>
        </w:rPr>
        <w:t xml:space="preserve"> student</w:t>
      </w:r>
      <w:r w:rsidR="00541BCD">
        <w:rPr>
          <w:rStyle w:val="normaltextrun"/>
          <w:rFonts w:cstheme="minorHAnsi"/>
          <w:color w:val="2B2B2B"/>
          <w:shd w:val="clear" w:color="auto" w:fill="FFFFFF"/>
        </w:rPr>
        <w:t>.</w:t>
      </w:r>
      <w:r w:rsidR="00560128" w:rsidRPr="00707494">
        <w:rPr>
          <w:rStyle w:val="normaltextrun"/>
          <w:rFonts w:cstheme="minorHAnsi"/>
          <w:color w:val="2B2B2B"/>
          <w:shd w:val="clear" w:color="auto" w:fill="FFFFFF"/>
        </w:rPr>
        <w:t xml:space="preserve"> </w:t>
      </w:r>
      <w:r w:rsidR="00362C1F" w:rsidRPr="00707494">
        <w:rPr>
          <w:rFonts w:cstheme="minorHAnsi"/>
          <w:color w:val="2B2B2B"/>
          <w:shd w:val="clear" w:color="auto" w:fill="FFFFFF"/>
        </w:rPr>
        <w:t>As</w:t>
      </w:r>
      <w:r w:rsidR="00707494" w:rsidRPr="00707494">
        <w:rPr>
          <w:rFonts w:cstheme="minorHAnsi"/>
          <w:color w:val="2B2B2B"/>
          <w:shd w:val="clear" w:color="auto" w:fill="FFFFFF"/>
        </w:rPr>
        <w:t xml:space="preserve"> a gold medalist</w:t>
      </w:r>
      <w:r w:rsidR="00F320C1" w:rsidRPr="00707494">
        <w:rPr>
          <w:rFonts w:cstheme="minorHAnsi"/>
          <w:color w:val="2B2B2B"/>
          <w:shd w:val="clear" w:color="auto" w:fill="FFFFFF"/>
        </w:rPr>
        <w:t>, Rumbold</w:t>
      </w:r>
      <w:r w:rsidR="0027634B" w:rsidRPr="00707494">
        <w:rPr>
          <w:rFonts w:cstheme="minorHAnsi"/>
          <w:color w:val="2B2B2B"/>
          <w:shd w:val="clear" w:color="auto" w:fill="FFFFFF"/>
        </w:rPr>
        <w:t xml:space="preserve"> qualifies</w:t>
      </w:r>
      <w:r w:rsidR="00F320C1" w:rsidRPr="00707494">
        <w:rPr>
          <w:rFonts w:cstheme="minorHAnsi"/>
          <w:color w:val="2B2B2B"/>
          <w:shd w:val="clear" w:color="auto" w:fill="FFFFFF"/>
        </w:rPr>
        <w:t xml:space="preserve"> to compete internationally.</w:t>
      </w:r>
      <w:r w:rsidR="00F320C1">
        <w:rPr>
          <w:rFonts w:cstheme="minorHAnsi"/>
          <w:color w:val="2B2B2B"/>
          <w:shd w:val="clear" w:color="auto" w:fill="FFFFFF"/>
        </w:rPr>
        <w:t xml:space="preserve"> </w:t>
      </w:r>
      <w:r>
        <w:rPr>
          <w:rStyle w:val="normaltextrun"/>
          <w:rFonts w:cstheme="minorHAnsi"/>
          <w:color w:val="2B2B2B"/>
          <w:shd w:val="clear" w:color="auto" w:fill="FFFFFF"/>
        </w:rPr>
        <w:t xml:space="preserve">Congratulations also to </w:t>
      </w:r>
      <w:r w:rsidR="00560128" w:rsidRPr="009D4246">
        <w:rPr>
          <w:rStyle w:val="normaltextrun"/>
          <w:rFonts w:cstheme="minorHAnsi"/>
          <w:color w:val="2B2B2B"/>
          <w:shd w:val="clear" w:color="auto" w:fill="FFFFFF"/>
        </w:rPr>
        <w:t>Noah Wynkoop</w:t>
      </w:r>
      <w:r>
        <w:rPr>
          <w:rStyle w:val="normaltextrun"/>
          <w:rFonts w:cstheme="minorHAnsi"/>
          <w:color w:val="2B2B2B"/>
          <w:shd w:val="clear" w:color="auto" w:fill="FFFFFF"/>
        </w:rPr>
        <w:t>, who</w:t>
      </w:r>
      <w:r w:rsidR="00560128" w:rsidRPr="009D4246">
        <w:rPr>
          <w:rStyle w:val="normaltextrun"/>
          <w:rFonts w:cstheme="minorHAnsi"/>
          <w:color w:val="2B2B2B"/>
          <w:shd w:val="clear" w:color="auto" w:fill="FFFFFF"/>
        </w:rPr>
        <w:t xml:space="preserve"> took 5</w:t>
      </w:r>
      <w:r w:rsidR="00560128" w:rsidRPr="009D4246">
        <w:rPr>
          <w:rStyle w:val="normaltextrun"/>
          <w:rFonts w:cstheme="minorHAnsi"/>
          <w:color w:val="2B2B2B"/>
          <w:shd w:val="clear" w:color="auto" w:fill="FFFFFF"/>
          <w:vertAlign w:val="superscript"/>
        </w:rPr>
        <w:t>th</w:t>
      </w:r>
      <w:r w:rsidR="00560128" w:rsidRPr="009D4246">
        <w:rPr>
          <w:rStyle w:val="normaltextrun"/>
          <w:rFonts w:cstheme="minorHAnsi"/>
          <w:color w:val="2B2B2B"/>
          <w:shd w:val="clear" w:color="auto" w:fill="FFFFFF"/>
        </w:rPr>
        <w:t xml:space="preserve"> </w:t>
      </w:r>
      <w:r w:rsidR="006758CB">
        <w:rPr>
          <w:rStyle w:val="normaltextrun"/>
          <w:rFonts w:cstheme="minorHAnsi"/>
          <w:color w:val="2B2B2B"/>
          <w:shd w:val="clear" w:color="auto" w:fill="FFFFFF"/>
        </w:rPr>
        <w:t xml:space="preserve">place </w:t>
      </w:r>
      <w:r w:rsidR="00560128" w:rsidRPr="009D4246">
        <w:rPr>
          <w:rStyle w:val="normaltextrun"/>
          <w:rFonts w:cstheme="minorHAnsi"/>
          <w:color w:val="2B2B2B"/>
          <w:shd w:val="clear" w:color="auto" w:fill="FFFFFF"/>
        </w:rPr>
        <w:t>in Diesel</w:t>
      </w:r>
      <w:r w:rsidR="005D7906">
        <w:rPr>
          <w:rStyle w:val="normaltextrun"/>
          <w:rFonts w:cstheme="minorHAnsi"/>
          <w:color w:val="2B2B2B"/>
          <w:shd w:val="clear" w:color="auto" w:fill="FFFFFF"/>
        </w:rPr>
        <w:t>-Powered</w:t>
      </w:r>
      <w:r w:rsidR="00560128" w:rsidRPr="009D4246">
        <w:rPr>
          <w:rStyle w:val="normaltextrun"/>
          <w:rFonts w:cstheme="minorHAnsi"/>
          <w:color w:val="2B2B2B"/>
          <w:shd w:val="clear" w:color="auto" w:fill="FFFFFF"/>
        </w:rPr>
        <w:t xml:space="preserve"> Equipment Technology</w:t>
      </w:r>
      <w:r w:rsidR="005D7906">
        <w:rPr>
          <w:rStyle w:val="normaltextrun"/>
          <w:rFonts w:cstheme="minorHAnsi"/>
          <w:color w:val="2B2B2B"/>
          <w:shd w:val="clear" w:color="auto" w:fill="FFFFFF"/>
        </w:rPr>
        <w:t xml:space="preserve"> (DPET)</w:t>
      </w:r>
      <w:r w:rsidR="00560128" w:rsidRPr="009D4246">
        <w:rPr>
          <w:rStyle w:val="normaltextrun"/>
          <w:rFonts w:cstheme="minorHAnsi"/>
          <w:color w:val="2B2B2B"/>
          <w:shd w:val="clear" w:color="auto" w:fill="FFFFFF"/>
        </w:rPr>
        <w:t>, and Dawson Stone</w:t>
      </w:r>
      <w:r>
        <w:rPr>
          <w:rStyle w:val="normaltextrun"/>
          <w:rFonts w:cstheme="minorHAnsi"/>
          <w:color w:val="2B2B2B"/>
          <w:shd w:val="clear" w:color="auto" w:fill="FFFFFF"/>
        </w:rPr>
        <w:t>, who</w:t>
      </w:r>
      <w:r w:rsidR="00560128" w:rsidRPr="009D4246">
        <w:rPr>
          <w:rStyle w:val="normaltextrun"/>
          <w:rFonts w:cstheme="minorHAnsi"/>
          <w:color w:val="2B2B2B"/>
          <w:shd w:val="clear" w:color="auto" w:fill="FFFFFF"/>
        </w:rPr>
        <w:t xml:space="preserve"> finished 16</w:t>
      </w:r>
      <w:r w:rsidR="00560128" w:rsidRPr="009D4246">
        <w:rPr>
          <w:rStyle w:val="normaltextrun"/>
          <w:rFonts w:cstheme="minorHAnsi"/>
          <w:color w:val="2B2B2B"/>
          <w:shd w:val="clear" w:color="auto" w:fill="FFFFFF"/>
          <w:vertAlign w:val="superscript"/>
        </w:rPr>
        <w:t>th</w:t>
      </w:r>
      <w:r w:rsidR="00560128" w:rsidRPr="009D4246">
        <w:rPr>
          <w:rStyle w:val="normaltextrun"/>
          <w:rFonts w:cstheme="minorHAnsi"/>
          <w:color w:val="2B2B2B"/>
          <w:shd w:val="clear" w:color="auto" w:fill="FFFFFF"/>
        </w:rPr>
        <w:t xml:space="preserve"> in the nation for welding. Dual-credit students from Pekin Community High School represented the ICC Cisco program, as well. Cade </w:t>
      </w:r>
      <w:proofErr w:type="spellStart"/>
      <w:r w:rsidR="00560128" w:rsidRPr="009D4246">
        <w:rPr>
          <w:rStyle w:val="normaltextrun"/>
          <w:rFonts w:cstheme="minorHAnsi"/>
          <w:color w:val="2B2B2B"/>
          <w:shd w:val="clear" w:color="auto" w:fill="FFFFFF"/>
        </w:rPr>
        <w:t>Perfetti</w:t>
      </w:r>
      <w:proofErr w:type="spellEnd"/>
      <w:r w:rsidR="00560128" w:rsidRPr="009D4246">
        <w:rPr>
          <w:rStyle w:val="normaltextrun"/>
          <w:rFonts w:cstheme="minorHAnsi"/>
          <w:color w:val="2B2B2B"/>
          <w:shd w:val="clear" w:color="auto" w:fill="FFFFFF"/>
        </w:rPr>
        <w:t xml:space="preserve"> placed 9</w:t>
      </w:r>
      <w:r w:rsidR="00560128" w:rsidRPr="009D4246">
        <w:rPr>
          <w:rStyle w:val="normaltextrun"/>
          <w:rFonts w:cstheme="minorHAnsi"/>
          <w:color w:val="2B2B2B"/>
          <w:shd w:val="clear" w:color="auto" w:fill="FFFFFF"/>
          <w:vertAlign w:val="superscript"/>
        </w:rPr>
        <w:t>th</w:t>
      </w:r>
      <w:r w:rsidR="00560128" w:rsidRPr="009D4246">
        <w:rPr>
          <w:rStyle w:val="normaltextrun"/>
          <w:rFonts w:cstheme="minorHAnsi"/>
          <w:color w:val="2B2B2B"/>
          <w:shd w:val="clear" w:color="auto" w:fill="FFFFFF"/>
        </w:rPr>
        <w:t xml:space="preserve"> in Internetworking; Jon Wiles </w:t>
      </w:r>
      <w:r w:rsidR="00996486">
        <w:rPr>
          <w:rStyle w:val="normaltextrun"/>
          <w:rFonts w:cstheme="minorHAnsi"/>
          <w:color w:val="2B2B2B"/>
          <w:shd w:val="clear" w:color="auto" w:fill="FFFFFF"/>
        </w:rPr>
        <w:t>finish</w:t>
      </w:r>
      <w:r w:rsidR="00560128" w:rsidRPr="009D4246">
        <w:rPr>
          <w:rStyle w:val="normaltextrun"/>
          <w:rFonts w:cstheme="minorHAnsi"/>
          <w:color w:val="2B2B2B"/>
          <w:shd w:val="clear" w:color="auto" w:fill="FFFFFF"/>
        </w:rPr>
        <w:t>ed 7</w:t>
      </w:r>
      <w:r w:rsidR="00560128" w:rsidRPr="009D4246">
        <w:rPr>
          <w:rStyle w:val="normaltextrun"/>
          <w:rFonts w:cstheme="minorHAnsi"/>
          <w:color w:val="2B2B2B"/>
          <w:shd w:val="clear" w:color="auto" w:fill="FFFFFF"/>
          <w:vertAlign w:val="superscript"/>
        </w:rPr>
        <w:t>th</w:t>
      </w:r>
      <w:r w:rsidR="00560128" w:rsidRPr="009D4246">
        <w:rPr>
          <w:rStyle w:val="normaltextrun"/>
          <w:rFonts w:cstheme="minorHAnsi"/>
          <w:color w:val="2B2B2B"/>
          <w:shd w:val="clear" w:color="auto" w:fill="FFFFFF"/>
        </w:rPr>
        <w:t xml:space="preserve"> in Telecommunications Cabling; and Kent Olson took gold in Information Technology Services.</w:t>
      </w:r>
      <w:r>
        <w:rPr>
          <w:rStyle w:val="normaltextrun"/>
          <w:rFonts w:cstheme="minorHAnsi"/>
          <w:color w:val="2B2B2B"/>
          <w:shd w:val="clear" w:color="auto" w:fill="FFFFFF"/>
        </w:rPr>
        <w:t xml:space="preserve"> Congratulations</w:t>
      </w:r>
      <w:r w:rsidR="00EC2D3A">
        <w:rPr>
          <w:rStyle w:val="normaltextrun"/>
          <w:rFonts w:cstheme="minorHAnsi"/>
          <w:color w:val="2B2B2B"/>
          <w:shd w:val="clear" w:color="auto" w:fill="FFFFFF"/>
        </w:rPr>
        <w:t>!</w:t>
      </w:r>
      <w:r w:rsidR="00560128" w:rsidRPr="009D4246">
        <w:rPr>
          <w:rStyle w:val="eop"/>
          <w:rFonts w:cstheme="minorHAnsi"/>
          <w:color w:val="2B2B2B"/>
          <w:shd w:val="clear" w:color="auto" w:fill="FFFFFF"/>
        </w:rPr>
        <w:t> </w:t>
      </w:r>
    </w:p>
    <w:p w14:paraId="5B4467D0" w14:textId="045AC30D" w:rsidR="007A6D92" w:rsidRDefault="001F0FA7" w:rsidP="00AD18D2">
      <w:pPr>
        <w:ind w:firstLine="720"/>
        <w:rPr>
          <w:rFonts w:cstheme="minorHAnsi"/>
          <w:color w:val="2B2B2B"/>
          <w:shd w:val="clear" w:color="auto" w:fill="FFFFFF"/>
        </w:rPr>
      </w:pPr>
      <w:r>
        <w:rPr>
          <w:rFonts w:cstheme="minorHAnsi"/>
          <w:color w:val="2B2B2B"/>
          <w:shd w:val="clear" w:color="auto" w:fill="FFFFFF"/>
        </w:rPr>
        <w:t>ICC</w:t>
      </w:r>
      <w:r w:rsidR="003B2DE8">
        <w:rPr>
          <w:rFonts w:cstheme="minorHAnsi"/>
          <w:color w:val="2B2B2B"/>
          <w:shd w:val="clear" w:color="auto" w:fill="FFFFFF"/>
        </w:rPr>
        <w:t xml:space="preserve"> would also like to congratulate</w:t>
      </w:r>
      <w:r w:rsidR="008F784A">
        <w:rPr>
          <w:rFonts w:cstheme="minorHAnsi"/>
          <w:color w:val="2B2B2B"/>
          <w:shd w:val="clear" w:color="auto" w:fill="FFFFFF"/>
        </w:rPr>
        <w:t xml:space="preserve"> HVAC</w:t>
      </w:r>
      <w:r w:rsidR="00604F34">
        <w:rPr>
          <w:rFonts w:cstheme="minorHAnsi"/>
          <w:color w:val="2B2B2B"/>
          <w:shd w:val="clear" w:color="auto" w:fill="FFFFFF"/>
        </w:rPr>
        <w:t>R</w:t>
      </w:r>
      <w:r w:rsidR="00F01AFD">
        <w:rPr>
          <w:rFonts w:cstheme="minorHAnsi"/>
          <w:color w:val="2B2B2B"/>
          <w:shd w:val="clear" w:color="auto" w:fill="FFFFFF"/>
        </w:rPr>
        <w:t xml:space="preserve"> (Heating, </w:t>
      </w:r>
      <w:r w:rsidR="00F26B61">
        <w:rPr>
          <w:rFonts w:cstheme="minorHAnsi"/>
          <w:color w:val="2B2B2B"/>
          <w:shd w:val="clear" w:color="auto" w:fill="FFFFFF"/>
        </w:rPr>
        <w:t>Ventilation, Air Conditioning, and Refrigeration)</w:t>
      </w:r>
      <w:r w:rsidR="00582237" w:rsidRPr="009D4246">
        <w:rPr>
          <w:rFonts w:cstheme="minorHAnsi"/>
          <w:color w:val="2B2B2B"/>
          <w:shd w:val="clear" w:color="auto" w:fill="FFFFFF"/>
        </w:rPr>
        <w:t xml:space="preserve"> </w:t>
      </w:r>
      <w:r w:rsidR="007B4A16" w:rsidRPr="009D4246">
        <w:rPr>
          <w:rFonts w:cstheme="minorHAnsi"/>
          <w:color w:val="2B2B2B"/>
          <w:shd w:val="clear" w:color="auto" w:fill="FFFFFF"/>
        </w:rPr>
        <w:t xml:space="preserve">Program </w:t>
      </w:r>
      <w:r w:rsidR="00103A7B" w:rsidRPr="009D4246">
        <w:rPr>
          <w:rFonts w:cstheme="minorHAnsi"/>
          <w:color w:val="2B2B2B"/>
          <w:shd w:val="clear" w:color="auto" w:fill="FFFFFF"/>
        </w:rPr>
        <w:t>A</w:t>
      </w:r>
      <w:r w:rsidR="007B4A16" w:rsidRPr="009D4246">
        <w:rPr>
          <w:rFonts w:cstheme="minorHAnsi"/>
          <w:color w:val="2B2B2B"/>
          <w:shd w:val="clear" w:color="auto" w:fill="FFFFFF"/>
        </w:rPr>
        <w:t xml:space="preserve">dvisor and </w:t>
      </w:r>
      <w:r w:rsidR="00103A7B" w:rsidRPr="009D4246">
        <w:rPr>
          <w:rFonts w:cstheme="minorHAnsi"/>
          <w:color w:val="2B2B2B"/>
          <w:shd w:val="clear" w:color="auto" w:fill="FFFFFF"/>
        </w:rPr>
        <w:t>P</w:t>
      </w:r>
      <w:r w:rsidR="007B4A16" w:rsidRPr="009D4246">
        <w:rPr>
          <w:rFonts w:cstheme="minorHAnsi"/>
          <w:color w:val="2B2B2B"/>
          <w:shd w:val="clear" w:color="auto" w:fill="FFFFFF"/>
        </w:rPr>
        <w:t xml:space="preserve">rofessor </w:t>
      </w:r>
      <w:r w:rsidR="00582237" w:rsidRPr="009D4246">
        <w:rPr>
          <w:rFonts w:cstheme="minorHAnsi"/>
          <w:color w:val="2B2B2B"/>
          <w:shd w:val="clear" w:color="auto" w:fill="FFFFFF"/>
        </w:rPr>
        <w:t xml:space="preserve">Brian </w:t>
      </w:r>
      <w:r w:rsidR="00AF523A" w:rsidRPr="009D4246">
        <w:rPr>
          <w:rFonts w:cstheme="minorHAnsi"/>
          <w:color w:val="2B2B2B"/>
          <w:shd w:val="clear" w:color="auto" w:fill="FFFFFF"/>
        </w:rPr>
        <w:t xml:space="preserve">Weaver </w:t>
      </w:r>
      <w:r w:rsidR="00272AF4">
        <w:rPr>
          <w:rFonts w:cstheme="minorHAnsi"/>
          <w:color w:val="2B2B2B"/>
          <w:shd w:val="clear" w:color="auto" w:fill="FFFFFF"/>
        </w:rPr>
        <w:t>and</w:t>
      </w:r>
      <w:r w:rsidR="00E55B25">
        <w:rPr>
          <w:rFonts w:cstheme="minorHAnsi"/>
          <w:color w:val="2B2B2B"/>
          <w:shd w:val="clear" w:color="auto" w:fill="FFFFFF"/>
        </w:rPr>
        <w:t xml:space="preserve"> Cisco instructor</w:t>
      </w:r>
      <w:r w:rsidR="00272AF4">
        <w:rPr>
          <w:rFonts w:cstheme="minorHAnsi"/>
          <w:color w:val="2B2B2B"/>
          <w:shd w:val="clear" w:color="auto" w:fill="FFFFFF"/>
        </w:rPr>
        <w:t xml:space="preserve"> </w:t>
      </w:r>
      <w:r w:rsidR="003B0E89">
        <w:rPr>
          <w:rFonts w:cstheme="minorHAnsi"/>
          <w:color w:val="2B2B2B"/>
          <w:shd w:val="clear" w:color="auto" w:fill="FFFFFF"/>
        </w:rPr>
        <w:t>Eric McCann f</w:t>
      </w:r>
      <w:r w:rsidR="00582237" w:rsidRPr="009D4246">
        <w:rPr>
          <w:rFonts w:cstheme="minorHAnsi"/>
          <w:color w:val="2B2B2B"/>
          <w:shd w:val="clear" w:color="auto" w:fill="FFFFFF"/>
        </w:rPr>
        <w:t xml:space="preserve">or </w:t>
      </w:r>
      <w:r w:rsidR="003B0E89">
        <w:rPr>
          <w:rFonts w:cstheme="minorHAnsi"/>
          <w:color w:val="2B2B2B"/>
          <w:shd w:val="clear" w:color="auto" w:fill="FFFFFF"/>
        </w:rPr>
        <w:t>their</w:t>
      </w:r>
      <w:r w:rsidR="00582237" w:rsidRPr="009D4246">
        <w:rPr>
          <w:rFonts w:cstheme="minorHAnsi"/>
          <w:color w:val="2B2B2B"/>
          <w:shd w:val="clear" w:color="auto" w:fill="FFFFFF"/>
        </w:rPr>
        <w:t xml:space="preserve"> </w:t>
      </w:r>
      <w:r w:rsidR="00582237" w:rsidRPr="00D068CA">
        <w:rPr>
          <w:rFonts w:cstheme="minorHAnsi"/>
          <w:shd w:val="clear" w:color="auto" w:fill="FFFFFF"/>
        </w:rPr>
        <w:t>national gold medalist</w:t>
      </w:r>
      <w:r w:rsidR="003B0E89" w:rsidRPr="00D068CA">
        <w:rPr>
          <w:rFonts w:cstheme="minorHAnsi"/>
          <w:shd w:val="clear" w:color="auto" w:fill="FFFFFF"/>
        </w:rPr>
        <w:t>s</w:t>
      </w:r>
      <w:r w:rsidR="00FB02EC">
        <w:rPr>
          <w:rFonts w:cstheme="minorHAnsi"/>
          <w:shd w:val="clear" w:color="auto" w:fill="FFFFFF"/>
        </w:rPr>
        <w:t>, as well as o</w:t>
      </w:r>
      <w:r w:rsidR="00987F8E">
        <w:rPr>
          <w:rFonts w:cstheme="minorHAnsi"/>
          <w:shd w:val="clear" w:color="auto" w:fill="FFFFFF"/>
        </w:rPr>
        <w:t>ur</w:t>
      </w:r>
      <w:r w:rsidR="001C1071" w:rsidRPr="00D068CA">
        <w:rPr>
          <w:rFonts w:cstheme="minorHAnsi"/>
          <w:shd w:val="clear" w:color="auto" w:fill="FFFFFF"/>
        </w:rPr>
        <w:t xml:space="preserve"> </w:t>
      </w:r>
      <w:r w:rsidR="00C918B4" w:rsidRPr="00D068CA">
        <w:rPr>
          <w:rFonts w:cstheme="minorHAnsi"/>
          <w:shd w:val="clear" w:color="auto" w:fill="FFFFFF"/>
        </w:rPr>
        <w:t>DPET</w:t>
      </w:r>
      <w:r w:rsidR="00F26B61">
        <w:rPr>
          <w:rFonts w:cstheme="minorHAnsi"/>
          <w:shd w:val="clear" w:color="auto" w:fill="FFFFFF"/>
        </w:rPr>
        <w:t xml:space="preserve"> </w:t>
      </w:r>
      <w:r w:rsidR="00C918B4" w:rsidRPr="00D068CA">
        <w:rPr>
          <w:rFonts w:cstheme="minorHAnsi"/>
          <w:shd w:val="clear" w:color="auto" w:fill="FFFFFF"/>
        </w:rPr>
        <w:t>instructor</w:t>
      </w:r>
      <w:r w:rsidR="00582237" w:rsidRPr="00D068CA">
        <w:rPr>
          <w:rFonts w:cstheme="minorHAnsi"/>
          <w:shd w:val="clear" w:color="auto" w:fill="FFFFFF"/>
        </w:rPr>
        <w:t xml:space="preserve"> Tyler</w:t>
      </w:r>
      <w:r w:rsidR="005B4D5A" w:rsidRPr="00D068CA">
        <w:rPr>
          <w:rFonts w:cstheme="minorHAnsi"/>
          <w:shd w:val="clear" w:color="auto" w:fill="FFFFFF"/>
        </w:rPr>
        <w:t xml:space="preserve"> Smith</w:t>
      </w:r>
      <w:r w:rsidR="00D068CA" w:rsidRPr="00D068CA">
        <w:rPr>
          <w:rFonts w:cstheme="minorHAnsi"/>
          <w:shd w:val="clear" w:color="auto" w:fill="FFFFFF"/>
        </w:rPr>
        <w:t xml:space="preserve"> and</w:t>
      </w:r>
      <w:r w:rsidR="00582237" w:rsidRPr="00D068CA">
        <w:rPr>
          <w:rFonts w:cstheme="minorHAnsi"/>
          <w:shd w:val="clear" w:color="auto" w:fill="FFFFFF"/>
        </w:rPr>
        <w:t xml:space="preserve"> </w:t>
      </w:r>
      <w:r w:rsidR="00A61B31" w:rsidRPr="00D068CA">
        <w:rPr>
          <w:rFonts w:cstheme="minorHAnsi"/>
          <w:shd w:val="clear" w:color="auto" w:fill="FFFFFF"/>
        </w:rPr>
        <w:t xml:space="preserve">welding instructor </w:t>
      </w:r>
      <w:r w:rsidR="00582237" w:rsidRPr="00D068CA">
        <w:rPr>
          <w:rFonts w:cstheme="minorHAnsi"/>
          <w:shd w:val="clear" w:color="auto" w:fill="FFFFFF"/>
        </w:rPr>
        <w:t>John</w:t>
      </w:r>
      <w:r w:rsidR="005B4D5A" w:rsidRPr="00D068CA">
        <w:rPr>
          <w:rFonts w:cstheme="minorHAnsi"/>
          <w:shd w:val="clear" w:color="auto" w:fill="FFFFFF"/>
        </w:rPr>
        <w:t xml:space="preserve"> </w:t>
      </w:r>
      <w:proofErr w:type="spellStart"/>
      <w:r w:rsidR="00866BFF" w:rsidRPr="00D068CA">
        <w:rPr>
          <w:rFonts w:cstheme="minorHAnsi"/>
          <w:shd w:val="clear" w:color="auto" w:fill="FFFFFF"/>
        </w:rPr>
        <w:t>Runser</w:t>
      </w:r>
      <w:proofErr w:type="spellEnd"/>
      <w:r w:rsidR="00582237" w:rsidRPr="00D068CA">
        <w:rPr>
          <w:rFonts w:cstheme="minorHAnsi"/>
          <w:shd w:val="clear" w:color="auto" w:fill="FFFFFF"/>
        </w:rPr>
        <w:t xml:space="preserve"> </w:t>
      </w:r>
      <w:r w:rsidR="00FB02EC">
        <w:rPr>
          <w:rFonts w:cstheme="minorHAnsi"/>
          <w:shd w:val="clear" w:color="auto" w:fill="FFFFFF"/>
        </w:rPr>
        <w:t>for</w:t>
      </w:r>
      <w:r w:rsidR="00582237" w:rsidRPr="00D068CA">
        <w:rPr>
          <w:rFonts w:cstheme="minorHAnsi"/>
          <w:shd w:val="clear" w:color="auto" w:fill="FFFFFF"/>
        </w:rPr>
        <w:t xml:space="preserve"> </w:t>
      </w:r>
      <w:r w:rsidR="00582237" w:rsidRPr="009D4246">
        <w:rPr>
          <w:rFonts w:cstheme="minorHAnsi"/>
          <w:color w:val="2B2B2B"/>
          <w:shd w:val="clear" w:color="auto" w:fill="FFFFFF"/>
        </w:rPr>
        <w:t xml:space="preserve">helping their students achieve these </w:t>
      </w:r>
      <w:r w:rsidR="000537B0">
        <w:rPr>
          <w:rFonts w:cstheme="minorHAnsi"/>
          <w:color w:val="2B2B2B"/>
          <w:shd w:val="clear" w:color="auto" w:fill="FFFFFF"/>
        </w:rPr>
        <w:t>impressive results</w:t>
      </w:r>
      <w:r w:rsidR="00582237" w:rsidRPr="009D4246">
        <w:rPr>
          <w:rFonts w:cstheme="minorHAnsi"/>
          <w:color w:val="2B2B2B"/>
          <w:shd w:val="clear" w:color="auto" w:fill="FFFFFF"/>
        </w:rPr>
        <w:t xml:space="preserve">. </w:t>
      </w:r>
    </w:p>
    <w:p w14:paraId="635E31A5" w14:textId="35C99193" w:rsidR="00E6672E" w:rsidRPr="009D4246" w:rsidRDefault="00694B7B" w:rsidP="00D723F8">
      <w:pPr>
        <w:ind w:firstLine="720"/>
        <w:rPr>
          <w:rStyle w:val="normaltextrun"/>
          <w:rFonts w:cstheme="minorHAnsi"/>
        </w:rPr>
      </w:pPr>
      <w:r>
        <w:rPr>
          <w:rFonts w:cstheme="minorHAnsi"/>
          <w:color w:val="2B2B2B"/>
          <w:shd w:val="clear" w:color="auto" w:fill="FFFFFF"/>
        </w:rPr>
        <w:t>Visit the Illinois Central College Skills USA Facebook page</w:t>
      </w:r>
      <w:r w:rsidR="00F86B33">
        <w:rPr>
          <w:rFonts w:cstheme="minorHAnsi"/>
          <w:color w:val="2B2B2B"/>
          <w:shd w:val="clear" w:color="auto" w:fill="FFFFFF"/>
        </w:rPr>
        <w:t xml:space="preserve"> to view photos a</w:t>
      </w:r>
      <w:r w:rsidR="001561DF">
        <w:rPr>
          <w:rFonts w:cstheme="minorHAnsi"/>
          <w:color w:val="2B2B2B"/>
          <w:shd w:val="clear" w:color="auto" w:fill="FFFFFF"/>
        </w:rPr>
        <w:t>nd</w:t>
      </w:r>
      <w:r w:rsidR="00F86B33">
        <w:rPr>
          <w:rFonts w:cstheme="minorHAnsi"/>
          <w:color w:val="2B2B2B"/>
          <w:shd w:val="clear" w:color="auto" w:fill="FFFFFF"/>
        </w:rPr>
        <w:t xml:space="preserve"> videos of th</w:t>
      </w:r>
      <w:r w:rsidR="00D723F8">
        <w:rPr>
          <w:rFonts w:cstheme="minorHAnsi"/>
          <w:color w:val="2B2B2B"/>
          <w:shd w:val="clear" w:color="auto" w:fill="FFFFFF"/>
        </w:rPr>
        <w:t xml:space="preserve">e awards ceremony: </w:t>
      </w:r>
      <w:hyperlink r:id="rId12" w:history="1">
        <w:r w:rsidR="00E6672E" w:rsidRPr="009D4246">
          <w:rPr>
            <w:rStyle w:val="Hyperlink"/>
            <w:rFonts w:cstheme="minorHAnsi"/>
          </w:rPr>
          <w:t>https://www.facebook.com/ICCSkillsUSAChapter</w:t>
        </w:r>
      </w:hyperlink>
      <w:r w:rsidR="00D723F8">
        <w:rPr>
          <w:rStyle w:val="normaltextrun"/>
          <w:rFonts w:cstheme="minorHAnsi"/>
        </w:rPr>
        <w:t>.</w:t>
      </w:r>
    </w:p>
    <w:p w14:paraId="20A52AE9" w14:textId="6EB3418D" w:rsidR="00646D9A" w:rsidRPr="009D4246" w:rsidRDefault="009B608B" w:rsidP="000537B0">
      <w:pPr>
        <w:pStyle w:val="paragraph"/>
        <w:spacing w:before="0" w:beforeAutospacing="0" w:after="0" w:afterAutospacing="0"/>
        <w:ind w:firstLine="720"/>
        <w:jc w:val="center"/>
        <w:rPr>
          <w:rStyle w:val="normaltextrun"/>
          <w:rFonts w:asciiTheme="minorHAnsi" w:hAnsiTheme="minorHAnsi" w:cstheme="minorHAnsi"/>
          <w:sz w:val="22"/>
          <w:szCs w:val="22"/>
        </w:rPr>
      </w:pPr>
      <w:r w:rsidRPr="009D4246">
        <w:rPr>
          <w:rStyle w:val="normaltextrun"/>
          <w:rFonts w:asciiTheme="minorHAnsi" w:hAnsiTheme="minorHAnsi" w:cstheme="minorHAnsi"/>
          <w:sz w:val="22"/>
          <w:szCs w:val="22"/>
        </w:rPr>
        <w:t>For more information about Skills USA, go to skillsusa.org.</w:t>
      </w:r>
      <w:r w:rsidR="00955572" w:rsidRPr="009D424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71A19E90" w14:textId="77777777" w:rsidR="009B608B" w:rsidRPr="009D4246" w:rsidRDefault="009B608B" w:rsidP="34533BED">
      <w:pPr>
        <w:pStyle w:val="paragraph"/>
        <w:spacing w:before="0" w:beforeAutospacing="0" w:after="0" w:afterAutospacing="0"/>
        <w:ind w:firstLine="720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E3C7E7D" w14:textId="77777777" w:rsidR="00D72AE0" w:rsidRPr="009D4246" w:rsidRDefault="00D72AE0" w:rsidP="00D72AE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D424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###</w:t>
      </w:r>
      <w:r w:rsidRPr="009D424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0C2BBA64" w14:textId="77777777" w:rsidR="00646D9A" w:rsidRPr="009D4246" w:rsidRDefault="00646D9A" w:rsidP="00646D9A">
      <w:pPr>
        <w:pStyle w:val="paragraph"/>
        <w:ind w:firstLine="720"/>
        <w:rPr>
          <w:rFonts w:asciiTheme="minorHAnsi" w:hAnsiTheme="minorHAnsi" w:cstheme="minorHAnsi"/>
          <w:sz w:val="22"/>
          <w:szCs w:val="22"/>
        </w:rPr>
      </w:pPr>
      <w:r w:rsidRPr="009D4246">
        <w:rPr>
          <w:rFonts w:asciiTheme="minorHAnsi" w:hAnsiTheme="minorHAnsi" w:cstheme="minorHAnsi"/>
          <w:sz w:val="22"/>
          <w:szCs w:val="22"/>
        </w:rPr>
        <w:t>Illinois Central College is a two-year community college with campuses in East Peoria, Peoria, and Pekin, Illinois providing a high-quality, affordable education to prepare students to enter the workforce or to transfer to a four-year college or university. For more information on ICC, visit </w:t>
      </w:r>
      <w:hyperlink r:id="rId13" w:tgtFrame="_blank" w:history="1">
        <w:r w:rsidRPr="009D4246">
          <w:rPr>
            <w:rStyle w:val="Hyperlink"/>
            <w:rFonts w:asciiTheme="minorHAnsi" w:hAnsiTheme="minorHAnsi" w:cstheme="minorHAnsi"/>
            <w:sz w:val="22"/>
            <w:szCs w:val="22"/>
          </w:rPr>
          <w:t>icc.edu</w:t>
        </w:r>
      </w:hyperlink>
      <w:r w:rsidRPr="009D4246">
        <w:rPr>
          <w:rFonts w:asciiTheme="minorHAnsi" w:hAnsiTheme="minorHAnsi" w:cstheme="minorHAnsi"/>
          <w:sz w:val="22"/>
          <w:szCs w:val="22"/>
        </w:rPr>
        <w:t>.</w:t>
      </w:r>
    </w:p>
    <w:p w14:paraId="07F73A35" w14:textId="77777777" w:rsidR="007C2B2E" w:rsidRPr="009D4246" w:rsidRDefault="007C2B2E">
      <w:pPr>
        <w:rPr>
          <w:rFonts w:cstheme="minorHAnsi"/>
        </w:rPr>
      </w:pPr>
    </w:p>
    <w:sectPr w:rsidR="007C2B2E" w:rsidRPr="009D4246" w:rsidSect="00533A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4B31" w14:textId="77777777" w:rsidR="0052305B" w:rsidRDefault="0052305B" w:rsidP="00F831F1">
      <w:pPr>
        <w:spacing w:after="0" w:line="240" w:lineRule="auto"/>
      </w:pPr>
      <w:r>
        <w:separator/>
      </w:r>
    </w:p>
  </w:endnote>
  <w:endnote w:type="continuationSeparator" w:id="0">
    <w:p w14:paraId="79AE76AB" w14:textId="77777777" w:rsidR="0052305B" w:rsidRDefault="0052305B" w:rsidP="00F831F1">
      <w:pPr>
        <w:spacing w:after="0" w:line="240" w:lineRule="auto"/>
      </w:pPr>
      <w:r>
        <w:continuationSeparator/>
      </w:r>
    </w:p>
  </w:endnote>
  <w:endnote w:type="continuationNotice" w:id="1">
    <w:p w14:paraId="15F41CBA" w14:textId="77777777" w:rsidR="0052305B" w:rsidRDefault="005230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D92E" w14:textId="77777777" w:rsidR="0052305B" w:rsidRDefault="0052305B" w:rsidP="00F831F1">
      <w:pPr>
        <w:spacing w:after="0" w:line="240" w:lineRule="auto"/>
      </w:pPr>
      <w:r>
        <w:separator/>
      </w:r>
    </w:p>
  </w:footnote>
  <w:footnote w:type="continuationSeparator" w:id="0">
    <w:p w14:paraId="200C52B6" w14:textId="77777777" w:rsidR="0052305B" w:rsidRDefault="0052305B" w:rsidP="00F831F1">
      <w:pPr>
        <w:spacing w:after="0" w:line="240" w:lineRule="auto"/>
      </w:pPr>
      <w:r>
        <w:continuationSeparator/>
      </w:r>
    </w:p>
  </w:footnote>
  <w:footnote w:type="continuationNotice" w:id="1">
    <w:p w14:paraId="5A5C32CA" w14:textId="77777777" w:rsidR="0052305B" w:rsidRDefault="005230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CA"/>
    <w:rsid w:val="000040BA"/>
    <w:rsid w:val="0000540E"/>
    <w:rsid w:val="00023C4E"/>
    <w:rsid w:val="000301C1"/>
    <w:rsid w:val="00030246"/>
    <w:rsid w:val="0003565F"/>
    <w:rsid w:val="000537B0"/>
    <w:rsid w:val="00053FD0"/>
    <w:rsid w:val="000561AC"/>
    <w:rsid w:val="000566C6"/>
    <w:rsid w:val="00070FC1"/>
    <w:rsid w:val="00083982"/>
    <w:rsid w:val="00083B9B"/>
    <w:rsid w:val="000845BF"/>
    <w:rsid w:val="00086187"/>
    <w:rsid w:val="00096EB9"/>
    <w:rsid w:val="000A5DCB"/>
    <w:rsid w:val="000C45E4"/>
    <w:rsid w:val="000F276F"/>
    <w:rsid w:val="000F6680"/>
    <w:rsid w:val="00103A7B"/>
    <w:rsid w:val="001117CF"/>
    <w:rsid w:val="00111B70"/>
    <w:rsid w:val="00121C73"/>
    <w:rsid w:val="001251E0"/>
    <w:rsid w:val="0014066F"/>
    <w:rsid w:val="00154128"/>
    <w:rsid w:val="001561DF"/>
    <w:rsid w:val="001614F9"/>
    <w:rsid w:val="00163A32"/>
    <w:rsid w:val="00171023"/>
    <w:rsid w:val="00180551"/>
    <w:rsid w:val="001836A9"/>
    <w:rsid w:val="00192CDC"/>
    <w:rsid w:val="00194BB4"/>
    <w:rsid w:val="0019505F"/>
    <w:rsid w:val="001A68D2"/>
    <w:rsid w:val="001A6D36"/>
    <w:rsid w:val="001A7FBD"/>
    <w:rsid w:val="001C1071"/>
    <w:rsid w:val="001D32BE"/>
    <w:rsid w:val="001E0134"/>
    <w:rsid w:val="001E08A0"/>
    <w:rsid w:val="001E63C9"/>
    <w:rsid w:val="001E6DA8"/>
    <w:rsid w:val="001F0FA7"/>
    <w:rsid w:val="001F21DB"/>
    <w:rsid w:val="002037F3"/>
    <w:rsid w:val="00213B18"/>
    <w:rsid w:val="00222458"/>
    <w:rsid w:val="00227FB1"/>
    <w:rsid w:val="002337A4"/>
    <w:rsid w:val="0024011D"/>
    <w:rsid w:val="002450FA"/>
    <w:rsid w:val="00247F8B"/>
    <w:rsid w:val="00251CA6"/>
    <w:rsid w:val="00253CBE"/>
    <w:rsid w:val="002610E0"/>
    <w:rsid w:val="0026296D"/>
    <w:rsid w:val="00263752"/>
    <w:rsid w:val="00272AF4"/>
    <w:rsid w:val="0027634B"/>
    <w:rsid w:val="002829EC"/>
    <w:rsid w:val="00287165"/>
    <w:rsid w:val="002A011E"/>
    <w:rsid w:val="002A5314"/>
    <w:rsid w:val="002B0DCB"/>
    <w:rsid w:val="002B20F3"/>
    <w:rsid w:val="002B2865"/>
    <w:rsid w:val="002B40AA"/>
    <w:rsid w:val="002B6D79"/>
    <w:rsid w:val="002C177E"/>
    <w:rsid w:val="002C1B9A"/>
    <w:rsid w:val="002C6259"/>
    <w:rsid w:val="002D21B2"/>
    <w:rsid w:val="002D5CA9"/>
    <w:rsid w:val="002E1404"/>
    <w:rsid w:val="002F0F1C"/>
    <w:rsid w:val="00305485"/>
    <w:rsid w:val="0031094E"/>
    <w:rsid w:val="00313553"/>
    <w:rsid w:val="00324B30"/>
    <w:rsid w:val="003253C7"/>
    <w:rsid w:val="003409F6"/>
    <w:rsid w:val="00342B27"/>
    <w:rsid w:val="0034506A"/>
    <w:rsid w:val="003460F1"/>
    <w:rsid w:val="0035281F"/>
    <w:rsid w:val="0035509C"/>
    <w:rsid w:val="00362C1F"/>
    <w:rsid w:val="00364DBB"/>
    <w:rsid w:val="00373376"/>
    <w:rsid w:val="0038042F"/>
    <w:rsid w:val="00382B36"/>
    <w:rsid w:val="003856EF"/>
    <w:rsid w:val="00391A29"/>
    <w:rsid w:val="00394034"/>
    <w:rsid w:val="003B0E89"/>
    <w:rsid w:val="003B2DDB"/>
    <w:rsid w:val="003B2DE8"/>
    <w:rsid w:val="003C6254"/>
    <w:rsid w:val="003D03EC"/>
    <w:rsid w:val="003D09CD"/>
    <w:rsid w:val="003D1D14"/>
    <w:rsid w:val="003D7B39"/>
    <w:rsid w:val="003F096F"/>
    <w:rsid w:val="003F27A1"/>
    <w:rsid w:val="004036D3"/>
    <w:rsid w:val="0041162F"/>
    <w:rsid w:val="004401ED"/>
    <w:rsid w:val="004507F1"/>
    <w:rsid w:val="0045110D"/>
    <w:rsid w:val="00454948"/>
    <w:rsid w:val="00464AB6"/>
    <w:rsid w:val="0048304B"/>
    <w:rsid w:val="00490F32"/>
    <w:rsid w:val="004B6242"/>
    <w:rsid w:val="004B71D7"/>
    <w:rsid w:val="004D12D4"/>
    <w:rsid w:val="004E0982"/>
    <w:rsid w:val="004E110E"/>
    <w:rsid w:val="004F2DB4"/>
    <w:rsid w:val="004F56D4"/>
    <w:rsid w:val="004F5E47"/>
    <w:rsid w:val="005009BF"/>
    <w:rsid w:val="0050589D"/>
    <w:rsid w:val="00505A71"/>
    <w:rsid w:val="00506B2A"/>
    <w:rsid w:val="00514DAE"/>
    <w:rsid w:val="0052305B"/>
    <w:rsid w:val="00531F06"/>
    <w:rsid w:val="00533AE6"/>
    <w:rsid w:val="00536A0C"/>
    <w:rsid w:val="00541BCD"/>
    <w:rsid w:val="0054797B"/>
    <w:rsid w:val="0055187D"/>
    <w:rsid w:val="00560128"/>
    <w:rsid w:val="00560689"/>
    <w:rsid w:val="00566C5C"/>
    <w:rsid w:val="005703D2"/>
    <w:rsid w:val="00582237"/>
    <w:rsid w:val="005A01E6"/>
    <w:rsid w:val="005A4DD0"/>
    <w:rsid w:val="005B2A94"/>
    <w:rsid w:val="005B4D5A"/>
    <w:rsid w:val="005D7906"/>
    <w:rsid w:val="005E0109"/>
    <w:rsid w:val="005E0C38"/>
    <w:rsid w:val="005F1417"/>
    <w:rsid w:val="005F4731"/>
    <w:rsid w:val="005F54AB"/>
    <w:rsid w:val="00600702"/>
    <w:rsid w:val="0060134C"/>
    <w:rsid w:val="00604F34"/>
    <w:rsid w:val="00615F57"/>
    <w:rsid w:val="00616169"/>
    <w:rsid w:val="0061671F"/>
    <w:rsid w:val="00623F20"/>
    <w:rsid w:val="006316EC"/>
    <w:rsid w:val="00632AB3"/>
    <w:rsid w:val="006362FE"/>
    <w:rsid w:val="00636EF2"/>
    <w:rsid w:val="00646D9A"/>
    <w:rsid w:val="00652250"/>
    <w:rsid w:val="00673864"/>
    <w:rsid w:val="00675557"/>
    <w:rsid w:val="006758CB"/>
    <w:rsid w:val="006778FE"/>
    <w:rsid w:val="006928F8"/>
    <w:rsid w:val="00694B7B"/>
    <w:rsid w:val="006A2A5A"/>
    <w:rsid w:val="006C1673"/>
    <w:rsid w:val="006D1332"/>
    <w:rsid w:val="006D2068"/>
    <w:rsid w:val="006E19A7"/>
    <w:rsid w:val="006F0909"/>
    <w:rsid w:val="006F1550"/>
    <w:rsid w:val="006F5589"/>
    <w:rsid w:val="007057F8"/>
    <w:rsid w:val="00707494"/>
    <w:rsid w:val="0071504B"/>
    <w:rsid w:val="0073029A"/>
    <w:rsid w:val="0073279D"/>
    <w:rsid w:val="00741EC6"/>
    <w:rsid w:val="007502BF"/>
    <w:rsid w:val="007515AE"/>
    <w:rsid w:val="0075204F"/>
    <w:rsid w:val="00760AD4"/>
    <w:rsid w:val="007620C5"/>
    <w:rsid w:val="00765804"/>
    <w:rsid w:val="00766DF0"/>
    <w:rsid w:val="00771069"/>
    <w:rsid w:val="0078149F"/>
    <w:rsid w:val="00783BF3"/>
    <w:rsid w:val="007A6D92"/>
    <w:rsid w:val="007A7AA9"/>
    <w:rsid w:val="007B4A16"/>
    <w:rsid w:val="007C2B2E"/>
    <w:rsid w:val="007C3543"/>
    <w:rsid w:val="007D11CC"/>
    <w:rsid w:val="007D22E5"/>
    <w:rsid w:val="007D389F"/>
    <w:rsid w:val="007F4A33"/>
    <w:rsid w:val="00812847"/>
    <w:rsid w:val="00813EE2"/>
    <w:rsid w:val="00820D3C"/>
    <w:rsid w:val="00846CC6"/>
    <w:rsid w:val="00857F48"/>
    <w:rsid w:val="00862788"/>
    <w:rsid w:val="008659CC"/>
    <w:rsid w:val="00866BFF"/>
    <w:rsid w:val="00870E66"/>
    <w:rsid w:val="00872407"/>
    <w:rsid w:val="00872FA8"/>
    <w:rsid w:val="008747F7"/>
    <w:rsid w:val="00880F48"/>
    <w:rsid w:val="00882848"/>
    <w:rsid w:val="0088314F"/>
    <w:rsid w:val="008835C0"/>
    <w:rsid w:val="008A62E9"/>
    <w:rsid w:val="008A7867"/>
    <w:rsid w:val="008B452C"/>
    <w:rsid w:val="008B59E5"/>
    <w:rsid w:val="008C52E2"/>
    <w:rsid w:val="008C5B71"/>
    <w:rsid w:val="008D3565"/>
    <w:rsid w:val="008F784A"/>
    <w:rsid w:val="00901377"/>
    <w:rsid w:val="009034F9"/>
    <w:rsid w:val="009045D1"/>
    <w:rsid w:val="00907434"/>
    <w:rsid w:val="009129DF"/>
    <w:rsid w:val="00914180"/>
    <w:rsid w:val="009277EC"/>
    <w:rsid w:val="0093429E"/>
    <w:rsid w:val="009345E1"/>
    <w:rsid w:val="009409C5"/>
    <w:rsid w:val="00947D69"/>
    <w:rsid w:val="00955572"/>
    <w:rsid w:val="009612B6"/>
    <w:rsid w:val="00981159"/>
    <w:rsid w:val="00981190"/>
    <w:rsid w:val="009831FB"/>
    <w:rsid w:val="00987F8E"/>
    <w:rsid w:val="009904DE"/>
    <w:rsid w:val="00996486"/>
    <w:rsid w:val="009A2E69"/>
    <w:rsid w:val="009A3497"/>
    <w:rsid w:val="009B608B"/>
    <w:rsid w:val="009C195D"/>
    <w:rsid w:val="009D04C1"/>
    <w:rsid w:val="009D1C04"/>
    <w:rsid w:val="009D4246"/>
    <w:rsid w:val="009E3127"/>
    <w:rsid w:val="009E3A5A"/>
    <w:rsid w:val="009E578B"/>
    <w:rsid w:val="009F7347"/>
    <w:rsid w:val="00A137B6"/>
    <w:rsid w:val="00A13A6E"/>
    <w:rsid w:val="00A17FB1"/>
    <w:rsid w:val="00A21E9F"/>
    <w:rsid w:val="00A26CCA"/>
    <w:rsid w:val="00A30F47"/>
    <w:rsid w:val="00A36B6A"/>
    <w:rsid w:val="00A4748E"/>
    <w:rsid w:val="00A61055"/>
    <w:rsid w:val="00A61B31"/>
    <w:rsid w:val="00A62BDD"/>
    <w:rsid w:val="00A73F3A"/>
    <w:rsid w:val="00A75DA2"/>
    <w:rsid w:val="00A862F2"/>
    <w:rsid w:val="00A87438"/>
    <w:rsid w:val="00A91E13"/>
    <w:rsid w:val="00A953C3"/>
    <w:rsid w:val="00A96B1E"/>
    <w:rsid w:val="00AA0BDA"/>
    <w:rsid w:val="00AA2D9B"/>
    <w:rsid w:val="00AB01B0"/>
    <w:rsid w:val="00AB0322"/>
    <w:rsid w:val="00AB5A9A"/>
    <w:rsid w:val="00AD1685"/>
    <w:rsid w:val="00AD18D2"/>
    <w:rsid w:val="00AD1D61"/>
    <w:rsid w:val="00AD7F9B"/>
    <w:rsid w:val="00AF1D03"/>
    <w:rsid w:val="00AF523A"/>
    <w:rsid w:val="00AF782B"/>
    <w:rsid w:val="00B069AC"/>
    <w:rsid w:val="00B07254"/>
    <w:rsid w:val="00B07264"/>
    <w:rsid w:val="00B10E91"/>
    <w:rsid w:val="00B32116"/>
    <w:rsid w:val="00B338C6"/>
    <w:rsid w:val="00B37671"/>
    <w:rsid w:val="00B41C2A"/>
    <w:rsid w:val="00B42CB3"/>
    <w:rsid w:val="00B46AAF"/>
    <w:rsid w:val="00B54DDE"/>
    <w:rsid w:val="00B54FFA"/>
    <w:rsid w:val="00B56BEC"/>
    <w:rsid w:val="00B62737"/>
    <w:rsid w:val="00B704B3"/>
    <w:rsid w:val="00B730D4"/>
    <w:rsid w:val="00B810CC"/>
    <w:rsid w:val="00BA3BB0"/>
    <w:rsid w:val="00BA53E5"/>
    <w:rsid w:val="00BB48C5"/>
    <w:rsid w:val="00BB7CBE"/>
    <w:rsid w:val="00BC0112"/>
    <w:rsid w:val="00BD1F89"/>
    <w:rsid w:val="00BD3D02"/>
    <w:rsid w:val="00BD693B"/>
    <w:rsid w:val="00BE587E"/>
    <w:rsid w:val="00BE6E5B"/>
    <w:rsid w:val="00BF2E58"/>
    <w:rsid w:val="00BF3405"/>
    <w:rsid w:val="00C00FBE"/>
    <w:rsid w:val="00C049C7"/>
    <w:rsid w:val="00C0716A"/>
    <w:rsid w:val="00C1209B"/>
    <w:rsid w:val="00C14923"/>
    <w:rsid w:val="00C25B95"/>
    <w:rsid w:val="00C33806"/>
    <w:rsid w:val="00C41F36"/>
    <w:rsid w:val="00C73E91"/>
    <w:rsid w:val="00C77726"/>
    <w:rsid w:val="00C8763B"/>
    <w:rsid w:val="00C918B4"/>
    <w:rsid w:val="00C93033"/>
    <w:rsid w:val="00CA1FE6"/>
    <w:rsid w:val="00CA4423"/>
    <w:rsid w:val="00CB1D50"/>
    <w:rsid w:val="00CB355D"/>
    <w:rsid w:val="00CB57C5"/>
    <w:rsid w:val="00CC0D43"/>
    <w:rsid w:val="00CC683A"/>
    <w:rsid w:val="00CC76E4"/>
    <w:rsid w:val="00CD70E1"/>
    <w:rsid w:val="00CE5E2B"/>
    <w:rsid w:val="00CF05F0"/>
    <w:rsid w:val="00CF21C6"/>
    <w:rsid w:val="00CF2CAF"/>
    <w:rsid w:val="00D068CA"/>
    <w:rsid w:val="00D16C86"/>
    <w:rsid w:val="00D208FF"/>
    <w:rsid w:val="00D31D42"/>
    <w:rsid w:val="00D31DB2"/>
    <w:rsid w:val="00D376BC"/>
    <w:rsid w:val="00D42C32"/>
    <w:rsid w:val="00D45BD8"/>
    <w:rsid w:val="00D57CBA"/>
    <w:rsid w:val="00D723F8"/>
    <w:rsid w:val="00D72AE0"/>
    <w:rsid w:val="00D8500B"/>
    <w:rsid w:val="00D95F65"/>
    <w:rsid w:val="00DA371F"/>
    <w:rsid w:val="00DA6612"/>
    <w:rsid w:val="00DB0FBE"/>
    <w:rsid w:val="00DB1586"/>
    <w:rsid w:val="00DB368E"/>
    <w:rsid w:val="00DB446C"/>
    <w:rsid w:val="00DC2A1D"/>
    <w:rsid w:val="00DC6B93"/>
    <w:rsid w:val="00DC7FA8"/>
    <w:rsid w:val="00DD0345"/>
    <w:rsid w:val="00DD5C97"/>
    <w:rsid w:val="00DD77F3"/>
    <w:rsid w:val="00DE2803"/>
    <w:rsid w:val="00DE54B4"/>
    <w:rsid w:val="00DF0316"/>
    <w:rsid w:val="00E00C3E"/>
    <w:rsid w:val="00E05CD0"/>
    <w:rsid w:val="00E135E5"/>
    <w:rsid w:val="00E17514"/>
    <w:rsid w:val="00E2020F"/>
    <w:rsid w:val="00E26FF5"/>
    <w:rsid w:val="00E36859"/>
    <w:rsid w:val="00E37E2B"/>
    <w:rsid w:val="00E4290C"/>
    <w:rsid w:val="00E5463B"/>
    <w:rsid w:val="00E55B25"/>
    <w:rsid w:val="00E579D5"/>
    <w:rsid w:val="00E63C53"/>
    <w:rsid w:val="00E65429"/>
    <w:rsid w:val="00E6672E"/>
    <w:rsid w:val="00E8049B"/>
    <w:rsid w:val="00EB07FC"/>
    <w:rsid w:val="00EB1B7E"/>
    <w:rsid w:val="00EB650C"/>
    <w:rsid w:val="00EB6951"/>
    <w:rsid w:val="00EC0108"/>
    <w:rsid w:val="00EC1E34"/>
    <w:rsid w:val="00EC2AF1"/>
    <w:rsid w:val="00EC2D3A"/>
    <w:rsid w:val="00EC6F17"/>
    <w:rsid w:val="00ED15D1"/>
    <w:rsid w:val="00ED4849"/>
    <w:rsid w:val="00ED6649"/>
    <w:rsid w:val="00EE129B"/>
    <w:rsid w:val="00EF5398"/>
    <w:rsid w:val="00F01AFD"/>
    <w:rsid w:val="00F04652"/>
    <w:rsid w:val="00F17376"/>
    <w:rsid w:val="00F26B61"/>
    <w:rsid w:val="00F27CB7"/>
    <w:rsid w:val="00F320C1"/>
    <w:rsid w:val="00F4375A"/>
    <w:rsid w:val="00F4682D"/>
    <w:rsid w:val="00F46C34"/>
    <w:rsid w:val="00F504F6"/>
    <w:rsid w:val="00F54572"/>
    <w:rsid w:val="00F56A41"/>
    <w:rsid w:val="00F64926"/>
    <w:rsid w:val="00F70C2F"/>
    <w:rsid w:val="00F8088C"/>
    <w:rsid w:val="00F80CB1"/>
    <w:rsid w:val="00F831F1"/>
    <w:rsid w:val="00F844FD"/>
    <w:rsid w:val="00F86B33"/>
    <w:rsid w:val="00F86CF8"/>
    <w:rsid w:val="00FA0747"/>
    <w:rsid w:val="00FA7A9D"/>
    <w:rsid w:val="00FB02EC"/>
    <w:rsid w:val="00FB0DBC"/>
    <w:rsid w:val="00FB521B"/>
    <w:rsid w:val="00FC16C4"/>
    <w:rsid w:val="00FD26D7"/>
    <w:rsid w:val="00FE13FB"/>
    <w:rsid w:val="00FF2B72"/>
    <w:rsid w:val="00FF33D7"/>
    <w:rsid w:val="012526D8"/>
    <w:rsid w:val="04955BFA"/>
    <w:rsid w:val="04EC2097"/>
    <w:rsid w:val="099E8414"/>
    <w:rsid w:val="0B8D93E0"/>
    <w:rsid w:val="0D617B23"/>
    <w:rsid w:val="17663C73"/>
    <w:rsid w:val="17B0CC52"/>
    <w:rsid w:val="18A4305F"/>
    <w:rsid w:val="19020B82"/>
    <w:rsid w:val="1A504DC8"/>
    <w:rsid w:val="1EC184E3"/>
    <w:rsid w:val="20FF9BB1"/>
    <w:rsid w:val="216E8620"/>
    <w:rsid w:val="2377C6DA"/>
    <w:rsid w:val="2530AC38"/>
    <w:rsid w:val="294BDCF2"/>
    <w:rsid w:val="2D472BBB"/>
    <w:rsid w:val="2D834FF3"/>
    <w:rsid w:val="2E2143BB"/>
    <w:rsid w:val="2FCC499D"/>
    <w:rsid w:val="34241C48"/>
    <w:rsid w:val="34533BED"/>
    <w:rsid w:val="348E510B"/>
    <w:rsid w:val="366827EF"/>
    <w:rsid w:val="37014116"/>
    <w:rsid w:val="38C0725B"/>
    <w:rsid w:val="39E93A86"/>
    <w:rsid w:val="3A099DC6"/>
    <w:rsid w:val="3A67864E"/>
    <w:rsid w:val="3AA0ED31"/>
    <w:rsid w:val="3B14AA0C"/>
    <w:rsid w:val="3DAA0DBB"/>
    <w:rsid w:val="44B3EA3F"/>
    <w:rsid w:val="459952E8"/>
    <w:rsid w:val="47507379"/>
    <w:rsid w:val="488C6C9C"/>
    <w:rsid w:val="4AF10E00"/>
    <w:rsid w:val="4BD63169"/>
    <w:rsid w:val="5145A3FC"/>
    <w:rsid w:val="54FC9719"/>
    <w:rsid w:val="57051D5D"/>
    <w:rsid w:val="57208F68"/>
    <w:rsid w:val="5C2CC808"/>
    <w:rsid w:val="5DFD829A"/>
    <w:rsid w:val="5E962A86"/>
    <w:rsid w:val="5F474434"/>
    <w:rsid w:val="5F8119ED"/>
    <w:rsid w:val="63F25A97"/>
    <w:rsid w:val="6639B3DF"/>
    <w:rsid w:val="68E441DB"/>
    <w:rsid w:val="69316737"/>
    <w:rsid w:val="6A2AA393"/>
    <w:rsid w:val="6E9CD228"/>
    <w:rsid w:val="6FA0D3D3"/>
    <w:rsid w:val="75039340"/>
    <w:rsid w:val="75B7FAA7"/>
    <w:rsid w:val="7670C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7F6A5"/>
  <w15:chartTrackingRefBased/>
  <w15:docId w15:val="{18500E8B-A84B-476E-872A-49F87271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3AE6"/>
  </w:style>
  <w:style w:type="character" w:customStyle="1" w:styleId="eop">
    <w:name w:val="eop"/>
    <w:basedOn w:val="DefaultParagraphFont"/>
    <w:rsid w:val="00533AE6"/>
  </w:style>
  <w:style w:type="character" w:customStyle="1" w:styleId="scxw233059002">
    <w:name w:val="scxw233059002"/>
    <w:basedOn w:val="DefaultParagraphFont"/>
    <w:rsid w:val="00533AE6"/>
  </w:style>
  <w:style w:type="character" w:customStyle="1" w:styleId="tabchar">
    <w:name w:val="tabchar"/>
    <w:basedOn w:val="DefaultParagraphFont"/>
    <w:rsid w:val="00533AE6"/>
  </w:style>
  <w:style w:type="character" w:styleId="Hyperlink">
    <w:name w:val="Hyperlink"/>
    <w:basedOn w:val="DefaultParagraphFont"/>
    <w:uiPriority w:val="99"/>
    <w:unhideWhenUsed/>
    <w:rsid w:val="00BF34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4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40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7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347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1836A9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5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1F1"/>
  </w:style>
  <w:style w:type="paragraph" w:styleId="Footer">
    <w:name w:val="footer"/>
    <w:basedOn w:val="Normal"/>
    <w:link w:val="FooterChar"/>
    <w:uiPriority w:val="99"/>
    <w:unhideWhenUsed/>
    <w:rsid w:val="00F8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1F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46D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cc.ed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ICCSkillsUSAChap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7499d-14ec-4c68-a099-b08f5a8250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F00B76E4D36458F355F25E572493D" ma:contentTypeVersion="6" ma:contentTypeDescription="Create a new document." ma:contentTypeScope="" ma:versionID="90d615f0055a90a6f54b8a0f3c07a9f1">
  <xsd:schema xmlns:xsd="http://www.w3.org/2001/XMLSchema" xmlns:xs="http://www.w3.org/2001/XMLSchema" xmlns:p="http://schemas.microsoft.com/office/2006/metadata/properties" xmlns:ns3="bcc7499d-14ec-4c68-a099-b08f5a8250fc" xmlns:ns4="d85ef6ae-b656-4e5f-9c7a-9dcfe97c4cd9" targetNamespace="http://schemas.microsoft.com/office/2006/metadata/properties" ma:root="true" ma:fieldsID="5d279d254b2b111404f7dc085f382fe4" ns3:_="" ns4:_="">
    <xsd:import namespace="bcc7499d-14ec-4c68-a099-b08f5a8250fc"/>
    <xsd:import namespace="d85ef6ae-b656-4e5f-9c7a-9dcfe97c4c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499d-14ec-4c68-a099-b08f5a825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ef6ae-b656-4e5f-9c7a-9dcfe97c4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48D6B-80DA-435F-800B-4DCEC924C153}">
  <ds:schemaRefs>
    <ds:schemaRef ds:uri="http://schemas.microsoft.com/office/2006/metadata/properties"/>
    <ds:schemaRef ds:uri="http://schemas.microsoft.com/office/infopath/2007/PartnerControls"/>
    <ds:schemaRef ds:uri="bcc7499d-14ec-4c68-a099-b08f5a8250fc"/>
  </ds:schemaRefs>
</ds:datastoreItem>
</file>

<file path=customXml/itemProps2.xml><?xml version="1.0" encoding="utf-8"?>
<ds:datastoreItem xmlns:ds="http://schemas.openxmlformats.org/officeDocument/2006/customXml" ds:itemID="{F6507B30-253E-46C8-8663-99EF96336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7499d-14ec-4c68-a099-b08f5a8250fc"/>
    <ds:schemaRef ds:uri="d85ef6ae-b656-4e5f-9c7a-9dcfe97c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C2383-D95A-48CC-A617-AA2C61230B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D59A8C-EE33-4C37-A6F7-9D8447A5F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1891</Characters>
  <Application>Microsoft Office Word</Application>
  <DocSecurity>4</DocSecurity>
  <Lines>15</Lines>
  <Paragraphs>4</Paragraphs>
  <ScaleCrop>false</ScaleCrop>
  <Company/>
  <LinksUpToDate>false</LinksUpToDate>
  <CharactersWithSpaces>2218</CharactersWithSpaces>
  <SharedDoc>false</SharedDoc>
  <HLinks>
    <vt:vector size="12" baseType="variant">
      <vt:variant>
        <vt:i4>3211296</vt:i4>
      </vt:variant>
      <vt:variant>
        <vt:i4>3</vt:i4>
      </vt:variant>
      <vt:variant>
        <vt:i4>0</vt:i4>
      </vt:variant>
      <vt:variant>
        <vt:i4>5</vt:i4>
      </vt:variant>
      <vt:variant>
        <vt:lpwstr>http://icc.edu/</vt:lpwstr>
      </vt:variant>
      <vt:variant>
        <vt:lpwstr/>
      </vt:variant>
      <vt:variant>
        <vt:i4>5177434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https://www.facebook.com/ICCSkillsUSAChapter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ONeil</dc:creator>
  <cp:keywords/>
  <dc:description/>
  <cp:lastModifiedBy>Jennifer ONeil</cp:lastModifiedBy>
  <cp:revision>11</cp:revision>
  <dcterms:created xsi:type="dcterms:W3CDTF">2023-07-03T14:15:00Z</dcterms:created>
  <dcterms:modified xsi:type="dcterms:W3CDTF">2023-07-07T14:42:00Z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0x010100A07F00B76E4D36458F355F25E572493D</vt:lpwstr>
  </property>
</Properties>
</file>