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DBFBD" w14:textId="77777777" w:rsidR="004E204F" w:rsidRPr="0022185D" w:rsidRDefault="00A70EB3" w:rsidP="00317509">
      <w:pPr>
        <w:tabs>
          <w:tab w:val="left" w:pos="3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bookmarkStart w:id="0" w:name="_GoBack"/>
      <w:bookmarkEnd w:id="0"/>
      <w:r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Second Amendment to </w:t>
      </w:r>
      <w:r w:rsidR="001E2216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the </w:t>
      </w:r>
      <w:r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Myanmar </w:t>
      </w:r>
      <w:r w:rsidR="00113EB1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>Gemstone Law</w:t>
      </w:r>
    </w:p>
    <w:p w14:paraId="497196B1" w14:textId="77777777" w:rsidR="00A70EB3" w:rsidRPr="0022185D" w:rsidRDefault="00113EB1" w:rsidP="00317509">
      <w:pPr>
        <w:tabs>
          <w:tab w:val="left" w:pos="3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4"/>
          <w:szCs w:val="4"/>
          <w:lang w:val="en-GB"/>
        </w:rPr>
        <w:br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</w:t>
      </w:r>
      <w:proofErr w:type="spellStart"/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Pyidaung</w:t>
      </w:r>
      <w:r w:rsidR="00FB36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</w:t>
      </w:r>
      <w:proofErr w:type="spellEnd"/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proofErr w:type="spellStart"/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Hluttaw</w:t>
      </w:r>
      <w:proofErr w:type="spellEnd"/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Law No 23/2016)</w:t>
      </w:r>
    </w:p>
    <w:p w14:paraId="25AEE6C2" w14:textId="77777777" w:rsidR="004E204F" w:rsidRPr="0022185D" w:rsidRDefault="00113EB1" w:rsidP="004E204F">
      <w:pPr>
        <w:tabs>
          <w:tab w:val="left" w:pos="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 w:val="0"/>
          <w:bCs w:val="0"/>
          <w:sz w:val="4"/>
          <w:szCs w:val="4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5th Wan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ing </w:t>
      </w:r>
      <w:r w:rsidR="00FB36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Day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of </w:t>
      </w:r>
      <w:proofErr w:type="spellStart"/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Pyathao</w:t>
      </w:r>
      <w:proofErr w:type="spellEnd"/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13</w:t>
      </w:r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7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7 ME.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br/>
      </w:r>
    </w:p>
    <w:p w14:paraId="41D76DE1" w14:textId="08B49A9A" w:rsidR="00113EB1" w:rsidRPr="0022185D" w:rsidRDefault="00113EB1" w:rsidP="004E204F">
      <w:pPr>
        <w:tabs>
          <w:tab w:val="left" w:pos="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(29th </w:t>
      </w:r>
      <w:r w:rsidR="002F01C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January</w:t>
      </w:r>
      <w:r w:rsidR="002F01C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A70EB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2016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</w:t>
      </w:r>
    </w:p>
    <w:p w14:paraId="009F1C92" w14:textId="77777777" w:rsidR="00113EB1" w:rsidRPr="0022185D" w:rsidRDefault="004E204F" w:rsidP="000468FD">
      <w:pPr>
        <w:tabs>
          <w:tab w:val="left" w:pos="360"/>
        </w:tabs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 </w:t>
      </w:r>
      <w:r w:rsidR="000468F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proofErr w:type="spellStart"/>
      <w:r w:rsidR="00F8335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Pyidaungsu</w:t>
      </w:r>
      <w:proofErr w:type="spellEnd"/>
      <w:r w:rsidR="00F8335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proofErr w:type="spellStart"/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Hluttaw</w:t>
      </w:r>
      <w:proofErr w:type="spellEnd"/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hereby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enacts the following Law:</w:t>
      </w:r>
    </w:p>
    <w:p w14:paraId="7317B99E" w14:textId="77777777" w:rsidR="000468FD" w:rsidRPr="0022185D" w:rsidRDefault="00113EB1" w:rsidP="000468FD">
      <w:pPr>
        <w:pStyle w:val="ListParagraph"/>
        <w:numPr>
          <w:ilvl w:val="0"/>
          <w:numId w:val="14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833" w:hanging="833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This Law shall be called the </w:t>
      </w:r>
      <w:r w:rsidR="006060C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Second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Amendment</w:t>
      </w:r>
      <w:r w:rsidR="006060C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to</w:t>
      </w:r>
      <w:r w:rsidR="0031750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Myanmar Gemstone Law.</w:t>
      </w:r>
    </w:p>
    <w:p w14:paraId="7038E586" w14:textId="139BB2E8" w:rsidR="006060C6" w:rsidRPr="0022185D" w:rsidRDefault="006060C6" w:rsidP="000468FD">
      <w:pPr>
        <w:pStyle w:val="ListParagraph"/>
        <w:numPr>
          <w:ilvl w:val="0"/>
          <w:numId w:val="14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833" w:hanging="833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Under the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Myanmar Gemstone Law, </w:t>
      </w:r>
      <w:r w:rsidR="0064592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Chapter 1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</w:p>
    <w:p w14:paraId="51CA261D" w14:textId="77777777" w:rsidR="006060C6" w:rsidRPr="0022185D" w:rsidRDefault="006060C6" w:rsidP="00856F4E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Sub-Section (a) shall be </w:t>
      </w:r>
      <w:r w:rsidR="006F256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replaced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as follow</w:t>
      </w:r>
      <w:r w:rsidR="006F256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5324F7AF" w14:textId="77777777" w:rsidR="00113EB1" w:rsidRPr="0022185D" w:rsidRDefault="00934919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6060C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(a)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113EB1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Gemstone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ruby, sapphire, jade, diamond, spinel, </w:t>
      </w:r>
      <w:proofErr w:type="spellStart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peridot</w:t>
      </w:r>
      <w:proofErr w:type="spellEnd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proofErr w:type="spellStart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chrysoberyl</w:t>
      </w:r>
      <w:proofErr w:type="spellEnd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tourmaline. </w:t>
      </w:r>
      <w:proofErr w:type="spellStart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danburite</w:t>
      </w:r>
      <w:proofErr w:type="spellEnd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aquamarine, zircon, topaz, </w:t>
      </w:r>
      <w:proofErr w:type="spellStart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phenakite</w:t>
      </w:r>
      <w:proofErr w:type="spellEnd"/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garnet, moonstone, iolite, apatite, epidote, lapis</w:t>
      </w:r>
      <w:r w:rsidR="006F256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Lazuli</w:t>
      </w:r>
      <w:r w:rsidR="006E5CD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proofErr w:type="spellStart"/>
      <w:r w:rsidR="006E5CD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diopside</w:t>
      </w:r>
      <w:proofErr w:type="spellEnd"/>
      <w:r w:rsidR="006E5CD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amber, </w:t>
      </w:r>
      <w:r w:rsidR="0095590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fl</w:t>
      </w:r>
      <w:r w:rsidR="006E5CD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uorspar,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nephrite</w:t>
      </w:r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95590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jadeite</w:t>
      </w:r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proofErr w:type="spellStart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Htonekone</w:t>
      </w:r>
      <w:proofErr w:type="spellEnd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Pal</w:t>
      </w:r>
      <w:r w:rsidR="0095590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wan, </w:t>
      </w:r>
      <w:proofErr w:type="spellStart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Htatkyauk</w:t>
      </w:r>
      <w:proofErr w:type="spellEnd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proofErr w:type="spellStart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Htatkwarsein</w:t>
      </w:r>
      <w:proofErr w:type="spellEnd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Moe </w:t>
      </w:r>
      <w:proofErr w:type="spellStart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Nyin</w:t>
      </w:r>
      <w:proofErr w:type="spellEnd"/>
      <w:r w:rsidR="00336F6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Ruby, Garnet, </w:t>
      </w:r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Coral, </w:t>
      </w:r>
      <w:proofErr w:type="spellStart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Painite</w:t>
      </w:r>
      <w:proofErr w:type="spellEnd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rose quartz, serpentine, </w:t>
      </w:r>
      <w:proofErr w:type="spellStart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ngupasit</w:t>
      </w:r>
      <w:proofErr w:type="spellEnd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proofErr w:type="spellStart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sodalite</w:t>
      </w:r>
      <w:proofErr w:type="spellEnd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other varieties of </w:t>
      </w:r>
      <w:proofErr w:type="spellStart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amphivo</w:t>
      </w:r>
      <w:proofErr w:type="spellEnd"/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. </w:t>
      </w:r>
      <w:r w:rsidR="00126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This </w:t>
      </w:r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expression also includes stones </w:t>
      </w:r>
      <w:r w:rsidR="00126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</w:t>
      </w:r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various gems with different </w:t>
      </w:r>
      <w:r w:rsidR="009D68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colours</w:t>
      </w:r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 with quality under</w:t>
      </w:r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quartz group and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substances which may be declared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by the Ministry of Mines by notification</w:t>
      </w:r>
      <w:r w:rsidR="00126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approval of the </w:t>
      </w:r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Union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Government from time to time</w:t>
      </w:r>
      <w:r w:rsidR="00126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126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of </w:t>
      </w:r>
      <w:r w:rsidR="002454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5C216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he gemstone."</w:t>
      </w:r>
    </w:p>
    <w:p w14:paraId="4C3EC38C" w14:textId="77777777" w:rsidR="009550ED" w:rsidRPr="0022185D" w:rsidRDefault="009550ED" w:rsidP="000468F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hanging="137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</w:t>
      </w:r>
      <w:r w:rsidR="00126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="00126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(b), 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provisions 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below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shall be appended to 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 (c) and (d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):</w:t>
      </w:r>
    </w:p>
    <w:p w14:paraId="1EE0BCEF" w14:textId="77777777" w:rsidR="009550ED" w:rsidRPr="0022185D" w:rsidRDefault="00C4168E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"(c)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2B2168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 xml:space="preserve">Rough </w:t>
      </w:r>
      <w:r w:rsidR="00113EB1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Gemstone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means all 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rough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stones which are extracted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produced 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rough 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stones and small pieces of stones which are cut and polished.</w:t>
      </w:r>
    </w:p>
    <w:p w14:paraId="2EBCE5F5" w14:textId="77777777" w:rsidR="00113EB1" w:rsidRPr="0022185D" w:rsidRDefault="00C4168E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(d)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550ED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Finished Gemstone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all finished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stones which have been cut, polished,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refurbished, </w:t>
      </w:r>
      <w:r w:rsidR="007B0A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shaped and 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sculpted out of 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rough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stones and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stones that have not been </w:t>
      </w:r>
      <w:r w:rsidR="00FF77F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made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B2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into </w:t>
      </w:r>
      <w:r w:rsidR="009D68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9550E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yet.</w:t>
      </w:r>
      <w:r w:rsidR="007B0A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1FCEA646" w14:textId="77777777" w:rsidR="000468FD" w:rsidRPr="0022185D" w:rsidRDefault="007B0A62" w:rsidP="000468F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hanging="1377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(c) shall be numbered as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468F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 (e).</w:t>
      </w:r>
    </w:p>
    <w:p w14:paraId="55CD7CBB" w14:textId="77777777" w:rsidR="007B0A62" w:rsidRPr="0022185D" w:rsidRDefault="00A02AD4" w:rsidP="006F38E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right="-142" w:hanging="425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provision below </w:t>
      </w:r>
      <w:r w:rsidR="007B0A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shall be appended under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7B0A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7B0A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(e) as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7B0A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7B0A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 (f).</w:t>
      </w:r>
    </w:p>
    <w:p w14:paraId="4736FFB4" w14:textId="77777777" w:rsidR="00336B9A" w:rsidRPr="0022185D" w:rsidRDefault="00C4168E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"(f)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703B65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Items made with gemstone</w:t>
      </w:r>
      <w:r w:rsidR="00A02AD4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s</w:t>
      </w:r>
      <w:r w:rsidR="00703B6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any items made with gemstone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703B6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any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items</w:t>
      </w:r>
      <w:r w:rsidR="00703B6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made from gemstone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703B6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."</w:t>
      </w:r>
    </w:p>
    <w:p w14:paraId="23FC7A34" w14:textId="77777777" w:rsidR="00703B65" w:rsidRPr="0022185D" w:rsidRDefault="00703B65" w:rsidP="006F38E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right="-142" w:hanging="425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>Sub-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(d) and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(e) shall be numbered as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(g) and (h).</w:t>
      </w:r>
    </w:p>
    <w:p w14:paraId="27E8E041" w14:textId="77777777" w:rsidR="00703B65" w:rsidRPr="0022185D" w:rsidRDefault="00703B65" w:rsidP="006F38E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right="-142" w:hanging="425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(f) shall be numbered as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Sub-Section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</w:t>
      </w:r>
      <w:proofErr w:type="spellStart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proofErr w:type="spellEnd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) and shall be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replaced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as follow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2BEFDC68" w14:textId="77777777" w:rsidR="00113EB1" w:rsidRPr="0022185D" w:rsidRDefault="00703B65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</w:t>
      </w:r>
      <w:proofErr w:type="spellStart"/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proofErr w:type="spellEnd"/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D689E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Licence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a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issued under this Law to enable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sale of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finished gemstone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or </w:t>
      </w:r>
      <w:r w:rsidR="00F344E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any i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tems made with gemstone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y opening a shop or </w:t>
      </w:r>
      <w:r w:rsidR="00165FF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run</w:t>
      </w:r>
      <w:r w:rsidR="00D2134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ning</w:t>
      </w:r>
      <w:r w:rsidR="00165FF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D2134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165FF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business </w:t>
      </w:r>
      <w:r w:rsidR="00D2134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to make</w:t>
      </w:r>
      <w:r w:rsidR="00165FF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sell finished gemstone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65FF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165FF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any items made with gemstones.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"</w:t>
      </w:r>
    </w:p>
    <w:p w14:paraId="2BE73D80" w14:textId="77777777" w:rsidR="00D21345" w:rsidRPr="0022185D" w:rsidRDefault="00D21345" w:rsidP="006F38E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right="-142" w:hanging="425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 (g) shall be numbered a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(j) and shall be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612F286C" w14:textId="77777777" w:rsidR="00113EB1" w:rsidRPr="0022185D" w:rsidRDefault="00D21345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12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"(j)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113EB1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Royalty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tax imposed under this Law for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rough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production;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692E97AA" w14:textId="77777777" w:rsidR="00D21345" w:rsidRPr="0022185D" w:rsidRDefault="00D21345" w:rsidP="006F38E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right="-142" w:hanging="425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Under Sub-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(j),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provisions below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shall be added as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(k)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3B7D4C32" w14:textId="77777777" w:rsidR="00D21345" w:rsidRPr="0022185D" w:rsidRDefault="00645C54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"(k)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Service charge</w:t>
      </w:r>
      <w:r w:rsidR="00D2134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79620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service 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fees</w:t>
      </w:r>
      <w:r w:rsidR="009C5C2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collected under this Law </w:t>
      </w:r>
      <w:r w:rsidR="00541EE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for 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managing the Gems Emporium by the Myanmar Gems Marketing Enterprise, which is sponsored and conducted </w:t>
      </w:r>
      <w:r w:rsidR="002D79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by the Union Government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2D79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activities arranged by the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D79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to sell</w:t>
      </w:r>
      <w:r w:rsidR="009C5C2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rough </w:t>
      </w:r>
      <w:r w:rsidR="009C5C2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gemstones, finished gemstones,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9C5C2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any items made with gemstones which are levied royalty fees </w:t>
      </w:r>
      <w:r w:rsidR="002D79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from</w:t>
      </w:r>
      <w:r w:rsidR="009C5C2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541EE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</w:t>
      </w:r>
      <w:r w:rsidR="002D79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 holder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="002D79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 either in local currency or foreign currency.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50E0E22B" w14:textId="77777777" w:rsidR="00E83A88" w:rsidRPr="0022185D" w:rsidRDefault="00A02AD4" w:rsidP="006F38E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right="-142" w:hanging="425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E83A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(h), (</w:t>
      </w:r>
      <w:proofErr w:type="spellStart"/>
      <w:r w:rsidR="00E83A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proofErr w:type="spellEnd"/>
      <w:r w:rsidR="00E83A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), (j) and (k) shall be numbered as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E83A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(l), (m), (n) and (o).</w:t>
      </w:r>
    </w:p>
    <w:p w14:paraId="5E517AD0" w14:textId="77777777" w:rsidR="0090482F" w:rsidRPr="0022185D" w:rsidRDefault="0090482F" w:rsidP="006F38ED">
      <w:pPr>
        <w:pStyle w:val="ListParagraph"/>
        <w:numPr>
          <w:ilvl w:val="1"/>
          <w:numId w:val="15"/>
        </w:num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right="-142" w:hanging="425"/>
        <w:contextualSpacing w:val="0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(o),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provisions below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shall be appended for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(p), (q), (r), (s), (t), (u), (v), (w), (x) and (y)-</w:t>
      </w:r>
    </w:p>
    <w:p w14:paraId="76E16CAE" w14:textId="77777777" w:rsidR="0090482F" w:rsidRPr="0022185D" w:rsidRDefault="0090482F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"(p)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335AAA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Large</w:t>
      </w:r>
      <w:r w:rsidR="009254DD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-</w:t>
      </w:r>
      <w:r w:rsidR="00335AAA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scale</w:t>
      </w:r>
      <w:r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 xml:space="preserve"> Extraction </w:t>
      </w:r>
      <w:r w:rsidR="00D1721E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and</w:t>
      </w:r>
      <w:r w:rsidR="000E3494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 xml:space="preserve"> Production</w:t>
      </w:r>
      <w:r w:rsidR="000E349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means 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extraction and production business which is permitted to work on a gemstone tract where gemstone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can be produced on</w:t>
      </w:r>
      <w:r w:rsidR="002E381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commercial scale </w:t>
      </w:r>
      <w:r w:rsidR="002E381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as designated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by notification from the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96D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 the approval from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</w:t>
      </w:r>
      <w:r w:rsidR="00D1721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nion </w:t>
      </w:r>
      <w:r w:rsidR="00D1721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Government. In the approval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of 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area, technology and machinery to be used </w:t>
      </w:r>
      <w:r w:rsidR="00D1721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are mentioned and it is permitted </w:t>
      </w:r>
      <w:r w:rsidR="0027711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for ten years. </w:t>
      </w:r>
    </w:p>
    <w:p w14:paraId="4113375D" w14:textId="77777777" w:rsidR="006F38ED" w:rsidRPr="0022185D" w:rsidRDefault="006F38ED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193FB0D9" w14:textId="77777777" w:rsidR="006F38ED" w:rsidRPr="0022185D" w:rsidRDefault="006F38ED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3B7021F1" w14:textId="77777777" w:rsidR="006F38ED" w:rsidRPr="0022185D" w:rsidRDefault="006F38ED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57D2DB5D" w14:textId="77777777" w:rsidR="006F38ED" w:rsidRPr="0022185D" w:rsidRDefault="006F38ED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4F365D32" w14:textId="77777777" w:rsidR="00335AAA" w:rsidRPr="0022185D" w:rsidRDefault="00C4168E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(q)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254DD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Medium-</w:t>
      </w:r>
      <w:r w:rsidR="00335AAA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scale extraction and production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extraction and production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business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which is permitted to work on a gemstone tract where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gemstones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can be produced moderately on a commercial scale designated by notification from the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96D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 the approval from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</w:t>
      </w:r>
      <w:r w:rsidR="00296D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nion </w:t>
      </w:r>
      <w:r w:rsidR="00296D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overnment</w:t>
      </w:r>
      <w:r w:rsidR="00296D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. In the approval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of </w:t>
      </w:r>
      <w:r w:rsidR="00296D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an area, technology and machinery to be used are mentioned and it is permitted for five years.</w:t>
      </w:r>
    </w:p>
    <w:p w14:paraId="73A21BE8" w14:textId="77777777" w:rsidR="000144C7" w:rsidRPr="0022185D" w:rsidRDefault="00C4168E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(r)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335AAA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Small</w:t>
      </w:r>
      <w:r w:rsidR="009254DD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-</w:t>
      </w:r>
      <w:r w:rsidR="00335AAA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scale extraction and production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extraction and production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business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which is permitted to work on a gemstone tract </w:t>
      </w:r>
      <w:r w:rsidR="00F97F3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and outside the tract where gem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stones can be produced </w:t>
      </w:r>
      <w:r w:rsidR="00F97F3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fairly and which is defined as a business without </w:t>
      </w:r>
      <w:r w:rsidR="000144C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needing </w:t>
      </w:r>
      <w:r w:rsidR="00F97F3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much capital 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by notification from the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0144C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 the approval from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</w:t>
      </w:r>
      <w:r w:rsidR="000144C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nion </w:t>
      </w:r>
      <w:r w:rsidR="000144C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</w:t>
      </w:r>
      <w:r w:rsidR="00335AA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overnment</w:t>
      </w:r>
      <w:r w:rsidR="000144C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 In the approval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of</w:t>
      </w:r>
      <w:r w:rsidR="000144C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 area, technology and machinery to be used are mentioned and it is permitted for three years. </w:t>
      </w:r>
    </w:p>
    <w:p w14:paraId="2D157DD5" w14:textId="77777777" w:rsidR="00657374" w:rsidRPr="0022185D" w:rsidRDefault="00657374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(s)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Very small</w:t>
      </w:r>
      <w:r w:rsidR="009254DD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-</w:t>
      </w:r>
      <w:r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scale extraction and production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gemstone extraction production business which is permitted to work on a gemstone tract designated by the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="004F4D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3E44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after discussing by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3E44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tate or </w:t>
      </w:r>
      <w:r w:rsidR="003E44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ivision </w:t>
      </w:r>
      <w:r w:rsidR="003E44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Government and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3E44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 the approval from the Union G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overnment</w:t>
      </w:r>
      <w:r w:rsidR="003E44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. </w:t>
      </w:r>
      <w:r w:rsidR="00FD283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It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allows </w:t>
      </w:r>
      <w:r w:rsidR="00FD283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production of the gemstones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FD283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for one year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by using 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manual operation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equipment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 machine which has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no more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horsepower</w:t>
      </w:r>
      <w:r w:rsidR="00FD283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than is defined </w:t>
      </w:r>
      <w:r w:rsidR="00FD283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under this law or relevant laws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</w:p>
    <w:p w14:paraId="2C89133F" w14:textId="77777777" w:rsidR="00657374" w:rsidRPr="0022185D" w:rsidRDefault="00657374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(t)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 xml:space="preserve">Vacant </w:t>
      </w:r>
      <w:r w:rsidR="00C01CEE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block</w:t>
      </w:r>
      <w:r w:rsidR="00C01CE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a block for which no one has applied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to wor</w:t>
      </w:r>
      <w:r w:rsidR="00C01CE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k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after the </w:t>
      </w:r>
      <w:r w:rsidR="00C01CE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tenure of the permit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is expired.</w:t>
      </w:r>
    </w:p>
    <w:p w14:paraId="21B41A93" w14:textId="77777777" w:rsidR="00657374" w:rsidRPr="0022185D" w:rsidRDefault="00657374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(u)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E7723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Permit to use land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a permit to use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land for building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temporary structure,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warehouse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accommodation relevant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to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 extraction and production, for keeping vehicles, machinery, produced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gemstones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unqualified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gemstones</w:t>
      </w:r>
      <w:r w:rsidR="004E772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to wash waste, cut the stones and to dump the waste.</w:t>
      </w:r>
    </w:p>
    <w:p w14:paraId="156C4635" w14:textId="77777777" w:rsidR="00442DB6" w:rsidRPr="0022185D" w:rsidRDefault="00C4168E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(v)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42DB6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Permit Holder</w:t>
      </w:r>
      <w:r w:rsidR="00442DB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an entity or person permitted for gemstone extraction and production.</w:t>
      </w:r>
    </w:p>
    <w:p w14:paraId="75CE19B2" w14:textId="77777777" w:rsidR="00442DB6" w:rsidRPr="0022185D" w:rsidRDefault="00442DB6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(w)</w:t>
      </w:r>
      <w:r w:rsidR="00C416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D689E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 xml:space="preserve"> Holder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an entity or person granted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under this law 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2, 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 (</w:t>
      </w:r>
      <w:proofErr w:type="spellStart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proofErr w:type="spellEnd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).</w:t>
      </w:r>
    </w:p>
    <w:p w14:paraId="7EBCB593" w14:textId="77777777" w:rsidR="006F38ED" w:rsidRPr="0022185D" w:rsidRDefault="006F38ED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288EC89B" w14:textId="77777777" w:rsidR="006F38ED" w:rsidRPr="0022185D" w:rsidRDefault="006F38ED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08B2B40F" w14:textId="77777777" w:rsidR="006F38ED" w:rsidRPr="0022185D" w:rsidRDefault="006F38ED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4AB25D72" w14:textId="77777777" w:rsidR="006F38ED" w:rsidRPr="0022185D" w:rsidRDefault="006F38ED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37B7A885" w14:textId="77777777" w:rsidR="00442DB6" w:rsidRPr="0022185D" w:rsidRDefault="00C4168E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(x)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A57112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Head Society</w:t>
      </w:r>
      <w:r w:rsidR="00A5711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means Myanmar Gems and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A5711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Entrepreneurs</w:t>
      </w:r>
      <w:r w:rsidR="00A5711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Association which is established under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</w:t>
      </w:r>
      <w:r w:rsidR="00A5711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Myanmar Companies Act.</w:t>
      </w:r>
    </w:p>
    <w:p w14:paraId="1BC8C272" w14:textId="77777777" w:rsidR="00A57112" w:rsidRPr="0022185D" w:rsidRDefault="00C4168E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(y)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A57112"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Director General</w:t>
      </w:r>
      <w:r w:rsidR="00A5711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3F2F6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means </w:t>
      </w:r>
      <w:r w:rsidR="00454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Director 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General of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Directorate of Mines</w:t>
      </w:r>
      <w:r w:rsidR="00454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="0045416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7FD857DE" w14:textId="77777777" w:rsidR="00454168" w:rsidRPr="0022185D" w:rsidRDefault="00454168" w:rsidP="006F38ED">
      <w:pPr>
        <w:pStyle w:val="ListParagraph"/>
        <w:numPr>
          <w:ilvl w:val="0"/>
          <w:numId w:val="14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833" w:hanging="833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3 of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Myanmar Gemstone Law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29AFD24A" w14:textId="77777777" w:rsidR="00454168" w:rsidRPr="0022185D" w:rsidRDefault="00B04B8E" w:rsidP="006F38ED">
      <w:pPr>
        <w:pStyle w:val="ListParagraph"/>
        <w:numPr>
          <w:ilvl w:val="0"/>
          <w:numId w:val="16"/>
        </w:numPr>
        <w:tabs>
          <w:tab w:val="left" w:pos="360"/>
          <w:tab w:val="left" w:pos="720"/>
          <w:tab w:val="left" w:pos="2160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term "companies and co-operative societies" shall be replaced with "permit holders and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holders" 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(b).</w:t>
      </w:r>
    </w:p>
    <w:p w14:paraId="5923376C" w14:textId="77777777" w:rsidR="00454168" w:rsidRPr="0022185D" w:rsidRDefault="00454168" w:rsidP="006F38ED">
      <w:pPr>
        <w:pStyle w:val="ListParagraph"/>
        <w:numPr>
          <w:ilvl w:val="0"/>
          <w:numId w:val="16"/>
        </w:numPr>
        <w:tabs>
          <w:tab w:val="left" w:pos="360"/>
          <w:tab w:val="left" w:pos="720"/>
          <w:tab w:val="left" w:pos="2160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(d),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(e) and (f) shall be appended as follow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37122292" w14:textId="77777777" w:rsidR="00454168" w:rsidRPr="0022185D" w:rsidRDefault="00454168" w:rsidP="006F38ED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B1520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"(e)</w:t>
      </w:r>
      <w:r w:rsidR="00B1520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proofErr w:type="gramStart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to</w:t>
      </w:r>
      <w:proofErr w:type="gramEnd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make continuous progress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r w:rsidR="003171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 </w:t>
      </w:r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 production business and to conduct research.</w:t>
      </w:r>
    </w:p>
    <w:p w14:paraId="4DC509F0" w14:textId="77777777" w:rsidR="00B27387" w:rsidRPr="0022185D" w:rsidRDefault="00B15206" w:rsidP="006F38ED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(f)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proofErr w:type="gramStart"/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not</w:t>
      </w:r>
      <w:proofErr w:type="gramEnd"/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to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affect</w:t>
      </w:r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environment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al conservation</w:t>
      </w:r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activities due to the gemstone production business."</w:t>
      </w:r>
    </w:p>
    <w:p w14:paraId="1B1B204B" w14:textId="77777777" w:rsidR="00B27387" w:rsidRPr="0022185D" w:rsidRDefault="0031719A" w:rsidP="006F38ED">
      <w:pPr>
        <w:pStyle w:val="ListParagraph"/>
        <w:numPr>
          <w:ilvl w:val="0"/>
          <w:numId w:val="14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833" w:hanging="833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 4 of t</w:t>
      </w:r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</w:t>
      </w:r>
      <w:r w:rsidR="00403C2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Myanmar </w:t>
      </w:r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Gemstone Law shall be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replaced </w:t>
      </w:r>
      <w:r w:rsidR="00B2738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as follow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7AB2AA7E" w14:textId="77777777" w:rsidR="00B27387" w:rsidRPr="0022185D" w:rsidRDefault="00B27387" w:rsidP="002E079A">
      <w:pPr>
        <w:tabs>
          <w:tab w:val="left" w:pos="426"/>
          <w:tab w:val="left" w:pos="993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"4. </w:t>
      </w:r>
      <w:r w:rsidR="002E07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A82B4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Ministry of Mines</w:t>
      </w:r>
    </w:p>
    <w:p w14:paraId="3343AE64" w14:textId="77777777" w:rsidR="00113EB1" w:rsidRPr="0022185D" w:rsidRDefault="00B152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(a)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</w:t>
      </w:r>
      <w:r w:rsidR="003279E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ay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when information is received or when there is 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area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discovered 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where gemstone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can be produced on a commercial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</w:t>
      </w:r>
      <w:r w:rsidR="003279E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can be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designate</w:t>
      </w:r>
      <w:r w:rsidR="003279E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3279E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as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3279E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 tract, announce</w:t>
      </w:r>
      <w:r w:rsidR="004E204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such to the public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by no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tification, with approval from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Government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46860DAA" w14:textId="77777777" w:rsidR="00113EB1" w:rsidRPr="0022185D" w:rsidRDefault="00B152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(b)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hall </w:t>
      </w:r>
      <w:r w:rsidR="004A18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investigate whether designati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ng this as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 tract will affect</w:t>
      </w:r>
      <w:r w:rsidR="004A18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ownership or rights or right of cultivation, right of possession, right of use and occupancy, beneficial enjoyment, right of succession or transfer of an individual or an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organis</w:t>
      </w:r>
      <w:r w:rsidR="004A18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ation and whether there will be any other</w:t>
      </w:r>
      <w:r w:rsidR="009D47A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detrimental</w:t>
      </w:r>
      <w:r w:rsidR="004A18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impacts on them, and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form and assign duties to a committee consisting of skilled personnel to inquire into the affected rights of the public in the area </w:t>
      </w:r>
      <w:r w:rsidR="00B22D0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which will be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designated as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 g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emstone tract and to enable them to receive reasonable rights and benefits and to carry out the demarcation of the gemstone tract.</w:t>
      </w:r>
    </w:p>
    <w:p w14:paraId="1FC71CB5" w14:textId="77777777" w:rsidR="00B157E7" w:rsidRPr="0022185D" w:rsidRDefault="00B152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B157E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(c)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iscuss and negotiate with the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affected 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government department or government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organis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ation before designating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area 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as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gemstone tract if that area is under the management of either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government department or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government organi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3B6B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ation.</w:t>
      </w:r>
    </w:p>
    <w:p w14:paraId="34A51F73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3DB4547F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4A1A5E2F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709C06F0" w14:textId="77777777" w:rsidR="003B6B3E" w:rsidRPr="0022185D" w:rsidRDefault="00B152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(d)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</w:t>
      </w:r>
      <w:r w:rsidR="002675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ay </w:t>
      </w:r>
      <w:r w:rsidR="002575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buy the area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at the </w:t>
      </w:r>
      <w:r w:rsidR="00353B7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current price</w:t>
      </w:r>
      <w:r w:rsidR="002575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 the approval 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of </w:t>
      </w:r>
      <w:r w:rsidR="002575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respective individual or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organis</w:t>
      </w:r>
      <w:r w:rsidR="002575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ation and</w:t>
      </w:r>
      <w:r w:rsidR="00FA769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2575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if any area in which an individual or an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organis</w:t>
      </w:r>
      <w:r w:rsidR="002575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ation has the right of cultivation, right of possession, right of use and occupancy, beneficial enjoyment, right of succession or transfer is to be designated as the gemstone tract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get transferred said rights under law</w:t>
      </w:r>
      <w:r w:rsidR="002575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</w:p>
    <w:p w14:paraId="2CC32B89" w14:textId="77777777" w:rsidR="00484961" w:rsidRPr="0022185D" w:rsidRDefault="00B152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8496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(e)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8496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After being processed 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48496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(a), (b), (c) and (d)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designation of the area 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as the gemstone tract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shall be announced 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by notification with an approval from the union government.</w:t>
      </w:r>
    </w:p>
    <w:p w14:paraId="5669F478" w14:textId="77777777" w:rsidR="00FC28CE" w:rsidRPr="0022185D" w:rsidRDefault="00B152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(f)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If there is any illegal building,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equipment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or 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machines on the designate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area </w:t>
      </w:r>
      <w:r w:rsidR="00403C2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section (e) 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they are not removed by the relevant individual or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organis</w:t>
      </w:r>
      <w:r w:rsidR="00FC28C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ation, these can be removed and abolished. There shall be no compensation for doing so.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"</w:t>
      </w:r>
    </w:p>
    <w:p w14:paraId="39D4874C" w14:textId="77777777" w:rsidR="00FC28CE" w:rsidRPr="0022185D" w:rsidRDefault="00FC28CE" w:rsidP="002E079A">
      <w:pPr>
        <w:pStyle w:val="ListParagraph"/>
        <w:numPr>
          <w:ilvl w:val="0"/>
          <w:numId w:val="14"/>
        </w:numPr>
        <w:tabs>
          <w:tab w:val="left" w:pos="360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Under Section 4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of the Gemstone Law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provisions below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shall be appended as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 4-a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29573113" w14:textId="77777777" w:rsidR="00FC28CE" w:rsidRPr="0022185D" w:rsidRDefault="00FC28CE" w:rsidP="002E079A">
      <w:pPr>
        <w:tabs>
          <w:tab w:val="left" w:pos="426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"4-a. </w:t>
      </w:r>
      <w:r w:rsidR="002E07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If there is any plan to have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extension for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town or village or to define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area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as religious area or to extend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area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for agriculture or forest or to have lake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well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to build dam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other pro</w:t>
      </w:r>
      <w:r w:rsidR="002B31F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jects or other business, the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affected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government department or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organis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ation shall negotiate with the Ministry of Mines and process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 approval from the Union Government.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"</w:t>
      </w:r>
    </w:p>
    <w:p w14:paraId="11025DCD" w14:textId="77777777" w:rsidR="008D69BE" w:rsidRPr="0022185D" w:rsidRDefault="008D69BE" w:rsidP="002E079A">
      <w:pPr>
        <w:pStyle w:val="ListParagraph"/>
        <w:numPr>
          <w:ilvl w:val="0"/>
          <w:numId w:val="14"/>
        </w:numPr>
        <w:tabs>
          <w:tab w:val="left" w:pos="360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terms "Company or Society Holding a Permit" under the </w:t>
      </w:r>
      <w:r w:rsidR="008A1AC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emstone </w:t>
      </w:r>
      <w:r w:rsidR="008A1AC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aw shall be replaced with "permit holder".</w:t>
      </w:r>
    </w:p>
    <w:p w14:paraId="22D54848" w14:textId="77777777" w:rsidR="00FC28CE" w:rsidRPr="0022185D" w:rsidRDefault="005A64EC" w:rsidP="002E079A">
      <w:pPr>
        <w:pStyle w:val="ListParagraph"/>
        <w:numPr>
          <w:ilvl w:val="0"/>
          <w:numId w:val="14"/>
        </w:numPr>
        <w:tabs>
          <w:tab w:val="left" w:pos="360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terms mentioned in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7 of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Gemstone Law - "on or under the soil of any land or </w:t>
      </w:r>
      <w:r w:rsidR="00CC40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on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any continental shelf" shall be replaced with "on or under the soil of any land or </w:t>
      </w:r>
      <w:r w:rsidR="00E00E0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on or under the land or at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under the sea</w:t>
      </w:r>
      <w:r w:rsidR="00E00E0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bed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within the government's frontier"</w:t>
      </w:r>
      <w:r w:rsidR="008D69B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</w:p>
    <w:p w14:paraId="6B42BE95" w14:textId="77777777" w:rsidR="008D69BE" w:rsidRPr="0022185D" w:rsidRDefault="003508D8" w:rsidP="002E079A">
      <w:pPr>
        <w:pStyle w:val="ListParagraph"/>
        <w:numPr>
          <w:ilvl w:val="0"/>
          <w:numId w:val="14"/>
        </w:numPr>
        <w:tabs>
          <w:tab w:val="left" w:pos="360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 8 of the Gemstone Law shall be replaced as follow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7A963E74" w14:textId="77777777" w:rsidR="002E079A" w:rsidRPr="0022185D" w:rsidRDefault="003508D8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"8. </w:t>
      </w:r>
      <w:r w:rsidR="002E07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 order to permit gemstone production, the Ministry of Mines shall designate areas within the gemstone tract where gemstone can be extracted as gemstone blocks </w:t>
      </w:r>
      <w:r w:rsidR="0095781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which would be permitted for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large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extraction and production</w:t>
      </w:r>
      <w:r w:rsidR="0095781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70E6F0BB" w14:textId="77777777" w:rsidR="003508D8" w:rsidRPr="0022185D" w:rsidRDefault="00957816" w:rsidP="002E079A">
      <w:pPr>
        <w:pStyle w:val="ListParagraph"/>
        <w:numPr>
          <w:ilvl w:val="0"/>
          <w:numId w:val="14"/>
        </w:numPr>
        <w:tabs>
          <w:tab w:val="left" w:pos="360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3508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9 of the Gemstone Law shall be replaced as follow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  <w:r w:rsidR="003508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</w:p>
    <w:p w14:paraId="66AE3B3B" w14:textId="77777777" w:rsidR="00957816" w:rsidRPr="0022185D" w:rsidRDefault="003508D8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"9. </w:t>
      </w:r>
      <w:r w:rsidR="002E07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5781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Ministry o</w:t>
      </w:r>
      <w:r w:rsidR="000D2E8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 Mines</w:t>
      </w:r>
      <w:r w:rsidR="0095781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</w:p>
    <w:p w14:paraId="452325AB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7068E5CA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034459F7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703C1BA4" w14:textId="77777777" w:rsidR="00957816" w:rsidRPr="0022185D" w:rsidRDefault="007D5C3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(a)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D2E8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hall</w:t>
      </w:r>
      <w:r w:rsidR="003E13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determine the floor price for each gemstone block </w:t>
      </w:r>
      <w:r w:rsidR="0095781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which would be permitted either for large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95781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="0095781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extraction and production.</w:t>
      </w:r>
    </w:p>
    <w:p w14:paraId="4CFD4449" w14:textId="77777777" w:rsidR="000D2E8C" w:rsidRPr="0022185D" w:rsidRDefault="000D2E8C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7D5C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(b)</w:t>
      </w:r>
      <w:r w:rsidR="007D5C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3E13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hall invite competitive bids in accordance with bidding terms for the gemstone blocks which would be permitted either for large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3E13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="003E13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extraction and production for which the floor price has been determined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."</w:t>
      </w:r>
    </w:p>
    <w:p w14:paraId="2B31900B" w14:textId="77777777" w:rsidR="00B51EE0" w:rsidRPr="0022185D" w:rsidRDefault="00077267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10 of the Gemstone </w:t>
      </w:r>
      <w:r w:rsidR="008A1AC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aw shall be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</w:p>
    <w:p w14:paraId="276FC293" w14:textId="77777777" w:rsidR="00113EB1" w:rsidRPr="0022185D" w:rsidRDefault="00404539" w:rsidP="002E079A">
      <w:pPr>
        <w:tabs>
          <w:tab w:val="left" w:pos="426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51EE0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"11</w:t>
      </w:r>
      <w:r w:rsidR="00113EB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.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E07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company or society which is in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compliance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with the provisions of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ection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10 has the right to submit bids for one or more gemstone blocks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either for large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production 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 accordance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with the stipulations when competitive bids for the issuance of a permit 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either for large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</w:t>
      </w:r>
      <w:r w:rsidR="0023384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production </w:t>
      </w:r>
      <w:r w:rsidR="00B51EE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are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invited by the Ministry of Mines.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05884D4F" w14:textId="77777777" w:rsidR="00753498" w:rsidRPr="0022185D" w:rsidRDefault="00753498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12 of the Gemstone </w:t>
      </w:r>
      <w:r w:rsidR="008A1AC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</w:p>
    <w:p w14:paraId="590A8340" w14:textId="77777777" w:rsidR="00113EB1" w:rsidRPr="0022185D" w:rsidRDefault="00404539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75349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"</w:t>
      </w:r>
      <w:r w:rsidR="00113EB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12. </w:t>
      </w:r>
      <w:r w:rsidR="002E079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Ministry of Mines shall issue the gemstone production permit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either for large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or small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production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to the company or society which has submitted the bid with the highest price.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035A06E5" w14:textId="77777777" w:rsidR="00753498" w:rsidRPr="0022185D" w:rsidRDefault="00AE1188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provision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below 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shall be appended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after Section 12 of the Gemstone Law 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7534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12-a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2FC72E19" w14:textId="77777777" w:rsidR="00900ACF" w:rsidRPr="0022185D" w:rsidRDefault="00753498" w:rsidP="002E079A">
      <w:pPr>
        <w:tabs>
          <w:tab w:val="left" w:pos="360"/>
          <w:tab w:val="left" w:pos="1134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"12-a. </w:t>
      </w:r>
      <w:r w:rsidR="002E07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172DD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Ministry of Mines shall </w:t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practice the rule to share the profit partially or in 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percentage</w:t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 the permit holder for large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production in accordance with this law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including the evaluation costs for the 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environmental </w:t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impacts because of production."</w:t>
      </w:r>
    </w:p>
    <w:p w14:paraId="074043B0" w14:textId="77777777" w:rsidR="00900ACF" w:rsidRPr="0022185D" w:rsidRDefault="00900ACF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13 of the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477158CE" w14:textId="77777777" w:rsidR="00900ACF" w:rsidRPr="0022185D" w:rsidRDefault="00404539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"13. </w:t>
      </w:r>
      <w:r w:rsidR="002E079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900AC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Ministry of Mines shall-</w:t>
      </w:r>
    </w:p>
    <w:p w14:paraId="6268B492" w14:textId="77777777" w:rsidR="00373106" w:rsidRPr="0022185D" w:rsidRDefault="003731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(a)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</w:t>
      </w:r>
      <w:r w:rsidR="001C74D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determine the tenure of a permit for each gemstone block whenever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tenure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33614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of a permit expires either for large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33614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="0033614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production after evaluating the performance of the business.</w:t>
      </w:r>
    </w:p>
    <w:p w14:paraId="65E427CB" w14:textId="77777777" w:rsidR="00113EB1" w:rsidRPr="0022185D" w:rsidRDefault="00373106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(b)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6E444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6E444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(a),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</w:t>
      </w:r>
      <w:r w:rsidR="008A1AC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e-determine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floor price for each gemstone block for which the tenure of a permit has been r</w:t>
      </w:r>
      <w:r w:rsidR="008A1AC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e-determine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</w:t>
      </w:r>
      <w:r w:rsidR="006E444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either for large</w:t>
      </w:r>
      <w:r w:rsidR="004B207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6E444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scale or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medium-</w:t>
      </w:r>
      <w:r w:rsidR="006E444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production and issue the permit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7CD78004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72572185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13ADE620" w14:textId="77777777" w:rsidR="002E079A" w:rsidRPr="0022185D" w:rsidRDefault="002E079A" w:rsidP="002E079A">
      <w:p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11622861" w14:textId="77777777" w:rsidR="006E444A" w:rsidRPr="0022185D" w:rsidRDefault="009F79D8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lastRenderedPageBreak/>
        <w:t>T</w:t>
      </w:r>
      <w:r w:rsidR="009254D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he provisions below</w:t>
      </w:r>
      <w:r w:rsidR="006E444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shall be appended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Section 13 of the Gemstone Law </w:t>
      </w:r>
      <w:r w:rsidR="006E444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as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="006E444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ection 13-a</w:t>
      </w:r>
      <w:r w:rsidR="00081C9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:</w:t>
      </w:r>
    </w:p>
    <w:p w14:paraId="7DB3C10A" w14:textId="77777777" w:rsidR="002A6242" w:rsidRPr="0022185D" w:rsidRDefault="000304F1" w:rsidP="002E079A">
      <w:pPr>
        <w:tabs>
          <w:tab w:val="left" w:pos="426"/>
          <w:tab w:val="left" w:pos="1134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2E079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"13-a.</w:t>
      </w:r>
      <w:r w:rsidR="002E079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2A624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The Ministry of Mines shall</w:t>
      </w:r>
      <w:r w:rsidR="003962F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form either division or state Scr</w:t>
      </w:r>
      <w:r w:rsidR="008A1AC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utinis</w:t>
      </w:r>
      <w:r w:rsidR="003962F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ing &amp; Permit</w:t>
      </w:r>
      <w:r w:rsidR="002A624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</w:t>
      </w:r>
      <w:r w:rsidR="003962F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B</w:t>
      </w:r>
      <w:r w:rsidR="002A624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ody with an approval from the union government.</w:t>
      </w:r>
      <w:r w:rsidR="00C97F0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"</w:t>
      </w:r>
    </w:p>
    <w:p w14:paraId="7401987D" w14:textId="77777777" w:rsidR="002A6242" w:rsidRPr="0022185D" w:rsidRDefault="002A6242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Section 14 of the Gemstone Law shall be </w:t>
      </w:r>
      <w:r w:rsidR="00AE118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:</w:t>
      </w:r>
    </w:p>
    <w:p w14:paraId="7C43D6FD" w14:textId="77777777" w:rsidR="000304F1" w:rsidRPr="0022185D" w:rsidRDefault="000304F1" w:rsidP="0002769C">
      <w:pPr>
        <w:tabs>
          <w:tab w:val="left" w:pos="360"/>
          <w:tab w:val="left" w:pos="810"/>
          <w:tab w:val="left" w:pos="1134"/>
          <w:tab w:val="left" w:pos="1560"/>
          <w:tab w:val="left" w:pos="2160"/>
        </w:tabs>
        <w:spacing w:before="120" w:after="120" w:line="240" w:lineRule="auto"/>
        <w:ind w:left="1560" w:hanging="156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  <w:t>"14.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(a) A </w:t>
      </w:r>
      <w:r w:rsidR="003962F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Scr</w:t>
      </w:r>
      <w:r w:rsidR="008A1AC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utinis</w:t>
      </w:r>
      <w:r w:rsidR="003962F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ing</w:t>
      </w:r>
      <w:r w:rsidR="002A624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</w:t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and Permit </w:t>
      </w:r>
      <w:r w:rsidR="002A624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Body of either State or Division which is formed and assigned with an app</w:t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roval from the Union Government shall have the right to issue the permit for small</w:t>
      </w:r>
      <w:r w:rsidR="009F79D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-</w:t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scale or very small</w:t>
      </w:r>
      <w:r w:rsidR="009F79D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-</w:t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scale production either on the gemstone tract or outside the tract with an approval from the Ministry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of Mines,</w:t>
      </w:r>
    </w:p>
    <w:p w14:paraId="519B912F" w14:textId="77777777" w:rsidR="00113EB1" w:rsidRPr="0022185D" w:rsidRDefault="000304F1" w:rsidP="002E079A">
      <w:pPr>
        <w:tabs>
          <w:tab w:val="left" w:pos="360"/>
          <w:tab w:val="left" w:pos="1134"/>
          <w:tab w:val="left" w:pos="1560"/>
          <w:tab w:val="left" w:pos="2160"/>
        </w:tabs>
        <w:spacing w:before="120" w:after="120" w:line="240" w:lineRule="auto"/>
        <w:ind w:left="1560" w:hanging="156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(b) </w:t>
      </w:r>
      <w:r w:rsidR="00B547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If a person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wishes to carry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out gemstone production on said land</w:t>
      </w:r>
      <w:r w:rsidR="00B547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either for small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B547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or very small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  <w:r w:rsidR="00B547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scale production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application may be made to the Ministry of Mines in accordance with the stipulations for t</w:t>
      </w:r>
      <w:r w:rsidR="00B547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issuance of a permit for that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block.</w:t>
      </w:r>
      <w:r w:rsidR="00B5473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581D99DB" w14:textId="77777777" w:rsidR="00B5473A" w:rsidRPr="0022185D" w:rsidRDefault="00B5473A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Section 15 of the Gemstone Law shall be </w:t>
      </w:r>
      <w:r w:rsidR="00AE118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:</w:t>
      </w:r>
    </w:p>
    <w:p w14:paraId="02A441FA" w14:textId="77777777" w:rsidR="00B5473A" w:rsidRPr="0022185D" w:rsidRDefault="00E3238D" w:rsidP="0002769C">
      <w:pPr>
        <w:tabs>
          <w:tab w:val="left" w:pos="360"/>
          <w:tab w:val="left" w:pos="1134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"15. </w:t>
      </w:r>
      <w:r w:rsidR="0002769C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The r</w:t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elevant Division or State </w:t>
      </w:r>
      <w:r w:rsidR="003962F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Scr</w:t>
      </w:r>
      <w:r w:rsidR="008A1AC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utiny </w:t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&amp; Permit Body-</w:t>
      </w:r>
    </w:p>
    <w:p w14:paraId="7283B802" w14:textId="77777777" w:rsidR="00B5473A" w:rsidRPr="0022185D" w:rsidRDefault="00BC3758" w:rsidP="0002769C">
      <w:pPr>
        <w:tabs>
          <w:tab w:val="left" w:pos="360"/>
          <w:tab w:val="left" w:pos="1134"/>
          <w:tab w:val="left" w:pos="2160"/>
        </w:tabs>
        <w:spacing w:before="120" w:after="120" w:line="240" w:lineRule="auto"/>
        <w:ind w:left="1560" w:hanging="156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(a)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hall determine the floor price and the tenure of the permit for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small-scale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or very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small-scale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production after evaluating the application under </w:t>
      </w:r>
      <w:r w:rsidR="009F79D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Section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14, </w:t>
      </w:r>
      <w:r w:rsidR="00A02AD4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Sub-Section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(b) in accordance with the stipulations in order to issue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a 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permit for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small-scale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or very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small-scale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production.</w:t>
      </w:r>
    </w:p>
    <w:p w14:paraId="42371AAB" w14:textId="77777777" w:rsidR="00B5473A" w:rsidRPr="0022185D" w:rsidRDefault="00BC3758" w:rsidP="0002769C">
      <w:pPr>
        <w:tabs>
          <w:tab w:val="left" w:pos="360"/>
          <w:tab w:val="left" w:pos="1134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(b)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hall issue the permit if the applicant pays the determined price.</w:t>
      </w:r>
    </w:p>
    <w:p w14:paraId="5706D8ED" w14:textId="77777777" w:rsidR="00C03DFD" w:rsidRPr="0022185D" w:rsidRDefault="00BC3758" w:rsidP="0002769C">
      <w:pPr>
        <w:tabs>
          <w:tab w:val="left" w:pos="360"/>
          <w:tab w:val="left" w:pos="1134"/>
          <w:tab w:val="left" w:pos="2160"/>
        </w:tabs>
        <w:spacing w:before="120" w:after="120" w:line="240" w:lineRule="auto"/>
        <w:ind w:left="1560" w:hanging="156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5473A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(c)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="00C03DF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hall r</w:t>
      </w:r>
      <w:r w:rsidR="008A1AC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e-determine</w:t>
      </w:r>
      <w:r w:rsidR="00C03DF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the tenure of the permit and price for the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small-scale</w:t>
      </w:r>
      <w:r w:rsidR="00C03DF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production whenever the tenure of a permit expires and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an </w:t>
      </w:r>
      <w:r w:rsidR="00C03DF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extension is applied.</w:t>
      </w:r>
    </w:p>
    <w:p w14:paraId="3CBCEEE3" w14:textId="77777777" w:rsidR="00C03DFD" w:rsidRPr="0022185D" w:rsidRDefault="00BC3758" w:rsidP="0002769C">
      <w:pPr>
        <w:tabs>
          <w:tab w:val="left" w:pos="360"/>
          <w:tab w:val="left" w:pos="1134"/>
          <w:tab w:val="left" w:pos="2160"/>
        </w:tabs>
        <w:spacing w:before="120" w:after="120" w:line="240" w:lineRule="auto"/>
        <w:ind w:left="1560" w:hanging="156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C03DF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(d)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="00B932C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hall issue the permit if the current permit holder pays the determined price.</w:t>
      </w:r>
      <w:r w:rsidR="00C97F0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"</w:t>
      </w:r>
    </w:p>
    <w:p w14:paraId="37255ECB" w14:textId="77777777" w:rsidR="00B932C1" w:rsidRPr="0022185D" w:rsidRDefault="00B932C1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The terms "tenure of the work permit" of the Gemstone Law shall be replaced with "tenure of the permit".</w:t>
      </w:r>
    </w:p>
    <w:p w14:paraId="2FB273E7" w14:textId="77777777" w:rsidR="00113A1A" w:rsidRPr="0022185D" w:rsidRDefault="00113A1A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The terms "Company or Society Holding a Permit" under </w:t>
      </w:r>
      <w:r w:rsidR="00A02AD4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15-a shall be replaced with the term "Permit Holder".</w:t>
      </w:r>
    </w:p>
    <w:p w14:paraId="6C153CCE" w14:textId="77777777" w:rsidR="0002769C" w:rsidRPr="0022185D" w:rsidRDefault="0002769C" w:rsidP="0002769C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</w:p>
    <w:p w14:paraId="05CAAD84" w14:textId="77777777" w:rsidR="0002769C" w:rsidRPr="0022185D" w:rsidRDefault="0002769C" w:rsidP="0002769C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</w:p>
    <w:p w14:paraId="4B6F4C09" w14:textId="77777777" w:rsidR="0002769C" w:rsidRPr="0022185D" w:rsidRDefault="0002769C" w:rsidP="0002769C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</w:p>
    <w:p w14:paraId="07C4E01F" w14:textId="77777777" w:rsidR="0002769C" w:rsidRPr="0022185D" w:rsidRDefault="0002769C" w:rsidP="0002769C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</w:p>
    <w:p w14:paraId="26D6B97D" w14:textId="77777777" w:rsidR="00113A1A" w:rsidRPr="0022185D" w:rsidRDefault="009247BE" w:rsidP="00C93811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lastRenderedPageBreak/>
        <w:t xml:space="preserve">Section 15-b shall be </w:t>
      </w:r>
      <w:r w:rsidR="00AE118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:</w:t>
      </w:r>
    </w:p>
    <w:p w14:paraId="1696BB0B" w14:textId="77777777" w:rsidR="009247BE" w:rsidRPr="0022185D" w:rsidRDefault="009247BE" w:rsidP="00C93811">
      <w:pPr>
        <w:tabs>
          <w:tab w:val="left" w:pos="426"/>
          <w:tab w:val="left" w:pos="1276"/>
          <w:tab w:val="left" w:pos="1440"/>
          <w:tab w:val="left" w:pos="2160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  <w:t xml:space="preserve">"15-b. A permit holder for the gemstone production shall be allowed to apply for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a </w:t>
      </w:r>
      <w:r w:rsidR="0046670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Permit to use land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on the gemstone tract."</w:t>
      </w:r>
    </w:p>
    <w:p w14:paraId="2F92452D" w14:textId="77777777" w:rsidR="009247BE" w:rsidRPr="0022185D" w:rsidRDefault="009247BE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The term "Permit" used in Section 15-c, Section 34, </w:t>
      </w:r>
      <w:r w:rsidR="00A02AD4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(b) and </w:t>
      </w:r>
      <w:r w:rsidR="009F79D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48,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(a) of the Gemstone Law shall be 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replaced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with "</w:t>
      </w:r>
      <w:r w:rsidR="0046670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Permit to use land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".</w:t>
      </w:r>
    </w:p>
    <w:p w14:paraId="1974A152" w14:textId="77777777" w:rsidR="009247BE" w:rsidRPr="0022185D" w:rsidRDefault="009247BE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Section 16, Sub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-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section</w:t>
      </w:r>
      <w:r w:rsidR="00CA7A7F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(a), (b) and (c) of the Gemstone Law shall be </w:t>
      </w:r>
      <w:r w:rsidR="00AE118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replaced as follows</w:t>
      </w:r>
      <w:r w:rsidR="00081C9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:</w:t>
      </w:r>
    </w:p>
    <w:p w14:paraId="2A5D95B1" w14:textId="77777777" w:rsidR="00113EB1" w:rsidRPr="0022185D" w:rsidRDefault="00430D2F" w:rsidP="0002769C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851" w:hanging="56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  <w:t>"(a)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bide by the rules, </w:t>
      </w:r>
      <w:r w:rsidR="008B2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regulations,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procedures, orders and directives issued under this Law</w:t>
      </w:r>
      <w:r w:rsidR="008B2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with this law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6344650A" w14:textId="77777777" w:rsidR="008B2D7B" w:rsidRPr="0022185D" w:rsidRDefault="00430D2F" w:rsidP="0002769C">
      <w:pPr>
        <w:tabs>
          <w:tab w:val="left" w:pos="426"/>
          <w:tab w:val="left" w:pos="851"/>
          <w:tab w:val="left" w:pos="1440"/>
          <w:tab w:val="left" w:pos="2160"/>
        </w:tabs>
        <w:spacing w:before="120" w:after="120" w:line="240" w:lineRule="auto"/>
        <w:ind w:left="1134" w:hanging="1134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B90BB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(b)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8B2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bide by the conditions contained in the permit,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="008B2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to use land</w:t>
      </w:r>
      <w:r w:rsidR="008B2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51E5243F" w14:textId="77777777" w:rsidR="00113EB1" w:rsidRPr="0022185D" w:rsidRDefault="00B90BB0" w:rsidP="0002769C">
      <w:pPr>
        <w:tabs>
          <w:tab w:val="left" w:pos="426"/>
          <w:tab w:val="left" w:pos="851"/>
          <w:tab w:val="left" w:pos="1440"/>
          <w:tab w:val="left" w:pos="2160"/>
        </w:tabs>
        <w:spacing w:before="120" w:after="120" w:line="240" w:lineRule="auto"/>
        <w:ind w:left="851" w:hanging="56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  </w:t>
      </w:r>
      <w:r w:rsidR="008B2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(c)</w:t>
      </w:r>
      <w:r w:rsidR="00430D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how the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produced to the relevant Valu</w:t>
      </w:r>
      <w:r w:rsidR="00430D2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ation Body and register them in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accordance with the stipulations;</w:t>
      </w:r>
      <w:r w:rsidR="008B2D7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5EAC6924" w14:textId="77777777" w:rsidR="008B2D7B" w:rsidRPr="0022185D" w:rsidRDefault="008B2D7B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17 of the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174A6545" w14:textId="77777777" w:rsidR="008B2D7B" w:rsidRPr="0022185D" w:rsidRDefault="008B2D7B" w:rsidP="00C93811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"17.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If 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 permit holder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has completed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registration of the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produced and pa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id the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royalty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permit holder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1C1BBDB8" w14:textId="77777777" w:rsidR="004F5F56" w:rsidRPr="0022185D" w:rsidRDefault="004F5F56" w:rsidP="00C93811">
      <w:pPr>
        <w:pStyle w:val="ListParagraph"/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18" w:hanging="1328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(a) </w:t>
      </w:r>
      <w:r w:rsidR="00C9381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as the right to cut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polish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refurbish, shape and sculpt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said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make finished gemstone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manufacture 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any kind of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by abiding the laws, rules and regulations for the Gemstone cutting and polishing which are enacted by the relevant Division or State </w:t>
      </w:r>
      <w:proofErr w:type="spellStart"/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Hluttaw</w:t>
      </w:r>
      <w:proofErr w:type="spellEnd"/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6F49F16A" w14:textId="77777777" w:rsidR="00397A04" w:rsidRPr="0022185D" w:rsidRDefault="00C93811" w:rsidP="00C93811">
      <w:pPr>
        <w:pStyle w:val="ListParagraph"/>
        <w:tabs>
          <w:tab w:val="left" w:pos="360"/>
          <w:tab w:val="left" w:pos="720"/>
          <w:tab w:val="left" w:pos="1418"/>
          <w:tab w:val="left" w:pos="2160"/>
        </w:tabs>
        <w:spacing w:before="120" w:after="120" w:line="240" w:lineRule="auto"/>
        <w:ind w:left="1418" w:hanging="1328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(b)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as the right to make finished gemstone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into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any items made with the gemstone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after cutting, polishing, shaping and sculpting said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</w:p>
    <w:p w14:paraId="02BF6AD8" w14:textId="77777777" w:rsidR="00113EB1" w:rsidRPr="0022185D" w:rsidRDefault="004F5F56" w:rsidP="00C93811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(c) </w:t>
      </w:r>
      <w:r w:rsidR="00C9381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as, in respect of 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said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or cut,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polished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refurbished, shaped and sculpted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finished gemstone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397A0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any items made with the gemstone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4729359" w14:textId="77777777" w:rsidR="00113EB1" w:rsidRPr="0022185D" w:rsidRDefault="00F6641D" w:rsidP="00C93811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985"/>
          <w:tab w:val="left" w:pos="2160"/>
        </w:tabs>
        <w:spacing w:before="120" w:after="120" w:line="240" w:lineRule="auto"/>
        <w:ind w:left="1843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right to carry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it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freely within the country in accordance with the stipulations;</w:t>
      </w:r>
    </w:p>
    <w:p w14:paraId="3A8B7DA0" w14:textId="77777777" w:rsidR="00AC4D5A" w:rsidRPr="0022185D" w:rsidRDefault="00F6641D" w:rsidP="00C93811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985"/>
          <w:tab w:val="left" w:pos="2160"/>
        </w:tabs>
        <w:spacing w:before="120" w:after="120" w:line="240" w:lineRule="auto"/>
        <w:ind w:left="1843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AC4D5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he right to sell freely in Myanmar either in Myanmar Currency or Foreign Currency</w:t>
      </w:r>
    </w:p>
    <w:p w14:paraId="145F27C1" w14:textId="77777777" w:rsidR="00AC4D5A" w:rsidRPr="0022185D" w:rsidRDefault="00F6641D" w:rsidP="00C93811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985"/>
          <w:tab w:val="left" w:pos="2160"/>
        </w:tabs>
        <w:spacing w:before="120" w:after="120" w:line="240" w:lineRule="auto"/>
        <w:ind w:left="1843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994D5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right to have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</w:t>
      </w:r>
      <w:r w:rsidR="00994D5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Emporium arranged by the Myanmar Gems </w:t>
      </w:r>
      <w:r w:rsidR="00A8214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Marketing </w:t>
      </w:r>
      <w:r w:rsidR="00994D5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Enterprise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in</w:t>
      </w:r>
      <w:r w:rsidR="00994D5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accordance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</w:t>
      </w:r>
      <w:r w:rsidR="00994D5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stipulations for trading at the borders with approval from the Ministry of Mines and sell the gemstones.</w:t>
      </w:r>
    </w:p>
    <w:p w14:paraId="2184C9FE" w14:textId="77777777" w:rsidR="00994D51" w:rsidRPr="0022185D" w:rsidRDefault="00994D51" w:rsidP="00C93811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985"/>
          <w:tab w:val="left" w:pos="2160"/>
        </w:tabs>
        <w:spacing w:before="120" w:after="120" w:line="240" w:lineRule="auto"/>
        <w:ind w:left="1843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 xml:space="preserve">The right to export and sell abroad in foreign currency 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 accordance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 applicable law</w:t>
      </w:r>
    </w:p>
    <w:p w14:paraId="7E45D58F" w14:textId="77777777" w:rsidR="00113EB1" w:rsidRPr="0022185D" w:rsidRDefault="00994D51" w:rsidP="00C93811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843"/>
          <w:tab w:val="left" w:pos="2160"/>
        </w:tabs>
        <w:spacing w:before="120" w:after="120" w:line="240" w:lineRule="auto"/>
        <w:ind w:left="1843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right to sell at the Gem Emporium conducted with approval from the Ministry of Mines, at the Domestic Gems Emporium arranged by private entities,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at the Gem Markets opened </w:t>
      </w:r>
      <w:r w:rsidR="00E62B1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legally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at shops and places permitted under the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581EC94E" w14:textId="77777777" w:rsidR="00E62B17" w:rsidRPr="0022185D" w:rsidRDefault="003A76A5" w:rsidP="00C93811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843"/>
          <w:tab w:val="left" w:pos="2160"/>
        </w:tabs>
        <w:spacing w:before="120" w:after="120" w:line="240" w:lineRule="auto"/>
        <w:ind w:left="1843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right to sell to gem merchants from abroad in accordance with the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stipulations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on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inviting on 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their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own arrangement.</w:t>
      </w:r>
    </w:p>
    <w:p w14:paraId="301DA701" w14:textId="77777777" w:rsidR="003A76A5" w:rsidRPr="0022185D" w:rsidRDefault="003A76A5" w:rsidP="00C93811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1843"/>
          <w:tab w:val="left" w:pos="2160"/>
        </w:tabs>
        <w:spacing w:before="120" w:after="120" w:line="240" w:lineRule="auto"/>
        <w:ind w:left="1843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right to 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 the abroad Gem Emporium in accordance with the applicable law.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7C9C99E4" w14:textId="77777777" w:rsidR="0037558E" w:rsidRPr="0022185D" w:rsidRDefault="00B04B8E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Section</w:t>
      </w:r>
      <w:r w:rsidR="003755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19 of the </w:t>
      </w:r>
      <w:r w:rsidR="007D299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Myanmar </w:t>
      </w:r>
      <w:r w:rsidR="003755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Gemstone Law shall be </w:t>
      </w:r>
      <w:r w:rsidR="00AE118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replaced as follows</w:t>
      </w:r>
      <w:r w:rsidR="003755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;</w:t>
      </w:r>
    </w:p>
    <w:p w14:paraId="1EC8B970" w14:textId="77777777" w:rsidR="00113EB1" w:rsidRPr="0022185D" w:rsidRDefault="005A204A" w:rsidP="00C93811">
      <w:pPr>
        <w:tabs>
          <w:tab w:val="left" w:pos="426"/>
          <w:tab w:val="left" w:pos="720"/>
          <w:tab w:val="left" w:pos="1440"/>
          <w:tab w:val="left" w:pos="2160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3755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"19. </w:t>
      </w:r>
      <w:r w:rsidR="00CA670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3755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permit holder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CA670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has the right to apply to the relevant Ministry for the import of actually required raw materials or machinery and equipment to be used in making finished gemstone</w:t>
      </w:r>
      <w:r w:rsidR="00F6641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CA670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CA670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free of customs duty.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157ED009" w14:textId="77777777" w:rsidR="007D2991" w:rsidRPr="0022185D" w:rsidRDefault="007D2991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20 of the Myanmar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3CFFB4A6" w14:textId="77777777" w:rsidR="007D2991" w:rsidRPr="0022185D" w:rsidRDefault="007D2991" w:rsidP="00C93811">
      <w:pPr>
        <w:tabs>
          <w:tab w:val="left" w:pos="426"/>
          <w:tab w:val="left" w:pos="720"/>
          <w:tab w:val="left" w:pos="1440"/>
          <w:tab w:val="left" w:pos="2160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"20.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Any person </w:t>
      </w:r>
      <w:r w:rsidR="00860646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to wishes to open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a </w:t>
      </w:r>
      <w:r w:rsidR="009D689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jewellery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shop for sale of </w:t>
      </w:r>
      <w:r w:rsidR="009254D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rough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gemstone</w:t>
      </w:r>
      <w:r w:rsidR="00860646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, finished gemstone</w:t>
      </w:r>
      <w:r w:rsidR="00860646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jewellery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or any items made with gemstone</w:t>
      </w:r>
      <w:r w:rsidR="00860646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shall apply to the Ministry of Mines in accordance with the stipulation for obtaining a </w:t>
      </w:r>
      <w:r w:rsidR="009D689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."</w:t>
      </w:r>
    </w:p>
    <w:p w14:paraId="38C213CE" w14:textId="77777777" w:rsidR="007D2991" w:rsidRPr="0022185D" w:rsidRDefault="007D2991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Section 22, </w:t>
      </w:r>
      <w:r w:rsidR="00A02AD4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(</w:t>
      </w:r>
      <w:r w:rsidR="0020660C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d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) of the Myanmar Gemstone Law shall be </w:t>
      </w:r>
      <w:r w:rsidR="00AE1188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:</w:t>
      </w:r>
    </w:p>
    <w:p w14:paraId="087E94F7" w14:textId="77777777" w:rsidR="007D2991" w:rsidRPr="0022185D" w:rsidRDefault="005A204A" w:rsidP="00C93811">
      <w:pPr>
        <w:tabs>
          <w:tab w:val="left" w:pos="426"/>
          <w:tab w:val="left" w:pos="993"/>
          <w:tab w:val="left" w:pos="1134"/>
          <w:tab w:val="left" w:pos="2160"/>
        </w:tabs>
        <w:spacing w:before="120" w:after="120" w:line="240" w:lineRule="auto"/>
        <w:ind w:left="993" w:hanging="993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  <w:t>"(d)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ab/>
      </w:r>
      <w:r w:rsidR="00BB357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</w:t>
      </w:r>
      <w:r w:rsidR="007D299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ell only at the Gem Emporium arranged by the Ministry of Mines, at the Domestic Gems Emporium arranged by private entities occasionally, at the </w:t>
      </w:r>
      <w:r w:rsidR="00B04B8E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International</w:t>
      </w:r>
      <w:r w:rsidR="007D299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Gem Emporium and Gem Markets opened legally and at shops and places permitted under the </w:t>
      </w:r>
      <w:r w:rsidR="009D689E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licence</w:t>
      </w:r>
      <w:r w:rsidR="007D299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.</w:t>
      </w:r>
      <w:r w:rsidR="00C97F0D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"</w:t>
      </w:r>
    </w:p>
    <w:p w14:paraId="7B257403" w14:textId="77777777" w:rsidR="007D2991" w:rsidRPr="0022185D" w:rsidRDefault="007D2991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23 of the Myanmar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66E07E57" w14:textId="2628F912" w:rsidR="007D2991" w:rsidRPr="0022185D" w:rsidRDefault="007D2991" w:rsidP="00C93811">
      <w:pPr>
        <w:tabs>
          <w:tab w:val="left" w:pos="360"/>
          <w:tab w:val="left" w:pos="426"/>
          <w:tab w:val="left" w:pos="1440"/>
          <w:tab w:val="left" w:pos="2160"/>
        </w:tabs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"23. </w:t>
      </w:r>
      <w:r w:rsidR="00BB357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64592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</w:t>
      </w:r>
      <w:r w:rsidR="0064592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ice</w:t>
      </w:r>
      <w:r w:rsidR="0064592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nce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holder-</w:t>
      </w:r>
    </w:p>
    <w:p w14:paraId="4D5BB522" w14:textId="77777777" w:rsidR="00A74563" w:rsidRPr="0022185D" w:rsidRDefault="00BB357E" w:rsidP="00C93811">
      <w:pPr>
        <w:pStyle w:val="ListParagraph"/>
        <w:numPr>
          <w:ilvl w:val="0"/>
          <w:numId w:val="13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18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as the right to purchase, </w:t>
      </w:r>
      <w:r w:rsidR="008D755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transport,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keep in possession, make finished 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manufacture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8D755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any item made with 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in respect of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 on which the </w:t>
      </w:r>
      <w:r w:rsidR="008D755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holder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has already paid the royalty;</w:t>
      </w:r>
    </w:p>
    <w:p w14:paraId="5240B7E9" w14:textId="77777777" w:rsidR="00A74563" w:rsidRPr="0022185D" w:rsidRDefault="00A74563" w:rsidP="000468FD">
      <w:pPr>
        <w:pStyle w:val="ListParagraph"/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80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17DC4854" w14:textId="77777777" w:rsidR="00C93811" w:rsidRPr="0022185D" w:rsidRDefault="00C93811" w:rsidP="000468FD">
      <w:pPr>
        <w:pStyle w:val="ListParagraph"/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80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78CF7A75" w14:textId="77777777" w:rsidR="00C93811" w:rsidRPr="0022185D" w:rsidRDefault="00C93811" w:rsidP="000468FD">
      <w:pPr>
        <w:pStyle w:val="ListParagraph"/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80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4A99C055" w14:textId="77777777" w:rsidR="00113EB1" w:rsidRPr="0022185D" w:rsidRDefault="00BA4BCB" w:rsidP="00BA4BCB">
      <w:pPr>
        <w:pStyle w:val="ListParagraph"/>
        <w:numPr>
          <w:ilvl w:val="0"/>
          <w:numId w:val="13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18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ab/>
      </w:r>
      <w:r w:rsidR="00BB357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as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with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respect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to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purchased 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(a), finished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DF53D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any items made with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</w:p>
    <w:p w14:paraId="07745107" w14:textId="77777777" w:rsidR="00113EB1" w:rsidRPr="0022185D" w:rsidRDefault="00564D05" w:rsidP="00BA4BCB">
      <w:pPr>
        <w:pStyle w:val="ListParagraph"/>
        <w:numPr>
          <w:ilvl w:val="2"/>
          <w:numId w:val="18"/>
        </w:numPr>
        <w:tabs>
          <w:tab w:val="left" w:pos="360"/>
          <w:tab w:val="left" w:pos="720"/>
          <w:tab w:val="left" w:pos="1843"/>
        </w:tabs>
        <w:spacing w:before="120" w:after="120" w:line="240" w:lineRule="auto"/>
        <w:ind w:left="1843" w:hanging="142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right to carry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it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freely within the country in accordance with the stipulations;</w:t>
      </w:r>
    </w:p>
    <w:p w14:paraId="14552C59" w14:textId="77777777" w:rsidR="00113EB1" w:rsidRPr="0022185D" w:rsidRDefault="00564D05" w:rsidP="00BA4BCB">
      <w:pPr>
        <w:pStyle w:val="ListParagraph"/>
        <w:numPr>
          <w:ilvl w:val="2"/>
          <w:numId w:val="18"/>
        </w:numPr>
        <w:tabs>
          <w:tab w:val="left" w:pos="360"/>
          <w:tab w:val="left" w:pos="720"/>
          <w:tab w:val="left" w:pos="1843"/>
        </w:tabs>
        <w:spacing w:before="120" w:after="120" w:line="240" w:lineRule="auto"/>
        <w:ind w:left="1843" w:hanging="142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right to sell freely in Myanmar </w:t>
      </w:r>
      <w:r w:rsidR="00DF53D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 Myanmar Currency or Foreign Currency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22930BA8" w14:textId="77777777" w:rsidR="00DF53DF" w:rsidRPr="0022185D" w:rsidRDefault="00564D05" w:rsidP="00BA4BCB">
      <w:pPr>
        <w:pStyle w:val="ListParagraph"/>
        <w:numPr>
          <w:ilvl w:val="2"/>
          <w:numId w:val="18"/>
        </w:numPr>
        <w:tabs>
          <w:tab w:val="left" w:pos="360"/>
          <w:tab w:val="left" w:pos="720"/>
          <w:tab w:val="left" w:pos="1843"/>
        </w:tabs>
        <w:spacing w:before="120" w:after="120" w:line="240" w:lineRule="auto"/>
        <w:ind w:left="1843" w:hanging="142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right </w:t>
      </w:r>
      <w:r w:rsidR="00DF53D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to export and sell abroad in foreign currency with applicable law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;"</w:t>
      </w:r>
    </w:p>
    <w:p w14:paraId="7E32DDC8" w14:textId="77777777" w:rsidR="002973F4" w:rsidRPr="0022185D" w:rsidRDefault="00DF53DF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Section </w:t>
      </w:r>
      <w:r w:rsidR="002973F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26 of the Myanmar Gemstone Law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07332E1" w14:textId="77777777" w:rsidR="00DF53DF" w:rsidRPr="0022185D" w:rsidRDefault="00A02AD4" w:rsidP="00BA4BCB">
      <w:pPr>
        <w:pStyle w:val="ListParagraph"/>
        <w:numPr>
          <w:ilvl w:val="0"/>
          <w:numId w:val="19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DF53D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5E738088" w14:textId="77777777" w:rsidR="002973F4" w:rsidRPr="0022185D" w:rsidRDefault="002973F4" w:rsidP="00BA4BCB">
      <w:pPr>
        <w:pStyle w:val="ListParagraph"/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"a.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egistering the quality, quantity, weight and size of the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shown to it by the </w:t>
      </w:r>
      <w:r w:rsidR="00DF53D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holder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ection 16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(c) in accordance with the stipulations;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1016D45A" w14:textId="77777777" w:rsidR="00DF53DF" w:rsidRPr="0022185D" w:rsidRDefault="00A02AD4" w:rsidP="00BA4BCB">
      <w:pPr>
        <w:pStyle w:val="ListParagraph"/>
        <w:numPr>
          <w:ilvl w:val="0"/>
          <w:numId w:val="19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DF53D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(d)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56DD31B3" w14:textId="77777777" w:rsidR="00113EB1" w:rsidRPr="0022185D" w:rsidRDefault="002973F4" w:rsidP="00BA4BCB">
      <w:pPr>
        <w:pStyle w:val="ListParagraph"/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56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"d.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aking action in accordance with this Law if information is received that a </w:t>
      </w:r>
      <w:r w:rsidR="004E13F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holder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has unjustly disposed of the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produced without bringing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them to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registering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them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 the Valuation Body;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7EC871EC" w14:textId="77777777" w:rsidR="004E13F0" w:rsidRPr="0022185D" w:rsidRDefault="004E13F0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Chapter </w:t>
      </w:r>
      <w:r w:rsidR="0020660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IX</w:t>
      </w:r>
      <w:r w:rsidR="0020660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of the Myanmar Gemstone </w:t>
      </w:r>
      <w:r w:rsidR="000C5FA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6AC75907" w14:textId="77777777" w:rsidR="00113EB1" w:rsidRPr="0022185D" w:rsidRDefault="004E13F0" w:rsidP="00BA4BCB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Cs w:val="0"/>
          <w:sz w:val="28"/>
          <w:szCs w:val="28"/>
          <w:lang w:val="en-GB"/>
        </w:rPr>
        <w:t>"</w:t>
      </w:r>
      <w:r w:rsidR="00113EB1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Chapter </w:t>
      </w:r>
      <w:r w:rsidR="0020660C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>(</w:t>
      </w:r>
      <w:r w:rsidR="00113EB1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>IX</w:t>
      </w:r>
      <w:r w:rsidR="0020660C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>)</w:t>
      </w:r>
      <w:r w:rsidR="00113EB1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br/>
        <w:t>Payment of Royalty</w:t>
      </w:r>
      <w:r w:rsidR="00E27FAE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&amp; Service </w:t>
      </w:r>
      <w:r w:rsidR="00FB02F7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>Charges</w:t>
      </w:r>
      <w:r w:rsidR="00A574BC" w:rsidRPr="0022185D">
        <w:rPr>
          <w:rFonts w:ascii="Times New Roman" w:eastAsia="Times New Roman" w:hAnsi="Times New Roman" w:cs="Times New Roman"/>
          <w:sz w:val="28"/>
          <w:szCs w:val="28"/>
          <w:lang w:val="en-GB"/>
        </w:rPr>
        <w:t>"</w:t>
      </w:r>
    </w:p>
    <w:p w14:paraId="7CAF49C4" w14:textId="77777777" w:rsidR="0014505D" w:rsidRPr="0022185D" w:rsidRDefault="00B04B8E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14505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27,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14505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(b) of the Myanmar Gemstone Law shall be </w:t>
      </w:r>
      <w:r w:rsidR="002B31D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cancell</w:t>
      </w:r>
      <w:r w:rsidR="0014505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ed.</w:t>
      </w:r>
    </w:p>
    <w:p w14:paraId="6BADD784" w14:textId="77777777" w:rsidR="0014505D" w:rsidRPr="0022185D" w:rsidRDefault="0014505D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28 of the Myanmar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731D1C7" w14:textId="77777777" w:rsidR="00113EB1" w:rsidRPr="0022185D" w:rsidRDefault="0014505D" w:rsidP="00BA4BCB">
      <w:pPr>
        <w:tabs>
          <w:tab w:val="left" w:pos="720"/>
          <w:tab w:val="left" w:pos="1440"/>
          <w:tab w:val="left" w:pos="216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"28.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If </w:t>
      </w:r>
      <w:r w:rsidR="00FB02F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 permit holder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sells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after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paying the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royalty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27,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FB02F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3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percent </w:t>
      </w:r>
      <w:r w:rsidR="00FB02F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service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FB02F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charge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shall be paid on the actual sale value.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1D496549" w14:textId="77777777" w:rsidR="00FB02F7" w:rsidRPr="0022185D" w:rsidRDefault="00FB02F7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29 of the Myanmar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23BF5885" w14:textId="77777777" w:rsidR="00113EB1" w:rsidRPr="0022185D" w:rsidRDefault="00FB02F7" w:rsidP="00BA4BCB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"29.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If a </w:t>
      </w:r>
      <w:r w:rsidR="007F09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holder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sells in foreign currency cut and polished finished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E305E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 any items made with the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E305E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derived from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on which royalty has already been paid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.27,</w:t>
      </w:r>
      <w:r w:rsidR="00E305E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1 percent </w:t>
      </w:r>
      <w:r w:rsidR="00E305E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service charges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shall be paid on the actual sale value.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7EB3A63A" w14:textId="77777777" w:rsidR="00023C3E" w:rsidRPr="0022185D" w:rsidRDefault="00023C3E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30 of the Myanmar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4CFCFCF3" w14:textId="77777777" w:rsidR="00023C3E" w:rsidRPr="0022185D" w:rsidRDefault="00023C3E" w:rsidP="00BA4BCB">
      <w:pPr>
        <w:tabs>
          <w:tab w:val="left" w:pos="426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"30.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If a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–</w:t>
      </w:r>
    </w:p>
    <w:p w14:paraId="2080D61D" w14:textId="77777777" w:rsidR="00BA4BCB" w:rsidRPr="0022185D" w:rsidRDefault="00BA4BCB" w:rsidP="00BA4BCB">
      <w:pPr>
        <w:tabs>
          <w:tab w:val="left" w:pos="426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09A2D63A" w14:textId="77777777" w:rsidR="00BA4BCB" w:rsidRPr="0022185D" w:rsidRDefault="00BA4BCB" w:rsidP="00BA4BCB">
      <w:pPr>
        <w:tabs>
          <w:tab w:val="left" w:pos="426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470131AE" w14:textId="77777777" w:rsidR="00023C3E" w:rsidRPr="0022185D" w:rsidRDefault="00564D05" w:rsidP="00BA4BCB">
      <w:pPr>
        <w:pStyle w:val="ListParagraph"/>
        <w:numPr>
          <w:ilvl w:val="1"/>
          <w:numId w:val="20"/>
        </w:num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ells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on which royalty has a</w:t>
      </w:r>
      <w:r w:rsidR="00023C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lready been paid under this Law,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3 percent </w:t>
      </w:r>
      <w:r w:rsidR="00023C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service charge shall be paid on the actual value.</w:t>
      </w:r>
    </w:p>
    <w:p w14:paraId="13DBCC69" w14:textId="77777777" w:rsidR="00113EB1" w:rsidRPr="0022185D" w:rsidRDefault="00BA4BCB" w:rsidP="00BA4BCB">
      <w:pPr>
        <w:pStyle w:val="ListParagraph"/>
        <w:numPr>
          <w:ilvl w:val="1"/>
          <w:numId w:val="20"/>
        </w:numPr>
        <w:tabs>
          <w:tab w:val="left" w:pos="360"/>
          <w:tab w:val="left" w:pos="993"/>
          <w:tab w:val="left" w:pos="1440"/>
          <w:tab w:val="left" w:pos="2160"/>
        </w:tabs>
        <w:spacing w:before="120" w:after="120" w:line="240" w:lineRule="auto"/>
        <w:ind w:left="1418" w:hanging="425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23C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ells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finished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023C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any items made with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023C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after cutting and polishing the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023C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564D05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1 percent </w:t>
      </w:r>
      <w:r w:rsidR="00023C3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service charge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shall be paid on the actual sale value.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723D96B5" w14:textId="77777777" w:rsidR="00AE2418" w:rsidRPr="0022185D" w:rsidRDefault="008B5598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31 of the Myanmar Gemstone Law shall be </w:t>
      </w:r>
      <w:r w:rsidR="0039291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cancelled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</w:p>
    <w:p w14:paraId="3FCB914B" w14:textId="77777777" w:rsidR="008B5598" w:rsidRPr="0022185D" w:rsidRDefault="008B5598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At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3</w:t>
      </w:r>
      <w:r w:rsidR="0020660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2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of the Myanmar Gemstone Law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7F91C7AE" w14:textId="77777777" w:rsidR="008B5598" w:rsidRPr="0022185D" w:rsidRDefault="00564D05" w:rsidP="00BA4BCB">
      <w:pPr>
        <w:pStyle w:val="ListParagraph"/>
        <w:numPr>
          <w:ilvl w:val="1"/>
          <w:numId w:val="21"/>
        </w:numPr>
        <w:tabs>
          <w:tab w:val="left" w:pos="426"/>
          <w:tab w:val="left" w:pos="851"/>
          <w:tab w:val="left" w:pos="1440"/>
          <w:tab w:val="left" w:pos="2160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following </w:t>
      </w:r>
      <w:r w:rsidR="008B55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provision shall be appended as Sub-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8B55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(a)-4 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8B55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(a)-3 and 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8B559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(a)-4 shall be numbered as (a)-5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16A64B76" w14:textId="77777777" w:rsidR="008B5598" w:rsidRPr="0022185D" w:rsidRDefault="00BA4BCB" w:rsidP="00856F4E">
      <w:pPr>
        <w:tabs>
          <w:tab w:val="left" w:pos="851"/>
          <w:tab w:val="left" w:pos="1418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06573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"(4) 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Members from the Myanmar Gems &amp;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Entrepreneurs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Association</w:t>
      </w:r>
      <w:r w:rsidR="00856F4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0660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(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3</w:t>
      </w:r>
      <w:r w:rsidR="0020660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Representatives."</w:t>
      </w:r>
    </w:p>
    <w:p w14:paraId="04A99B0E" w14:textId="77777777" w:rsidR="00C45C57" w:rsidRPr="0022185D" w:rsidRDefault="004A3DFB" w:rsidP="00856F4E">
      <w:pPr>
        <w:pStyle w:val="ListParagraph"/>
        <w:numPr>
          <w:ilvl w:val="1"/>
          <w:numId w:val="21"/>
        </w:numPr>
        <w:tabs>
          <w:tab w:val="left" w:pos="426"/>
          <w:tab w:val="left" w:pos="851"/>
          <w:tab w:val="left" w:pos="1440"/>
          <w:tab w:val="left" w:pos="2160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following 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provision shall be appended as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(c) 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(b)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79AE0980" w14:textId="77777777" w:rsidR="00C45C57" w:rsidRPr="0022185D" w:rsidRDefault="00065730" w:rsidP="00856F4E">
      <w:pPr>
        <w:tabs>
          <w:tab w:val="left" w:pos="360"/>
          <w:tab w:val="left" w:pos="851"/>
          <w:tab w:val="left" w:pos="1440"/>
          <w:tab w:val="left" w:pos="2160"/>
        </w:tabs>
        <w:spacing w:before="120" w:after="120" w:line="240" w:lineRule="auto"/>
        <w:ind w:left="1418" w:hanging="141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"(c) </w:t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Central Gemstone Supervisory Committee formed under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 may be reformed as necessary."</w:t>
      </w:r>
    </w:p>
    <w:p w14:paraId="24AF7427" w14:textId="77777777" w:rsidR="00C45C57" w:rsidRPr="0022185D" w:rsidRDefault="00C45C57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 Section 34 of the Myanmar Gemstone Law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7A07D15C" w14:textId="77777777" w:rsidR="00C45C57" w:rsidRPr="0022185D" w:rsidRDefault="00A02AD4" w:rsidP="00856F4E">
      <w:pPr>
        <w:pStyle w:val="ListParagraph"/>
        <w:numPr>
          <w:ilvl w:val="1"/>
          <w:numId w:val="14"/>
        </w:numPr>
        <w:tabs>
          <w:tab w:val="left" w:pos="360"/>
          <w:tab w:val="left" w:pos="720"/>
          <w:tab w:val="left" w:pos="851"/>
          <w:tab w:val="left" w:pos="2160"/>
        </w:tabs>
        <w:spacing w:before="120" w:after="120" w:line="240" w:lineRule="auto"/>
        <w:ind w:left="851" w:hanging="42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C45C5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(b)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18F7A46B" w14:textId="77777777" w:rsidR="00113EB1" w:rsidRPr="0022185D" w:rsidRDefault="00C45C57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12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272F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"(b)</w:t>
      </w:r>
      <w:r w:rsidR="00272F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endering advice to the Ministry of Mines regarding </w:t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designation of </w:t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gemstone tract, determination of gemstone blocks </w:t>
      </w:r>
      <w:r w:rsidR="00DC21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type, determination of floor price, determination </w:t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of </w:t>
      </w:r>
      <w:r w:rsidR="00DC21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places to dump waste in accordance with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DC21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15-a, issuing </w:t>
      </w:r>
      <w:r w:rsidR="0039291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ermit to use land</w:t>
      </w:r>
      <w:r w:rsidR="00DC21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for the operation defined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DC21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15-b, determination of land rental fees for the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to use land</w:t>
      </w:r>
      <w:r w:rsidR="00DC21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6F6B6938" w14:textId="77777777" w:rsidR="00DC215E" w:rsidRPr="0022185D" w:rsidRDefault="00DC215E" w:rsidP="00856F4E">
      <w:pPr>
        <w:pStyle w:val="ListParagraph"/>
        <w:numPr>
          <w:ilvl w:val="1"/>
          <w:numId w:val="14"/>
        </w:numPr>
        <w:tabs>
          <w:tab w:val="left" w:pos="360"/>
          <w:tab w:val="left" w:pos="720"/>
          <w:tab w:val="left" w:pos="851"/>
          <w:tab w:val="left" w:pos="2160"/>
        </w:tabs>
        <w:spacing w:before="120" w:after="120" w:line="240" w:lineRule="auto"/>
        <w:ind w:left="851" w:hanging="42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(g)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6B08D12" w14:textId="77777777" w:rsidR="00113EB1" w:rsidRPr="0022185D" w:rsidRDefault="00DC215E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12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CF254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"(g)</w:t>
      </w:r>
      <w:r w:rsidR="00CF254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endering advice to the Ministry of Mines on ways and means to eradicate production of gemstone</w:t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within the country </w:t>
      </w:r>
      <w:r w:rsidR="00EC795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by avoiding laws, rules, orders, directions and procedures which are enacted in this law and in accordance with this law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and to prevent and suppress </w:t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unlawful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taking out and sale of gemstone</w:t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ab</w:t>
      </w:r>
      <w:r w:rsidR="00EC795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roa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3E20AB9A" w14:textId="77777777" w:rsidR="00EC795A" w:rsidRPr="0022185D" w:rsidRDefault="00EC795A" w:rsidP="00856F4E">
      <w:pPr>
        <w:pStyle w:val="ListParagraph"/>
        <w:numPr>
          <w:ilvl w:val="1"/>
          <w:numId w:val="14"/>
        </w:numPr>
        <w:tabs>
          <w:tab w:val="left" w:pos="360"/>
          <w:tab w:val="left" w:pos="720"/>
          <w:tab w:val="left" w:pos="851"/>
          <w:tab w:val="left" w:pos="2160"/>
        </w:tabs>
        <w:spacing w:before="120" w:after="120" w:line="240" w:lineRule="auto"/>
        <w:ind w:left="851" w:hanging="42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(h)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6641867" w14:textId="77777777" w:rsidR="00EC795A" w:rsidRPr="0022185D" w:rsidRDefault="00DE0C4B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12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"(h)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4A3DF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sking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head society to </w:t>
      </w:r>
      <w:r w:rsidR="00D41ED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hold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Gems Emporium to establish and develop a hundred percent gemstone, finished gemstone and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market within the country and to get paid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full royalty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="00D41ED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allowing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them </w:t>
      </w:r>
      <w:r w:rsidR="00D41ED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to hold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Gems Emporium under the management of the head society at the border towns which are permitted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D41ED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place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from the Ministry of Mines in accordance with the Border Trade Rules and Regulations.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4908D8A5" w14:textId="77777777" w:rsidR="007E3BB7" w:rsidRPr="0022185D" w:rsidRDefault="007E3BB7" w:rsidP="00856F4E">
      <w:pPr>
        <w:pStyle w:val="ListParagraph"/>
        <w:numPr>
          <w:ilvl w:val="1"/>
          <w:numId w:val="14"/>
        </w:numPr>
        <w:tabs>
          <w:tab w:val="left" w:pos="360"/>
          <w:tab w:val="left" w:pos="720"/>
          <w:tab w:val="left" w:pos="851"/>
          <w:tab w:val="left" w:pos="2160"/>
        </w:tabs>
        <w:spacing w:before="120" w:after="120" w:line="240" w:lineRule="auto"/>
        <w:ind w:left="851" w:hanging="42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 xml:space="preserve">Under </w:t>
      </w:r>
      <w:r w:rsidR="00CA7A7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(h),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following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provision shall be appended as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</w:t>
      </w:r>
      <w:proofErr w:type="spellStart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proofErr w:type="spellEnd"/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736C18BD" w14:textId="77777777" w:rsidR="007E3BB7" w:rsidRPr="0022185D" w:rsidRDefault="007E3BB7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12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DE0C4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</w:t>
      </w:r>
      <w:proofErr w:type="spellStart"/>
      <w:r w:rsidR="00DE0C4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proofErr w:type="spellEnd"/>
      <w:r w:rsidR="00DE0C4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)</w:t>
      </w:r>
      <w:r w:rsidR="00DE0C4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Submitting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request to have private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 Emporium in order to exp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nd the Gemstone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market and assisting and encouraging to have </w:t>
      </w:r>
      <w:r w:rsidR="00081C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Finished Gemstone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Emporium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set up 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abroad by local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entrepreneurs</w:t>
      </w:r>
      <w:r w:rsidR="00F30736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."</w:t>
      </w:r>
    </w:p>
    <w:p w14:paraId="14FE12F5" w14:textId="77777777" w:rsidR="006E2C02" w:rsidRPr="0022185D" w:rsidRDefault="006E2C02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term "Planning and Inspection Department" in the Myanmar Gemstone Law shall be replaced with "The Ministry of Mines".</w:t>
      </w:r>
    </w:p>
    <w:p w14:paraId="722A0410" w14:textId="77777777" w:rsidR="00F30736" w:rsidRPr="0022185D" w:rsidRDefault="00F73E82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36,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(b) of the Myanmar Gemstone Law,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(c) shall be appended as follow and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(c) and (d) shall be numbered as (d) and (e)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50EAC974" w14:textId="77777777" w:rsidR="00F73E82" w:rsidRPr="0022185D" w:rsidRDefault="00F73E82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900" w:hanging="90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>"(c)</w:t>
      </w:r>
      <w:r w:rsidR="00C7075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r w:rsidR="00254E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nvestigating the detrimental effects on environmental conservation works due to gemstone production operation and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performing operations </w:t>
      </w:r>
      <w:r w:rsidR="00254E5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in accordance with the stipulations."</w:t>
      </w:r>
    </w:p>
    <w:p w14:paraId="5A3F59DB" w14:textId="77777777" w:rsidR="00254E5E" w:rsidRPr="0022185D" w:rsidRDefault="00254E5E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term "from the Planning and Inspection Department"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37,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(a) of the Myanmar Gemstone Law shall be replaced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"either from the </w:t>
      </w:r>
      <w:r w:rsidR="00D41ED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Directorate of Mine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under the </w:t>
      </w:r>
      <w:r w:rsidR="002A3A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the Myanmar Gems </w:t>
      </w:r>
      <w:r w:rsidR="00E36FD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Marketing Enterprise.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4B6703EB" w14:textId="77777777" w:rsidR="00254E5E" w:rsidRPr="0022185D" w:rsidRDefault="00293050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 38 of the Myanmar Gemstone Law shall be replaced as follow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4A0E34A6" w14:textId="77777777" w:rsidR="00C268D9" w:rsidRPr="0022185D" w:rsidRDefault="00C268D9" w:rsidP="00856F4E">
      <w:pPr>
        <w:tabs>
          <w:tab w:val="left" w:pos="426"/>
          <w:tab w:val="left" w:pos="1440"/>
          <w:tab w:val="left" w:pos="2160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"38. If any permit holder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 or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anyone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managing on behalf of either permit holder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="002312A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 or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to use land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 fails to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comply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any rules, orders, directives </w:t>
      </w:r>
      <w:r w:rsidR="007C6C5B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procedures issued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under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this law or violates any conditions of a per</w:t>
      </w:r>
      <w:r w:rsidR="002312A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t,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to use land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the Ministry of Mines may pass one or more of the following administrative orders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1E069BD3" w14:textId="77777777" w:rsidR="00106CD4" w:rsidRPr="0022185D" w:rsidRDefault="007C6C5B" w:rsidP="00856F4E">
      <w:pPr>
        <w:pStyle w:val="ListParagraph"/>
        <w:numPr>
          <w:ilvl w:val="0"/>
          <w:numId w:val="9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40" w:hanging="44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06C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uspen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</w:t>
      </w:r>
      <w:r w:rsidR="00106C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permit,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="00106C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to use land</w:t>
      </w:r>
      <w:r w:rsidR="00106C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for a certain period;</w:t>
      </w:r>
    </w:p>
    <w:p w14:paraId="7E94A71E" w14:textId="77777777" w:rsidR="00106CD4" w:rsidRPr="0022185D" w:rsidRDefault="007C6C5B" w:rsidP="00856F4E">
      <w:pPr>
        <w:pStyle w:val="ListParagraph"/>
        <w:numPr>
          <w:ilvl w:val="0"/>
          <w:numId w:val="9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40" w:hanging="44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llow</w:t>
      </w:r>
      <w:r w:rsidR="00106C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continuation of the operation after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levying a fine to be paid</w:t>
      </w:r>
      <w:r w:rsidR="00106C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27DC3651" w14:textId="77777777" w:rsidR="00106CD4" w:rsidRPr="0022185D" w:rsidRDefault="00106CD4" w:rsidP="00856F4E">
      <w:pPr>
        <w:pStyle w:val="ListParagraph"/>
        <w:numPr>
          <w:ilvl w:val="0"/>
          <w:numId w:val="9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40" w:hanging="44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Cancel the permit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to use land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461C8430" w14:textId="77777777" w:rsidR="00106CD4" w:rsidRPr="0022185D" w:rsidRDefault="00106CD4" w:rsidP="00856F4E">
      <w:pPr>
        <w:pStyle w:val="ListParagraph"/>
        <w:numPr>
          <w:ilvl w:val="0"/>
          <w:numId w:val="9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440" w:hanging="447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Inform the Ministry </w:t>
      </w:r>
      <w:r w:rsidR="00AD19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in question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to take necessary action on the permit holder,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 or </w:t>
      </w:r>
      <w:r w:rsidR="0046670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to use land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holder.</w:t>
      </w:r>
      <w:r w:rsidR="001A6E8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4F07F935" w14:textId="77777777" w:rsidR="00856F4E" w:rsidRPr="0022185D" w:rsidRDefault="00856F4E" w:rsidP="00856F4E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7FF042F0" w14:textId="77777777" w:rsidR="00856F4E" w:rsidRPr="0022185D" w:rsidRDefault="00856F4E" w:rsidP="00856F4E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3F44E57A" w14:textId="77777777" w:rsidR="00856F4E" w:rsidRPr="0022185D" w:rsidRDefault="00856F4E" w:rsidP="00856F4E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51244F90" w14:textId="77777777" w:rsidR="00856F4E" w:rsidRPr="0022185D" w:rsidRDefault="00856F4E" w:rsidP="00856F4E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790D23C5" w14:textId="77777777" w:rsidR="0058530D" w:rsidRPr="0022185D" w:rsidRDefault="0058530D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 xml:space="preserve">The term "unlawfully"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39 of the Myanmar Gemstone Law shall be replaced with "not in accordance with rules, orders, directives and procedures issued with this Law and under this Law."</w:t>
      </w:r>
    </w:p>
    <w:p w14:paraId="08224251" w14:textId="77777777" w:rsidR="0058530D" w:rsidRPr="0022185D" w:rsidRDefault="0058530D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term "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imprisonment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for a term which may extend from a minimum of 10 years to a maximum of life"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39 of the Myanmar Gemstone Law shall be replaced with "imprisonment for a term which may extend from a minimum of 5 years to a maximum of 10 years."</w:t>
      </w:r>
    </w:p>
    <w:p w14:paraId="2556D9BF" w14:textId="77777777" w:rsidR="0058530D" w:rsidRPr="0022185D" w:rsidRDefault="00AD1949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following</w:t>
      </w:r>
      <w:r w:rsidR="005853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provision shall be appended as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5853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40-a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5853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40 of the Myanmar Gemstone Law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FEC3055" w14:textId="77777777" w:rsidR="0058530D" w:rsidRPr="0022185D" w:rsidRDefault="0058530D" w:rsidP="000468FD">
      <w:pPr>
        <w:tabs>
          <w:tab w:val="left" w:pos="360"/>
          <w:tab w:val="left" w:pos="900"/>
          <w:tab w:val="left" w:pos="1440"/>
          <w:tab w:val="left" w:pos="21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"40-a. </w:t>
      </w:r>
      <w:r w:rsidR="00F833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Whoever takes out any items made with the gemstone to a foreign country not in accordance with rules, orders, directives and procedures issued with this Law and under this Law shall, on conviction</w:t>
      </w:r>
      <w:r w:rsidR="00AD19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F8339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D372B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be punished with imprisonment for a term which may extend from a minimum of one year to a maximum of three years and shall also be liable to a fine."</w:t>
      </w:r>
    </w:p>
    <w:p w14:paraId="7306EC57" w14:textId="77777777" w:rsidR="00D372B4" w:rsidRPr="0022185D" w:rsidRDefault="009821AB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term "imprisonment for a term which may extend from a minimum of 7 years to a maximum of 15 years" under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40 and 41 of the Myanmar Gemstone Law shall be replaced with "</w:t>
      </w:r>
      <w:r w:rsidR="004B230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imprisonment for a term which may extend from a minimum of 3 years to a maximum of 7 years.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6BA5C009" w14:textId="77777777" w:rsidR="004B2309" w:rsidRPr="0022185D" w:rsidRDefault="00B4509D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42 of the Myanmar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50C511FA" w14:textId="77777777" w:rsidR="00255C40" w:rsidRPr="0022185D" w:rsidRDefault="00B4509D" w:rsidP="000468FD">
      <w:pPr>
        <w:tabs>
          <w:tab w:val="left" w:pos="360"/>
          <w:tab w:val="left" w:pos="1440"/>
          <w:tab w:val="left" w:pos="21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"42.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Whoever commits any of the following acts shall, on conviction</w:t>
      </w:r>
      <w:r w:rsidR="00AD19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be punished with imprisonment for a term which may extend from a minimum of 1 year to a maximum of </w:t>
      </w:r>
      <w:r w:rsidR="00255C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3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years and shall </w:t>
      </w:r>
      <w:r w:rsidR="00255C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also be liable to a fine:-</w:t>
      </w:r>
    </w:p>
    <w:p w14:paraId="334F95A3" w14:textId="77777777" w:rsidR="00113EB1" w:rsidRPr="0022185D" w:rsidRDefault="00AD1949" w:rsidP="00856F4E">
      <w:pPr>
        <w:pStyle w:val="ListParagraph"/>
        <w:numPr>
          <w:ilvl w:val="0"/>
          <w:numId w:val="22"/>
        </w:numPr>
        <w:tabs>
          <w:tab w:val="left" w:pos="360"/>
          <w:tab w:val="left" w:pos="1418"/>
          <w:tab w:val="left" w:pos="2160"/>
        </w:tabs>
        <w:spacing w:before="120" w:after="120" w:line="240" w:lineRule="auto"/>
        <w:ind w:left="1418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ing in possession of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transporting, marketing or transferring the same by any means</w:t>
      </w:r>
      <w:r w:rsidR="00255C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not in accordance with rules, orders, directives and procedures issued with this Law and under this Law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</w:p>
    <w:p w14:paraId="0F2C64AF" w14:textId="77777777" w:rsidR="00255C40" w:rsidRPr="0022185D" w:rsidRDefault="00AD1949" w:rsidP="00856F4E">
      <w:pPr>
        <w:pStyle w:val="ListParagraph"/>
        <w:numPr>
          <w:ilvl w:val="0"/>
          <w:numId w:val="22"/>
        </w:numPr>
        <w:tabs>
          <w:tab w:val="left" w:pos="360"/>
          <w:tab w:val="left" w:pos="1418"/>
          <w:tab w:val="left" w:pos="2160"/>
        </w:tabs>
        <w:spacing w:before="120" w:after="120" w:line="240" w:lineRule="auto"/>
        <w:ind w:left="1418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elling of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finished 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55C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 any items made with gemstone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55C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by opening a shop without obtaining a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licence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;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351F5894" w14:textId="77777777" w:rsidR="00255C40" w:rsidRPr="0022185D" w:rsidRDefault="006F233E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43 of the Myanmar Gems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-</w:t>
      </w:r>
    </w:p>
    <w:p w14:paraId="0E95F8CA" w14:textId="77777777" w:rsidR="00113EB1" w:rsidRPr="0022185D" w:rsidRDefault="006F233E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"43.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If any </w:t>
      </w:r>
      <w:r w:rsidR="00784BC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holder or anyone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managing on behalf of such </w:t>
      </w:r>
      <w:r w:rsidR="00784BC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person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fails to co</w:t>
      </w:r>
      <w:r w:rsidR="00784BC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mply with the rules and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orders</w:t>
      </w:r>
      <w:r w:rsidR="00784BC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issued under</w:t>
      </w:r>
      <w:r w:rsidR="002312A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2312A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16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2312A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(f)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shall be punished with imprisonment for a term which may extend to 3 years or with</w:t>
      </w:r>
      <w:r w:rsidR="00AD1949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fine or both.</w:t>
      </w:r>
      <w:r w:rsidR="00784BC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2A761AC0" w14:textId="77777777" w:rsidR="00784BCA" w:rsidRPr="0022185D" w:rsidRDefault="00571E00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43-a shall be appended as follow after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43 of the Myanmar Gemstone Law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FED0887" w14:textId="77777777" w:rsidR="00856F4E" w:rsidRPr="0022185D" w:rsidRDefault="00856F4E" w:rsidP="00856F4E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136CCF2E" w14:textId="77777777" w:rsidR="00856F4E" w:rsidRPr="0022185D" w:rsidRDefault="00856F4E" w:rsidP="00856F4E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5054CAA9" w14:textId="77777777" w:rsidR="006B6581" w:rsidRPr="0022185D" w:rsidRDefault="00326207" w:rsidP="00856F4E">
      <w:pPr>
        <w:tabs>
          <w:tab w:val="left" w:pos="426"/>
          <w:tab w:val="left" w:pos="720"/>
          <w:tab w:val="left" w:pos="1440"/>
          <w:tab w:val="left" w:pos="21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>"43-a. Whoever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without authorization from the permit holder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produces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gemstone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or any other operation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process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on the tract which is permitted for the land use</w:t>
      </w:r>
      <w:r w:rsidR="006B658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shall, on conviction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6B658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be punished with imprisonment for a term which may extend from a minimum of 1 month to a maximum of 3 month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6B658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shall also be liable to a fine."</w:t>
      </w:r>
    </w:p>
    <w:p w14:paraId="5FEFA303" w14:textId="77777777" w:rsidR="006B6581" w:rsidRPr="0022185D" w:rsidRDefault="002B39BF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term "machinery" shall be appended a</w:t>
      </w:r>
      <w:r w:rsidR="006B658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fter the term "vehicles/vessels" used in </w:t>
      </w:r>
      <w:r w:rsidR="009F79D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</w:t>
      </w:r>
      <w:r w:rsidR="006B658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45, </w:t>
      </w:r>
      <w:r w:rsidR="00A02AD4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Sub-Section</w:t>
      </w:r>
      <w:r w:rsidR="006B658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(b) of the Myanmar Gemstone Law.</w:t>
      </w:r>
    </w:p>
    <w:p w14:paraId="074DA055" w14:textId="77777777" w:rsidR="006B6581" w:rsidRPr="0022185D" w:rsidRDefault="006B6581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 46 of the Myanmar Gemstone Law shall be replaced as follow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480C821E" w14:textId="77777777" w:rsidR="006B6581" w:rsidRPr="0022185D" w:rsidRDefault="006B6581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ab/>
        <w:t xml:space="preserve">"46. 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Permit Holder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22E89D4E" w14:textId="77777777" w:rsidR="00113EB1" w:rsidRPr="0022185D" w:rsidRDefault="002B39BF" w:rsidP="00856F4E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409"/>
        <w:contextualSpacing w:val="0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6B658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hall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take care </w:t>
      </w:r>
      <w:r w:rsidR="003607F3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to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cause </w:t>
      </w:r>
      <w:r w:rsidR="003607F3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the least detriment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to </w:t>
      </w:r>
      <w:r w:rsidR="003607F3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the environment and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cause no </w:t>
      </w:r>
      <w:r w:rsidR="003607F3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detriment to 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the </w:t>
      </w:r>
      <w:r w:rsidR="003607F3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social business of local people while operating every step of the gemstone production.</w:t>
      </w:r>
    </w:p>
    <w:p w14:paraId="50E77C19" w14:textId="77777777" w:rsidR="003607F3" w:rsidRPr="0022185D" w:rsidRDefault="002B39BF" w:rsidP="00856F4E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409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A8704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hall conduct conservative activities and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environmental protection </w:t>
      </w:r>
      <w:r w:rsidR="00A8704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activities in accordance 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with</w:t>
      </w:r>
      <w:r w:rsidR="00A8704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stipulation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A8704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when the gemstone production operation is demolished.</w:t>
      </w:r>
    </w:p>
    <w:p w14:paraId="5B909EDA" w14:textId="77777777" w:rsidR="00A87041" w:rsidRPr="0022185D" w:rsidRDefault="002B39BF" w:rsidP="00856F4E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1260" w:hanging="409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A8704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hall have 2% of the profit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go toward a </w:t>
      </w:r>
      <w:r w:rsidR="00A8704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fund for the development of health, education, transportation and other</w:t>
      </w:r>
      <w:r w:rsidR="002312A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items </w:t>
      </w:r>
      <w:r w:rsidR="002312A3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where necessary for </w:t>
      </w:r>
      <w:r w:rsidR="00A8704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operation region.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562AEDE1" w14:textId="77777777" w:rsidR="00A87041" w:rsidRPr="0022185D" w:rsidRDefault="002A6157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47 of the Myanmar Gemstone Law shall be </w:t>
      </w:r>
      <w:r w:rsidR="00AE118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replaced as follows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47F4C507" w14:textId="77777777" w:rsidR="00113EB1" w:rsidRPr="0022185D" w:rsidRDefault="002A6157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"47.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Officer assigned responsibility by the Ministry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of Mines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for this purpose shall have the powers of a Collector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for all sums of money receivable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under the existing laws.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143773CA" w14:textId="77777777" w:rsidR="002A6157" w:rsidRPr="0022185D" w:rsidRDefault="002A6157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Section 49 of the Myanmar Gemstone Law shall be </w:t>
      </w:r>
      <w:r w:rsidR="002B31D7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cancelle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d.</w:t>
      </w:r>
    </w:p>
    <w:p w14:paraId="2E61C27C" w14:textId="77777777" w:rsidR="002A6157" w:rsidRPr="0022185D" w:rsidRDefault="002159DF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 51 of the Myanmar Gemstone Law shall be replaced as follow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776EC810" w14:textId="77777777" w:rsidR="00113EB1" w:rsidRPr="0022185D" w:rsidRDefault="002159DF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"51.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Ministry of Mines may, with the approval of the Government, </w:t>
      </w:r>
      <w:r w:rsidR="007861D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issue 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permit 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to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an individual or an </w:t>
      </w:r>
      <w:r w:rsidR="00D91A7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organis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ation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wishing to make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finished gemstone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manufacturing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selling </w:t>
      </w:r>
      <w:r w:rsidR="009254D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rough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gemstone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, 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finished gemstone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</w:t>
      </w:r>
      <w:r w:rsidR="009D689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jewellery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any items made with gemstone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 foreign investment to do so.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6FFE16C7" w14:textId="77777777" w:rsidR="002159DF" w:rsidRPr="0022185D" w:rsidRDefault="002B39BF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DD112A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Prologue of Section 53 of the Myanmar Gemstone Law shall be replaced as follow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01BCD1FF" w14:textId="77777777" w:rsidR="00870040" w:rsidRPr="0022185D" w:rsidRDefault="00DD112A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"53. 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The Union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Government may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in accordance with this law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 in the interest of the State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permit with prescribed conditions any company or society: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43D0E74C" w14:textId="77777777" w:rsidR="005D0378" w:rsidRPr="0022185D" w:rsidRDefault="00870040" w:rsidP="002E079A">
      <w:pPr>
        <w:pStyle w:val="ListParagraph"/>
        <w:numPr>
          <w:ilvl w:val="0"/>
          <w:numId w:val="14"/>
        </w:numPr>
        <w:tabs>
          <w:tab w:val="left" w:pos="426"/>
          <w:tab w:val="left" w:pos="1440"/>
          <w:tab w:val="left" w:pos="2160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Section 54 of the Myanmar Gemstone L</w:t>
      </w:r>
      <w:r w:rsidR="005D0378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aw shall be replaced as follow</w:t>
      </w:r>
      <w:r w:rsidR="002B39BF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242D62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:</w:t>
      </w:r>
    </w:p>
    <w:p w14:paraId="40462946" w14:textId="77777777" w:rsidR="00856F4E" w:rsidRPr="0022185D" w:rsidRDefault="00856F4E" w:rsidP="00856F4E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5EAA4B07" w14:textId="77777777" w:rsidR="00856F4E" w:rsidRPr="0022185D" w:rsidRDefault="00856F4E" w:rsidP="00856F4E">
      <w:pPr>
        <w:tabs>
          <w:tab w:val="left" w:pos="426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</w:p>
    <w:p w14:paraId="460D3B43" w14:textId="77777777" w:rsidR="005D0378" w:rsidRPr="0022185D" w:rsidRDefault="005D0378" w:rsidP="000468FD">
      <w:pPr>
        <w:tabs>
          <w:tab w:val="left" w:pos="360"/>
          <w:tab w:val="left" w:pos="720"/>
          <w:tab w:val="left" w:pos="1440"/>
          <w:tab w:val="left" w:pos="21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ab/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"54.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For the purpose of 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implementing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provision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of this Law</w:t>
      </w:r>
      <w:r w:rsidR="00B04B8E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: </w:t>
      </w:r>
    </w:p>
    <w:p w14:paraId="04A74C84" w14:textId="77777777" w:rsidR="00870040" w:rsidRPr="0022185D" w:rsidRDefault="002B39BF" w:rsidP="00856F4E">
      <w:pPr>
        <w:pStyle w:val="ListParagraph"/>
        <w:numPr>
          <w:ilvl w:val="1"/>
          <w:numId w:val="24"/>
        </w:numPr>
        <w:tabs>
          <w:tab w:val="left" w:pos="360"/>
          <w:tab w:val="left" w:pos="720"/>
          <w:tab w:val="left" w:pos="1276"/>
          <w:tab w:val="left" w:pos="2160"/>
        </w:tabs>
        <w:spacing w:before="120" w:after="120" w:line="240" w:lineRule="auto"/>
        <w:ind w:left="1276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T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he Ministry of Mines may, with the approval of the 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Union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Government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,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issue 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such 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rules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and regulations;</w:t>
      </w:r>
    </w:p>
    <w:p w14:paraId="212F08E5" w14:textId="77777777" w:rsidR="00870040" w:rsidRPr="0022185D" w:rsidRDefault="002B39BF" w:rsidP="00856F4E">
      <w:pPr>
        <w:pStyle w:val="ListParagraph"/>
        <w:numPr>
          <w:ilvl w:val="1"/>
          <w:numId w:val="24"/>
        </w:numPr>
        <w:tabs>
          <w:tab w:val="left" w:pos="360"/>
          <w:tab w:val="left" w:pos="720"/>
          <w:tab w:val="left" w:pos="1276"/>
          <w:tab w:val="left" w:pos="2160"/>
        </w:tabs>
        <w:spacing w:before="120" w:after="120" w:line="240" w:lineRule="auto"/>
        <w:ind w:left="1276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Ministry of Mines may issue any notifications, orders, directives and procedures.</w:t>
      </w:r>
    </w:p>
    <w:p w14:paraId="247501B9" w14:textId="77777777" w:rsidR="00113EB1" w:rsidRPr="0022185D" w:rsidRDefault="002B39BF" w:rsidP="00856F4E">
      <w:pPr>
        <w:pStyle w:val="ListParagraph"/>
        <w:numPr>
          <w:ilvl w:val="1"/>
          <w:numId w:val="24"/>
        </w:numPr>
        <w:tabs>
          <w:tab w:val="left" w:pos="360"/>
          <w:tab w:val="left" w:pos="720"/>
          <w:tab w:val="left" w:pos="1276"/>
          <w:tab w:val="left" w:pos="2160"/>
        </w:tabs>
        <w:spacing w:before="120" w:after="120" w:line="240" w:lineRule="auto"/>
        <w:ind w:left="1276" w:hanging="425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The 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Directorate of Mines and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Myanmar Gems Marketing Enterprise may issue such orders and directives</w:t>
      </w:r>
      <w:r w:rsidR="00870040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with an approval from the Ministry of Mines</w:t>
      </w:r>
      <w:r w:rsidR="00113EB1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  <w:r w:rsidR="00C97F0D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"</w:t>
      </w:r>
    </w:p>
    <w:p w14:paraId="37CFE974" w14:textId="77777777" w:rsidR="005834C2" w:rsidRPr="0022185D" w:rsidRDefault="00856F4E" w:rsidP="00317509">
      <w:pPr>
        <w:tabs>
          <w:tab w:val="left" w:pos="3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52BD4" wp14:editId="3DAF2128">
                <wp:simplePos x="0" y="0"/>
                <wp:positionH relativeFrom="column">
                  <wp:posOffset>1180271</wp:posOffset>
                </wp:positionH>
                <wp:positionV relativeFrom="paragraph">
                  <wp:posOffset>64494</wp:posOffset>
                </wp:positionV>
                <wp:extent cx="4643561" cy="0"/>
                <wp:effectExtent l="0" t="0" r="241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561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95pt,5.1pt" to="458.6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" strokecolor="black [3040]" strokeweight="1.5pt"/>
            </w:pict>
          </mc:Fallback>
        </mc:AlternateContent>
      </w:r>
    </w:p>
    <w:p w14:paraId="3E3BD96A" w14:textId="77777777" w:rsidR="005834C2" w:rsidRPr="0022185D" w:rsidRDefault="005834C2" w:rsidP="00317509">
      <w:pPr>
        <w:tabs>
          <w:tab w:val="left" w:pos="3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I here</w:t>
      </w:r>
      <w:r w:rsidR="00F2368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by sign according to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the </w:t>
      </w:r>
      <w:r w:rsidR="00F2368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Constitutions</w:t>
      </w:r>
      <w:r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 xml:space="preserve"> of the Republic of the Union of Myanmar</w:t>
      </w:r>
      <w:r w:rsidR="004F3A9C" w:rsidRPr="0022185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  <w:t>.</w:t>
      </w:r>
    </w:p>
    <w:p w14:paraId="19107BEC" w14:textId="77777777" w:rsidR="00856F4E" w:rsidRPr="0022185D" w:rsidRDefault="00856F4E" w:rsidP="00317509">
      <w:pPr>
        <w:tabs>
          <w:tab w:val="left" w:pos="36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</w:p>
    <w:p w14:paraId="286EB9FE" w14:textId="77777777" w:rsidR="00856F4E" w:rsidRPr="0022185D" w:rsidRDefault="00856F4E" w:rsidP="00317509">
      <w:pPr>
        <w:tabs>
          <w:tab w:val="left" w:pos="36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</w:pPr>
    </w:p>
    <w:p w14:paraId="3AE21406" w14:textId="77777777" w:rsidR="00113EB1" w:rsidRPr="0022185D" w:rsidRDefault="00F2368C" w:rsidP="00856F4E">
      <w:pPr>
        <w:tabs>
          <w:tab w:val="left" w:pos="360"/>
        </w:tabs>
        <w:spacing w:before="100" w:beforeAutospacing="1" w:after="100" w:afterAutospacing="1" w:line="240" w:lineRule="auto"/>
        <w:ind w:left="5387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GB"/>
        </w:rPr>
      </w:pP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(Sign) </w:t>
      </w:r>
      <w:r w:rsidR="005834C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Thein</w:t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 </w:t>
      </w:r>
      <w:r w:rsidR="005834C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Sein</w:t>
      </w:r>
      <w:r w:rsidR="00113EB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br/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The </w:t>
      </w:r>
      <w:r w:rsidR="005834C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President</w:t>
      </w:r>
      <w:r w:rsidR="00113EB1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br/>
      </w:r>
      <w:r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 xml:space="preserve">The </w:t>
      </w:r>
      <w:r w:rsidR="005834C2" w:rsidRPr="0022185D">
        <w:rPr>
          <w:rFonts w:ascii="Times New Roman" w:eastAsia="Times New Roman" w:hAnsi="Times New Roman" w:cs="Times New Roman"/>
          <w:b w:val="0"/>
          <w:sz w:val="28"/>
          <w:szCs w:val="28"/>
          <w:lang w:val="en-GB"/>
        </w:rPr>
        <w:t>Republic of the Union of Myanmar</w:t>
      </w:r>
    </w:p>
    <w:p w14:paraId="0E27005A" w14:textId="77777777" w:rsidR="00D72E07" w:rsidRPr="0022185D" w:rsidRDefault="00D72E07" w:rsidP="00317509">
      <w:pPr>
        <w:tabs>
          <w:tab w:val="left" w:pos="360"/>
        </w:tabs>
        <w:rPr>
          <w:rFonts w:ascii="Times New Roman" w:hAnsi="Times New Roman" w:cs="Times New Roman"/>
          <w:b w:val="0"/>
          <w:sz w:val="28"/>
          <w:szCs w:val="28"/>
          <w:lang w:val="en-GB"/>
        </w:rPr>
      </w:pPr>
    </w:p>
    <w:sectPr w:rsidR="00D72E07" w:rsidRPr="0022185D" w:rsidSect="000468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36BE3" w14:textId="77777777" w:rsidR="00630C8C" w:rsidRDefault="00630C8C" w:rsidP="008757FC">
      <w:pPr>
        <w:spacing w:after="0" w:line="240" w:lineRule="auto"/>
      </w:pPr>
      <w:r>
        <w:separator/>
      </w:r>
    </w:p>
  </w:endnote>
  <w:endnote w:type="continuationSeparator" w:id="0">
    <w:p w14:paraId="25F74E13" w14:textId="77777777" w:rsidR="00630C8C" w:rsidRDefault="00630C8C" w:rsidP="0087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E77DA" w14:textId="77777777" w:rsidR="00630C8C" w:rsidRDefault="00630C8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BEF44" w14:textId="77777777" w:rsidR="00630C8C" w:rsidRDefault="00630C8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43FC2" w14:textId="77777777" w:rsidR="00630C8C" w:rsidRDefault="00630C8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7DDC4" w14:textId="77777777" w:rsidR="00630C8C" w:rsidRDefault="00630C8C" w:rsidP="008757FC">
      <w:pPr>
        <w:spacing w:after="0" w:line="240" w:lineRule="auto"/>
      </w:pPr>
      <w:r>
        <w:separator/>
      </w:r>
    </w:p>
  </w:footnote>
  <w:footnote w:type="continuationSeparator" w:id="0">
    <w:p w14:paraId="43418B38" w14:textId="77777777" w:rsidR="00630C8C" w:rsidRDefault="00630C8C" w:rsidP="00875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05B1A" w14:textId="77777777" w:rsidR="00630C8C" w:rsidRDefault="00630C8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27A22" w14:textId="77777777" w:rsidR="00630C8C" w:rsidRDefault="00630C8C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D0B36" w14:textId="77777777" w:rsidR="00630C8C" w:rsidRDefault="00630C8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2F63"/>
    <w:multiLevelType w:val="hybridMultilevel"/>
    <w:tmpl w:val="A0A8D73C"/>
    <w:lvl w:ilvl="0" w:tplc="EF6CC3F6">
      <w:start w:val="1"/>
      <w:numFmt w:val="lowerLetter"/>
      <w:lvlText w:val="(%1)"/>
      <w:lvlJc w:val="left"/>
      <w:pPr>
        <w:ind w:left="1083" w:hanging="360"/>
      </w:pPr>
      <w:rPr>
        <w:rFonts w:hint="default"/>
      </w:rPr>
    </w:lvl>
    <w:lvl w:ilvl="1" w:tplc="EF6CC3F6">
      <w:start w:val="1"/>
      <w:numFmt w:val="lowerLetter"/>
      <w:lvlText w:val="(%2)"/>
      <w:lvlJc w:val="left"/>
      <w:pPr>
        <w:ind w:left="1803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523" w:hanging="180"/>
      </w:pPr>
    </w:lvl>
    <w:lvl w:ilvl="3" w:tplc="0402000F" w:tentative="1">
      <w:start w:val="1"/>
      <w:numFmt w:val="decimal"/>
      <w:lvlText w:val="%4."/>
      <w:lvlJc w:val="left"/>
      <w:pPr>
        <w:ind w:left="3243" w:hanging="360"/>
      </w:pPr>
    </w:lvl>
    <w:lvl w:ilvl="4" w:tplc="04020019" w:tentative="1">
      <w:start w:val="1"/>
      <w:numFmt w:val="lowerLetter"/>
      <w:lvlText w:val="%5."/>
      <w:lvlJc w:val="left"/>
      <w:pPr>
        <w:ind w:left="3963" w:hanging="360"/>
      </w:pPr>
    </w:lvl>
    <w:lvl w:ilvl="5" w:tplc="0402001B" w:tentative="1">
      <w:start w:val="1"/>
      <w:numFmt w:val="lowerRoman"/>
      <w:lvlText w:val="%6."/>
      <w:lvlJc w:val="right"/>
      <w:pPr>
        <w:ind w:left="4683" w:hanging="180"/>
      </w:pPr>
    </w:lvl>
    <w:lvl w:ilvl="6" w:tplc="0402000F" w:tentative="1">
      <w:start w:val="1"/>
      <w:numFmt w:val="decimal"/>
      <w:lvlText w:val="%7."/>
      <w:lvlJc w:val="left"/>
      <w:pPr>
        <w:ind w:left="5403" w:hanging="360"/>
      </w:pPr>
    </w:lvl>
    <w:lvl w:ilvl="7" w:tplc="04020019" w:tentative="1">
      <w:start w:val="1"/>
      <w:numFmt w:val="lowerLetter"/>
      <w:lvlText w:val="%8."/>
      <w:lvlJc w:val="left"/>
      <w:pPr>
        <w:ind w:left="6123" w:hanging="360"/>
      </w:pPr>
    </w:lvl>
    <w:lvl w:ilvl="8" w:tplc="0402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>
    <w:nsid w:val="16A55A56"/>
    <w:multiLevelType w:val="hybridMultilevel"/>
    <w:tmpl w:val="C04CB7D8"/>
    <w:lvl w:ilvl="0" w:tplc="BA480B38">
      <w:start w:val="1"/>
      <w:numFmt w:val="lowerLetter"/>
      <w:lvlText w:val="(%1)"/>
      <w:lvlJc w:val="left"/>
      <w:pPr>
        <w:ind w:left="1709" w:hanging="360"/>
      </w:pPr>
      <w:rPr>
        <w:rFonts w:hint="default"/>
      </w:rPr>
    </w:lvl>
    <w:lvl w:ilvl="1" w:tplc="BA480B38">
      <w:start w:val="1"/>
      <w:numFmt w:val="lowerLetter"/>
      <w:lvlText w:val="(%2)"/>
      <w:lvlJc w:val="left"/>
      <w:pPr>
        <w:ind w:left="2429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3149" w:hanging="180"/>
      </w:pPr>
    </w:lvl>
    <w:lvl w:ilvl="3" w:tplc="0402000F" w:tentative="1">
      <w:start w:val="1"/>
      <w:numFmt w:val="decimal"/>
      <w:lvlText w:val="%4."/>
      <w:lvlJc w:val="left"/>
      <w:pPr>
        <w:ind w:left="3869" w:hanging="360"/>
      </w:pPr>
    </w:lvl>
    <w:lvl w:ilvl="4" w:tplc="04020019" w:tentative="1">
      <w:start w:val="1"/>
      <w:numFmt w:val="lowerLetter"/>
      <w:lvlText w:val="%5."/>
      <w:lvlJc w:val="left"/>
      <w:pPr>
        <w:ind w:left="4589" w:hanging="360"/>
      </w:pPr>
    </w:lvl>
    <w:lvl w:ilvl="5" w:tplc="0402001B" w:tentative="1">
      <w:start w:val="1"/>
      <w:numFmt w:val="lowerRoman"/>
      <w:lvlText w:val="%6."/>
      <w:lvlJc w:val="right"/>
      <w:pPr>
        <w:ind w:left="5309" w:hanging="180"/>
      </w:pPr>
    </w:lvl>
    <w:lvl w:ilvl="6" w:tplc="0402000F" w:tentative="1">
      <w:start w:val="1"/>
      <w:numFmt w:val="decimal"/>
      <w:lvlText w:val="%7."/>
      <w:lvlJc w:val="left"/>
      <w:pPr>
        <w:ind w:left="6029" w:hanging="360"/>
      </w:pPr>
    </w:lvl>
    <w:lvl w:ilvl="7" w:tplc="04020019" w:tentative="1">
      <w:start w:val="1"/>
      <w:numFmt w:val="lowerLetter"/>
      <w:lvlText w:val="%8."/>
      <w:lvlJc w:val="left"/>
      <w:pPr>
        <w:ind w:left="6749" w:hanging="360"/>
      </w:pPr>
    </w:lvl>
    <w:lvl w:ilvl="8" w:tplc="0402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2">
    <w:nsid w:val="1B640C9F"/>
    <w:multiLevelType w:val="hybridMultilevel"/>
    <w:tmpl w:val="D47082BE"/>
    <w:lvl w:ilvl="0" w:tplc="4BAA2BD6">
      <w:start w:val="1"/>
      <w:numFmt w:val="lowerLetter"/>
      <w:lvlText w:val="(%1)"/>
      <w:lvlJc w:val="left"/>
      <w:pPr>
        <w:ind w:left="1770" w:hanging="105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F11256"/>
    <w:multiLevelType w:val="hybridMultilevel"/>
    <w:tmpl w:val="A752945E"/>
    <w:lvl w:ilvl="0" w:tplc="67744A88">
      <w:start w:val="1"/>
      <w:numFmt w:val="decimal"/>
      <w:lvlText w:val="(%1)"/>
      <w:lvlJc w:val="left"/>
      <w:pPr>
        <w:ind w:left="2483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DD93908"/>
    <w:multiLevelType w:val="hybridMultilevel"/>
    <w:tmpl w:val="DFEE3C08"/>
    <w:lvl w:ilvl="0" w:tplc="0AD60AA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AA3614A"/>
    <w:multiLevelType w:val="hybridMultilevel"/>
    <w:tmpl w:val="3D7296C2"/>
    <w:lvl w:ilvl="0" w:tplc="EF6CC3F6">
      <w:start w:val="1"/>
      <w:numFmt w:val="lowerLetter"/>
      <w:lvlText w:val="(%1)"/>
      <w:lvlJc w:val="left"/>
      <w:pPr>
        <w:ind w:left="14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6" w:hanging="360"/>
      </w:pPr>
    </w:lvl>
    <w:lvl w:ilvl="2" w:tplc="0402001B" w:tentative="1">
      <w:start w:val="1"/>
      <w:numFmt w:val="lowerRoman"/>
      <w:lvlText w:val="%3."/>
      <w:lvlJc w:val="right"/>
      <w:pPr>
        <w:ind w:left="2886" w:hanging="180"/>
      </w:pPr>
    </w:lvl>
    <w:lvl w:ilvl="3" w:tplc="0402000F" w:tentative="1">
      <w:start w:val="1"/>
      <w:numFmt w:val="decimal"/>
      <w:lvlText w:val="%4."/>
      <w:lvlJc w:val="left"/>
      <w:pPr>
        <w:ind w:left="3606" w:hanging="360"/>
      </w:pPr>
    </w:lvl>
    <w:lvl w:ilvl="4" w:tplc="04020019" w:tentative="1">
      <w:start w:val="1"/>
      <w:numFmt w:val="lowerLetter"/>
      <w:lvlText w:val="%5."/>
      <w:lvlJc w:val="left"/>
      <w:pPr>
        <w:ind w:left="4326" w:hanging="360"/>
      </w:pPr>
    </w:lvl>
    <w:lvl w:ilvl="5" w:tplc="0402001B" w:tentative="1">
      <w:start w:val="1"/>
      <w:numFmt w:val="lowerRoman"/>
      <w:lvlText w:val="%6."/>
      <w:lvlJc w:val="right"/>
      <w:pPr>
        <w:ind w:left="5046" w:hanging="180"/>
      </w:pPr>
    </w:lvl>
    <w:lvl w:ilvl="6" w:tplc="0402000F" w:tentative="1">
      <w:start w:val="1"/>
      <w:numFmt w:val="decimal"/>
      <w:lvlText w:val="%7."/>
      <w:lvlJc w:val="left"/>
      <w:pPr>
        <w:ind w:left="5766" w:hanging="360"/>
      </w:pPr>
    </w:lvl>
    <w:lvl w:ilvl="7" w:tplc="04020019" w:tentative="1">
      <w:start w:val="1"/>
      <w:numFmt w:val="lowerLetter"/>
      <w:lvlText w:val="%8."/>
      <w:lvlJc w:val="left"/>
      <w:pPr>
        <w:ind w:left="6486" w:hanging="360"/>
      </w:pPr>
    </w:lvl>
    <w:lvl w:ilvl="8" w:tplc="0402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>
    <w:nsid w:val="31221F98"/>
    <w:multiLevelType w:val="multilevel"/>
    <w:tmpl w:val="A688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FB2ABF"/>
    <w:multiLevelType w:val="hybridMultilevel"/>
    <w:tmpl w:val="7A360EDE"/>
    <w:lvl w:ilvl="0" w:tplc="9D3A676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8CB0E6B"/>
    <w:multiLevelType w:val="hybridMultilevel"/>
    <w:tmpl w:val="C66C9C4E"/>
    <w:lvl w:ilvl="0" w:tplc="F36AC3C4">
      <w:start w:val="1"/>
      <w:numFmt w:val="lowerLetter"/>
      <w:lvlText w:val="(%1)"/>
      <w:lvlJc w:val="left"/>
      <w:pPr>
        <w:ind w:left="285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9B87E43"/>
    <w:multiLevelType w:val="hybridMultilevel"/>
    <w:tmpl w:val="C9F0B0BC"/>
    <w:lvl w:ilvl="0" w:tplc="42A64A8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D331ECB"/>
    <w:multiLevelType w:val="hybridMultilevel"/>
    <w:tmpl w:val="FF52935A"/>
    <w:lvl w:ilvl="0" w:tplc="F6CA3808">
      <w:start w:val="1"/>
      <w:numFmt w:val="lowerLetter"/>
      <w:lvlText w:val="(%1)"/>
      <w:lvlJc w:val="left"/>
      <w:pPr>
        <w:ind w:left="321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3EE17F29"/>
    <w:multiLevelType w:val="hybridMultilevel"/>
    <w:tmpl w:val="A7F84FB0"/>
    <w:lvl w:ilvl="0" w:tplc="BA480B3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BA480B38">
      <w:start w:val="1"/>
      <w:numFmt w:val="lowerLetter"/>
      <w:lvlText w:val="(%2)"/>
      <w:lvlJc w:val="left"/>
      <w:pPr>
        <w:ind w:left="1866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6E461A4"/>
    <w:multiLevelType w:val="hybridMultilevel"/>
    <w:tmpl w:val="317A757A"/>
    <w:lvl w:ilvl="0" w:tplc="BA480B38">
      <w:start w:val="1"/>
      <w:numFmt w:val="lowerLetter"/>
      <w:lvlText w:val="(%1)"/>
      <w:lvlJc w:val="left"/>
      <w:pPr>
        <w:ind w:left="10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3" w:hanging="360"/>
      </w:pPr>
    </w:lvl>
    <w:lvl w:ilvl="2" w:tplc="0402001B" w:tentative="1">
      <w:start w:val="1"/>
      <w:numFmt w:val="lowerRoman"/>
      <w:lvlText w:val="%3."/>
      <w:lvlJc w:val="right"/>
      <w:pPr>
        <w:ind w:left="2523" w:hanging="180"/>
      </w:pPr>
    </w:lvl>
    <w:lvl w:ilvl="3" w:tplc="0402000F" w:tentative="1">
      <w:start w:val="1"/>
      <w:numFmt w:val="decimal"/>
      <w:lvlText w:val="%4."/>
      <w:lvlJc w:val="left"/>
      <w:pPr>
        <w:ind w:left="3243" w:hanging="360"/>
      </w:pPr>
    </w:lvl>
    <w:lvl w:ilvl="4" w:tplc="04020019" w:tentative="1">
      <w:start w:val="1"/>
      <w:numFmt w:val="lowerLetter"/>
      <w:lvlText w:val="%5."/>
      <w:lvlJc w:val="left"/>
      <w:pPr>
        <w:ind w:left="3963" w:hanging="360"/>
      </w:pPr>
    </w:lvl>
    <w:lvl w:ilvl="5" w:tplc="0402001B" w:tentative="1">
      <w:start w:val="1"/>
      <w:numFmt w:val="lowerRoman"/>
      <w:lvlText w:val="%6."/>
      <w:lvlJc w:val="right"/>
      <w:pPr>
        <w:ind w:left="4683" w:hanging="180"/>
      </w:pPr>
    </w:lvl>
    <w:lvl w:ilvl="6" w:tplc="0402000F" w:tentative="1">
      <w:start w:val="1"/>
      <w:numFmt w:val="decimal"/>
      <w:lvlText w:val="%7."/>
      <w:lvlJc w:val="left"/>
      <w:pPr>
        <w:ind w:left="5403" w:hanging="360"/>
      </w:pPr>
    </w:lvl>
    <w:lvl w:ilvl="7" w:tplc="04020019" w:tentative="1">
      <w:start w:val="1"/>
      <w:numFmt w:val="lowerLetter"/>
      <w:lvlText w:val="%8."/>
      <w:lvlJc w:val="left"/>
      <w:pPr>
        <w:ind w:left="6123" w:hanging="360"/>
      </w:pPr>
    </w:lvl>
    <w:lvl w:ilvl="8" w:tplc="0402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>
    <w:nsid w:val="48F77449"/>
    <w:multiLevelType w:val="hybridMultilevel"/>
    <w:tmpl w:val="9B0455FA"/>
    <w:lvl w:ilvl="0" w:tplc="616863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320415"/>
    <w:multiLevelType w:val="hybridMultilevel"/>
    <w:tmpl w:val="75B0830C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7A6DADA">
      <w:start w:val="1"/>
      <w:numFmt w:val="lowerLetter"/>
      <w:lvlText w:val="(%2)"/>
      <w:lvlJc w:val="left"/>
      <w:pPr>
        <w:ind w:left="1555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275" w:hanging="180"/>
      </w:pPr>
    </w:lvl>
    <w:lvl w:ilvl="3" w:tplc="0402000F" w:tentative="1">
      <w:start w:val="1"/>
      <w:numFmt w:val="decimal"/>
      <w:lvlText w:val="%4."/>
      <w:lvlJc w:val="left"/>
      <w:pPr>
        <w:ind w:left="2995" w:hanging="360"/>
      </w:pPr>
    </w:lvl>
    <w:lvl w:ilvl="4" w:tplc="04020019" w:tentative="1">
      <w:start w:val="1"/>
      <w:numFmt w:val="lowerLetter"/>
      <w:lvlText w:val="%5."/>
      <w:lvlJc w:val="left"/>
      <w:pPr>
        <w:ind w:left="3715" w:hanging="360"/>
      </w:pPr>
    </w:lvl>
    <w:lvl w:ilvl="5" w:tplc="0402001B" w:tentative="1">
      <w:start w:val="1"/>
      <w:numFmt w:val="lowerRoman"/>
      <w:lvlText w:val="%6."/>
      <w:lvlJc w:val="right"/>
      <w:pPr>
        <w:ind w:left="4435" w:hanging="180"/>
      </w:pPr>
    </w:lvl>
    <w:lvl w:ilvl="6" w:tplc="0402000F" w:tentative="1">
      <w:start w:val="1"/>
      <w:numFmt w:val="decimal"/>
      <w:lvlText w:val="%7."/>
      <w:lvlJc w:val="left"/>
      <w:pPr>
        <w:ind w:left="5155" w:hanging="360"/>
      </w:pPr>
    </w:lvl>
    <w:lvl w:ilvl="7" w:tplc="04020019" w:tentative="1">
      <w:start w:val="1"/>
      <w:numFmt w:val="lowerLetter"/>
      <w:lvlText w:val="%8."/>
      <w:lvlJc w:val="left"/>
      <w:pPr>
        <w:ind w:left="5875" w:hanging="360"/>
      </w:pPr>
    </w:lvl>
    <w:lvl w:ilvl="8" w:tplc="0402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5">
    <w:nsid w:val="51F43461"/>
    <w:multiLevelType w:val="hybridMultilevel"/>
    <w:tmpl w:val="13142E72"/>
    <w:lvl w:ilvl="0" w:tplc="B454B0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AF1D67"/>
    <w:multiLevelType w:val="hybridMultilevel"/>
    <w:tmpl w:val="4EDA62E0"/>
    <w:lvl w:ilvl="0" w:tplc="34C4CDB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3D2575"/>
    <w:multiLevelType w:val="hybridMultilevel"/>
    <w:tmpl w:val="7C704AF4"/>
    <w:lvl w:ilvl="0" w:tplc="BA480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D3E70"/>
    <w:multiLevelType w:val="hybridMultilevel"/>
    <w:tmpl w:val="4FEECA92"/>
    <w:lvl w:ilvl="0" w:tplc="EF6CC3F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03A4E8D"/>
    <w:multiLevelType w:val="hybridMultilevel"/>
    <w:tmpl w:val="7A48BC9E"/>
    <w:lvl w:ilvl="0" w:tplc="3B4C5D4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D5D35"/>
    <w:multiLevelType w:val="hybridMultilevel"/>
    <w:tmpl w:val="280CD40E"/>
    <w:lvl w:ilvl="0" w:tplc="BA480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A480B3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687659"/>
    <w:multiLevelType w:val="hybridMultilevel"/>
    <w:tmpl w:val="BEBEF506"/>
    <w:lvl w:ilvl="0" w:tplc="B5B21910">
      <w:start w:val="1"/>
      <w:numFmt w:val="lowerLetter"/>
      <w:lvlText w:val="(%1)"/>
      <w:lvlJc w:val="left"/>
      <w:pPr>
        <w:ind w:left="2850" w:hanging="10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AA038FE"/>
    <w:multiLevelType w:val="hybridMultilevel"/>
    <w:tmpl w:val="52F04090"/>
    <w:lvl w:ilvl="0" w:tplc="3B4C5D4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3B4C5D4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E3107"/>
    <w:multiLevelType w:val="hybridMultilevel"/>
    <w:tmpl w:val="2EC8276C"/>
    <w:lvl w:ilvl="0" w:tplc="BA480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2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21"/>
  </w:num>
  <w:num w:numId="9">
    <w:abstractNumId w:val="13"/>
  </w:num>
  <w:num w:numId="10">
    <w:abstractNumId w:val="4"/>
  </w:num>
  <w:num w:numId="11">
    <w:abstractNumId w:val="15"/>
  </w:num>
  <w:num w:numId="12">
    <w:abstractNumId w:val="16"/>
  </w:num>
  <w:num w:numId="13">
    <w:abstractNumId w:val="9"/>
  </w:num>
  <w:num w:numId="14">
    <w:abstractNumId w:val="14"/>
  </w:num>
  <w:num w:numId="15">
    <w:abstractNumId w:val="0"/>
  </w:num>
  <w:num w:numId="16">
    <w:abstractNumId w:val="5"/>
  </w:num>
  <w:num w:numId="17">
    <w:abstractNumId w:val="19"/>
  </w:num>
  <w:num w:numId="18">
    <w:abstractNumId w:val="22"/>
  </w:num>
  <w:num w:numId="19">
    <w:abstractNumId w:val="12"/>
  </w:num>
  <w:num w:numId="20">
    <w:abstractNumId w:val="1"/>
  </w:num>
  <w:num w:numId="21">
    <w:abstractNumId w:val="11"/>
  </w:num>
  <w:num w:numId="22">
    <w:abstractNumId w:val="23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8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B1"/>
    <w:rsid w:val="000144C7"/>
    <w:rsid w:val="00023C3E"/>
    <w:rsid w:val="0002769C"/>
    <w:rsid w:val="000304F1"/>
    <w:rsid w:val="000360EB"/>
    <w:rsid w:val="000468FD"/>
    <w:rsid w:val="00065730"/>
    <w:rsid w:val="00077267"/>
    <w:rsid w:val="00081C9E"/>
    <w:rsid w:val="000C5FA4"/>
    <w:rsid w:val="000D2E8C"/>
    <w:rsid w:val="000E3494"/>
    <w:rsid w:val="000F102E"/>
    <w:rsid w:val="00106CD4"/>
    <w:rsid w:val="00113A1A"/>
    <w:rsid w:val="00113EB1"/>
    <w:rsid w:val="00126D7B"/>
    <w:rsid w:val="0014505D"/>
    <w:rsid w:val="00162CAF"/>
    <w:rsid w:val="00165FF0"/>
    <w:rsid w:val="00172DDB"/>
    <w:rsid w:val="001A6E8F"/>
    <w:rsid w:val="001A7A4B"/>
    <w:rsid w:val="001B6E46"/>
    <w:rsid w:val="001C74DA"/>
    <w:rsid w:val="001D0576"/>
    <w:rsid w:val="001E2216"/>
    <w:rsid w:val="0020660C"/>
    <w:rsid w:val="002159DF"/>
    <w:rsid w:val="0022185D"/>
    <w:rsid w:val="00224574"/>
    <w:rsid w:val="002312A3"/>
    <w:rsid w:val="00233846"/>
    <w:rsid w:val="00242D62"/>
    <w:rsid w:val="0024542F"/>
    <w:rsid w:val="00254E5E"/>
    <w:rsid w:val="00255C40"/>
    <w:rsid w:val="0025758F"/>
    <w:rsid w:val="002675D4"/>
    <w:rsid w:val="00272F5E"/>
    <w:rsid w:val="00277119"/>
    <w:rsid w:val="00292354"/>
    <w:rsid w:val="00293050"/>
    <w:rsid w:val="00296D3E"/>
    <w:rsid w:val="002973F4"/>
    <w:rsid w:val="002A3A95"/>
    <w:rsid w:val="002A6157"/>
    <w:rsid w:val="002A6242"/>
    <w:rsid w:val="002B2168"/>
    <w:rsid w:val="002B31D7"/>
    <w:rsid w:val="002B31F1"/>
    <w:rsid w:val="002B39BF"/>
    <w:rsid w:val="002B3C83"/>
    <w:rsid w:val="002D797F"/>
    <w:rsid w:val="002E079A"/>
    <w:rsid w:val="002E381B"/>
    <w:rsid w:val="002F01C8"/>
    <w:rsid w:val="0031719A"/>
    <w:rsid w:val="00317509"/>
    <w:rsid w:val="00326207"/>
    <w:rsid w:val="003279E3"/>
    <w:rsid w:val="00335AAA"/>
    <w:rsid w:val="00336148"/>
    <w:rsid w:val="00336B9A"/>
    <w:rsid w:val="00336F6F"/>
    <w:rsid w:val="003508D8"/>
    <w:rsid w:val="00353B71"/>
    <w:rsid w:val="003607F3"/>
    <w:rsid w:val="00373106"/>
    <w:rsid w:val="0037558E"/>
    <w:rsid w:val="0039291B"/>
    <w:rsid w:val="003962F1"/>
    <w:rsid w:val="00397A04"/>
    <w:rsid w:val="003A76A5"/>
    <w:rsid w:val="003B6B3E"/>
    <w:rsid w:val="003E1346"/>
    <w:rsid w:val="003E448E"/>
    <w:rsid w:val="003F2F6B"/>
    <w:rsid w:val="00403C2A"/>
    <w:rsid w:val="00404539"/>
    <w:rsid w:val="00427A64"/>
    <w:rsid w:val="00430D2F"/>
    <w:rsid w:val="00442DB6"/>
    <w:rsid w:val="00454168"/>
    <w:rsid w:val="00466702"/>
    <w:rsid w:val="00484961"/>
    <w:rsid w:val="0049292A"/>
    <w:rsid w:val="004A187D"/>
    <w:rsid w:val="004A3DFB"/>
    <w:rsid w:val="004B207D"/>
    <w:rsid w:val="004B2309"/>
    <w:rsid w:val="004C7F01"/>
    <w:rsid w:val="004E13F0"/>
    <w:rsid w:val="004E204F"/>
    <w:rsid w:val="004E7723"/>
    <w:rsid w:val="004F3A9C"/>
    <w:rsid w:val="004F4D57"/>
    <w:rsid w:val="004F5F56"/>
    <w:rsid w:val="00541EE5"/>
    <w:rsid w:val="005616E0"/>
    <w:rsid w:val="00564D05"/>
    <w:rsid w:val="00571E00"/>
    <w:rsid w:val="005834C2"/>
    <w:rsid w:val="0058530D"/>
    <w:rsid w:val="005A204A"/>
    <w:rsid w:val="005A64EC"/>
    <w:rsid w:val="005C1E78"/>
    <w:rsid w:val="005C216D"/>
    <w:rsid w:val="005D0378"/>
    <w:rsid w:val="006060C6"/>
    <w:rsid w:val="00617E12"/>
    <w:rsid w:val="00630C8C"/>
    <w:rsid w:val="00634B99"/>
    <w:rsid w:val="0064522C"/>
    <w:rsid w:val="0064592D"/>
    <w:rsid w:val="00645C54"/>
    <w:rsid w:val="00657374"/>
    <w:rsid w:val="00677DD0"/>
    <w:rsid w:val="00681794"/>
    <w:rsid w:val="00691A50"/>
    <w:rsid w:val="006961F2"/>
    <w:rsid w:val="006B6581"/>
    <w:rsid w:val="006E2C02"/>
    <w:rsid w:val="006E444A"/>
    <w:rsid w:val="006E5CD6"/>
    <w:rsid w:val="006F233E"/>
    <w:rsid w:val="006F256B"/>
    <w:rsid w:val="006F38ED"/>
    <w:rsid w:val="00703B65"/>
    <w:rsid w:val="00753498"/>
    <w:rsid w:val="00784BCA"/>
    <w:rsid w:val="007861DF"/>
    <w:rsid w:val="00796200"/>
    <w:rsid w:val="007B0A62"/>
    <w:rsid w:val="007C6C5B"/>
    <w:rsid w:val="007D2991"/>
    <w:rsid w:val="007D5C3A"/>
    <w:rsid w:val="007E3BB7"/>
    <w:rsid w:val="007F0902"/>
    <w:rsid w:val="00832386"/>
    <w:rsid w:val="008523FC"/>
    <w:rsid w:val="00856F4E"/>
    <w:rsid w:val="00860646"/>
    <w:rsid w:val="00870040"/>
    <w:rsid w:val="008757FC"/>
    <w:rsid w:val="008A1ACE"/>
    <w:rsid w:val="008B2D7B"/>
    <w:rsid w:val="008B5598"/>
    <w:rsid w:val="008D69BE"/>
    <w:rsid w:val="008D7559"/>
    <w:rsid w:val="00900ACF"/>
    <w:rsid w:val="0090482F"/>
    <w:rsid w:val="00905117"/>
    <w:rsid w:val="009109BD"/>
    <w:rsid w:val="009240F7"/>
    <w:rsid w:val="009247BE"/>
    <w:rsid w:val="009254DD"/>
    <w:rsid w:val="00934919"/>
    <w:rsid w:val="009550ED"/>
    <w:rsid w:val="00955907"/>
    <w:rsid w:val="00957816"/>
    <w:rsid w:val="00977F28"/>
    <w:rsid w:val="009821AB"/>
    <w:rsid w:val="00984A2E"/>
    <w:rsid w:val="00994D51"/>
    <w:rsid w:val="009A738D"/>
    <w:rsid w:val="009B3919"/>
    <w:rsid w:val="009C5C25"/>
    <w:rsid w:val="009D3C4B"/>
    <w:rsid w:val="009D47A0"/>
    <w:rsid w:val="009D689E"/>
    <w:rsid w:val="009F79D8"/>
    <w:rsid w:val="00A02AD4"/>
    <w:rsid w:val="00A55A9F"/>
    <w:rsid w:val="00A57112"/>
    <w:rsid w:val="00A574BC"/>
    <w:rsid w:val="00A70EB3"/>
    <w:rsid w:val="00A74563"/>
    <w:rsid w:val="00A82147"/>
    <w:rsid w:val="00A82B48"/>
    <w:rsid w:val="00A87041"/>
    <w:rsid w:val="00AA5DE7"/>
    <w:rsid w:val="00AC4D5A"/>
    <w:rsid w:val="00AD1949"/>
    <w:rsid w:val="00AE1188"/>
    <w:rsid w:val="00AE2418"/>
    <w:rsid w:val="00B0259A"/>
    <w:rsid w:val="00B04B8E"/>
    <w:rsid w:val="00B15206"/>
    <w:rsid w:val="00B157E7"/>
    <w:rsid w:val="00B22D0A"/>
    <w:rsid w:val="00B27387"/>
    <w:rsid w:val="00B3335C"/>
    <w:rsid w:val="00B4509D"/>
    <w:rsid w:val="00B466AE"/>
    <w:rsid w:val="00B51EE0"/>
    <w:rsid w:val="00B5473A"/>
    <w:rsid w:val="00B90BB0"/>
    <w:rsid w:val="00B932C1"/>
    <w:rsid w:val="00BA0D10"/>
    <w:rsid w:val="00BA4BCB"/>
    <w:rsid w:val="00BB357E"/>
    <w:rsid w:val="00BC3758"/>
    <w:rsid w:val="00C01CEE"/>
    <w:rsid w:val="00C03DFD"/>
    <w:rsid w:val="00C268D9"/>
    <w:rsid w:val="00C4168E"/>
    <w:rsid w:val="00C45C57"/>
    <w:rsid w:val="00C70754"/>
    <w:rsid w:val="00C93811"/>
    <w:rsid w:val="00C97F0D"/>
    <w:rsid w:val="00CA6700"/>
    <w:rsid w:val="00CA7A7F"/>
    <w:rsid w:val="00CB3538"/>
    <w:rsid w:val="00CC4049"/>
    <w:rsid w:val="00CE3C9C"/>
    <w:rsid w:val="00CF254A"/>
    <w:rsid w:val="00D01982"/>
    <w:rsid w:val="00D1721E"/>
    <w:rsid w:val="00D21345"/>
    <w:rsid w:val="00D372B4"/>
    <w:rsid w:val="00D41EDC"/>
    <w:rsid w:val="00D47D12"/>
    <w:rsid w:val="00D72E07"/>
    <w:rsid w:val="00D8673F"/>
    <w:rsid w:val="00D91A70"/>
    <w:rsid w:val="00DB4DF9"/>
    <w:rsid w:val="00DC215E"/>
    <w:rsid w:val="00DD112A"/>
    <w:rsid w:val="00DE0C4B"/>
    <w:rsid w:val="00DF53DF"/>
    <w:rsid w:val="00E00E06"/>
    <w:rsid w:val="00E273F8"/>
    <w:rsid w:val="00E27FAE"/>
    <w:rsid w:val="00E305E2"/>
    <w:rsid w:val="00E3238D"/>
    <w:rsid w:val="00E36FD1"/>
    <w:rsid w:val="00E428ED"/>
    <w:rsid w:val="00E573BA"/>
    <w:rsid w:val="00E62B17"/>
    <w:rsid w:val="00E83A88"/>
    <w:rsid w:val="00EC795A"/>
    <w:rsid w:val="00F2368C"/>
    <w:rsid w:val="00F30736"/>
    <w:rsid w:val="00F344EF"/>
    <w:rsid w:val="00F44CA2"/>
    <w:rsid w:val="00F6641D"/>
    <w:rsid w:val="00F73E82"/>
    <w:rsid w:val="00F83351"/>
    <w:rsid w:val="00F8339E"/>
    <w:rsid w:val="00F97F31"/>
    <w:rsid w:val="00FA7697"/>
    <w:rsid w:val="00FB02F7"/>
    <w:rsid w:val="00FB3619"/>
    <w:rsid w:val="00FB5CFC"/>
    <w:rsid w:val="00FC28CE"/>
    <w:rsid w:val="00FD2839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1F1B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/>
      <w:bCs/>
    </w:rPr>
  </w:style>
  <w:style w:type="paragraph" w:styleId="Heading2">
    <w:name w:val="heading 2"/>
    <w:basedOn w:val="Normal"/>
    <w:link w:val="Heading2Char"/>
    <w:uiPriority w:val="9"/>
    <w:qFormat/>
    <w:rsid w:val="00113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3E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13E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113EB1"/>
    <w:rPr>
      <w:b/>
      <w:bCs/>
    </w:rPr>
  </w:style>
  <w:style w:type="paragraph" w:styleId="ListParagraph">
    <w:name w:val="List Paragraph"/>
    <w:basedOn w:val="Normal"/>
    <w:uiPriority w:val="34"/>
    <w:qFormat/>
    <w:rsid w:val="00E83A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6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E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E4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E46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E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6E46"/>
    <w:pPr>
      <w:spacing w:after="0" w:line="240" w:lineRule="auto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E46"/>
    <w:rPr>
      <w:rFonts w:ascii="Tahoma" w:hAnsi="Tahoma" w:cs="Tahoma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5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7FC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75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7FC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/>
      <w:bCs/>
    </w:rPr>
  </w:style>
  <w:style w:type="paragraph" w:styleId="Heading2">
    <w:name w:val="heading 2"/>
    <w:basedOn w:val="Normal"/>
    <w:link w:val="Heading2Char"/>
    <w:uiPriority w:val="9"/>
    <w:qFormat/>
    <w:rsid w:val="00113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3E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13E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113EB1"/>
    <w:rPr>
      <w:b/>
      <w:bCs/>
    </w:rPr>
  </w:style>
  <w:style w:type="paragraph" w:styleId="ListParagraph">
    <w:name w:val="List Paragraph"/>
    <w:basedOn w:val="Normal"/>
    <w:uiPriority w:val="34"/>
    <w:qFormat/>
    <w:rsid w:val="00E83A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6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E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E4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E46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E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6E46"/>
    <w:pPr>
      <w:spacing w:after="0" w:line="240" w:lineRule="auto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E46"/>
    <w:rPr>
      <w:rFonts w:ascii="Tahoma" w:hAnsi="Tahoma" w:cs="Tahoma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5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7FC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75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2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3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EAA8-4C57-1D4F-A4E6-AD1E4718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4130</Words>
  <Characters>23542</Characters>
  <Application>Microsoft Macintosh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2016-09-29T09:31:00Z</dcterms:created>
  <dcterms:modified xsi:type="dcterms:W3CDTF">2016-09-29T09:31:00Z</dcterms:modified>
</cp:coreProperties>
</file>