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CB7" w:rsidRPr="009C606D" w:rsidRDefault="009C606D" w:rsidP="009C606D">
      <w:hyperlink r:id="rId4" w:history="1">
        <w:r>
          <w:rPr>
            <w:rStyle w:val="Lienhypertexte"/>
          </w:rPr>
          <w:t>http://soguipami-gn.com/index.php/2014-08-02-11-48-38/2014-08-02-13-16-14 </w:t>
        </w:r>
      </w:hyperlink>
      <w:bookmarkStart w:id="0" w:name="_GoBack"/>
      <w:bookmarkEnd w:id="0"/>
    </w:p>
    <w:sectPr w:rsidR="00C11CB7" w:rsidRPr="009C60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CB7"/>
    <w:rsid w:val="009C606D"/>
    <w:rsid w:val="00C11CB7"/>
    <w:rsid w:val="00D5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FE9BB-1DCF-42CE-A197-ECAFC02F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9C606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soguipami-gn.com/index.php/2014-08-02-11-48-38/2014-08-02-13-16-14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Mamadou Cellou MCB. BAH</dc:creator>
  <cp:keywords/>
  <dc:description/>
  <cp:lastModifiedBy>Mamadou Cellou MCB. BAH</cp:lastModifiedBy>
  <cp:revision>3</cp:revision>
  <cp:lastPrinted>2016-04-11T17:52:00Z</cp:lastPrinted>
  <dcterms:created xsi:type="dcterms:W3CDTF">2016-04-11T17:51:00Z</dcterms:created>
  <dcterms:modified xsi:type="dcterms:W3CDTF">2016-04-11T19:17:00Z</dcterms:modified>
</cp:coreProperties>
</file>