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Одобрен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</w:t>
      </w:r>
      <w:hyperlink r:id="rId4" w:history="1">
        <w:r w:rsidRPr="00C63965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постановлением</w:t>
        </w:r>
      </w:hyperlink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Правительства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Кыргызской Республики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от 29 сентября 1999 года N 528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        УСТАВ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открытого акционерного общества "Кыргызалтын"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(В редакции </w:t>
      </w:r>
      <w:hyperlink r:id="rId5" w:history="1">
        <w:r w:rsidRPr="00C63965">
          <w:rPr>
            <w:rFonts w:ascii="Courier New" w:eastAsia="Times New Roman" w:hAnsi="Courier New" w:cs="Courier New"/>
            <w:color w:val="0000FF"/>
            <w:sz w:val="20"/>
            <w:szCs w:val="20"/>
            <w:lang w:eastAsia="ru-RU"/>
          </w:rPr>
          <w:t>постановления</w:t>
        </w:r>
      </w:hyperlink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Правительства КР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2 ноября 1999 года N 601)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1. Общие положения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1.1. Акционерное общество "Кыргызалтын"  (в  дальнейшем  именуемое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"Общество")    образовано   в   соответствии   с   Указом   Президента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Республики  "О реорганизации Кыргызского  государственного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концерна  "Кыргызалтын"   от  23  июля  1999  года  N  175   в   целях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разгосударствления  -  преобразования  концерна   "Кыргызалтын"    как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государственного      предприятия,    совершенствования      структуры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управления,  а также создания условий для повышения эффективности  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дальнейшего функционирования.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1.2.   Общество  осуществляет  свою  деятельность   на   принципах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самоокупаемости и действует в соответствии  с  нормативными  правовыми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актами Кыргызской Республики и настоящим 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1.3. Общество является акционерным обществом открытого типа.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1.4.   Юридический  адрес  Общества:  индекс  720001,   Кыргызская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Республика, город Бишкек, проспект Манаса, 55.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  В   Общество  входят следующие структурные  подразделения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консолидированным бухгалтерским балансом в Обществе: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1.5.1. Комбинат "Макмалзолото";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1.5.2. (исключен)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1.5.3. Ювелирная фирма "АБМ";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1.5.4. Фирма "Кыргызалтынстройсервис";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1.5.5. Предприятие "Кислород";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1.5.6. Проектно-конструкторское предприятие;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1.5.7. Дирекция строящегося предприятия "Таласалтын";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1.5.8. Шахтопроходческое Управление.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 оперативном  управлении Общества находится санаторий "Кыргызское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взморье",    являющийся   юридическим    лицом    и    государственной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собственностью.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1.6.   Общество   является  учредителем  и  участником  совместных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предприятий:  "Тянь-Шань Минералз Компани",  "Тянь-Шань Голд Компани",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"Солтон-Сары".  Общество  может  стать участником и учредителем других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совместных предприятий.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1.7.     Общество     является     правопреемником     Кыргызского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государственного  концерна "Кыргызалтын" и  несет  ответственность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всем  его  обязательствам.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Отношения акционерного общества и совместного предприятия  "Кумтор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Голд   Компани"  регулируются Генеральным соглашением  по  Кумторскому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месторождению  между  Кыргызской Республикой и  канадской  корпорацией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"Камеко  корпорейшн" от 4 декабря 1992 года и решениями  Правительства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2. Юридический статус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2.1. Общество является юридическим лицом с момента государственной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регистрации    в    соответствии   с   процедурами,     установленными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Республики, приобретает гражданские права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  обязанности,    необходимые   для   осуществления   любых   видов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деятельности,  не запрещенных законодательством.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Общество является   правопреемником  Кыргызского  государственного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концерна  "Кыргызалтын",   выступает  во  всех  международных  и  иных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проектах,   совместных   предприятиях,   участником  которых  является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Кыргызский  государственный концерн "Кыргызалтын"  и  входящие  в  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состав предприятия и организации, и несет ответственность по всем  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обязательствам.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2.2. Общество  взаимодействует  с  подразделениями,  входящими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структуру    в   соответствии  с  положениями,   утвержденными   Общим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собранием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2.3.  Общество  владеет,  использует,  распоряжается  и  управляет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собственностью   Общества,   полученными   доходами,   продукцией 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со своими уставными целями и задачами.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2.4. Общество вправе осуществлять все полномочия, предоставляемыми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  Кыргызской  Республики  и  настоящим  Уставом 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осуществления  или достижения целей Общества, изложенных  в  статье  3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настоящего Устава.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 Общество имеет, но не ограничивается следующими правами: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2.5.1.   Действовать  в  течение  неограниченного   срока,    если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акционерами  Общества  не  будет принято  решение  о  ликвидации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реорганизации   Общества,  а  также  по  основаниям,   предусмотренным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 и Уставом;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2.5.2.   На  печать  со  своим  наименованием,  зарегистрированную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торговую марку и фирменный знак;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2.5.3. Выпускать, реализовывать акции и другие ценные бумаги;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2.5.4.   Выступать  истцом  и  ответчиком  в  суде,   осуществлять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имущественные и неимущественные права и обязанности;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2.5.5.  Заключать  контракты и другие  юридические  соглашения 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имени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2.5.6.   Приобретать,   использовать,   являться   владельцем 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распорядителем,  сдавать  и  брать в аренду,  продавать  недвижимое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другое  имущество  в  соответствии со статьей 3 настоящего  Устава,  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также  совершать  любые  коммерческие,  финансовые  сделки,  сделки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недвижимостью и с землей;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2.5.7. Иметь счета в коммерческих банках в любой валюте за рубежом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в Кыргызской Республике, в том числе и в золоте;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2.5.8.   Вносить   изменения   в  настоящий   Устав   в   порядке,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установленном законодательством и настоящим Уставом;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2.5.9. Создавать  структурные  подразделения,  филиалы,   дочерние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предприятия,   представительства,   региональные  отделения  и   офисы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внутри    республики   и   за   ее   пределами   в   соответствии 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законодательством,   а   также   условиями   международных   договоров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Республики,  наделять их фондами и  оборотными  средствами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2.5.10.   Улучшать   организацию  управления,   формы   и   методы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экономической   деятельности,   включая   подготовку    и    повышение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квалификации  кадров  и  содействие  научно-техническому  прогрессу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развитии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2.5.11. Разрабатывать долгосрочные прогнозы и стратегические планы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технического и экономического развития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2.5.12. Осуществлять единую инвестиционную политику с учетом общих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задач  Общества,   а также потребности в расширении,  реконструкции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техническом перевооружении;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2.5.13. Осуществлять мероприятия по защите окружающей среды;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2.5.14.   Осуществлять   торговую,    экономическую,   научную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техническую    деятельность    и   сотрудничество    с    иностранными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организациями;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2.5.15. Проводить единую политику социальной защиты работников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обеспечения  всех прав и льгот, предоставляемых законами  и  настоящим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2.5.16. Объявлять  и проводить тендеры (в том числе международные)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 реализацию проектов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2.5.17. Для  реализации  своих  целей  и задач создавать резервный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фонд,    формировать   специализированные   фонды    (фонд    развития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производства, фонд материального поощрения, фонд социального развития,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фонд Председателя Правления и другие целевые фонды,  не противоречащие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законодательству Кыргызской Республики), необходимые  для  обеспечения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устойчивой  финансовой  деятельности  Общества.   Денежные    средства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специализированных  фондов  Общества  формируются  и  используются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основании положений,  утверждаемых Общим собранием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2.6.  Государство   не  несет  ответственности  по  обязательствам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Общества, за исключением иностранных инвестиций, возвратность  которых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гарантируется   государством.  Общество не  несет  ответственность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обязательствам государства.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2.7. Общество не отвечает по обязательствам акционеров.  Акционеры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  отвечают  по  обязательствам  Общества  и  несут  риск   убытков,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связанных   с    его  деятельностью,   только  в  пределах   стоимости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принадлежащих им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2.8. Общество обладает имуществом, обособленным от имущества своих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  и  несет  ответственность  по  своим  обязательствам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пределах своего имущества.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3. Цель и виды деятельности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3.1. Общество имеет целью извлечение прибыли.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3.1.1. Общество осуществляет следующие виды деятельности: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добыча,  переработка и реализация благородных,  редких и цветных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металлов, других полезных ископаемых;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проведение  поисковых и геологоразведочных работ  на  золото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другие  полезные  ископаемые   с   целью   укрепления   и   расширения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минерально-сырьевой базы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производство   продукции  машиностроения,    строительства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стройиндустрии, товаров народного потребления;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организация  деятельности  старательских  артелей  по   добыче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драгоценных металлов, драгоценных и полудрагоценных камней;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осуществление  внешнеэкономической  деятельности,   выполнение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операций  по  экспорту товаров работ и услуг как  собственных,  так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производимых  другими  заинтересованными  юридическими  и  физическими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лицами;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выполнение  операций  по импорту товаров,  работ и услуг за счет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собственных  и  заемных  средств,   а также  средств  заинтересованных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юридических и физических лиц;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оптовая  и  розничная  торговля  сырьем,   товарами  народного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потребления,    готовой  продукцией,  запасными  частями,   средствами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производства,  транспортными средствами,  технологиями,  строительными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материалами,  а также  другими товарами,  представляющими коммерческую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ценность для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организация    в   установленном   законодательством   порядке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собственного банка, в том числе для совершения операций с золотом и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иностранной  валюте,  негосударственного пенсионного фонда,  страховой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компании и инвестиционного фонда;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проведение  финансовых  операций:  размещение временно свободных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денежных  средств (депонирование) в любой валюте на условиях срочности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до   востребования в коммерческих банках республики и в иностранных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банках,   приобретение   государственных   казначейских   векселей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государственных  казначейских обязательств  республики  и  иностранных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государств,   совместные   с  коммерческими  банками    инвестиционные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операции,     покупает    и   продает    иностранную    валюту    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осуществления  уставной деятельности, проводит другие, не  запрещенные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 операции;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проведение операций с золотом:  размещение  временно  свободного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золота  (депонирование) на условиях срочности  и  до  востребования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ведущих коммерческих банках мира,  проведение операций по хеджированию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цены на  золото с ведущими финансовыми институтами мира и другие, 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запрещенных законодательством Кыргызской Республики операции;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проведение   операций  с  корпоративными   ценными   бумагами: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приобретение   и   продажа  акций  корпораций,   акционерных   обществ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 и  зарубежных   компаний,   участие   в  фондовых   биржах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и зарубежных фондовых биржах;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оказание  услуг  в сфере страхования акционеров,  а также других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организаций и физических лиц;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организация  системы  внутреннего  снабжения  товарами,  сырьем,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строительными материалами, запасными частями;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- производство  продукции  по заказам юридических и физических лиц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  основании  заключенных договоров или в инициативном порядке  с  ее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реализацией на условиях, определяемых договоренностью сторон;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оказание  услуг юридическим и физическим лицам,  в  том  числе,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посреднических,   по   реализации  (приобретению)  готовой  продукции,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сырья,  средств производства,  финансовых и трудовых ресурсов и  иного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имущества или по их эффективному использованию;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занятие юридической практикой;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туристическим бизнесом;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охранной деятельностью;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проектно-конструкторские работы;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оказание   платных  медицинских  и  косметологических    услуг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населению;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продажа,  обмен,  сдача в аренду, предоставление  бесплатно  во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временное  пользование или взаймы принадлежащих  ей  основных  фондов,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оборотных средств,  иного имущества юридическим и физическим лицам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условиях, определяемых договоренностью сторон;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приобретение,  взятие  в  аренду,  во  временное   пользование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бесплатно   или   взаймы  (с  уплатой  процентов  как  за  пользование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заемными  средствами) у юридических и физических лиц принадлежащих  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основных  фондов, сырья,  готовой  продукции,  финансовых  ресурсов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другого имущества на условиях, определяемых договоренностью сторон;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оказание  финансовой  и иной помощи с  взиманием  процентов  за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пользование    заемными   средствами   на   условиях,     определяемых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договоренностью сторон, используя для оформления таких сделок договоры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применяя в хозяйственном обороте при необходимости векселя;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привлечение  юридических и физических лиц по договорам подряда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учетом затрат по этим договорам в составе расходов;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оказание   управленческих   услуг  совместным  предприятиям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договорной основе;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производство мерных золотых слитков,  их реализация (в том числе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покупка  и  продажа золотого лома) резидентам республики  (юридическим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физическим лицам) и нерезидентам,  проведение котировок стоимости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обратный  их выкуп с дисконтом, изготовление золотых медалей и  монет,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ювелирных изделий из драгоценных металлов и драгоценных камней;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участие в совместной с  другими  предприятиями  и  организациями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 Республики   и   зарубежных   стран   деятельности,  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противоречащей  законодательству  стран,  на  территории  которых  эта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деятельность осуществляется, а также Уставу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Общество вправе заниматься другими видами деятельности, которые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запрещены   законодательством   Кыргызской   Республики.   Все    виды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    осуществляются    Обществом    в    соответствии  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 Кыргызской Республики и на основании  лицензий  (на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все виды деятельности,  подлежащие лицензированию).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3.2.2.  В  целях  реализации поставленных  задач  и  осуществления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намеченных видов деятельности Общество: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вырабатывает  стратегию  развития  производства,   структурных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сдвигов  в  номенклатуре выпускаемой продукции  и  ее   себестоимости,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развития  различных   форм  кооперации  и  специализации  основного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вспомогательного  производств,  сервисных  служб  по  сбыту  продукции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формирует  перспективные,  социальные  и экономические программы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развития  хозяйственного  комплекса с  учетом  необходимости  создания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производства ресурсосберегающей и экологически чистой технологии;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проводит  согласованную  финансовую  и  коммерческую  политику,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ориентированную  на  привлечение  для  нужд  Общества   дополнительных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финансовых и материальных средств из внешних источников;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организует  разработку  и осуществление  мер,  направленных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выявление  резервов  роста производства,  рационального  использования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материальных, энергетических, финансовых, трудовых ресурсов;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образует необходимые фонды Общества,  организует их рациональное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использование (фонд развития и другие);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представляет  структурным  подразделениям,   филиалам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оперативную    информацию   о  конъюнктуре  рынка,    об   эффективных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возможностях  ввоза  и  вывоза  товаров;  о  необходимости  заключения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контрактов о поставках продукции;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осуществляет поиск и отбор перспективных изобретений,  анализ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распространение   научно-технической   информации,     экспертизу 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консультирование проектов и научно-технических решений;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проводит  комплексный  анализ  итогов хозяйственной деятельности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эффективности инвестиционной политики;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организует  на  договорной  основе эффективную систему повышения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квалификации    руководителей    и   специалистов,     подготовки 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переподготовки   промышленного  персонала,   разрабатывает   меры 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укреплению материальной базы системы профессионального обучения;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проводит  единую  техническую политику в  области  безопасности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производства  и  организации  работы по  охране  труда  в  структурных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подразделениях,    филиалах   Общества,    обеспечивает   здоровые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безопасные условия труда на производстве.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3.3. Общество  обязано  ежегодно публиковать годовой бухгалтерский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баланс,    отчет   о   финансовых  результатах   и   иные    сведения,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определяемые нормативными документами республики.  Общество,  а  также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его должностные лица несут установленную законодательством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 ответственность за достоверность содержащихся в публикации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сведений.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4. Учредители и акционеры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4.1. Учредителем  Общества  (в  дальнейшем именуемый "Учредитель")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является   государство   в   лице  Фонда  государственного   имущества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 или его правопреемник: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4.1.1. На момент создания Общества держателем ста процентов  акций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  является    государство  в  лице  Фонда   государственного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имущества   Кыргызской   Республики.    После   регистрации 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учредители не  будут иметь никаких особых юридических прав в Обществе,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 исключением прав, которые он имеет как акционер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4.1.2.  Прочими   акционерами Общества могут  стать  физические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юридические  лица,   которые  приобрели  акции  Общества  в   порядке,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установленном 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4.2.   Акционером  Общества  может  быть  любое  юридическое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физическое лицо, обладающее хотя бы одной акцией.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4.3. При прекращении деятельности акционера  -  юридического  лица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или  смерти  акционера  -  физического лица  права  и  обязанности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владению акциями передаются их правопреемникам.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 Акционеры имеют следующие права: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4.4.1. Быть внесенными в  реестр  акционеров  Общества.  Акционеры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приобретают   имущественные  и  неимущественные  права  с  момента  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регистрации в качестве собственников у регистратора;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4.4.2. Голосовать  по принципу "одна акция - один голос" по любому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вопросу повестки дня;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4.4.3. Любой  работник  или член любого органа управления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может, но не обязан, владеть акциями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4.4.4. Получать дивиденды от деятельности Общества,  выплачиваемые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 соответствии   с  законодательством  Кыргызской    Республики 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настоящим Уставом;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4.4.5.  Покупать  в  приоритетном  порядке  акции  Общества  новой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эмиссии в целях поддержания доли собственности;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4.4.6. Получать любую информацию о деятельности Общества,  включая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протоколы  заседаний Общего собрания,  квартальные и ежегодные  отчеты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  финансовых  результатах деятельности Общества,  подготовленные 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Совета   директоров    или   любого  из   заседаний   ежегодного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внеочередного Общего собрания акционеров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4.4.7.  Вносить  возражения, объяснения  и  предложения  на  любом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заседании Общего собрания;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4.4.8.  Требовать  в  бесспорном порядке от  Ревизионной  комиссии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провести  проверку  деятельности  Правления  и  внеочередную   ревизию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Общества,  если  обладают в совокупности не менее  десятью  процентами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голосов;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4.4.9.  Потребовать  от  Совета  директоров  созыва  внеочередного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заседания   Общего   собрания,  если они в  совокупности  обладают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менее  чем  двадцатью процентами голосующих акций  в  любое  время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любому вопросу;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4.4.10. Подавать письменные запросы в Правление (не менее,  чем за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пятнадцать дней до заседания Общего собрания) по вопросам,  включенным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повестку дня Общего собрания, и требовать разъяснения;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4.4.11.  Обжаловать  в  суде  решения  Общего  собрания  и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директоров,  нарушающие настоящий Устав и законодательство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4.4.12.  Участвовать  во  всех заседаниях  Общего  собрания,  если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обладают акциями с правом голоса;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4.4.13. Поручать  своим представителям по доверенности участвовать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  заседании  Общего собрания.  Доверенность выдается  на  участие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заседании Общего собрания,  включая повторные заседания,  созываемые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силу отсутствия кворума;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4.4.14. Объединяться  с  целью направления общего представителя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заседание Общего собрания на основании доверенности;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4.4.15.   Свободно   распоряжаться  своими  акциями  -  продавать,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завещать  или  другим  образом отчуждать акции общества  физическим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юридическим  лицам,   но только после полной оплаты  стоимости  акций,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приобретать  или  получать  путем дарения  от  законных  собственников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4.4.16. Иметь другие права, предусмотренные законодательством;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4.4.17. В случае ликвидации Общества, акционеры имеют равные права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    остаток  имущества  Общества  после  окончательного  расчета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погашения   всех   долгов  и  имеют  право  на  ту  часть   оставшейся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собственности  Общества, которая равна их доле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 Акционеры имеют следующие обязанности: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4.5.1. Соблюдать   положения  учредительных  документов  Общества,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включая   настоящий  Устав  и  любые  другие  документы,  регулирующие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деятельность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4.5.2.   Не   разглашать  коммерческую  тайну  и  конфиденциальную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информацию  о  деятельности  Общества, которую  они  получили,  будучи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акционерами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4.5.3.   Исполнять  любые  другие  обязательства,  предусмотренные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 Кыргызской Республики,  решениями  Общего  собрания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4.5.4.   Оплачивать   акции  в  порядке,  размере   и   способами,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предусмотренные  Уставом  и законодательством  Кыргызской  Республики,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решениями Общего собрания;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4.5.5.  Акционеры  несут риск убытков в пределах  стоимости  своих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акций,    но  не  несут  персональную  ответственность  за  какие-либо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финансовые потери и обязательства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4.5.6. Не допускается освобождение акционера от обязанности оплаты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 стоимость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5. Уставный капитал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5.1.   Уставный   капитал  Общества,   образуется   в   результате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разгосударствления собственности путем оценки имущества (активов).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5.2. Учредители  (акционеры)  несут  солидарную ответственность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обязательствам  Общества  в  случае  неполной  оплаты  ими  вкладов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уставный капитал Общества в пределах неоплаченной части вклада.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5.3. Первоначальный  уставный капитал Общества составляет 241538,0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(двести сорок один миллион пятьсот тридцать восемь) тысяч сомов.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5.4. Уставный капитал Общества разделен на 2415380,0 (два миллиона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четыреста  пятнадцать  тысяч  триста восемьдесят)  выпущенных  простых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именных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5.5. Каждая акция Общества имеет номинальную стоимость 100,0 (сто)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сомов.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5.6. Каждая простая акция имеет право одного голоса.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5.7. Имущество Общества составляют  основные  средства,  запасы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затраты,    финансовые   активы,   нематериальные   активы,    объекты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соцкультбыта,   а также иные ценности,  стоимость которых  отражена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бухгалтерском балансе.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 Средства и доходы Общества формируются за счет: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5.8.1.   Уставного   капитала,   определенного   в   установленном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 порядке;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5.8.2.  Доходов,   полученных  от  производственной,   финансовой,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коммерческой   и   инвестиционной  деятельности,   не   противоречащих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законодательству   Кыргызской  Республики  и   соответствующих   целям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5.8.3. Поступления комиссионных и платы за управление в Совместных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предприятиях,  за  реализацию  совместных  с  иностранными  партнерами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проектов по различным видам деятельности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5.8.4.  Поступления   процентов от размещения  временно  свободных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денежных  средств  и  золота, комиссионных  и  платы  от  операций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хеджированию золота,  от инвестиционной деятельности (процентов  -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операциям  с ценными бумагами государства,  дивидендов - от корпораций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акционерных  обществ,  в  том числе  банков  и  страховых  обществ,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инвестиционных  фондов,  негосударственного  пенсионного  фонда),  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валютных    операций   (положительные  курсовые  разницы)   и   других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финансовых операций;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5.8.8. Платы за оказанные услуги хозяйствующим субъектам по прямым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заключенным договорам (контрактам);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5.8.9. Кредитов банков и других организаций;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5.8.10. Иных источников, не запрещенных законодательством.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5.8.11. Доходов,  поступающих  от санатория "Кыргызское взморье"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качестве  комиссионных  за  управление в  соответствии  с  заключенным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договором.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6. Увеличение уставного капитала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6.1.   Общество   вправе  после  полного  формирования   уставного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капитала,   определенного  учредителями по  решению  Общего   собрания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 увеличить  уставный капитал путем  выпуска  дополнительных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 или путем увеличения номинальной стоимости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6.2.   Увеличение   уставного  капитала  Общества   для   покрытия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понесенных при экономической деятельности убытков не допускается.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6.3. В  сообщении о предстоящем созыве Общего собрания для решения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вопроса   об   увеличении  уставного  капитала   должны    содержаться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следующие сведения: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мотивы,  способ  и  минимальный  размер  увеличения  уставного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капитала;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проект  изменения  Устава Общества,  связанного  с  увеличением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уставного капитала;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количество дополнительно выпускаемых акций и их общая стоимость;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отчет   о  ранее  выпущенных  акциях  и  правах  акционеров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дополнительно выпускаемым акциям;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дата  начала  и завершения подписки на дополнительно выпускаемые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другие вопросы,  связанные с выпуском акций по требованию Общего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собрания    акционеров    или    предусмотренные    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6.4. Выпуск дополнительных акций и изменение номинальной стоимости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   без  государственной  регистрации  выпуска  ценных   бумаг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Национальной комиссии по рынку ценных бумаг при Президенте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 и  внесения  соответствующих изменений  в  Устав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запрещается.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6.5.   Размер   уставного  капитала  может   увеличиваться   путем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увеличения номинальной стоимости акций, если: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1) стоимость собственности Общества увеличилась по крайней мере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сумму предложенного увеличения номинальной стоимости;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2)  акционеры  осуществляют дальнейшее  вложение  до  суммы  новой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номинальной стоимости всех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6.6. При увеличении номинальной стоимости акций за счет увеличения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стоимости   имущества   или  объема услуг Общества  новая  номинальная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стоимость  акций  должна соответствовать новой стоимости  имущества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возросшему  объему  оказываемых услуг. Оценка  должна  быть  проведена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независимым  оценщиком или аудитором.  Ревизионная  комиссия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должна  подтвердить стоимость имущества или услуг и удостоверить,  что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они соответствуют новой номинальной величине выпущенных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6.7.   Решение   о   выпуске  дополнительных  акций   инициируется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Правлением   Общества   и  утверждается  Советом   директоров,   затем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представляетсядля  окончательного решения Общему собранию 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Решение об увеличении уставного капитала принимается на Общем собрании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менее чем двумя третями общего числа голосов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6.8.   Если   выпущены   дополнительные  акции,    то   акционерам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предоставляется   преимущественное право  покупки  акций.   Доля, 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которую каждый имеет преимущественное право, связана непосредственно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долей  уже имеющихся  у них акций.  Общество может определить срок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менее,   чем один месяц с даты публичного объявления о выпуске  акций,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течение которого это преимущественное право может быть осуществлено.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Если  новый  акционер  не осуществляет свои права  в  пределах  срока,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указанного  Обществом,  он теряет свое право и акции  можно  продавать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другим лицам.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7. Уменьшение уставного капитала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7.1. Если  в конце второго и каждого последующего финансового года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стоимость  чистых  активов  Общества  меньше,   чем  размер  уставного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капитала,    тогда  в  соответствии  с  законодательством 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 Общество на ежегодном собрании акционеров должно  объявить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  уменьшении уставного  капитала и должно зарегистрировать этот факт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установленном порядке.  Общее собрание акционеров  не  имеет  права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принимать иных решений.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Уменьшение   капитала   может  быть  достигнуто   путем   снижения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номинальной  стоимости акций либо путем выкупа  части  акций  за  счет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прибыли в целях их аннулирования, чтобы сократить их общее количество.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Общее  собрание  должно принять решение, какой из  этих  двух  методов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применять.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7.2. Уменьшение уставного  капитала  Общества  допускается  только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после  персонального письменного уведомления всех кредиторов  за  один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месяц  до того, как состоится уменьшение капитала. Кредиторы вправе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этом   случае   потребовать  прекращения  обязательств  Общества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исполнения соответствующих обязательств или возмещения им убытков.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7.3.   Уменьшение    уставного  капитала  в   нарушение   порядка,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установленного  настоящей  статьей,   является  основанием  ликвидации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по решению суда, по заявлению заинтересованных лиц.  Если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случае  уменьшения  капитала  Общества  он  станет  ниже  минимального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размера,  требуемого законодательством Кыргызской Республики, Общество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подлежит ликвидации.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7.4. Общество имеет право приобретать свои  собственные  акции 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рынках  ценных  бумаг при условии, что оно публично  объявит  об  этом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факте  сразу же после покупки. Реализация указанных акций должна  быть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осуществлена в срок не более одного года со дня их покупки  Обществом.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Реализация    акций,     приобретенных   для   перепродажи,     должна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осуществляться  путем открытой продажи в соответствии  с  требованиями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Национальной комиссии по рынку ценных бумаг при Президенте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Республики.    Нереализованные   акции  аннулируются  с  одновременным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сокращением  уставного  капитала.  Пока  акции  не  аннулированы, 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проданы   и   не   распределены   работникам,  все  расчеты  прибылей,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голосование   и   подсчет  кворума  на  Общих   собраниях  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производятся без учета этих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8. Ценные бумаги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8.1.  Первоначально  Общество  выпускает  акции  на  сумму  равную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уставному   капиталу  и  регистрирует  их  в  порядке,   установленном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8.2.   Акцией  Общества  является  ценная  бумага,  удостоверяющая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членство владельца акции в Обществе и его право собственности на  долю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уставном капитале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8.3.   Все  акции  Общества  регистрируются  и  являются  простыми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именными.  Акции  Общества регистрируются в Национальной  комиссии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рынку  ценных бумаг при Президенте Кыргызской Республики, и  считаются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выпущенными  с   момента  присвоения  государственной  регистрации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Национальной комиссии по рынку ценных бумаг при Президенте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8.4. Общество не вправе закладывать в залог нераспределенные акции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8.5. Акция дает владельцу право на: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8.5.1. Участие в установленном порядке в управлении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8.5.2.  Получение   части  прибыли Общества в форме  дивидендов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порядке и на условиях, определенных настоящим Уставом;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8.5.3. Участие  в  распределении остатков имущества при ликвидации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8.6. Передача акций не требует согласия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8.7. Акции могут быть проданы  в  установленном 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 порядке.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8.8. Акции Общества неделимы.  В случае,  когда одна и та же акция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принадлежит нескольким юридическим и/или физическим лицам,   все  лица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 отношению к Обществу признаются одним владельцем акции.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8.9. Акции  выпущенные,  но  нереализованные или выкупленные самим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Обществом,    не  учитываются  при  определении  кворума   на    Общем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собрании,   голосовании  на  Общем  собрании.  Такие  акции   подлежат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распространению  или  аннулированию в течение одного  года  с  момента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выпуска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8.10.  Общество   вправе выпускать (размещать)  облигации  и  иные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ценные  бумаги, предусмотренные законодательными и нормативными актами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 о ценных бумагах.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8.11.  Для  привлечения  дополнительных средств  Общество   вправе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выпускать  облигации  на  сумму,   не  превышающую  размера  уставного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капитала, после полной его оплаты.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8.12. Облигацией  является  ценная  бумага Общества,  дающая право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держателю   (владельцу)   на  возмещение  ее   номинальной   стоимости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Обществом  в  течение  предусмотренного срока  и  получения  ежегодной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прибыли  как  фиксированной доли номинальной стоимости.  Облигации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дают права  голоса на Общем собрании.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Общество несет полную ответственность  за  погашение  облигаций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выплату процентов по ним, а также соблюдение иных условий облигаций.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9. Реестр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9.1. Ведение  реестра  акционеров  и хранение реестра производится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независимым   регистратором,   имеющим  лицензию  в   соответствии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    Кыргызской   Республики.    Регистратор    несет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ответственность  по отношению к любому акционеру за любую  ошибку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противоправное  действие с его стороны, в результате которых  акционер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понес убытки или иные потери,  даже если эта ошибка или противоправное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действие  является   результатом  инструкции   от   самого  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Регистратор  действует  как агент от имени Общества.   Взаимоотношения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регистратора  и  Общества строятся на основе заключенного  между  ними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договора.   Общее собрание акционеров имеет право досрочно расторгнуть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договор.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9.2. Регистратор должен: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от имени Общества,  вести и модернизировать реестр всех  текущих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каждого типа;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регистрировать   все   новые  акции,   выпущенные   Обществом,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выкупленные   им  или  переданные от одного владельца  к  другому,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пределах   установленного   настоящим  Уставом   и  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Республики срока;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  исполнять   требования,   установленные   настоящим    Уставом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относительно    замены   утерянных,    испорченных   или    украденных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сертификатов акций или исправления неправильных записей в реестре;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-  сообщать  Обществу  по его требованию  обо  всех  изменениях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реестре.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Сведения о собственных акциях,  приобретенных Обществом,  подлежат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обязательному включению в реестр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9.4.  Реестр  акционеров  хранится  у  независимого  регистратора,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имеющего  лицензию.  Только  независимый  регистратор  может   вносить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изменения в реестр.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9.5. По первому требованию акционера,  владельца акций независимый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регистратор,   имеющий  лицензию,   обязан  предоставить  выписку   из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реестра акционеров для подтверждения его права собственности на акции.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9.6. Внесение записи в реестр акционеров производится не позднее 3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(трех)   дней  с  момента  представления  документов,  предусмотренных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9.7.  В  случае  отказа  от внесения записи  в  реестр 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независимый регистратор,  имеющий лицензию,  не позднее 5 (пяти)  дней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   момента  предъявления  требования  о  внесении  записи  в   реестр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 Общества  направляет  лицу,  требующему  внесения  записи,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мотивированное уведомление об отказе от внесения записи.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Отказ от  внесения записи в реестр акционеров может быть обжалован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Совете директоров,  Национальной комиссии по рынку ценных бумаг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судебном порядке.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Независимый регистратор,  имеющий лицензию,  в двухдневный срок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момента  получения  решения  вышеуказанных органов  обязан  произвести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соответствующую запись в реестре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10. Органы управления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10.1. В акционерном обществе функционируют: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Общее собрание акционеров;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Совет директоров;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Правление;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Ревизионная комиссия;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- другие органы, созданные решением Общего собрания.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11. Общее собрание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11.1. Общее собрание акционеров является высшим органом управления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  правом  принятия  решений по всем вопросам  деятельности  Общества,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определенных  законодательством  Кыргызской  Республики  и   настоящим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11.2.  Общее  собрание  акционеров созывается  Советом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регулярно, но не реже одного раза в год.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11.3. Внеочередное Общее собрание  созывается  Советом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Общества:   по   инициативе Совета директоров,  по просьбе  Правления,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   просьбе   Ревизионной  комиссии,   по   письменному    требованию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  представляющих  в  совокупности  более   20   (двадцати)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процентов  голосов,   с указанием мотивов созыва внеочередного  Общего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собрания  и  предлагаемой повесткой дня со сроком его проведения.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Внеочередные собрания созываются: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11.3.1.   В   случае  угрозы  неплатежеспособности  Общества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существенного сокращения - более 50 процентов уставного капитала;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11.3.2. В  случае существенного изменения правовых и экономических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условий деятельности Общества, требующего изменения настоящего  Устава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принятия иных чрезвычайных мер;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11.3.3.  В  целях  решения  вопросов безотлагательного  увеличения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размеров  уставного капитала более чем на 25 процентов в период  между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очередными регулярными заседаниями Общего собрания;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11.3.4.  В   иных  случаях,   если этого требует  законодательство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 или интересы Общества в целом.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  К   исключительной компетенции Общего  собрания 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относятся следующие вопросы: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11.4.1. Об изменении Устава;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11.4.2. Об изменении (увеличении или уменьшении) размера уставного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капитала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11.4.3.  О  консолидации  и  разделении  ранее  выпущенных  акций,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выпуске дополнительных акций;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11.4.4. О порядке выпуска облигационных займов;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11.4.5.   Об   избрании   членов  Совета  директоров,   Правления,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Ревизионной комиссии, а также досрочном прекращении их полномочий;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11.4.6. Об  утверждении годовых результатов деятельности Общества,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отчетов  исполнительных  органов  Общества  и  заключений  Ревизионной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комиссии;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11.4.7.   О   ликвидации  и  реорганизации  Общества,   назначении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ликвидационной комиссии, утверждении ликвидационного баланса;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11.4.8.   О   порядке  конвертации  акций  и  иных  ценных   бумаг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акционерного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11.4.9. Об утверждении порядка распределения  прибыли  и  покрытия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убытков;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11.4.10.  Об  избрании,  вознаграждении и  прекращении  полномочий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членов Совета директоров и его председателя;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11.4.11. Об избрании и прекращении  полномочий  членов  правления,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включая Председателя Правления - Президента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11.4.12. Об избрании и прекращении полномочий  членов  Ревизионной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комиссии;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11.4.13. О выдвижении, избрании и прекращении полномочий секретаря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11.4.14.   О  назначении  и  прекращении  полномочий  независимого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аудитора Общества и установлении ему вознаграждения;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11.4.15. О порядке выпуска облигационных займов;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11.4.16. О  принятии внутреннего регламента Общества,  изменений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дополнений к нему.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11.5. Решения  по  вопросам,  перечисленным  в  подпунктах 11.4.4,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11.4.5,    11.4.8,   11.4.10,  11.4.11,  11.4.12,  11.4.13,   11.4.14,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11.4.15,  принимаются   не менее чем двумя третями  голосов  от  числа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присутствующих  на  Общем собрании акционеров  или  их  уполномоченных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представителей.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Решения по  вопросам,  перечисленным в подпунктах 11.4.1,  11.4.2,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11.4.3,  11.4.7,  11.4.9, принимаются не менее чем  двумя  третями 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общего числа голосов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Решения по вопросам,  перечисленным в подпункте  11.4.6,  11.4.16,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принимаются   большинством голосов от числа  присутствующих  на  Общем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 акционеров или их представителей.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11.6.   Решение   вопросов,   отнесенных   настоящим   Уставом   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исключительной компетенции Общего собрания акционеров,  не может  быть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поручено исполнительным органам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11.7.   Годовое  собрание  акционеров  утверждает  отчеты 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директоров, Правления и Ревизионной комиссии, годовой баланс, отчет  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прибылях и убытках.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11.8.  К   исключительной компетенции Общего  собрания 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относятся: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11.8.1.  Продажа   активов в размере не менее  двадцати  процентов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балансовой стоимости активов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11.8.2. Покупка активов или другие операции,  позволяющие Обществу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непосредственно    или    через    дочерние    предприятия     владеть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дополнительными  активами в размере не менее  чем  двадцать  процентов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балансовой стоимости активов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11.8.3.   Реорганизация   Общества   в  общество  с   ограниченной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ответственностью;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11.8.4.  Корректировка  балансовой  стоимости  активов  с   учетом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инфляции.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11.9.   Общество  отправляет  по  адресу,  указанному  в   реестре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  персональное  уведомление о предстоящем  Общем  собрании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всем   акционерам,  уплатившим  стоимость  акций,   а   также   членам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Ревизионной комиссии, независимому регистратору, владеющему лицензией,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членам Совета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Кроме  того,  должно  быть сделано извещение о  предстоящем  Общем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 в средствах массовой информации.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  таком  извещении  указываются время и место  проведения  Общего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собрания и повестка дня.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Уведомление о внеочередном собрании должно содержать  формулировку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вопроса, выносимого на обсуждение.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11.10. Указанное извещение должно быть сделано  не  менее  чем  за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двадцать   дней  до  созыва Общего собрания Общества.  Общее  собрание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вправе принимать решения по вопросам, не включенным в повестку дня,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если   решение   об  его  включении не принято  единогласно  на  Общем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собрании,  на  котором  присутствуют или  представлены  все  акционеры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Если  срок  был  меньше  20  (двадцати) дней  или  уведомление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направлялось или не опубликовывалось,  решения Общего  собрания  будут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иметь юридическую силу только при условии единогласного принятия их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11.11.  Общее  собрание  акционеров может проводиться  по  адресу,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зарегистрированному Обществом или в любом другом месте,  указанному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уведомлении.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11.12.  Общее  собрание  признается правомочным,  если  на  момент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окончания   работы  регистрационной  комиссии  для   участия   в   нем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зарегистрировались акционеры (их представители),  обладающие более  60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(шестидесяти) процентов размещенных голосующих акций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11.13. При отсутствии кворума на Общем собрании  Совет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обязан  созвать  в месячный срок повторное Общее собрание  акционеров,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которое  правомочно принимать решения,  если в нем участвуют акционеры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или  их представители, имеющие более 40 (сорока) процентов размещенных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голосующих акций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11.14. Голосование  на Общем собрании проводится по принципу "одна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акция - один голос".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11.15.  Каждый   акционер  имеет  право  присутствовать  на  Общих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собраниях  лично  или  через  представителя,   имеющего  доверенность,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оформленную  и  используемую,  согласно статье 12 и в  соответствии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требованиями законодательства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12. Правила доверенностей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12.1. Акционеры могут подавать свои голоса лично или через  своего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представителя,  имеющего  доверенность в письменной  форме.  В  каждой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доверенности должна быть указана цель ее использования.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12.2. Доверенности подлежат отзыву.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12.3. В дату и место созыва Общего собрания  все  должным  образом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назначенные     представители    акционеров     должны     представить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регистрационной    комиссии   оригинал   доверенности    с    подписью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зарегистрированного    акционера   или     соответствующим     образом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уполномоченного представителя акционера, если этим акционером является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юридическое лицо.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12.4. Назначенные  представители  акционеров  должны  осуществлять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свое    право   голоса   в   порядке,   установленном   доверенностью.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Регистрационная    комиссия    отвечает    за   соблюдение   положений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доверенности.  Голоса, представленные через доверенность,  сохраняются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конфиденциальности.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13. Совет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13.1. Совет директоров является наблюдательным органом Общества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период между Общими собраниями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13.2.  Совет  директоров  имеет право принимать  решения  по  всем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вопросам  в  пределах  своей  компетенции,  предусмотренной  настоящим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Уставом, а также Положением о Совете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13.3. Между Общими собраниями акционеров Совет директоров является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органом, который защищает интересы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13.4. Совет  директоров  состоит из 5 (пяти) членов,  выбираемых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установленном  порядке  Общим  собранием  акционеров  по   предложению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Президента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   Совет  директоров  осуществляет  надзор  за  деятельностью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Правления,  дает  разрешение на заключение  договоров  по  аффинажу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реализации  драгоценных металлов, договоров залога  и  поручительства,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решает  вопросы о  приобретении  акционерным Обществом выпускаемых  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акций,  выполняет другие функции, предусмотренные Уставом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Совет директоров имеет следующие исключительные полномочия: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13.5.1. Утверждать положение о Правлении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13.5.2. Осуществлять надзор за деятельностью Правления;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13.5.3. Решение вопросов о приобретении Обществом  выпускаемых  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13.5.4.    Принимать   нормативные   документы,   регламентирующие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внутренние процедуры Совета директоров;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13.5.5. Определяет условия оплаты должностных лиц;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13.5.6.  Вносить   предложения  по прекращению деятельности  и  об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учреждении   структурных  подразделений,  филиалов,  представительств,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отделений и дочерних предприятий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13.5.7.    Совет   директоров   определяет   стратегию    развития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акционерного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13.6. Совет директоров не имеет права  вмешиваться  в  оперативную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производственную и финансовую деятельность Правления.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13.7.  Члены  Совета  директоров не вправе действовать  от   имени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13.8.   Совет  директоров  знакомится  с  финансовым  отчетом,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заключениями Ревизионной комиссии,  докладами и ежегодным  отчетом  до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того,   как   он  будет  представлен  на  одобрение  Общего   собрания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акционеров.  Совет  директоров  обязан   включить  в  ежегодный  отчет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информацию,   которая может оказать значительное  влияние  на  решения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вкладывать деньги  в Общество.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13.9.  Совет  директоров  имеет  право  требовать  и  получать 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Правления Общества любую информацию о деятельности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Совет  директоров  может  потребовать отчет  по   любому   вопросу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   Правления,    его   членов,    руководящих   работников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подразделений Общества и членов Ревизионной комиссии.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Совет   директоров   имеет  право  дать  распоряжение  Ревизионной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комиссии провести специальную проверку.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13.10. Совет  директоров  может  формировать экспертную группу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проведения  независимой экспертизы особо  важных  проектов,   программ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стратегически важных решений.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13.11.  Для  решения  возникающих проблем Совет  директоров  может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образовывать    рабочие   комиссии,   состоящие   из   членов 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   и   других   заинтересованных  органов   государственного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управления.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13.12. Вопросы,  отнесенные  Уставом  к исключительной компетенции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Совета   директоров,    не   могут  быть  переданы   им   на   решение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исполнительных органов, другим юридическим лицам или учреждениям.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13.13. До тех пор,  пока за государством  сохраняется  контрольный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пакет  акций,  позволяющий обеспечить принятие  решений  по  вопросам,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отнесенным  законодательством  к  исключительной  компетенции   Общего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собрания  акционеров,  составы  Совета  директоров  и  Правления  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избрания   их   в  установленном  порядке,  предлагается   Президентом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13.14. Председатель Совета директоров вправе: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13.14.1.   На  время  длительного  отсутствия  делегировать   свои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полномочия  одному  из  членов  Совета  директоров  в  соответствии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13.14.2. Подписывать принятые Советом директоров решения.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13.15.   Оплата   и   вознаграждение  членам   Совета 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устанавливаются  в  соответствии  с Положением  о  Совете  директоров,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утвержденным на Общем собрании.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13.16.  Члены   Совета  директоров не должны  совмещать  работу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работой в Правлении и Ревизионной комиссии и наоборот.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Каждый   член  Совета  директоров  не  должен  иметь  коммерческой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заинтересованности  или  других  отношений  в  Обществе,   которые  бы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повлияли  на его независимое суждение.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13.17.  Члены  Совета  директоров не должны использовать  в  своих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интересах   принадлежащие  Обществу  имущественные  и  неимущественные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права.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13.18.  Члены  Совета директоров в период своей  работы   в   этом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качестве  не  имеют  права учреждать или принимать  участие  в  работе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предприятий, конкурирующих с Обществом или снабжающих Общество.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13.19. Заседания  Совета директоров проводятся не реже одного раза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квартал  и считаются действительными,  если на них присутствует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менее двух третей членов Совета.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Все члены Совета директоров должны получить письменное уведомление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  любом  заседании  Совета  не  менее,   чем  за  три  дня  до  него.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Уведомление должно содержать повестку дня предстоящего заседания и   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нему   должны  прилагаться  все  необходимые  документы,  связанные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повесткой дня.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Заседание Совета директоров созывается по усмотрению  Председателя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Совета   директоров  или  по требованию не менее  одной  трети  членов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Совета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13.20. Решения  Совета директоров принимаются простым большинством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голосов,   если иное не предусмотрено законом или настоящим   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случае   равного разделения голосов Председатель Совета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имеет право решающего голоса.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13.21.   Протоколы    заседаний   Совета  директоров   ведутся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  с  установленным  порядком.   Протоколы   должны   быть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подписаны  Председателем и ответственным секретарем Совета 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или лицами,  замещающими их на заседании.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14. Правление и его Аппарат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14.1. В промежутках между Общими  собраниями  Правление  руководит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всей  деятельностью Общества в пределах компетенции,   предоставленной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ей настоящим Уставом, а также Положением о Правлении.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К компетенции  Правления относится решение всех вопросов,  которые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 относятся  к исключительной компетенции других органов  управления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Обществом,  определенной  законодательством  Кыргызской  Республики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настоящим 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14.2.  Члены  Правления,  возглавляемого  Председателем  Правления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Президентом  акционерного общества "Кыргызалтын"  и  состоящего  из  5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(пяти)   членов,   утверждаются   на  Общем  собрании  акционеров 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предложению  Президента Кыргызской Республики.  Член  Правления  имеет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один голос. Кворум устанавливается в количестве трех человек. В случае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равного распределения числа голосов Председатель Правления - Президент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имеет решающий голос.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14.3.   Правление  является  органом,   уполномоченным   управлять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имуществом  Общества и распоряжаться им в пределах  своих  полномочий.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Правление   осуществляет  производственно-хозяйственную   деятельность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в   соответствии  с действующим законодательством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Республики, указами и распоряжениями Президента Кыргызской Республики,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постановлениями и распоряжениями Правительства Кыргызской  Республики,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положениями  настоящего  Устава,  решениями  Общего  собрания,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 и внутренним регламентом.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14.4.  В  случае, когда один или более членов Правления  не  могут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выполнять  возложенные на них функции, Совет директоров  временно,  до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решения Общего собрания, может назначить замещающих их лиц.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14.5. Оплата  труда и вознаграждение членов Правления определяется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Положением о Правлении, утверждаемым Советом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14.6. Ежегодно за 30 (тридцать) дней до проведения Общего собрания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Правление должно подготовить годовой отчет,  баланс, отчет о  прибылях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убытках  и  обеспечить Совет директоров этими  материалами  для  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ознакомления.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Годовой отчет,  баланс  и  отчет  о прибылях и убытках должны быть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подписаны   всеми   членами  Правления  и   всеми    членами  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директоров.  При отсутствии одной или нескольких подписей должна  быть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сделана отметка об этом с указанием причин такого отсутствия.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После получения этих подписей Секретариат Совета директоров должен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обеспечить  акционерам доступность этих материалов  для   ознакомления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 20 (двадцать) дней до проведения ежегодного Общего собрания.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14.7. Правление имеет право: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14.7.1. Определять политику управления производством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14.7.2.  Определять  структуру,   порядок  взаимодействия  органов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управления  Общества и его структурных подразделений,   филиалов, 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отнесенных к исключительной компетенции других органов управления;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14.7.4.   Назначать    и   увольнять   руководителей   структурных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подразделений, филиалов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14.7.5. Решать  вопросы  оплаты  труда и других вознаграждений для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наемных работников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14.7.6. Секретарь  Общества  является членом Правления.  Президент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 и  секретарь  Общества  обязаны  присутствовать  на   Общем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собрании   акционеров  и  имеют  право  выступать  на  Общем  собрании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акционеров.  Секретарь  Общества - это  должностное   лицо   Общества,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имеющее   обязанности,  предусмотренные  законодательством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14.8. В целях выполнения функциональных обязанностей,  возложенных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  соответствии   с   законодательством  Кыргызской   Республики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настоящим   Уставом,  Правление  Общества  формирует   штат   Аппарата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14.9.  Аппарат  Правления  управляет  имуществом,   финансовыми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нематериальными  активами,  объектами соцкультбыта, запасами  товарно-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материальных ценностей,  находящимся в ведении Общества,  осуществляет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управленческие  и  другие услуги совместным предприятиям,   участником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которых  является  Общество.   Аппарат  Правления  Общества  выполняет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управленческие  функции в  отношении  структурных   подразделений 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производственным,       снабженческим,        финансово-экономическим,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экологическим,  кадровым вопросам и вопросам  бухгалтерского  учета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отчетности,  охраны  труда  и техники безопасности,  взаимодействия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Правительством  Кыргызской Республики, министерствами  и  ведомствами,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местными властями и  властями  республиканского уровня.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Аппарат  Правления  осуществляет функцию  внутреннего  финансового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аудита.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14.10. Доходы Аппарата Правления формируются за счет: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14.10.1. Отчислений  от консолидированной суммы доходов Общества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размере, утверждаемым Правлением Общества на каждый год;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14.10.2. Поступлений  комиссионных,  платы  за управление,  других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оказываемых   услуг  совместным  предприятиям  и  другим   иностранным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компаниям,  а  также отчислений от доходов, получаемых  от  совместных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предприятий в соответствии с договорами;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14.10.3. Поступления  процентов  от  размещения временно свободных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денежных  средств  и  золота, комиссионных  и  платы  от  операций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хеджированию золота,  от инвестиционной деятельности (процентов  -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операциям  с ценными бумагами государства,  дивидендов - от корпораций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акционерных   обществ,  в  том числе банков  и  страховых  обществ,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инвестиционных  фондов,   негосударственного пенсионного  фонда),   от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валютных    операций   (положительные  курсовые  разницы)   и   других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финансовых операций.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Распределение   полученных   внереализационных   положительных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отрицательных  результатов  от размещения свободных денежных средств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золота  (процентов, дивидендов и курсовой разницы) производится  между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Аппаратом  Правления   и   структурными подразделениями  на  основании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Положений,  утвержденных Правлением.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14.11. Оплата  труда  работников Аппарата Правления производится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 с  Положением,  разработанным  на  основании   Трудового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кодекса Кыргызской Республики. Поощрение работников Аппарата Правления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производится согласно условиям Коллективного договора.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15. Председатель Правления - Президент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15.1.  До  тех пор,  пока за государством сохраняется  100%  акций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Общества,   позволяющие  обеспечить  принятие  решений  по   вопросам,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отнесенным  законодательством  к  исключительной  компетенции   Общего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собрания  акционеров,  Председатель Правления - Президент предлагается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 избранию Президентом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15.2. Председатель  Правления  - Президент руководит деятельностью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Правления.   Председатель Правления - Президент Общества  имеет  право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без доверенности представлять Общество во всех инстанциях.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15.3.  Председатель  Правления  -  Президент   осуществляет   свою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деятельность   в  строгом соответствии с действующим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Республики, настоящим Уставом, решениями  Общего  собрания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а также Положением о Правлении.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15.4.   Председатель   Правления  -  Президент   определяет   штат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сотрудников  Аппарата  Правления,  условия  их  найма  (контрактов)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увольнения, решает их социально-бытовые вопросы.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15.5.  Председатель  Правления - Президент назначает  и  увольняет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руководителей структурных подразделений, филиалов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16. Секретариат Совета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16.1.   Для   организации  работы  Совета   директоров   создается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Секретариат, возглавляемый ответственным секретарем.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16.2. Секретариат ведет и сохраняет следующую документацию: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16.2.1.  Учредительные документы, нормативные  материалы  и  акты,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регулирующие отношения внутри Общества;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16.2.2. Перечень лиц, имеющих доверенность представлять Общество;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16.2.3. Протоколы и решения заседаний Совета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16.3. Под  руководством  Совета директоров ответственный секретарь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отвечает  за  выполнение  других юридических  требований,   таких  как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своевременная  перерегистрация Общества, включая, но не  ограничиваясь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регистрацией в Министерстве юстиции,  Национальной комиссии по   рынку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ценных бумаг и налоговых службах.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17. Ревизионная комиссия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17.1. Ревизионная  комиссия является контрольным органом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Ревизионная   комиссия   в  количестве  до  5  акционеров   избирается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большинством  голосов  акционеров  на  Общем  собрании  для   проверки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финансовой  и  хозяйственной деятельности Общества,   его  структурных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подразделений и филиалов.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Порядок  проведения  аудиторских  проверок  деятельности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определяется  законодательством  Кыргызской  Республики  и   настоящим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Уставом.  Ревизионная комиссия должна проводить проверку  деятельности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не  реже  одного  раза в год.  Ревизионная  комиссия  вправе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провести проверку в любое время по своему усмотрению.  Проверка  может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быть   проведена   по  любому  вопросу  финансовой   и   хозяйственной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 Общества по усмотрению Ревизионной комиссии.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По   требованию  Ревизионной  комиссии  должностные  лица  обязаны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представить   документы  о  финансовой  и  хозяйственной  деятельности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в полном объеме и в установленные сроки.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17.2.   Проверка  финансово-хозяйственной  деятельности 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осуществляется  ежегодно  по решению Общего собрания  акционеров, 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решению Совета директоров, по инициативе Ревизионной комиссии  или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требованию   акционеров,   владеющих  в  совокупности   свыше   десяти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процентов голосующих акций.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17.3.   Для   проверки  и  подтверждения  правильности  финансовой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отчетности  Общество  может  привлекать профессиональных  аудиторов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экспертов, не  связанных имущественными интересами с Обществом или 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учредителями.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17.4. Ревизионная комиссия должна подготовить отчет по результатам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проверки   и   предоставить  его  Общему  собранию   акционеров.   Без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прилагаемого   заключения  Ревизионной комиссии  Совет  директоров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может  одобрить финансовую отчетность Общества, представляемую  Общему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собранию.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17.5.   Ответственность    за  проведение   аудиторской   проверки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деятельности  Общества  возлагается на Ревизионную  комиссию.   Данная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обязанность комиссии не может быть делегирована кому-либо другому.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17.6. Ревизионная комиссия может потребовать созыва  внеочередного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заседания  Общего  собрания или заседания Совета директоров,  если  ее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>проверка   обнаружила  угрозу  интересам  Общества,   нарушения   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превышения должностных обязанностей со стороны руководителей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17.7.   Расходы  Ревизионной  комиссии  покрываются  Обществом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размерах, утверждаемых Советом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17.8. В Обществе может быть создан  внутренний  аудит  по  текущим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вопросам     хозяйственной    деятельности.     Внутренние    аудиторы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представляют свои отчеты в Ревизионную комиссию и в Правление.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17.9. Ревизионная комиссия подотчетна Общему собранию.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17.10. Члены Совета директоров и Правления не  могут  одновременно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исполнять обязанности членов Ревизионной комиссии.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18. Должностные лица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18.1.   Должностными   лицами  Общества  являются   члены 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директоров, Правления и члены Ревизионной комиссии.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18.2. Должностные лица обязаны действовать в интересах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Должностное   лицо   не  должно  использовать   в   личных   интересах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возможности,  открывающиеся  в сфере целей деятельности  Общества  без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соблюдения условий, содержащихся в настоящей статье.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18.3. Если  должностное лицо имеет финансовую заинтересованность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сделке, которую заключает Общество, оно обязано: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а)  информировать   об этом в письменной форме Правление  и  Совет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б)   получить    письменное   разрешение  на   совершение   сделки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соответственно  от  незаинтересованных  членов  Совета  директоров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Правления;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в) не голосовать по данному вопросу.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18.4. Заинтересованность должностного лица Общества  в  совершении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сделки  подразумевает,  что одной стороной  в  финансовой  или  другой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сделке  выступает Общество, а другой стороной является или должностное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лицо Общества или третья сторона, в которой должностное лицо и/или его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ближайшие родственники имеют прямой или косвенный интерес.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18.5. Финансовая заинтересованность должностного лица означает, но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ограничивается следующим: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а)  случаи,   когда  он  или его ближайшие  родственники  являются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собственниками  или  кредиторами или состоят в трудовых  отношениях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основными  поставщиками  товаров  и  услуг  Обществу,   либо  является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основным  покупателем  товаров или получателем услуг,   соответственно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проводимых  или оказываемых Обществом;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б)  случаи,   когда  он  или его ближайшие  родственники  являются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собственниками  или  кредиторами или состоят в трудовых  отношениях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физическим  или  юридическим  лицом, которое  полностью  или  частично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образовано из имущества  Общества,  либо  имеет  право получать  доход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 распоряжения имуществом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18.6.   Должностные    лица  не  должны   принимать   решения 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использованию   имущества  и  неимущественных  прав,    противоречащих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решениям  Общего собрания либо Совета директоров.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18.7. Должностные лица Общества в течение срока  исполнения  своих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обязанностей   должны  воздерживаться  от  учреждения либо  участия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какой-либо  форме  деятельности,  составляющей  конкуренцию  Обществу,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кроме  случаев,  когда  такая  конкуренция  была  прямо  разрешена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письменной   форме  большинством  незаинтересованных   членов   Совета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  или  незаинтересованных акционеров,  представляющих  более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половины уставного капитала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18.8. Если  ежегодный  отчет,  баланс и отчет о прибылях и убытках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или  промежуточный  финансовый отчет существенно  искажает  финансовое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положение  Общества,  должностные лица Общества, подписавшие названные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документы,   несут  ответственность в соответствии с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 Республики  перед третьими лицами,  которым в  результате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этого был нанесен материальный ущерб.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18.9.  Должностные  лица общества обязаны  соблюдать  служебную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коммерческую тайну.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18.10.   Должностные  лица  Общества  обязаны  возместить  убытки,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причиненные ими Обществу.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19. Учетная отчетность, независимый аудитор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19.1. Общество ведет бухгалтерскую  и  оперативно-эксплуатационную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отчетности,   а  также  статистический учет и  представляет  требуемую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 Кыргызской Республики документацию  соответствующим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государственным органам в установленном порядке.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19.2. Финансовый год начинается со дня государственной регистрации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и  заканчивается  31  декабря этого  же  календарного  года.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Последующие финансовые годы соответствуют календарному году.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19.3.  Учет   деятельности  Общества  ведется  в  соответствии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Республики,  а также с целями и  задачами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19.4. Организация эффективного и достоверного бухгалтерского учета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    отчетности    определяется   Правлением    в    соответствии 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 и должна вестись постоянно.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19.5. Председатель Правления - Президент и главный бухгалтер несут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персональную  ответственность  за  ведение  и  достоверность   системы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бухгалтерского учета и отчетности.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19.6. Общество должно избрать независимого внешнего  аудитора.  До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первого   Общего  собрания  акционеров  аудитор  назначается   Советом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директоров,  затем аудитор избирается и освобождается Общим  собранием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  на   котором   также  определяется  его  вознаграждение.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Если  по каким-либо причинам был расторгнут договор,  Совет директоров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привлекает  другого  независимого аудитора до принятия  решения  Общим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собранием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19.7. Аудиторская  проверка должна быть проведена в любое время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требованию  акционеров, совокупная доля которых  в  уставном  капитале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составляет  десять и более процентов.  Независимый аудитор  не  должен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иметь  имущественных  прав  в  Обществе.  Независимый  аудитор  должен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провести  аудит   с  целью  подтверждения хозяйственных  и  финансовых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отчетов Общества. Независимый аудитор должен предоставить копии  своих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отчетов Совету  директоров, Ревизионной комиссии и Правлению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20. Распределение прибыли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20.1. Балансовая и чистая прибыль Общества определяются в порядке,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предусмотренном 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20.2.   Правление    должно  дать  рекомендацию  Общему   собранию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 относительно  использования  прибыли  общества,   а  Совет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директоров   и  Ревизионная  комиссия  должны  подтвердить,  что   эта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рекомендация  оправдана в части финансовых результатов и  обязательств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 перед  кредиторами и акционерами.  Чистая  прибыль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(после   уплаты   налогов)   остается  в   распоряжении   Общества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распределяется   между  акционерами  один раз в год в виде  дивиденда,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перечисляется в резервы или остается в виде нераспределенной  выручки,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направляется    на    развитие    производства    или    иные    цели,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предусмотренные решением Общего собрания.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Любое распределение доходов в соответствии  с  настоящим  порядком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может   быть   осуществлено  только  после  принятия  или  утверждения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собранием  акционеров годового отчета,  баланса и отчета о прибылях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убытках,  из которых явствует, что такое распределение объективно.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Любое распределение доходов в нарушение правил  настоящего  пункта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должно быть возмещено акционерам.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20.3.   Дивидендом   является  часть  чистой   прибыли   Общества,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распределяемая    среди   акционеров  пропорционально   числу   акций,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находящихся  в  их собственности.  Размер окончательного  дивиденда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расчете на одну простую  акцию определяется Общим собранием акционеров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 предложению Правления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Дивиденд  не  может быть больше рекомендованного  Правлением,   но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может быть уменьшен Общим собранием.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На  выплату   дивидендов Общество должно направлять  не  менее  25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процентов от прибыли, остающейся в распоряжении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Дивиденды выплачиваются только в случае, если: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1) уставный капитал полностью оплачен;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2) величина чистых активов Общества после выплаты дивидендов будет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менее или равна сумме уставного капитала и резервного капитала;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3) выплата дивидендов не будет уменьшать уставный капитал;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4)  выплата  дивидендов  не будет влиять на  способность 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оплатить долги кредиторам по мере наступления сроков их выплаты.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20.4.  Дивиденд  не  выплачивается по акциям,  выпущенным,  но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реализованным или выкупленным самим Обществом.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20.5. Выплату дивидендов производит само Общество в соответствии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20.6. Общество объявляет размер дивидендов  без  учета  налогов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них.   Общество   в  соответствии  с  Налоговым  кодексом 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удерживает соответствующие налоги с дивидендов у  источника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выплаты.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20.7.   Дивиденд  выплачивается  различными  способами:  наличными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деньгами, чеком, платежным поручением или почтовым переводом.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На  дивиденд  имеют  право акции,  приобретенные  за  30  дней  до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официально объявленной даты его выплаты.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20.8. Общество  обязано  создать  резервный фонд для общих целей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размере  не  менее  20  (двадцати)  процентов  уставного  капитала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со статьей 3 настоящего Устава.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Размер отчислений в резервный фонд должен равняться или  превышать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5   (пять)   процентов  годовой чистой прибыли Общества  до  тех  пор,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пока  размер  резервного фонда не достигнет не  менее  20   (двадцати)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процентов уставного капитала за пять лет со времени создания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Платежи в резервный фонд должны возрасти до 10 (десяти)  процентов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годовой   чистой  прибыли  Общества пока условие минимального  резерва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  будет  удовлетворено,   если в течение 5  лет  резервный  фонд  не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достигнет 20 (двадцати) процентов уставного капитала.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20.9.  Сумма  платежей  в резервный фонд в каждом  отдельном  году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определяется Общим собранием.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21. Реорганизация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21.1. Реорганизация Общества (слияние,  присоединение, разделение,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выделение,    преобразование)   осуществляется   в   соответствии    с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Гражданским    кодексом     Кыргызской     Республики    и     другими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законодательными актами Кыргызской Республики и настоящим 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21.2. При  разделении  или выделении организационно-правовая форма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всех  правопреемников  Общества  должна  быть  такой  же,   как  и   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основного Общества до принятия решения по реорганизации.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21.3. Решение о реорганизации Общества принимается Общим собранием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акционеров,  на  котором определяются порядок и сроки реорганизации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с 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21.4. Все  виды реорганизации Общества производятся не ранее чем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двухмесячный  срок  после  опубликования  уведомления  в   официальной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печати  согласно существующим процедурам. Кредиторы вправе  в  течение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трех  месяцев с момента предстоящей реорганизации Общества  предъявить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требование   к   Обществу  о  досрочном  прекращении  или   исполнении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соответствующих обязательств и возмещении им убытков.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21.5. При реорганизации Общества не допускается обмен его акций на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иное имущество или имущественные права.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21.6. Разделение  осуществляется путем создания на основе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самостоятельных  обществ  открытого типа с  разделением   балансов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имущества.   Реорганизуемое  Общество   при   этом   прекращает   свою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деятельность.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21.7.  Допускается  образование нового  общества  путем  выделения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части  имущества существующего Общества с разделением их балансов. 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этом случае реорганизованное Общество вносит соответствующие изменения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уставный капитал.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21.8.  Права  и обязанности реорганизуемого Общества  переходят  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обществам,  создаваемым  в  результате  разделения  или  выделения,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соответствии   с   разделительными  балансами,   утверждаемыми   Общим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собранием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lastRenderedPageBreak/>
        <w:t xml:space="preserve">    21.9. Принятое Общим собранием акционеров решение о разделении или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выделении   должно   определять  порядок обмена акций  реорганизуемого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 на акции вновь создаваемых обществ.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В   соответствии    с   законодательством  Кыргызской   Республики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акционерам должны быть предложены в новых обществах те же  самые  виды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акций, которыми они владели в Обществе.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Права, предоставляемые любому акционеру реорганизуемого Общества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результате   обмена принадлежащих ему акций Общества  на  акции  вновь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создаваемых  обществ,  не  могут  быть  уменьшены  или  ограничены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сравнению  с  существующими  правами,  предоставленными  ему   Уставом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реорганизуемого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Акционеры должны  получить  такие же доли акций в новых обществах,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созданных  в результате разделения или выделения,  какими они  владели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  Обществе  и  их  права не могут быть уменьшены  или  ограничены  по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сравнению  с  правами,  предусмотренными законодательством  Кыргызской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Республики  и настоящим Уставом.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22. Дочерние акционерные общества, филиалы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                       представительства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22.1. Общество признается дочерним,  если основное Общество  имеет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преобладающее  участие  в его уставном капитале,  либо в  соответствии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  заключенным  между  ними договором,  либо  основное  Общество  иным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образом  имеет  возможность  определять  решения,  принимаемые   таким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22.2. Дочернее общество не отвечает по долгам основного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22.3. Дочернее общество является юридическим лицом и действует как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самостоятельная  хозяйственная организация, его отношения  с  основным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акционерным   Обществом   складываются   на  основании  его  Устава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законодательства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22.4.  Основное  Общество,  которое имеет право  давать  дочернему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обществу  обязательные  для  последнего  указания,   несет  солидарную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ответственность с дочерним обществом по сделкам, заключенным последним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во исполнение указаний основного Общества.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22.5.  Участники  дочернего общества вправе  требовать  возмещения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основным   Обществом  убытков,  причиненных  по  его  вине   дочернему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обществу.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22.6. Филиалы и представительства не являются юридическими лицами,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наделяются  основными  и  оборотными  средствами  за  счет   имущества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основного    Общества,   действуют   на  основании   утверждаемых   им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положений  и  осуществляют свою деятельность от имени  создавшего   их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Общества.     Ответственность     за     деятельность     филиала    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представительства несет основное Общество.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Руководители филиалов  и  представительств  действуют на основании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доверенностей, выданных основным Обществом.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23. Ликвидация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23.1. Общество прекращает свою деятельность: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а) по решению Общего собрания акционеров;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б) по решению суда в  случаях,  предусмотренных 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23.2. Удовлетворение требований кредиторов ликвидируемого Общества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производится    в    очередности,    установленной   законодательством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Кыргызской  Республики.   При  ликвидации  акционерного  общества  все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документации сдаются в государственный архив.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23.3. В случае добровольной ликвидации  Общества  Общим  собранием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акционеров    назначается  ликвидационная  комиссия,    а   в   случае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ликвидации   по   постановлению  суда  -  в   порядке,   установленном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законодательством Кыргызской Республики.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23.4. Общество считается прекратившим свою деятельность с  момента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внесения соответствующей записи в Государственный реестр.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Статья 24. Порядок внесения изменений в Устав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24.1. Внесение  изменений в Устав Общества находится в компетенции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Общего собрания акционеров.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24.2.   Если   одно  из  положений  настоящего  Устава  становится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недействительным, то оно не затрагивает остальные положения.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 xml:space="preserve">    24.3. Недействительные  положения  заменяются  в вышеустановленном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порядке,  определенном  настоящим Уставом положениями,  допустимыми  в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  <w:r w:rsidRPr="00C63965"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  <w:t>правовом отношении или близкими по смыслу к замененным.</w:t>
      </w: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C63965" w:rsidRPr="00C63965" w:rsidRDefault="00C63965" w:rsidP="00C6396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color w:val="2B2B2B"/>
          <w:sz w:val="20"/>
          <w:szCs w:val="20"/>
          <w:lang w:eastAsia="ru-RU"/>
        </w:rPr>
      </w:pPr>
    </w:p>
    <w:p w:rsidR="00DF2334" w:rsidRDefault="00C63965">
      <w:r w:rsidRPr="00C63965">
        <w:t>http://cbd.minjust.gov.kg/act/view/ru-ru/33763</w:t>
      </w:r>
      <w:bookmarkStart w:id="0" w:name="_GoBack"/>
      <w:bookmarkEnd w:id="0"/>
    </w:p>
    <w:sectPr w:rsidR="00DF2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965"/>
    <w:rsid w:val="00C63965"/>
    <w:rsid w:val="00DF2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3ADF3D-2FD7-4FD7-A3BD-C535FAA5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C639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63965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639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42481">
              <w:marLeft w:val="0"/>
              <w:marRight w:val="0"/>
              <w:marTop w:val="0"/>
              <w:marBottom w:val="0"/>
              <w:divBdr>
                <w:top w:val="single" w:sz="6" w:space="0" w:color="8886A4"/>
                <w:left w:val="single" w:sz="6" w:space="30" w:color="8886A4"/>
                <w:bottom w:val="single" w:sz="6" w:space="0" w:color="8886A4"/>
                <w:right w:val="single" w:sz="6" w:space="0" w:color="8886A4"/>
              </w:divBdr>
              <w:divsChild>
                <w:div w:id="524945528">
                  <w:marLeft w:val="0"/>
                  <w:marRight w:val="375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bd.minjust.gov.kg/act/view/ru-ru/33885?cl=ru-ru" TargetMode="External"/><Relationship Id="rId4" Type="http://schemas.openxmlformats.org/officeDocument/2006/relationships/hyperlink" Target="http://cbd.minjust.gov.kg/act/view/ru-ru/33797?cl=ru-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11174</Words>
  <Characters>63698</Characters>
  <Application>Microsoft Office Word</Application>
  <DocSecurity>0</DocSecurity>
  <Lines>530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2016-03-24T13:06:00Z</dcterms:created>
  <dcterms:modified xsi:type="dcterms:W3CDTF">2016-03-24T13:07:00Z</dcterms:modified>
</cp:coreProperties>
</file>