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EF" w:rsidRPr="00F07EEF" w:rsidRDefault="00F07EEF" w:rsidP="00F07EEF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lang w:eastAsia="ru-RU"/>
        </w:rPr>
        <w:t>Страница 2 из 9</w:t>
      </w:r>
    </w:p>
    <w:p w:rsidR="00F07EEF" w:rsidRPr="00F07EEF" w:rsidRDefault="00F07EEF" w:rsidP="00F07EEF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Глава 1</w:t>
      </w:r>
    </w:p>
    <w:p w:rsidR="00F07EEF" w:rsidRPr="00F07EEF" w:rsidRDefault="00F07EEF" w:rsidP="00F07EEF">
      <w:pPr>
        <w:shd w:val="clear" w:color="auto" w:fill="FFFFFF"/>
        <w:spacing w:after="216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lang w:eastAsia="ru-RU"/>
        </w:rPr>
        <w:t>Общие положения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Статья 1. Сфера применения настоящего Закона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1. Закон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"О недрах" (далее - настоящий Закон) регулирует отношения, возникающие при пользовании недрами у государства с физическими и юридическими лицами, а также с другими государствами.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2. Законодательство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в сфере пользования недрами основывается на положениях Конституции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и состоит из настоящего Закона и принимаемых в соответствии с ним нормативных правовых актов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3. Настоящий Закон определяет порядок государственного правового регулирования, компетенцию органов государственной власти, органов местных государственных администраций и местного самоуправления, права и обязанности физических и юридических лиц, а также ответственность за нарушение законодательства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в сфере недропользования.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Статья 2. Применение других законов и нормативных правовых актов при пользовании недрами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1. Отношения, связанные с использованием и охраной земель, водных объектов, растительного и животного мира, атмосферного воздуха, возникающие при пользовании недрами и не урегулированные настоящим Законом, регулируются соответствующим законодательством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2. Право пользования недрами, предоставляемое в соответствии с настоящим Законом, не подлежит регулированию законодательством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о лицензировании.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3. Особенности отношений недропользования на условиях соглашений о разделе продукции и концессионных договоров устанавливаются соответствующими законами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Статья 3. Право собственности на недра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Недра являются исключительной собственностью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Республики, используются как основа жизни и деятельности народа Кыргызстана и находятся под особой охраной государства.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Статья 4. Термины, используемые в настоящем Законе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Бонус - налог за право пользования недрами, уплачиваемый в соответствии с Налоговым кодексом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Восстанавливающиеся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месторождения полезных ископаемых - месторождения песчано-гравийных отложений в руслах рек,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восстанавливающиеся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естественным путем при их разработке.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Выборочная разработка - нарушение технического проекта избирательным извлечением из недр наиболее продуктивных запасов со снижением промышленной ценности оставшихся запасов в недрах.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Владельцы земельных прав - органы местной государственной администрации, местного самоуправления, уполномоченный государственный орган по реализации государственной политики по недропользованию, которым делегируется право выдачи земельных отводов, и собственники земель.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Геологическая информация о недрах - содержащиеся в геологических отчетах, картах, пробах, протоколах испытаний и иных материалах геологические, горно-технические, технологические, экономические сведения (данные) о геологическом строении и истории развития недр, составе, свойствах и об условиях залегания горных пород, подземных вод, полезных ископаемых и других геологических образований, о геофизических и геохимических полях, а также о способах и результатах изучения и использования недр, об извлекаемом минеральном сырье.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Геологические информационные ресурсы - документы, содержащие геологическую и иную информацию о недрах, а также созданные с их использованием информационные продукты.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Геологический отвод - участок недр, предоставляемый для геологического изучения недр и определяемый в графической документации в прямоугольной системе координат его угловыми точками.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Геологическое изучение недр - проведение геолого-поисковых, геологоразведочных, региональных геолого-съемочных, геологических, геофизических и других видов работ.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Геолого-поисковые работы - геологические исследования, включающие стадии региональных, общих и детальных поисковых, а также поисково-оценочных работ, направленных на выявление проявлений и </w:t>
      </w:r>
      <w:proofErr w:type="gram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месторождений полезных ископаемых с оценкой их прогнозных ресурсов</w:t>
      </w:r>
      <w:proofErr w:type="gram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и целесообразности проведения на них геологоразведочных работ.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Геологоразведочные работы - геологические исследования, включающие стадии предварительной и детальной разведки месторождений полезных ископаемых, в том числе подземных вод и тепловых ресурсов, с целью изучения и подготовки их к разработке с определением количества и качества полезных ископаемых, </w:t>
      </w: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lastRenderedPageBreak/>
        <w:t>их технологических свойств, геологических, горнотехнических, гидрогеологических и других условий разработки с подсчетом запасов.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Горное имущество - недвижимое имущество, созданное или приобретенное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недропользователем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в пределах земельного, горного или геологического отвода, обеспечивающее пользование недрами.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Горный отвод - участок недр, глубина которого определяется глубиной распространения соответствующих полезных ископаемых, предоставляемый для разработки полезных ископаемых и определяемый в графической документации в прямоугольной трехмерной системе координат его угловыми точками, а также участок недр, предоставляемый для размещения объектов, не связанных с разработкой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Группа полезных ископаемых - виды полезных ископаемых, объединенных общностью признаков. Для целей настоящего Закона выделены следующие группы полезных ископаемых: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1 группа. Нефть и горючие газы: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нефть и газ;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2 группа. Твердые горючие ископаемые: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уголь и горючие сланцы;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торф;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3 группа. Рудные полезные ископаемые: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черные металлы;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цветные металлы;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благородные металлы;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редкие металлы;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редкоземельные элементы;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радиоактивные элементы;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4 группа. Нерудные полезные ископаемые и строительные материалы: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карбонатное сырье;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кирпично-черепичное сырье;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инертные материалы;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гипс;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сырье для производства легких заполнителей;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облицовочные материалы и строительные камни;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5 группа. Поделочные и драгоценные камни: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камнесамоцветное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сырье;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драгоценные камни;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6 группа.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Горнохимическое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сырье: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агрохимическое сырье;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- техническое сырье;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7 группа. Пресные и минеральные подземные воды;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8 группа. Россыпные месторождения благородных металлов.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Добыча полезных ископаемых - извлечение из недр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Забалансовые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запасы - запасы полезных ископаемых, учтенные в Государственном балансе запасов полезных ископаемых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как экономически нецелесообразные для разработки на момент их учета.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Земли, предоставляемые для пользования недрами - земельные участки, предоставляемые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недропользователю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для разработки полезных ископаемых и строительства объектов инфраструктуры (дороги, склады,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хвостохранилища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, ЛЭП, вахтовый поселок и другие), определяемые в графической документации в прямоугольной системе координат его угловыми точками.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Земельный участок Государственного резерва земель месторождений полезных ископаемых - участок земной поверхности, под которым разведаны месторождения полезных ископаемых, учтенные Государственным балансом запасов полезных ископаемых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Республики, определяемый в графической документации в прямоугольной системе координат его угловыми точками.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Инициатива прозрачности добывающих отраслей (далее - ИПДО) - глобальный международный стандарт, способствующий обеспечению прозрачности доходов от деятельности добывающих отраслей промышленности, предусматривающий проведение сверки платежей компаний и доходов, получаемых Правительством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Республики, и регулярное информирование широкой общественности.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lastRenderedPageBreak/>
        <w:t>Консервация - временное прекращение геолого-поисковых, геологоразведочных работ и (или) разработки месторождения полезных ископаемых и (или) работ, связанных со строительством и эксплуатацией горного или иного имущества, с сохранением возможности продолжения прекращенных работ.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Концессионный договор - форма права пользования недрами на основе концессионного договора между Правительством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и (или) уполномоченным государственным органом по реализации государственной политики по недропользованию и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недропользователем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, при которой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недропользователю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предоставляется исключительное право на геологическое изучение недр и (или) разработку месторождений полезных ископаемых на условиях, определяемых концессионным договором.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Ликвидация горного имущества - комплекс мероприятий, осуществляемых при прекращении недропользования и исключающих возможность дальнейшего использования имущества, а также обеспечивающих безопасность жизни и здоровья населения, охрану недр и окружающей среды.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Лицензиат - физическое или юридическое лицо, имеющее лицензию на право пользования недрами и зарегистрированное в соответствии с законодательством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Лицензионная площадь - участок земной поверхности, соответствующий участку недр, на который выдана лицензия на право пользования недрами, и определяемый в графической документации в прямоугольной системе координат его угловыми точками; размер лицензионной площади выражается в квадратных километрах или гектарах.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Лицензионные платежи - платежи, подлежащие уплате лицензиатом за удержание лицензии на право пользования недрами в соответствии с настоящим Законом и Законом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"О неналоговых платежах".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Лицензионный объект - участок недр, включающий месторождение, проявление полезных ископаемых, перспективную геологическую площадь или объект, не связанный с разработкой полезных ископаемых, и определяемый в графической документации в прямоугольной системе координат его угловыми точками.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Лицензионный орган (лицензиар) - уполномоченный государственный орган по реализации государственной политики по недропользованию.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Лицензионный пакет - определенный уполномоченным государственным органом по недропользованию перечень геологических информационных ресурсов о лицензионном объекте.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Лицензионное соглашение - договор между лицензиаром и лицензиатом, в котором определяются условия пользования объектом недр. Лицензионное соглашение является неотъемлемым приложением к лицензии.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Лицензионный номер объекта недропользования - уникальный на территории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номер лицензионного объекта, присваиваемый ему в порядке, установленном нормативными правовыми актами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Республики, и сохраняемый за ним пока данный лицензионный объект существует как единый объект зарегистрированного права.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Лицензия на право пользования недрами - документ, удостоверяющий право пользования участком недр, выдаваемый лицензионным органом в соответствии с настоящим Законом.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Месторождение полезных ископаемых - это участок недр, содержащий оцененные полезные ископаемые, разработка которых промышленно целесообразна.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Нарушение целостности недр - пользование недрами с проходкой горных выработок: канав, траншей, штолен, шахтных стволов, тоннелей; бурение скважин, а также строительство подземных сооружений для целей, не связанных с разработкой месторождений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Недра - часть земной коры, расположенная ниже почвенного слоя, а при его отсутствии - ниже земной поверхности и дна водоемов и водотоков, простирающаяся до глубин, доступных для геологического изучения и освоения, включая россыпные проявления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Открытие месторождения (проявления) полезных ископаемых - факт обнаружения скоплений полезного ископаемого. Месторождение или проявление полезных ископаемых признается открытым с момента регистрации его в Государственном кадастре месторождений и проявлений полезных ископаемых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Республики; положение о первооткрывателях месторождений полезных ископаемых утверждается Правительством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Охрана недр - комплекс мер по обеспечению рационального пользования недрами, установленный соответствующим законодательством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Пакет геологической информации - совокупность имеющейся геологической, горнотехнической, технологической и иной информации, зафиксированной на бумажном и (или) электронном носителях информации по конкретному объекту недр.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Первичные материалы геологических исследований - информация на природных носителях (вещественная информация), представленная керном буровых скважин, пробами нефти, воды, газа, образцами каменного </w:t>
      </w: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lastRenderedPageBreak/>
        <w:t>материала, коллекциями различного назначения, дубликатами проб, шлифами и т.п.; информация на искусственных (бумажных, магнитных и других) носителях, включающая журналы полевых наблюдений и документации, в том числе цифровой, журналы опробования, результаты анализов проб, записи геофизических наблюдений и прочие аналогичные материалы.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Перспективная геологическая площадь - участок недр, по геологическим особенностям и признакам перспективный на выявление месторождений и проявлений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Полезные ископаемые - содержащиеся в недрах природные минеральные образования, в том числе углеводороды и подземные воды, химический состав и физические свойства которых позволяют использовать их в сфере материального производства и потребления в природном виде или после их переработки.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Пользование недрами (недропользование) - использование определенного участка недр, включая работы по извлечению полезных ископаемых из техногенных образований.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Пользователь недр (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недропользователь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) - физическое или юридическое лицо, имеющее право пользования недрами.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Прекращение права пользования недрами - изъятие (аннулирование) лицензии на основании решения уполномоченного государственного органа по реализации государственной политики по недропользованию.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Приостановление права пользования недрами - временное ограничение права пользования недрами, за исключением работ по поддержанию горного имущества в сохранном, безаварийном и безопасном для людей и окружающей среды состоянии, применяемое к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недропользователю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уполномоченным государственным органом по реализации государственной политики по недропользованию, для устранения выявленных нарушений законодательства, либо судом в рамках судебного разбирательства.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Проявления полезных ископаемых - природные скопления полезных ископаемых в недрах (включая подземные воды), не признанные в установленном порядке месторождениями.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Разработка полезных ископаемых - работы на месторождениях полезных ископаемых по извлечению полезных ископаемых из недр и переработке.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Рекультивация - комплекс мероприятий, направленных на восстановление продуктивности и народнохозяйственного значения нарушенных земель.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Роялти - налог за пользование недрами, уплачиваемый в соответствии с Налоговым кодексом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Сервитут - право доступа и (или) его ограничение к земельным, горным и (или) геологическим отводам.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Соглашение о разделе продукции - соглашение, в соответствии с которым Правительство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предоставляет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недропользователю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на определенный срок исключительные права на разработку месторождения полезных ископаемых, а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недропользователь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обязуется осуществить проведение указанных работ за свой счет и на свой риск. Соглашение о разделе продукции определяет все условия пользования недрами, условия и порядок раздела произведенной продукции между сторонами соглашения, а также иные условия, предусмотренные законодательством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о соглашениях о разделе продукции.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Социальный пакет - это соглашение между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недропользователем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и исполнительным органом о содействии в социально-экономическом развитии региона, на территории которого расположен объект недропользования общегосударственного значения, которое подготавливается на основе программы социально-экономического развития местного сообщества.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Технико-экономическое обоснование (ТЭО) - технико-экономические расчеты для обоснования экономической целесообразности разработки месторождений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Технический проект - детальная (рабочая) аналитическая и графическая документация, включающая геологическую, горную, технологическую (обогатительную и (или) металлургическую) и финансово-экономическую части горного проекта и рекультивацию участка земли, необходимая для геологического изучения и (или) промышленного освоения месторождений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Техногенные образования - отходы разработки месторождений полезных ископаемых.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Участок недр - геометризованная часть недр, имеющая пространственные границы.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Форс-мажор - обстоятельства непреодолимой силы, осложняющие выполнение условий предоставления прав пользования недрами. Непреодолимая сила - возникновение чрезвычайных и неотвратимых обстоятельств в результате стихийных бедствий, таких как землетрясения, наводнения или блокады, войны, забастовки, и иных обстоятельств, которые невозможно предусмотреть или предотвратить либо возможно предусмотреть, но невозможно предотвратить. Указанные обстоятельства устанавливаются наличием общеизвестных фактов, публикации в средствах массовой информации и иными способами, не нуждающимися в специальных средствах доказывания.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lastRenderedPageBreak/>
        <w:t xml:space="preserve">Экономические (балансовые) запасы - запасы полезных ископаемых, учтенные Государственным балансом запасов полезных ископаемых </w:t>
      </w:r>
      <w:proofErr w:type="spell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Кыргызской</w:t>
      </w:r>
      <w:proofErr w:type="spell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Республики как экономически целесообразные для разработки.</w:t>
      </w:r>
    </w:p>
    <w:p w:rsidR="00F07EEF" w:rsidRPr="00F07EEF" w:rsidRDefault="00F07EEF" w:rsidP="00F07EEF">
      <w:pPr>
        <w:shd w:val="clear" w:color="auto" w:fill="FFFFFF"/>
        <w:spacing w:after="0" w:line="262" w:lineRule="atLeast"/>
        <w:textAlignment w:val="baseline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(</w:t>
      </w:r>
      <w:proofErr w:type="gramStart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F07EEF">
        <w:rPr>
          <w:rFonts w:ascii="Arial" w:eastAsia="Times New Roman" w:hAnsi="Arial" w:cs="Arial"/>
          <w:color w:val="2F2F2F"/>
          <w:sz w:val="18"/>
          <w:szCs w:val="18"/>
          <w:bdr w:val="none" w:sz="0" w:space="0" w:color="auto" w:frame="1"/>
          <w:lang w:eastAsia="ru-RU"/>
        </w:rPr>
        <w:t xml:space="preserve"> редакции Закона КР от 24 мая 2014 года N 77)</w:t>
      </w:r>
    </w:p>
    <w:p w:rsidR="00594564" w:rsidRDefault="00F07EEF">
      <w:r w:rsidRPr="00F07EEF">
        <w:t>http://www.geology.kg/index.php/pi/pi-3/91-nedropolzovanie/116-2015-09-10-13-34-38?showall=&amp;start=1</w:t>
      </w:r>
      <w:bookmarkStart w:id="0" w:name="_GoBack"/>
      <w:bookmarkEnd w:id="0"/>
    </w:p>
    <w:sectPr w:rsidR="0059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EF"/>
    <w:rsid w:val="00594564"/>
    <w:rsid w:val="00F0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27D4B-344B-4334-96E0-0EE827DA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1</cp:revision>
  <dcterms:created xsi:type="dcterms:W3CDTF">2016-03-14T13:24:00Z</dcterms:created>
  <dcterms:modified xsi:type="dcterms:W3CDTF">2016-03-14T13:26:00Z</dcterms:modified>
</cp:coreProperties>
</file>