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г.Бишкек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от 10 апреля 2002 года N 49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ЗАКОН КЫРГЫЗСКОЙ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О соглашениях о разделе продукции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недропользовании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Принят Законодательным собранием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Жогорку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Кенеша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Кыргызской Республики            11 марта 2002 года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hyperlink r:id="rId4" w:anchor="1" w:history="1">
        <w:r w:rsidRPr="004A657F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Глава I.</w:t>
        </w:r>
      </w:hyperlink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Общие положения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hyperlink r:id="rId5" w:anchor="2" w:history="1">
        <w:r w:rsidRPr="004A657F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Глава II.</w:t>
        </w:r>
      </w:hyperlink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Заключение и исполнение соглашений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hyperlink r:id="rId6" w:anchor="3" w:history="1">
        <w:r w:rsidRPr="004A657F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Глава III.</w:t>
        </w:r>
      </w:hyperlink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Заключительные положения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Настоящий   Закон   устанавливает   правовые   основы   отношений,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возникающих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   процессе осуществления отечественных  и  иностранных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инвестиций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поиск,   разведку и разработку  месторождений  полезных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ископаемых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территории Кыргызской Республики, на условиях соглашений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разделе продукции, заключаемых в соответствии с настоящим Законом.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bookmarkStart w:id="0" w:name="1"/>
      <w:bookmarkEnd w:id="0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         Глава I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     Общие положения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1. Отношения, регулируемые настоящим Законом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Настоящий  Закон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регулирует отношения,  возникающие в процессе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заключения,  исполнения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прекращения соглашений о разделе  продукции,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определяет основные правовые условия таких соглашений.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Отношения,  не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урегулированные настоящим Законом,  в том  числе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возникающие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процессе  пользования  землей  и  другими   природными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ресурсами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регулируются соответствующими законами.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3. Отношения, возникающие в процессе поиска, разведки и разработки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месторождений  полезных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ископаемых,  раздела произведенной  продукции,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также   ее   транспортировки,  обработки,  хранения,  переработки,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использования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реализации или распоряжения иным образом,  регулируются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о  разделе  продукции,  заключаемым  в  соответствии 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настоящим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Законом.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Права и обязанности сторон соглашения о разделе продукции, имеющие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гражданско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-правовой    характер,   определяются   в   соответствии 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настоящим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Законом   и   гражданским   законодательством   Кыргызской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4.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случае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если законодательными актами Кыргызской 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установлены  иные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правила,  чем те,  которые предусмотрены  настоящим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Законом,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 сфере регулирования отношений,  указанных  в  пункте  1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настоящей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статьи, применяются правила настоящего Закона.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2. Соглашение о разделе продукции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Соглашение о разделе продукции (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далее  -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соглашение)  является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договором,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   соответствии   с   которым   Кыргызская   Республика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предоставляет  субъекту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предпринимательской  деятельности  (далее   -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инвестор)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   возмездной   основе   и    на   определенный   срок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исключительные  права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на  поиск, разведку,  разработку  месторождений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полезных  ископаемых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участке недр, указанном  в  соглашении,  и 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ведение  связанных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  этим  работ, а инвестор  обязуется  осуществить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проведение  указанных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работ за свой счет и на свой  риск.   Соглашение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определяет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все необходимые условия, связанные с пользованием  недрами,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том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числе  переработки  добытого минерального  сырья,  условия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порядок  раздела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произведенной продукции между сторонами соглашения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 положениями настоящего Закона.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Условия пользования недрами, установленные в соглашении, должны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соответствовать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законодательству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Право   пользования   участком   недр   может   быть   ограничено,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приостановлено  или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прекращено по условиям соглашения, заключенного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lastRenderedPageBreak/>
        <w:t>соответствии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 законодательством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3. Соглашения, заключенные до вступления в силу настоящего Закона,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подлежат  исполнению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 соответствии с определенными в  них  условиями.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При   этом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положения  настоящего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Закона  применяются  к   указанным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соглашениям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той  мере,   в  какой его применение  не  противоречит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условиям  таких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соглашений и не ограничивает права,  приобретенные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осуществляемые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инвесторами в соответствии с этими соглашениями.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3. Стороны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Сторонами соглашения (далее - стороны) являются: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Кыргызская Республика (далее - государство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),  от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имени  которой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выступает   Правительство  Кыргызской   Республики   или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уполномоченные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им органы государственного управления;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инвесторы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-  физические  и юридические лица Кыргызской Республики,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иностранные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физические    и   юридические    лица,    осуществляющие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вложение  собственных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заемных  или  привлеченных  средств  в  поиск,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разведку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добычу минерального сырья и являющиеся пользователями  недр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условиях соглашения.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4. Пользование участками недр на условиях раздела продукции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Право  пользования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недрами  на  условиях  раздела  продукции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предоставляется  инвестору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на основании соглашения,   заключенного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 настоящим Законом.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Участок  недр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предоставляется  в  пользование   инвестору 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с   условиями   соглашения.   При   этом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лицензия  на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пользование  участком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недр,  которая удостоверяет  право  пользования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участком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недр,  указанным  в соглашении,  выдается  инвестору  после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подписания  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в  порядке,   установленном  законодательством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Кыргызской   Республики.   Лицензия   выдается   на    срок   действия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  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подлежит продлению или переоформлению  либо  утрачивает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силу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 соответствии с условиями соглашения.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3. В случае если в качестве инвестора выступает не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имеющее  статус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юридического  лица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объединение юридических лиц,  лицензия,   указанная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пункте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2  настоящей статьи, выдается одному из  участников  такого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объединения  с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указанием в этой лицензии на то,  что данный  участник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выступает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от имени этого объединения,  а также с указанием всех других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участников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объединения.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5. Срок действия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 Срок    действия    соглашения    устанавливается   сторонами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самостоятельно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но не свыше 10 лет.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  инициативе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инвестора, а также при условии  выполнения  им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принятых  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себя обязательств действие соглашения  продлевается  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срок,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достаточный    для   завершения  экономически   целесообразной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разработки  месторождения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обеспечения рационального использования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охраны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недр. При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этом  условия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порядок такого продления определяются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.  При продлении действия соглашения указанная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пункте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2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статьи  4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настоящего Закона  лицензия на пользование недрами подлежит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переоформлению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срок действия соглашения государственным органом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недропользованию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выдавшим данную лицензию.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</w:t>
      </w:r>
      <w:bookmarkStart w:id="1" w:name="2"/>
      <w:bookmarkEnd w:id="1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       Глава II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Заключение и исполнение соглашений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6. Порядок заключения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Соглашение заключается Правительством Кыргызской Республики или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уполномоченным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им    органом    государственного    управления  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победителем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конкурса   или   аукциона,    проводимого   в   порядке,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установленном  законодательством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Кыргызской  Республики,  и  в  сроки,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согласованные  сторонами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но не позднее чем через  6  месяцев  со  дня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lastRenderedPageBreak/>
        <w:t>объявления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результатов   конкурса  или  аукциона,  за   исключением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случаев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предусмотренных пунктом 2 настоящей статьи.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Условиями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конкурса  или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аукциона должно быть предусмотрено участие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хозяйствующих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субъектов Кыргызской Республики в реализации 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долях, определенных Правительством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В   отношении   участков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недр,  расположенных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на   территориях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традиционного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природопользования,  условиями конкурса  или  аукциона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либо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бесконкурсного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предоставления  участков   недр   должна   быть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предусмотрена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выплата соответствующих  компенсаций за нарушение режима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традиционного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природопользования.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Конкурс  или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аукцион  проводится  уполномоченными  Правительством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Кыргызской  Республики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государственными  органами  в  соответствии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правилами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определяемыми Правительством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отдельных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случаях  по  решению  Правительства  Кыргызской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Республики   соглашение может заключаться без проведения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конкурса  или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аукциона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при условии: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 если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интересы  обороны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безопасности  государства  требуют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заключения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соглашения с конкретным инвестором;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если  объявленный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конкурс  или аукцион признан несостоявшимся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связи  с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участием  в  нем  только одного инвестора.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этом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случае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может быть заключено с инвестором, принявшим участие в этом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конкурсе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или в аукционе, на условиях конкурса или аукциона;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 если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инвестор  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день вступления в силу  настоящего  Закона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является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пользователем недр для разведки и разработки месторождения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предусмотренных    законодательством   Кыргызской  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условиях,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отличных от условий соглашения.  В этом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случае  соглашение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может  быть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заключено  с  указанным пользователем недр либо  с  другим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юридическим  лицом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или  объединением юридических  лиц,   созданным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участием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этого пользователя;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если  по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согласованию с Правительством  Кыргызской 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переговоры  с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инвестором по подготовке проекта соглашения были начаты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вступления настоящего Закона в силу.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В указанных случаях соглашение заключается в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сроки,  согласованные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сторонами,  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не  позднее  чем  через  6  месяцев  со  дня  принятия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Правительством Кыргызской Республики соответствующего решения.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3. Разработка условий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пользования  недрами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подготовка  проекта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по   каждому  объекту  недропользования   осуществляются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комиссией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созданной Правительством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В   состав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указанной  комиссии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входят  представители   органов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исполнительной  власти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 в  том числе представители  государственного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органа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по  недропользованию,  а также представители  соответствующих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органов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местных    государственных   администраций    и    местного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самоуправления,  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также  представители   соответствующего   Комитета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Законодательного  собрания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Жогорку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Кенеша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Кыргызской  Республики.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случае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необходимости  к  работе  указанной  комиссии    привлекаются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производственные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и  научные  организации,   а   также   эксперты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консультанты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Финансирование работ, связанных с разработкой условий конкурса или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аукциона,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составлением   технико-экономических    обоснований 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подготовкой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проекта соглашения, осуществляется за счет части  средств,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полученных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от реализации соглашения.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4.   Решение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  подписании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соглашения  со  стороны  государства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принимается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Правительством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5.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Подписание  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  стороны  государства осуществляется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Правительством  Кыргызской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Республики или уполномоченным  им  органом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государственного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управления.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случае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если  другой  стороной соглашения являются  иностранные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физические  или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юридические лица,  то данное соглашение ратифицируется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Жогорку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Кенешем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6.   Подписание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согласованные  сторонами   сроки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осуществляется  по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завершении   переговоров   между   уполномоченными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делегациями  сторон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в  результате  которых должны  быть  согласованы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все  необходимые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условия  соглашения,   не  являвшиеся  обязательными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условиями  конкурса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или аукциона.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  этом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условия  соглашения  не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lastRenderedPageBreak/>
        <w:t>должны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противоречить обязательным условиям конкурса или аукциона.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7. Условия выполнения работ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Предусмотренные соглашением работы и виды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деятельности  (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далее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работы  по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соглашению)  выполняются  в  соответствии  с  программами,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проектами,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планами  и  сметами,   которые  утверждаются  в  порядке,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определяемом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соглашением.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Работы  по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соглашению выполняются при  соблюдении  требований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законодательства  Кыргызской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Республики,  а  также   при   соблюдении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утвержденных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установленном порядке стандартов (норм,   правил) 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безопасному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ведению работ, охране недр, окружающей природной  среды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здоровья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населения.   При   этом   соглашением    предусматриваются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обязательства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инвестора: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 по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предоставлению  юридическим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лицам  Кыргызской 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преимущественного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права на участие в работах по соглашению в  качестве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подрядчиков,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поставщиков,  перевозчиков   или  в  ином  качестве 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основании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договоров (контрактов) с инвесторами;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  привлечению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работников  - граждан  Кыргызской  Республики,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количество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которых должно составлять не менее  80  процентов   состава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всех  привлеченных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работников;  привлечению  иностранных  рабочих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специалистов  только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начальных этапах работ по соглашению  или  при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отсутствии  рабочих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специалистов - граждан  Кыргызской 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соответствующих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квалификаций;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по размещению заказов на изготовление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оборудования,  технических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средств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и  материалов,   необходимых  для  геологического  изучения,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разработки  месторождений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полезных  ископаемых и переработки добытого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минерального  сырья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в объеме не менее 50 процентов общей   стоимости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таких  заказов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между  юридическими лицами  Кыргызской  Республики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иностранными  юридическими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лицами,  осуществляющими  деятельность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зарегистрированными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качестве  налогоплательщиков   на   территории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Кыргызской Республики;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по приобретению на конкурсной основе новой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техники  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внедрению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прогрессивных  технологий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для ведения работ по соглашению.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  этом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товары,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произведенные   в   Кыргызской  Республике   (оборудование,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технические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средства   и   материалы),   в   отношении   надежности,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безопасности,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качества    и    сроков    поставок    должны    быть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конкурентоспособными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 отношению к  аналогичным иностранным товарам;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по осуществлению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мер,  направленных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 предотвращение  вредного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влияния  указанных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работ на окружающую природную среду,   а  также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ликвидации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последствий такого влияния;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  страхованию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ответственности  по  возмещению ущерба в случае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аварий,  повлекших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  собой вредное влияние на окружающую  природную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среду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по ликвидации всех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сооружений,  установок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иного  имущества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завершении  работ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 соглашению,  а также по очистке  от  загрязнения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территории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на которой проводились работы по соглашению.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Стороны  должны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согласовать  применение  общепринятых  в  мировой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практике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ведения работ по разведке и разработке месторождений полезных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ископаемых,  стандартов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(норм, правил) по безопасному  ведению  работ,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охране  недр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 окружающей природной среды и здоровья  населения   при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условии  предварительного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согласования  указанных  стандартов  (норм,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правил)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соответствующими   государственными   органами   Кыргызской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Республики в установленном порядке.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Стороны должны предусматривать в соглашении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условие,  что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не менее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определенной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части  технологического  оборудования  для   разработки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месторождений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полезных ископаемых и  переработки  минерального   сырья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(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если  предусматривается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соглашением),   закупаемого   инвестором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последующей  компенсацией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затрат  компенсационной  долей   продукции,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должно  производиться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территории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3. При выполнении работ по соглашению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  объектах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расположенных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территориях  традиционного  природопользования,  инвестор  обязан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принимать  предусмотренные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законодательством  Кыргызской  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меры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по  охране   окружающей  среды,  а также  обеспечивать  выплату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lastRenderedPageBreak/>
        <w:t>соответствующих  компенсаций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в случаях  и  в  порядке,  установленных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законодательством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4. Организация выполнения работ по соглашению, в том числе ведение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учета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и   отчетности   в  соответствии  с  положениями  статьи   14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настоящего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Закона,  осуществляется  инвестором  или   по   поручению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инвестора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оператором соглашения.  В качестве такого оператора, предмет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деятельности  которого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должен быть ограничен организацией   указанных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работ,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могут   выступать только  созданные   инвестором   для   этих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целей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на  территории  Кыргызской  Республики  юридические   лица 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организационно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-правовой форме полного или коммандитного  товарищества.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 этом инвестор несет ответственность перед государством за действия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оператора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соглашения как за свои собственные действия.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5.   По   завершении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определенных  этапов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поиска   и   разведки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месторождений  полезных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ископаемых инвестор обязан возвращать  участки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территории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переданной ему в пользование,  в соответствии с  условиями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Размеры  возвращаемых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участков,  а  также порядок,  сроки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условия их возврата определяются соглашением.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6.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Геологическая,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технико-экономическая и  иная  информация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объектам,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  которых проводятся работы по соглашению  и  намечается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разработка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месторождений    полезных   ископаемых,    должна   быть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представлена  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государственную экспертизу  в  порядке  и  объеме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  законодательством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7.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целях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координации  деятельности  по  выполнению  работ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соглашению  сторонами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должно быть предусмотрено создание  управляющего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комитета,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состав  которого входит равное число  представителей  от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каждой  стороны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.  Численный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состав,  права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обязанности  управляющего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комитета,  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также порядок его работы определяется соглашением.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8. Раздел продукции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Продукция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ее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товарной  форме,   определяемая  на   основании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технико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-экономического    обоснования,    подлежит    разделу    между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государством  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инвестором в процессе заключения соглашения,   которое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должно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предусматривать условия и порядок: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определения общего объема товарной продукции;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определения  части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товарной продукции,  которая  передается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собственность  инвестора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для возмещения  его  затрат  на   выполнение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работ  по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соглашению (далее - компенсационная продукция).  Капитальные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  эксплуатационные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затраты,  подлежащие возмещению инвестору за  счет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компенсационной  продукции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определяются  соглашением  на   основании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технико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-экономических расчетов по стандартам и нормам, соответствующим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законодательству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Кыргызской Республики;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раздела между государством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  инвестором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прибыльной  продукции,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под  которой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понимается  товарная продукция  за  вычетом  части  этой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продукции,  используемой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для уплаты платежей за пользование недрами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компенсационной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продукции;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передачи государству части товарной продукции, принадлежащей ему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соответствии с условиями соглашения;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- получения инвестором части товарной продукции, принадлежащей ему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соответствии с условиями соглашения.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Доля  компенсационной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продукции,   а  также  доля  распределяемой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прибыльной  продукции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определяемые в процессе заключения 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между  инвестором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Правительством,  не  могут  быть  изменены   при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реализации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9. Право собственности инвестора на товарную продукцию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Компенсационная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продукция,  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также часть прибыльной продукции,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являющаяся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соответствии  с условиями соглашения  долей  инвестора,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принадлежат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инвестору на праве собственности.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Минеральное  сырье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продукты его переработки,  поступающие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соответствии  с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условиями соглашения в собственность инвестора,  могут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быть  вывезены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  таможенной  территории  Кыргызской  Республики  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условиях  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  порядке,  установленных законодательством  Кыргызской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lastRenderedPageBreak/>
        <w:t>Республики,  или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на  условиях и в порядке,  которые  определены  этим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соглашением,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без    количественных   ограничений   экспорта,     за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исключением  случаев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предусмотренных Законом  Кыргызской  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"О   государственном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регулировании  внешнеторговой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деятельности 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Кыргызской Республике".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10. Право собственности государства на товарную продукцию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Часть  прибыльной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продукции,  являющаяся  в  соответствии 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условиями  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долей  государства,   принадлежат   на    праве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собственности  государству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подлежит зачислению  в  государственный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бюджет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Часть  прибыльной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продукции,  поступающая  в  государственную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собственность,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может  быть использована для государственных  нужд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порядке,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определяемом   Правительством  Кыргызской   Республики, 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зачислением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выручки от ее реализации в государственный бюджет.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11. Право собственности на имущество и информацию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Имущество,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вновь  созданное или приобретенное  инвестором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используемое  им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для  выполнения  работ  по   соглашению,    является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собственностью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инвестора, если иное не предусмотрено соглашением.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Право  собственности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на  указанное  имущество  может  перейти  от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инвестора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к   государству  со  дня,   когда  стоимость   указанного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имущества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полностью возмещена, или со дня прекращения соглашения,  или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иного согласованного сторонами дня на условиях и в порядке,  которые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предусмотрены  соглашением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.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  этом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в  течение  срока    действия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инвестору   предоставляется  исключительное   право  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пользование  таким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имуществом на безвозмездной основе  для  проведения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работ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 соглашению и инвестор  несет  бремя  содержания  находящегося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его пользовании имущества и риск его случайной гибели или случайного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повреждения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Вся  первичная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геологическая,  геофизическая,  геохимическая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иная  информация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данные по ее интерпретации и  производные   данные,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  также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образцы горных пород, в том числе керн, пластовые  жидкости,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полученные  инвестором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 результате выполнения  работ  по  соглашению,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принадлежат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 праве собственности государству. При соблюдении условий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конфиденциальности,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предусмотренных  соглашением,   инвестор   имеет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право  свободно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безвозмездно пользоваться указанными  информацией,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данными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образцами в целях выполнения работ  по  соглашению.  Порядок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пользования  указанными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информацией,  данными  и  образцами,  а  также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порядок  их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вывоза  за  пределы  Кыргызской  Республики  определяются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в    соответствии   с   законодательством    Кыргызской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12. Налоги и платежи при исполнении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Налоги и платежи при исполнении соглашения о разделе продукции при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недропользовании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уплачиваются  в   соответствии   с   Налоговым 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Таможенным кодексами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13. Транспортировка, хранение и переработка минерального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      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сырья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Инвестор имеет право на свободное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использование  на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договорной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основе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объектов   транспорта,  объектов   хранения   и   переработки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минерального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сырья без каких-либо дискриминационных условий.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Инвестор в рамках выполнения работ по соглашению имеет право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сооружение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объектов   хранения,   переработки   и   транспортировки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минерального  сырья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товарной  продукции,  право  собственности  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которые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определяется  соглашением  с  учетом  положений  статьи   11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настоящего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Закона.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14. Учет и отчетность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 Учет   финансово-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хозяйственной  деятельности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инвестора   при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выполнении  работ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 соглашению осуществляется по каждому  отдельному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соглашению,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  также обособленно от такого учета при  выполнении  им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иной  деятельности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не связанной с соглашением. Порядок этого учета,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том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числе   в   целях  возмещения  затрат  инвестора,   определяется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в  соответствии с законодательством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Бухгалтерский  учет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 отчетность  при  выполнении  работ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ведутся  в  валюте Кыргызской Республики  (сомах)  или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иностранной  валюте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.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случае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если ведение  бухгалтерского   учета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осуществляется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  иностранной валюте, отчетность, предоставляемая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государственные  органы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должна содержать данные,  исчисленные  как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принятой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иностранной валюте, так и в валюте Кыргызской Республики. При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этом  все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данные,  исчисленные  в иностранной  валюте,   должны  быть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пересчитаны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   валюту  Кыргызской  Республики   (сомы)   по   курсу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Национального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банка  Кыргызской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Республики  на   день   составления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отчетности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15. Банковские счета и валютное регулирование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Для  выполнения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работ  по соглашению  инвестор  должен  иметь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соответствующие  средства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размещенные в банковских  счетах  в  валюте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Кыргызской   Республики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(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сомах)   и   (или)    иностранной    валюте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преимущественно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 банках на территории Кыргызской Республики  или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согласия  Национального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банка Кыргызской  Республики  на  территориях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иностранных  государств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 используемые исключительно  для  выполнения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указанных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работ.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Инвестор имеет право получать и хранить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выручку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иностранной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валюте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от  реализации принадлежащей ему в соответствии  с  условиями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доли   продукции   на  указанных    банковских    счетах,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оплачивать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с  этих   счетов  любые расходы по  выполнению  работ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соглашению,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  также  осуществлять платежи за  пользование  недрами,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свободно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распоряжаться остатком средств на этих счетах.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16. Передача прав и обязанностей по соглашению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Инвестор имеет право передать полностью или частично свои права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  обязанности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по  соглашению  любому юридическому  лицу  или  любому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гражданину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(физическому  лицу)  только  с   согласия   Правительства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Кыргызской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Республики  при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условии,  если  эти   лица   располагают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достаточными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финансовыми   и   техническими   ресурсами   и   опытом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управленческой  деятельности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необходимыми для  выполнения  работ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Передача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  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обязанностей по соглашению  совершается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письменной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форме   посредством   составления   специального    акта,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являющегося  неотъемлемой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частью соглашения,  в  порядке  и  в  сроки,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определенные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соглашением,     и   сопровождается    соответствующим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переоформлением  лицензии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на пользование  недрами в течение 30 дней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даты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подписания указанного акта.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3.   С    согласия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Правительства  инвестор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может   использовать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принадлежащие  ему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имущество и имущественные права в  качестве  залога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для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обеспечения своих обязательств по договорам, заключаемым в связи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исполнением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соглашения, с соблюдением при этом требований гражданского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законодательства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Кыргызской 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17. Стабильность условий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Условия  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сохраняют  свою силу в течение всего срока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действия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Изменения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соглашении  допускаются  только  по  согласию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сторон,  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также по требованию одной из сторон в случае существенного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изменения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обстоятельств  в  соответствии  с   Гражданским   кодексом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Кыргызской  Республики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Изменения в условия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соглашения,  внесенные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 согласованию сторон,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вводятся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   действие в том же порядке,  что и исходные  соглашения,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lastRenderedPageBreak/>
        <w:t>за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исключением конкурса.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  В    случае   если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  течение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срока  действия  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(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ратифицированного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Жогорку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Кенешем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Кыргызской     Республики)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законодательством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Кыргызской   Республики  будут  установлены  нормы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ухудшающие  коммерческие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результаты деятельности  инвестора  в  рамках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то инвестор вправе руководствоваться условиями соглашения,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заключенного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до введения таких изменений в законодательство Кыргызской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Республики,  за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исключением  случаев,  если  эти  изменения  касаются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стандартов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(норм, правил) по безопасному ведению работ,  охране  недр,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окружающей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природной среды и здоровья населения.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18. Государственные гарантии прав инвестора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Инвестору  гарантируется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защита имущественных  и  иных  прав,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приобретенных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осуществляемых им в соответствии с соглашением.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На  инвестора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не распространяется действие нормативных правовых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актов  органов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исполнительной власти   и   местного   самоуправления,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если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указанные   акты  устанавливают  ограничения  прав   инвестора,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приобретенных  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осуществляемых им в соответствии с соглашением,   за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исключением  предписаний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соответствующих органов  надзора,   которые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выдаются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соответствии с законодательством Кыргызской Республики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целях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обеспечения  безопасного ведения работ,  охраны недр, окружающей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природной  среды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здоровья населения, а также обеспечения общественной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государственной безопасности.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19. Контроль за исполнением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1. Государственный контроль за исполнением соглашения осуществляют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органы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государственной власти в соответствии с их компетенцией.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2.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Уполномоченные  представители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указанных  в  пункте 1 настоящей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статьи  органов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 осуществляющих контроль за  исполнением  соглашения,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имеют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право беспрепятственного доступа на объекты проведения работ  по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соглашению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а также к документации, относящейся к проведению указанных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работ,  исключительно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в  целях  осуществления  функций  контроля   за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исполнением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20. Ответственность сторон по соглашению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Стороны  несут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ответственность за неисполнение  или  ненадлежащее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исполнение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своих   обязательств   по  соглашению  в  соответствии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условиями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соглашения   с  соблюдением  законодательства   Кыргызской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Республики.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21. Прекращения действия соглашения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Действие соглашения прекращается по истечении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срока  его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действия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или  досрочно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 согласованию сторон,  а также по другим основаниям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порядке,   которые  предусмотрены  соглашением  в  соответствии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законодательством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Кыргызской  Республики,    действующим   на   дату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подписания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соглашения.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Прекращение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действия  соглашения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по согласованию сторон вводится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действие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в   том  же  порядке,   что  и  исходное  соглашение,    за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исключением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процедуры конкурса.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22. Разрешение споров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Споры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между  государством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и инвестором,  связанные с исполнением,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прекращением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и   недействительностью  соглашения,    разрешаются   в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соответствии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с условиями соглашения в суде.  В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соглашении  может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быть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предусмотрено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урегулирование спора между сторонами до обращения в суд.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23. Иммунитет государства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В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соглашениях,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заключаемых  с  иностранными   физическими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lastRenderedPageBreak/>
        <w:t>юридическими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лицами,  может  быть  предусмотрен  в  соответствии   с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законодательством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Кыргызской Республики отказ государства от судебного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иммунитета,   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иммунитета   в   отношении предварительного  обеспечения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иска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и исполнения судебного решения.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bookmarkStart w:id="2" w:name="3"/>
      <w:bookmarkEnd w:id="2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        Глава III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Заключительные положения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24. Международные договоры Кыргызской Республики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Если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международным  договором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Кыргызской  Республики  установлены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иные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правила,  чем  те,  которые  предусмотрены  настоящим  Законом,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применяются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правила международного договора.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25. Вступление в силу настоящего Закона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Настоящий Закон вступает в силу со дня официального опубликования.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Статья 26. Приведение нормативных правовых актов в соответствие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                     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с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настоящим Законом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Правительству Кыргызской Республики в трехмесячный срок </w:t>
      </w: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внести  на</w:t>
      </w:r>
      <w:proofErr w:type="gram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рассмотрение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Жогорку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Кенеша</w:t>
      </w:r>
      <w:proofErr w:type="spell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Кыргызской  Республики  предложения  о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внесении  в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законодательные акты Кыргызской Республики  изменений   и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proofErr w:type="gram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дополнений</w:t>
      </w:r>
      <w:proofErr w:type="gramEnd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, вытекающих из настоящего Закона.</w:t>
      </w: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 xml:space="preserve">    Президент Кыргызской Республики                 </w:t>
      </w:r>
      <w:proofErr w:type="spellStart"/>
      <w:r w:rsidRPr="004A657F"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  <w:t>А.Акаев</w:t>
      </w:r>
      <w:proofErr w:type="spellEnd"/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4A657F" w:rsidRPr="004A657F" w:rsidRDefault="004A657F" w:rsidP="004A65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B2B2B"/>
          <w:sz w:val="20"/>
          <w:szCs w:val="20"/>
          <w:lang w:eastAsia="ru-RU"/>
        </w:rPr>
      </w:pPr>
    </w:p>
    <w:p w:rsidR="0034037B" w:rsidRDefault="004A657F">
      <w:r w:rsidRPr="004A657F">
        <w:t>http://cbd.minjust.gov.kg/act/view/ru-ru/1004</w:t>
      </w:r>
      <w:bookmarkStart w:id="3" w:name="_GoBack"/>
      <w:bookmarkEnd w:id="3"/>
    </w:p>
    <w:sectPr w:rsidR="00340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7F"/>
    <w:rsid w:val="0034037B"/>
    <w:rsid w:val="004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F4A99-D514-4A0D-8F6A-82DB75FB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bd.minjust.gov.kg/act/view/ru-ru/1004?cl=ru-ru" TargetMode="External"/><Relationship Id="rId5" Type="http://schemas.openxmlformats.org/officeDocument/2006/relationships/hyperlink" Target="http://cbd.minjust.gov.kg/act/view/ru-ru/1004?cl=ru-ru" TargetMode="External"/><Relationship Id="rId4" Type="http://schemas.openxmlformats.org/officeDocument/2006/relationships/hyperlink" Target="http://cbd.minjust.gov.kg/act/view/ru-ru/1004?cl=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4574</Words>
  <Characters>26074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2016-10-30T14:04:00Z</dcterms:created>
  <dcterms:modified xsi:type="dcterms:W3CDTF">2016-10-30T14:09:00Z</dcterms:modified>
</cp:coreProperties>
</file>