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Default="008A7669">
      <w:pPr>
        <w:pStyle w:val="ad"/>
      </w:pPr>
      <w:r>
        <w:rPr>
          <w:noProof/>
        </w:rPr>
        <w:drawing>
          <wp:inline distT="0" distB="0" distL="0" distR="0">
            <wp:extent cx="1152525" cy="1152525"/>
            <wp:effectExtent l="0" t="0" r="9525" b="9525"/>
            <wp:docPr id="1" name="Рисунок 3" descr="Описание: Описание: C:\Users\User\AppData\Local\Temp\CdbDocEditor\41cfe0ee-e240-4440-8341-9f58f32c0a05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C:\Users\User\AppData\Local\Temp\CdbDocEditor\41cfe0ee-e240-4440-8341-9f58f32c0a05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00" w:rsidRDefault="008A7669">
      <w:pPr>
        <w:pStyle w:val="ad"/>
      </w:pPr>
      <w:r>
        <w:t>БЮДЖЕТНЫЙ КОДЕКС КЫРГЫЗСКОЙ РЕСПУБЛИКИ</w:t>
      </w:r>
    </w:p>
    <w:p w:rsidR="00000000" w:rsidRDefault="008A7669">
      <w:pPr>
        <w:pStyle w:val="af8"/>
      </w:pPr>
      <w:r>
        <w:t>от 16 мая 2016 года № 59</w:t>
      </w:r>
    </w:p>
    <w:p w:rsidR="00000000" w:rsidRDefault="008A7669">
      <w:pPr>
        <w:jc w:val="center"/>
      </w:pPr>
      <w:bookmarkStart w:id="0" w:name="_GoBack"/>
      <w:bookmarkEnd w:id="0"/>
      <w:r>
        <w:rPr>
          <w:i/>
          <w:iCs/>
        </w:rPr>
        <w:t xml:space="preserve">(Вводится в действие </w:t>
      </w:r>
      <w:hyperlink r:id="rId6" w:history="1">
        <w:r>
          <w:rPr>
            <w:rStyle w:val="a3"/>
            <w:i/>
            <w:iCs/>
            <w:color w:val="000000"/>
            <w:u w:val="none"/>
          </w:rPr>
          <w:t>Законом</w:t>
        </w:r>
      </w:hyperlink>
      <w:r>
        <w:rPr>
          <w:i/>
          <w:iCs/>
        </w:rPr>
        <w:t xml:space="preserve"> КР от 16 мая 2016 года № 60)</w:t>
      </w:r>
    </w:p>
    <w:p w:rsidR="00000000" w:rsidRDefault="008A7669">
      <w:pPr>
        <w:jc w:val="center"/>
      </w:pPr>
      <w:r>
        <w:t> </w:t>
      </w:r>
    </w:p>
    <w:p w:rsidR="00000000" w:rsidRDefault="008A7669">
      <w:r>
        <w:t>РАЗДЕЛ I. ОБЩИЕ ПОЛОЖЕНИЯ</w:t>
      </w:r>
    </w:p>
    <w:p w:rsidR="00000000" w:rsidRDefault="008A7669">
      <w:r>
        <w:t>Глава 1. Основные понятия и правовые основы Бюджетного кодекса Кыргызской Респу</w:t>
      </w:r>
      <w:r>
        <w:t>блики</w:t>
      </w:r>
    </w:p>
    <w:p w:rsidR="00000000" w:rsidRDefault="008A7669">
      <w:r>
        <w:t>РАЗДЕЛ II. БЮДЖЕТНАЯ СИСТЕМА КЫРГЫЗСКОЙ РЕСПУБЛИКИ</w:t>
      </w:r>
    </w:p>
    <w:p w:rsidR="00000000" w:rsidRDefault="008A7669">
      <w:r>
        <w:t>Глава 2. Общие положения</w:t>
      </w:r>
    </w:p>
    <w:p w:rsidR="00000000" w:rsidRDefault="008A7669">
      <w:r>
        <w:t>Глава 3. Бюджетная система Кыргызской Республики</w:t>
      </w:r>
    </w:p>
    <w:p w:rsidR="00000000" w:rsidRDefault="008A7669">
      <w:r>
        <w:t>РАЗДЕЛ III. СТРУКТУРА РЕСПУБЛИКАНСКОГО И МЕСТНЫХ БЮДЖЕТОВ</w:t>
      </w:r>
    </w:p>
    <w:p w:rsidR="00000000" w:rsidRDefault="008A7669">
      <w:r>
        <w:t>Глава 4. Структура бюджетов</w:t>
      </w:r>
    </w:p>
    <w:p w:rsidR="00000000" w:rsidRDefault="008A7669">
      <w:r>
        <w:t>РАЗДЕЛ IV. БЮДЖЕТНЫЕ ИНВЕСТИЦИИ</w:t>
      </w:r>
    </w:p>
    <w:p w:rsidR="00000000" w:rsidRDefault="008A7669">
      <w:r>
        <w:t>Глава 5</w:t>
      </w:r>
      <w:r>
        <w:t>. Бюджетные инвестиции</w:t>
      </w:r>
    </w:p>
    <w:p w:rsidR="00000000" w:rsidRDefault="008A7669">
      <w:r>
        <w:t>РАЗДЕЛ V. СТРУКТУРА БЮДЖЕТОВ СОЦИАЛЬНОГО ФОНДА И ФОНДА ОБЯЗАТЕЛЬНОГО МЕДИЦИНСКОГО СТРАХОВАНИЯ</w:t>
      </w:r>
    </w:p>
    <w:p w:rsidR="00000000" w:rsidRDefault="008A7669">
      <w:r>
        <w:t>Глава 6. Структура бюджета Социального фонда</w:t>
      </w:r>
    </w:p>
    <w:p w:rsidR="00000000" w:rsidRDefault="008A7669">
      <w:r>
        <w:t>Глава 7. Структура Фонда обязательного медицинского страхования</w:t>
      </w:r>
    </w:p>
    <w:p w:rsidR="00000000" w:rsidRDefault="008A7669">
      <w:r>
        <w:t>РАЗДЕЛ VI. МЕЖБЮДЖЕТНЫЕ ОТНОШЕ</w:t>
      </w:r>
      <w:r>
        <w:t>НИЯ</w:t>
      </w:r>
    </w:p>
    <w:p w:rsidR="00000000" w:rsidRDefault="008A7669">
      <w:r>
        <w:t>Глава 8. Общие положения и принципы межбюджетных отношений</w:t>
      </w:r>
    </w:p>
    <w:p w:rsidR="00000000" w:rsidRDefault="008A7669">
      <w:r>
        <w:t>Глава 9. Распределение доходов между республиканским и местными бюджетами</w:t>
      </w:r>
    </w:p>
    <w:p w:rsidR="00000000" w:rsidRDefault="008A7669">
      <w:r>
        <w:t>Глава 10. Распределение расходных обязательств между Правительством и органами местного самоуправления</w:t>
      </w:r>
    </w:p>
    <w:p w:rsidR="00000000" w:rsidRDefault="008A7669">
      <w:r>
        <w:t>Глава 11. Инстру</w:t>
      </w:r>
      <w:r>
        <w:t>менты межбюджетного регулирования</w:t>
      </w:r>
    </w:p>
    <w:p w:rsidR="00000000" w:rsidRDefault="008A7669">
      <w:r>
        <w:t>Глава 12. Бюджетные ссуды</w:t>
      </w:r>
    </w:p>
    <w:p w:rsidR="00000000" w:rsidRDefault="008A7669">
      <w:r>
        <w:t>РАЗДЕЛ VII. ГОСУДАРСТВЕННЫЙ И МУНИЦИПАЛЬНЫЙ ДОЛГ</w:t>
      </w:r>
    </w:p>
    <w:p w:rsidR="00000000" w:rsidRDefault="008A7669">
      <w:r>
        <w:t>Глава 13. Заимствование Правительством</w:t>
      </w:r>
    </w:p>
    <w:p w:rsidR="00000000" w:rsidRDefault="008A7669">
      <w:r>
        <w:t>Глава 14. Заимствование органами местного самоуправления</w:t>
      </w:r>
    </w:p>
    <w:p w:rsidR="00000000" w:rsidRDefault="008A7669">
      <w:r>
        <w:t>РАЗДЕЛ VIII. ПОЛНОМОЧИЯ УЧАСТНИКОВ БЮДЖЕТНОГО ПРОЦЕ</w:t>
      </w:r>
      <w:r>
        <w:t>ССА</w:t>
      </w:r>
    </w:p>
    <w:p w:rsidR="00000000" w:rsidRDefault="008A7669">
      <w:r>
        <w:t>Глава 15. Полномочия государственных органов</w:t>
      </w:r>
    </w:p>
    <w:p w:rsidR="00000000" w:rsidRDefault="008A7669">
      <w:r>
        <w:t>Глава 16. Полномочия органов местного самоуправления</w:t>
      </w:r>
    </w:p>
    <w:p w:rsidR="00000000" w:rsidRDefault="008A7669">
      <w:r>
        <w:t>РАЗДЕЛ IX. БЮДЖЕТНЫЙ ПРОЦЕСС</w:t>
      </w:r>
    </w:p>
    <w:p w:rsidR="00000000" w:rsidRDefault="008A7669">
      <w:r>
        <w:t>Глава 17. Основы бюджетного процесса</w:t>
      </w:r>
    </w:p>
    <w:p w:rsidR="00000000" w:rsidRDefault="008A7669">
      <w:r>
        <w:t>Глава 18. Основные направления фискальной политики и программы развития территорий</w:t>
      </w:r>
    </w:p>
    <w:p w:rsidR="00000000" w:rsidRDefault="008A7669">
      <w:r>
        <w:t>Глава 19. Формирование проектов бюджетов</w:t>
      </w:r>
    </w:p>
    <w:p w:rsidR="00000000" w:rsidRDefault="008A7669">
      <w:r>
        <w:t>Глава 20. Рассмотрение и утверждение бюджетов</w:t>
      </w:r>
    </w:p>
    <w:p w:rsidR="00000000" w:rsidRDefault="008A7669">
      <w:r>
        <w:t>Глава 21. Исполнение бюджетов</w:t>
      </w:r>
    </w:p>
    <w:p w:rsidR="00000000" w:rsidRDefault="008A7669">
      <w:r>
        <w:t>Глава 22. Учет и отчетность</w:t>
      </w:r>
    </w:p>
    <w:p w:rsidR="00000000" w:rsidRDefault="008A7669">
      <w:r>
        <w:t>Глава 23. Государственный внутренний финансовый контроль и аудит</w:t>
      </w:r>
    </w:p>
    <w:p w:rsidR="00000000" w:rsidRDefault="008A7669">
      <w:r>
        <w:t>Глава 24. Гласность и прозрачность бюджета и б</w:t>
      </w:r>
      <w:r>
        <w:t>юджетного процесса</w:t>
      </w:r>
    </w:p>
    <w:p w:rsidR="00000000" w:rsidRDefault="008A7669">
      <w:r>
        <w:t>Глава 25. Ответственность за нарушение финансовой дисциплины</w:t>
      </w:r>
    </w:p>
    <w:p w:rsidR="00000000" w:rsidRDefault="008A7669">
      <w:r>
        <w:t>РАЗДЕЛ X. ЗАКЛЮЧИТЕЛЬНЫЕ ПОЛОЖЕНИЯ</w:t>
      </w:r>
    </w:p>
    <w:p w:rsidR="00000000" w:rsidRDefault="008A7669">
      <w:r>
        <w:t>Глава 26. Заключительные положения</w:t>
      </w:r>
    </w:p>
    <w:p w:rsidR="00000000" w:rsidRDefault="008A7669">
      <w:r>
        <w:t> </w:t>
      </w:r>
    </w:p>
    <w:p w:rsidR="00000000" w:rsidRDefault="008A7669">
      <w:r>
        <w:t xml:space="preserve">Настоящий Кодекс устанавливает основы правового регулирования отношений, возникающих в сфере управления </w:t>
      </w:r>
      <w:r>
        <w:t>государственными финансами в процессе формирования, рассмотрения, утверждения, уточнения и исполнения республиканского, местных бюджетов, бюджетов Социального фонда Кыргызской Республики (далее - Социальный фонд) и Фонда обязательного медицинского страхова</w:t>
      </w:r>
      <w:r>
        <w:t>ния при Правительстве Кыргызской Республики (далее - Фонд обязательного медицинского страхования), устанавливает статус участников бюджетного процесса, определяет правовую основу ответственности за нарушение бюджетного законодательства.</w:t>
      </w:r>
    </w:p>
    <w:p w:rsidR="00000000" w:rsidRDefault="008A7669">
      <w:pPr>
        <w:jc w:val="center"/>
      </w:pPr>
      <w:bookmarkStart w:id="1" w:name="r1"/>
      <w:bookmarkEnd w:id="1"/>
      <w:r>
        <w:rPr>
          <w:b/>
          <w:bCs/>
        </w:rPr>
        <w:t>РАЗДЕЛ I. ОБЩИЕ ПОЛ</w:t>
      </w:r>
      <w:r>
        <w:rPr>
          <w:b/>
          <w:bCs/>
        </w:rPr>
        <w:t>ОЖЕНИЯ</w:t>
      </w:r>
    </w:p>
    <w:p w:rsidR="00000000" w:rsidRDefault="008A7669">
      <w:pPr>
        <w:jc w:val="center"/>
      </w:pPr>
      <w:bookmarkStart w:id="2" w:name="g1"/>
      <w:bookmarkEnd w:id="2"/>
      <w:r>
        <w:rPr>
          <w:b/>
          <w:bCs/>
        </w:rPr>
        <w:t>Глава 1. Основные понятия и правовые основы Бюджетного кодекса Кыргызской Республики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3" w:name="st_1"/>
      <w:bookmarkEnd w:id="3"/>
      <w:r>
        <w:rPr>
          <w:b/>
          <w:bCs/>
        </w:rPr>
        <w:t>Статья 1. Бюджетные правоотношения</w:t>
      </w:r>
    </w:p>
    <w:p w:rsidR="00000000" w:rsidRDefault="008A7669">
      <w:r>
        <w:t>К бюджетным правоотношениям относятся:</w:t>
      </w:r>
    </w:p>
    <w:p w:rsidR="00000000" w:rsidRDefault="008A7669">
      <w:r>
        <w:t>1) отношения, возникающие в процессе формирования доходов и осуществления расходов бюдже</w:t>
      </w:r>
      <w:r>
        <w:t>тов, осуществления государственных и муниципальных заимствований, регулирования государственного и муниципального долга;</w:t>
      </w:r>
    </w:p>
    <w:p w:rsidR="00000000" w:rsidRDefault="008A7669">
      <w:r>
        <w:t xml:space="preserve">2) отношения, возникающие между участниками бюджетного процесса в процессе формирования и рассмотрения проектов бюджетов, утверждения, </w:t>
      </w:r>
      <w:r>
        <w:t>уточнения и исполнения бюджетов, контроля за их исполнением, ведения учета, составления, рассмотрения и утверждения бюджетной отчетности.</w:t>
      </w:r>
    </w:p>
    <w:p w:rsidR="00000000" w:rsidRDefault="008A7669">
      <w:bookmarkStart w:id="4" w:name="st_2"/>
      <w:bookmarkEnd w:id="4"/>
      <w:r>
        <w:rPr>
          <w:b/>
          <w:bCs/>
        </w:rPr>
        <w:t>Статья 2. Основные понятия и термины, используемые в настоящем Кодексе</w:t>
      </w:r>
    </w:p>
    <w:p w:rsidR="00000000" w:rsidRDefault="008A7669">
      <w:r>
        <w:t>1. В настоящем Кодексе применяются следующие те</w:t>
      </w:r>
      <w:r>
        <w:t>рмины и понятия:</w:t>
      </w:r>
    </w:p>
    <w:p w:rsidR="00000000" w:rsidRDefault="008A7669">
      <w:r>
        <w:t xml:space="preserve">1) </w:t>
      </w:r>
      <w:r>
        <w:rPr>
          <w:b/>
          <w:bCs/>
        </w:rPr>
        <w:t>администратор ресурсов бюджета</w:t>
      </w:r>
      <w:r>
        <w:t xml:space="preserve"> - государственный орган или орган местного самоуправления, а также его структурное, подведомственное подразделение, осуществляющее одну или совокупность функций по начислению, сбору, учету и контролю прави</w:t>
      </w:r>
      <w:r>
        <w:t>льности исчисления, полноты и своевременности уплаты налоговых, неналоговых доходов (ресурсов) бюджетов бюджетной системы Кыргызской Республики;</w:t>
      </w:r>
    </w:p>
    <w:p w:rsidR="00000000" w:rsidRDefault="008A7669">
      <w:r>
        <w:t xml:space="preserve">2) </w:t>
      </w:r>
      <w:r>
        <w:rPr>
          <w:b/>
          <w:bCs/>
        </w:rPr>
        <w:t>активы</w:t>
      </w:r>
      <w:r>
        <w:t xml:space="preserve"> - имущественные и неимущественные блага и права, имеющие ценовую стоимость, полученные в государствен</w:t>
      </w:r>
      <w:r>
        <w:t>ную, муниципальную собственность в результате операций прошлых периодов;</w:t>
      </w:r>
    </w:p>
    <w:p w:rsidR="00000000" w:rsidRDefault="008A7669">
      <w:r>
        <w:t xml:space="preserve">3) </w:t>
      </w:r>
      <w:r>
        <w:rPr>
          <w:b/>
          <w:bCs/>
        </w:rPr>
        <w:t>бюджет</w:t>
      </w:r>
      <w:r>
        <w:t xml:space="preserve"> - форма образования и расходования денежных средств, предназначенных для финансового обеспечения задач и функций государства и местного самоуправления;</w:t>
      </w:r>
    </w:p>
    <w:p w:rsidR="00000000" w:rsidRDefault="008A7669">
      <w:r>
        <w:t xml:space="preserve">4) </w:t>
      </w:r>
      <w:r>
        <w:rPr>
          <w:b/>
          <w:bCs/>
        </w:rPr>
        <w:t>бюджетная резолюци</w:t>
      </w:r>
      <w:r>
        <w:rPr>
          <w:b/>
          <w:bCs/>
        </w:rPr>
        <w:t>я</w:t>
      </w:r>
      <w:r>
        <w:t xml:space="preserve"> - основные направления бюджетной политики на среднесрочный период и приоритеты государственного бюджета, определяемые Жогорку Кенешем Кыргызской Республики (далее - Жогорку Кенеш), являющиеся ориентиром для Правительства Кыргызской Республики (далее - Пр</w:t>
      </w:r>
      <w:r>
        <w:t>авительство) при разработке им проекта республиканского бюджета;</w:t>
      </w:r>
    </w:p>
    <w:p w:rsidR="00000000" w:rsidRDefault="008A7669">
      <w:r>
        <w:t xml:space="preserve">5) </w:t>
      </w:r>
      <w:r>
        <w:rPr>
          <w:b/>
          <w:bCs/>
        </w:rPr>
        <w:t>бюджетная система</w:t>
      </w:r>
      <w:r>
        <w:t xml:space="preserve"> - система отношений, регламентируемая нормами права, возникающих в ходе осуществления бюджетного процесса, а также основанная на экономических отношениях и государственно</w:t>
      </w:r>
      <w:r>
        <w:t>м устройстве Кыргызской Республики совокупность республиканского и местных бюджетов, бюджетов Социального фонда и Фонда обязательного медицинского страхования;</w:t>
      </w:r>
    </w:p>
    <w:p w:rsidR="00000000" w:rsidRDefault="008A7669">
      <w:r>
        <w:t xml:space="preserve">6) </w:t>
      </w:r>
      <w:r>
        <w:rPr>
          <w:b/>
          <w:bCs/>
        </w:rPr>
        <w:t>бюджетная смета</w:t>
      </w:r>
      <w:r>
        <w:t xml:space="preserve"> - документ, определяющий объем </w:t>
      </w:r>
      <w:r>
        <w:t>доходов и расходов бюджетного учреждения в соответствии с бюджетной классификацией с поквартальной разбивкой;</w:t>
      </w:r>
    </w:p>
    <w:p w:rsidR="00000000" w:rsidRDefault="008A7669">
      <w:r>
        <w:t xml:space="preserve">7) </w:t>
      </w:r>
      <w:r>
        <w:rPr>
          <w:b/>
          <w:bCs/>
        </w:rPr>
        <w:t>бюджетное обязательство</w:t>
      </w:r>
      <w:r>
        <w:t xml:space="preserve"> - обязанность получателя бюджетных средств обеспечить выполнение определенных задач в соответствии с нормативными право</w:t>
      </w:r>
      <w:r>
        <w:t>выми актами о бюджете, договором или соглашением;</w:t>
      </w:r>
    </w:p>
    <w:p w:rsidR="00000000" w:rsidRDefault="008A7669">
      <w:r>
        <w:t xml:space="preserve">8) </w:t>
      </w:r>
      <w:r>
        <w:rPr>
          <w:b/>
          <w:bCs/>
        </w:rPr>
        <w:t>бюджетное учреждение</w:t>
      </w:r>
      <w:r>
        <w:t xml:space="preserve"> - это государственный орган, орган местного самоуправления или учреждение, созданное государственным органом или органом местного самоуправления для осуществления управленческих, соц</w:t>
      </w:r>
      <w:r>
        <w:t>иально-культурных, научно-технических или иных функций некоммерческого характера, деятельность которого финансируется за счет средств соответствующего бюджета;</w:t>
      </w:r>
    </w:p>
    <w:p w:rsidR="00000000" w:rsidRDefault="008A7669">
      <w:r>
        <w:t xml:space="preserve">9) </w:t>
      </w:r>
      <w:r>
        <w:rPr>
          <w:b/>
          <w:bCs/>
        </w:rPr>
        <w:t>бюджетные ассигнования</w:t>
      </w:r>
      <w:r>
        <w:t xml:space="preserve"> - денежные средства, предусмотренные бюджетом на соответствующий год д</w:t>
      </w:r>
      <w:r>
        <w:t>ля исполнения бюджетных обязательств согласно его распределению;</w:t>
      </w:r>
    </w:p>
    <w:p w:rsidR="00000000" w:rsidRDefault="008A7669">
      <w:r>
        <w:t xml:space="preserve">10) </w:t>
      </w:r>
      <w:r>
        <w:rPr>
          <w:b/>
          <w:bCs/>
        </w:rPr>
        <w:t>бюджетный кредит</w:t>
      </w:r>
      <w:r>
        <w:t xml:space="preserve"> - денежные средства, выделяемые из республиканского бюджета и местного бюджета получателям бюджетных средств на условиях возвратности, срочности и платности;</w:t>
      </w:r>
    </w:p>
    <w:p w:rsidR="00000000" w:rsidRDefault="008A7669">
      <w:r>
        <w:t xml:space="preserve">11) </w:t>
      </w:r>
      <w:r>
        <w:rPr>
          <w:b/>
          <w:bCs/>
        </w:rPr>
        <w:t>бюджетны</w:t>
      </w:r>
      <w:r>
        <w:rPr>
          <w:b/>
          <w:bCs/>
        </w:rPr>
        <w:t>й процесс</w:t>
      </w:r>
      <w:r>
        <w:t xml:space="preserve"> - регламентированная законодательством Кыргызской Республики деятельность по формированию и рассмотрению проектов бюджетов, утверждению, уточнению и исполнению бюджетов, ведению учета и составлению отчетности, финансовому управлению и контролю;</w:t>
      </w:r>
    </w:p>
    <w:p w:rsidR="00000000" w:rsidRDefault="008A7669">
      <w:r>
        <w:t>1</w:t>
      </w:r>
      <w:r>
        <w:t xml:space="preserve">2) </w:t>
      </w:r>
      <w:r>
        <w:rPr>
          <w:b/>
          <w:bCs/>
        </w:rPr>
        <w:t>главный распорядитель бюджетных средств</w:t>
      </w:r>
      <w:r>
        <w:t xml:space="preserve"> - государственный орган или орган местного самоуправления, определенный нормативным правовым актом о бюджете, наделенный полномочиями по распределению бюджетных ассигнований между распорядителями и получателями бю</w:t>
      </w:r>
      <w:r>
        <w:t>джетных средств;</w:t>
      </w:r>
    </w:p>
    <w:p w:rsidR="00000000" w:rsidRDefault="008A7669">
      <w:r>
        <w:t xml:space="preserve">13) </w:t>
      </w:r>
      <w:r>
        <w:rPr>
          <w:b/>
          <w:bCs/>
        </w:rPr>
        <w:t>государственная гарантия</w:t>
      </w:r>
      <w:r>
        <w:t xml:space="preserve"> - письменное обязательство, которым Правительство обязуется перед кредиторами полностью или частично погасить задолженность при неисполнении или ненадлежащем исполнении в установленный срок обязательств заемщик</w:t>
      </w:r>
      <w:r>
        <w:t>ом;</w:t>
      </w:r>
    </w:p>
    <w:p w:rsidR="00000000" w:rsidRDefault="008A7669">
      <w:r>
        <w:t xml:space="preserve">14) </w:t>
      </w:r>
      <w:r>
        <w:rPr>
          <w:b/>
          <w:bCs/>
        </w:rPr>
        <w:t>государственные (муниципальные) ценные бумаги</w:t>
      </w:r>
      <w:r>
        <w:t xml:space="preserve"> - ценные бумаги, эмитируемые уполномоченным государственным органом по прогнозированию и исполнению бюджета (исполнительным органом местного самоуправления) от имени Правительства (органа местного самоу</w:t>
      </w:r>
      <w:r>
        <w:t>правления);</w:t>
      </w:r>
    </w:p>
    <w:p w:rsidR="00000000" w:rsidRDefault="008A7669">
      <w:r>
        <w:t xml:space="preserve">15) </w:t>
      </w:r>
      <w:r>
        <w:rPr>
          <w:b/>
          <w:bCs/>
        </w:rPr>
        <w:t>государственные финансы</w:t>
      </w:r>
      <w:r>
        <w:t xml:space="preserve"> - совокупность экономических отношений, система образования и распределения денежных фондов, необходимых государству для содержания его органов и выполнения присущих ему функций;</w:t>
      </w:r>
    </w:p>
    <w:p w:rsidR="00000000" w:rsidRDefault="008A7669">
      <w:r>
        <w:t xml:space="preserve">16) </w:t>
      </w:r>
      <w:r>
        <w:rPr>
          <w:b/>
          <w:bCs/>
        </w:rPr>
        <w:t>государственный внешний долг</w:t>
      </w:r>
      <w:r>
        <w:t xml:space="preserve"> - со</w:t>
      </w:r>
      <w:r>
        <w:t>ставная часть государственного долга, представляющая собой сумму освоенных и непогашенных государственных внешних займов или других долговых обязательств Кыргызской Республики на определенную дату, перед кредиторами-нерезидентами Кыргызской Республики;</w:t>
      </w:r>
    </w:p>
    <w:p w:rsidR="00000000" w:rsidRDefault="008A7669">
      <w:r>
        <w:t>17)</w:t>
      </w:r>
      <w:r>
        <w:t xml:space="preserve"> </w:t>
      </w:r>
      <w:r>
        <w:rPr>
          <w:b/>
          <w:bCs/>
        </w:rPr>
        <w:t>государственный внешний заем</w:t>
      </w:r>
      <w:r>
        <w:t xml:space="preserve"> - отношения по кредитному соглашению или по другим долговым обязательствам, в которых кредитором выступает нерезидент Кыргызской Республики, а заемщиком выступает Правительство от имени Кыргызской Республики;</w:t>
      </w:r>
    </w:p>
    <w:p w:rsidR="00000000" w:rsidRDefault="008A7669">
      <w:r>
        <w:t xml:space="preserve">18) </w:t>
      </w:r>
      <w:r>
        <w:rPr>
          <w:b/>
          <w:bCs/>
        </w:rPr>
        <w:t>государственн</w:t>
      </w:r>
      <w:r>
        <w:rPr>
          <w:b/>
          <w:bCs/>
        </w:rPr>
        <w:t>ый внутренний долг</w:t>
      </w:r>
      <w:r>
        <w:t xml:space="preserve"> - составная часть государственного долга, представляющая собой сумму освоенных и непогашенных внутренних займов или других долговых обязательств Кыргызской Республики на определенную дату, перед кредиторами-резидентами Кыргызской Республ</w:t>
      </w:r>
      <w:r>
        <w:t>ики;</w:t>
      </w:r>
    </w:p>
    <w:p w:rsidR="00000000" w:rsidRDefault="008A7669">
      <w:r>
        <w:t xml:space="preserve">19) </w:t>
      </w:r>
      <w:r>
        <w:rPr>
          <w:b/>
          <w:bCs/>
        </w:rPr>
        <w:t>государственный внутренний заем</w:t>
      </w:r>
      <w:r>
        <w:t xml:space="preserve"> - отношения по кредитному соглашению или по другим долговым обязательствам, в которых кредитором выступает резидент Кыргызской Республики, а заемщиком выступают Правительство от имени Кыргызской Республики и органы </w:t>
      </w:r>
      <w:r>
        <w:t>местного самоуправления в соответствии с законодательством Кыргызской Республики;</w:t>
      </w:r>
    </w:p>
    <w:p w:rsidR="00000000" w:rsidRDefault="008A7669">
      <w:r>
        <w:t xml:space="preserve">20) </w:t>
      </w:r>
      <w:r>
        <w:rPr>
          <w:b/>
          <w:bCs/>
        </w:rPr>
        <w:t>государственный долг</w:t>
      </w:r>
      <w:r>
        <w:t xml:space="preserve"> - общая сумма освоенного и непогашенного внутреннего и внешнего государственного долга Кыргызской Республики на определенную дату по кредитному согла</w:t>
      </w:r>
      <w:r>
        <w:t>шению или по другим долговым обязательствам государства;</w:t>
      </w:r>
    </w:p>
    <w:p w:rsidR="00000000" w:rsidRDefault="008A7669">
      <w:r>
        <w:t xml:space="preserve">21) </w:t>
      </w:r>
      <w:r>
        <w:rPr>
          <w:b/>
          <w:bCs/>
        </w:rPr>
        <w:t>грант</w:t>
      </w:r>
      <w:r>
        <w:t xml:space="preserve"> - безвозмездная финансовая или техническая помощь, предоставляемая донорами государственным организациям Кыргызской Республики, а также денежные средства (трансферты), безвозмездно и безвоз</w:t>
      </w:r>
      <w:r>
        <w:t>вратно предоставленные республиканским бюджетом местным бюджетам;</w:t>
      </w:r>
    </w:p>
    <w:p w:rsidR="00000000" w:rsidRDefault="008A7669">
      <w:r>
        <w:t xml:space="preserve">22) </w:t>
      </w:r>
      <w:r>
        <w:rPr>
          <w:b/>
          <w:bCs/>
        </w:rPr>
        <w:t>депозитные суммы</w:t>
      </w:r>
      <w:r>
        <w:t xml:space="preserve"> - средства, поступающие во временное распоряжение главных распорядителей (распорядителей, получателей) бюджетных средств и подлежащие при наступлении условий, предусмотр</w:t>
      </w:r>
      <w:r>
        <w:t>енных нормативными правовыми актами Кыргызской Республики, возврату субъектам, внесшим эти средства или передаче по назначению;</w:t>
      </w:r>
    </w:p>
    <w:p w:rsidR="00000000" w:rsidRDefault="008A7669">
      <w:r>
        <w:t xml:space="preserve">23) </w:t>
      </w:r>
      <w:r>
        <w:rPr>
          <w:b/>
          <w:bCs/>
        </w:rPr>
        <w:t>долговое обязательство</w:t>
      </w:r>
      <w:r>
        <w:t xml:space="preserve"> - все виды обязательств по ценным бумагам, кредитным соглашениям, кредитным договорам, договоренностя</w:t>
      </w:r>
      <w:r>
        <w:t>м и другим обязательствам, в бумажной форме и/или записи в электронном виде, устанавливающие факт заимствования определенных денежных средств либо приобретения товаров и/или услуг с обязательством возместить соответствующие суммы или оговоренную договорами</w:t>
      </w:r>
      <w:r>
        <w:t xml:space="preserve"> стоимость товаров и/или услуг полностью или частично;</w:t>
      </w:r>
    </w:p>
    <w:p w:rsidR="00000000" w:rsidRDefault="008A7669">
      <w:r>
        <w:t xml:space="preserve">24) </w:t>
      </w:r>
      <w:r>
        <w:rPr>
          <w:b/>
          <w:bCs/>
        </w:rPr>
        <w:t>доходный потенциал местного бюджета</w:t>
      </w:r>
      <w:r>
        <w:t xml:space="preserve"> - оценка доходов местных бюджетов, которые могут быть получены исходя из уровня экономического развития, структуры экономики, а также налоговой базы;</w:t>
      </w:r>
    </w:p>
    <w:p w:rsidR="00000000" w:rsidRDefault="008A7669">
      <w:r>
        <w:t xml:space="preserve">25) </w:t>
      </w:r>
      <w:r>
        <w:rPr>
          <w:b/>
          <w:bCs/>
        </w:rPr>
        <w:t>заем</w:t>
      </w:r>
      <w:r>
        <w:t xml:space="preserve"> - </w:t>
      </w:r>
      <w:r>
        <w:t>денежные средства, материальные ценности, услуги, предоставляемые в долг внутренними или иностранными кредиторами на основании кредитного соглашения резидентам Кыргызской Республики на определенных условиях;</w:t>
      </w:r>
    </w:p>
    <w:p w:rsidR="00000000" w:rsidRDefault="008A7669">
      <w:r>
        <w:t xml:space="preserve">26) </w:t>
      </w:r>
      <w:r>
        <w:rPr>
          <w:b/>
          <w:bCs/>
        </w:rPr>
        <w:t>заимствование</w:t>
      </w:r>
      <w:r>
        <w:t xml:space="preserve"> - процесс, включающий в себя </w:t>
      </w:r>
      <w:r>
        <w:t>процедуры принятия решения о необходимости привлечения заемных средств; определение порядка и условий привлечения, использования, погашения и обслуживания займа; процедуры переговоров; гарантии исполнения обязательств; оформление и подписание соответствующ</w:t>
      </w:r>
      <w:r>
        <w:t>их документов по займу; ратификацию договора займа (при государственном внешнем заимствовании); получение, использование средств займа; погашение и обслуживание займа, включая процедуры учета, контроля и анализа исполнения обязательств сторонами;</w:t>
      </w:r>
    </w:p>
    <w:p w:rsidR="00000000" w:rsidRDefault="008A7669">
      <w:r>
        <w:t xml:space="preserve">27) </w:t>
      </w:r>
      <w:r>
        <w:rPr>
          <w:b/>
          <w:bCs/>
        </w:rPr>
        <w:t>защищ</w:t>
      </w:r>
      <w:r>
        <w:rPr>
          <w:b/>
          <w:bCs/>
        </w:rPr>
        <w:t>енные статьи</w:t>
      </w:r>
      <w:r>
        <w:t xml:space="preserve"> - статьи экономической классификации расходов, рекомендуемые для финансирования в первоочередном порядке и не подлежащие сокращению: заработная плата, взносы в Социальный фонд, приобретение медикаментов и изделий медицинского назначения, приоб</w:t>
      </w:r>
      <w:r>
        <w:t>ретение продуктов питания, пособия по социальному обеспечению, пособия по социальной помощи населению, стипендии;</w:t>
      </w:r>
    </w:p>
    <w:p w:rsidR="00000000" w:rsidRDefault="008A7669">
      <w:r>
        <w:t xml:space="preserve">28) </w:t>
      </w:r>
      <w:r>
        <w:rPr>
          <w:b/>
          <w:bCs/>
        </w:rPr>
        <w:t>иностранные кредиторы</w:t>
      </w:r>
      <w:r>
        <w:t xml:space="preserve"> - нерезиденты Кыргызской Республики, предоставляющие средства по соглашениям или другим долговым обязательствам;</w:t>
      </w:r>
    </w:p>
    <w:p w:rsidR="00000000" w:rsidRDefault="008A7669">
      <w:r>
        <w:t>29)</w:t>
      </w:r>
      <w:r>
        <w:t xml:space="preserve"> </w:t>
      </w:r>
      <w:r>
        <w:rPr>
          <w:b/>
          <w:bCs/>
        </w:rPr>
        <w:t>контрольные цифры</w:t>
      </w:r>
      <w:r>
        <w:t xml:space="preserve"> - предельный показатель бюджетных средств, на основании которого осуществляется формирование расходов бюджетных учреждений;</w:t>
      </w:r>
    </w:p>
    <w:p w:rsidR="00000000" w:rsidRDefault="008A7669">
      <w:r>
        <w:t xml:space="preserve">30) </w:t>
      </w:r>
      <w:r>
        <w:rPr>
          <w:b/>
          <w:bCs/>
        </w:rPr>
        <w:t>кредитное соглашение</w:t>
      </w:r>
      <w:r>
        <w:t xml:space="preserve"> - юридический документ, являющийся договором между заемщиком и кредитором, заключаемый с</w:t>
      </w:r>
      <w:r>
        <w:t xml:space="preserve"> целью получения займа в форме денежных средств, материальных ценностей, услуг и содержащий условия по их возврату, оплате процентов и других затрат;</w:t>
      </w:r>
    </w:p>
    <w:p w:rsidR="00000000" w:rsidRDefault="008A7669">
      <w:r>
        <w:t xml:space="preserve">31) </w:t>
      </w:r>
      <w:r>
        <w:rPr>
          <w:b/>
          <w:bCs/>
        </w:rPr>
        <w:t>лимит бюджетных обязательств</w:t>
      </w:r>
      <w:r>
        <w:t xml:space="preserve"> - предельная норма бюджетных средств для выполнения получателем бюджетных</w:t>
      </w:r>
      <w:r>
        <w:t xml:space="preserve"> обязательств;</w:t>
      </w:r>
    </w:p>
    <w:p w:rsidR="00000000" w:rsidRDefault="008A7669">
      <w:r>
        <w:t xml:space="preserve">32) </w:t>
      </w:r>
      <w:r>
        <w:rPr>
          <w:b/>
          <w:bCs/>
        </w:rPr>
        <w:t>международный договор</w:t>
      </w:r>
      <w:r>
        <w:t xml:space="preserve"> - равноправное и добровольное соглашение Кыргызской Республики с одним или несколькими государствами, международными организациями или с другими субъектами международного права относительно прав и обязанностей в обл</w:t>
      </w:r>
      <w:r>
        <w:t>асти международник отношений;</w:t>
      </w:r>
    </w:p>
    <w:p w:rsidR="00000000" w:rsidRDefault="008A7669">
      <w:r>
        <w:t xml:space="preserve">33) </w:t>
      </w:r>
      <w:r>
        <w:rPr>
          <w:b/>
          <w:bCs/>
        </w:rPr>
        <w:t>нерезидент</w:t>
      </w:r>
      <w:r>
        <w:t xml:space="preserve"> - юридическое или физическое лицо, имеющее постоянное местожительство или постоянное местонахождение за пределами Кыргызской Республики, зарегистрированное или созданное в соответствии с законодательством иностр</w:t>
      </w:r>
      <w:r>
        <w:t>анных государств;</w:t>
      </w:r>
    </w:p>
    <w:p w:rsidR="00000000" w:rsidRDefault="008A7669">
      <w:r>
        <w:t xml:space="preserve">34) </w:t>
      </w:r>
      <w:r>
        <w:rPr>
          <w:b/>
          <w:bCs/>
        </w:rPr>
        <w:t>нефинансовые активы</w:t>
      </w:r>
      <w:r>
        <w:t xml:space="preserve"> - это объекты, находящиеся в пользовании и ведении государственных органов и органов местного самоуправления, приносящие им реальные либо потенциальные экономические выгоды в течение определенного периода в результ</w:t>
      </w:r>
      <w:r>
        <w:t>ате их использования или хранения;</w:t>
      </w:r>
    </w:p>
    <w:p w:rsidR="00000000" w:rsidRDefault="008A7669">
      <w:r>
        <w:t xml:space="preserve">35) </w:t>
      </w:r>
      <w:r>
        <w:rPr>
          <w:b/>
          <w:bCs/>
        </w:rPr>
        <w:t>официальные трансферты</w:t>
      </w:r>
      <w:r>
        <w:t xml:space="preserve"> - безвозмездные, невозвратные поступления, имеющие нерегулярный, единовременный, добровольный характер, полученные от других органов государственного управления (резидентов и </w:t>
      </w:r>
      <w:r>
        <w:t>нерезидентов) или международных организаций;</w:t>
      </w:r>
    </w:p>
    <w:p w:rsidR="00000000" w:rsidRDefault="008A7669">
      <w:r>
        <w:t xml:space="preserve">36) </w:t>
      </w:r>
      <w:r>
        <w:rPr>
          <w:b/>
          <w:bCs/>
        </w:rPr>
        <w:t>очередной бюджетный год</w:t>
      </w:r>
      <w:r>
        <w:t xml:space="preserve"> - год, следующий за текущим бюджетным годом;</w:t>
      </w:r>
    </w:p>
    <w:p w:rsidR="00000000" w:rsidRDefault="008A7669">
      <w:r>
        <w:t xml:space="preserve">37) </w:t>
      </w:r>
      <w:r>
        <w:rPr>
          <w:b/>
          <w:bCs/>
        </w:rPr>
        <w:t>получатель бюджетных средств</w:t>
      </w:r>
      <w:r>
        <w:t xml:space="preserve"> - бюджетное или иное учреждение, имеющее право на получение бюджетных средств на основании законодательст</w:t>
      </w:r>
      <w:r>
        <w:t>ва Кыргызской Республики, решения соответствующего органа или договора и ответственное за их использование и учет;</w:t>
      </w:r>
    </w:p>
    <w:p w:rsidR="00000000" w:rsidRDefault="008A7669">
      <w:r>
        <w:t xml:space="preserve">38) </w:t>
      </w:r>
      <w:r>
        <w:rPr>
          <w:b/>
          <w:bCs/>
        </w:rPr>
        <w:t>прогнозируемый период</w:t>
      </w:r>
      <w:r>
        <w:t xml:space="preserve"> - два года, следующие за очередным бюджетным годом;</w:t>
      </w:r>
    </w:p>
    <w:p w:rsidR="00000000" w:rsidRDefault="008A7669">
      <w:r>
        <w:t xml:space="preserve">39) </w:t>
      </w:r>
      <w:r>
        <w:rPr>
          <w:b/>
          <w:bCs/>
        </w:rPr>
        <w:t>распорядитель бюджетных средств</w:t>
      </w:r>
      <w:r>
        <w:t xml:space="preserve"> - государственный орган, ор</w:t>
      </w:r>
      <w:r>
        <w:t>ган местного самоуправления или учреждение, находящиеся в ведении главного распорядителя бюджетных средств, получающие бюджетные ассигнования от главного распорядителя бюджетных средств;</w:t>
      </w:r>
    </w:p>
    <w:p w:rsidR="00000000" w:rsidRDefault="008A7669">
      <w:r>
        <w:t xml:space="preserve">40) </w:t>
      </w:r>
      <w:r>
        <w:rPr>
          <w:b/>
          <w:bCs/>
        </w:rPr>
        <w:t>сектор государственного управления</w:t>
      </w:r>
      <w:r>
        <w:t xml:space="preserve"> - это совокупность государстве</w:t>
      </w:r>
      <w:r>
        <w:t>нных органов, органов государственного социального страхования и пенсионного обеспечения, органов местного самоуправления, их подведомственных организаций, учреждений, финансируемых за счет средств соответствующих бюджетов;</w:t>
      </w:r>
    </w:p>
    <w:p w:rsidR="00000000" w:rsidRDefault="008A7669">
      <w:r>
        <w:t xml:space="preserve">41) </w:t>
      </w:r>
      <w:r>
        <w:rPr>
          <w:b/>
          <w:bCs/>
        </w:rPr>
        <w:t>Совет Правительства по фиска</w:t>
      </w:r>
      <w:r>
        <w:rPr>
          <w:b/>
          <w:bCs/>
        </w:rPr>
        <w:t>льной и инвестиционной политике Кыргызской Республики (далее - Совет Правительства)</w:t>
      </w:r>
      <w:r>
        <w:t xml:space="preserve"> - коллегиальный орган, созданный Правительством для рассмотрения Основных направлений фискальной и инвестиционной политики Кыргызской Республики, проекта бюджетов бюджетной</w:t>
      </w:r>
      <w:r>
        <w:t xml:space="preserve"> системы Кыргызской Республики и их секвестирования, принятия согласованных решений по бюджетным показателям главных распорядителей бюджетных средств и разногласиям при их формировании;</w:t>
      </w:r>
    </w:p>
    <w:p w:rsidR="00000000" w:rsidRDefault="008A7669">
      <w:r>
        <w:t xml:space="preserve">42) </w:t>
      </w:r>
      <w:r>
        <w:rPr>
          <w:b/>
          <w:bCs/>
        </w:rPr>
        <w:t>текущий бюджетный год</w:t>
      </w:r>
      <w:r>
        <w:t xml:space="preserve"> - год, в котором осуществляется исполнение б</w:t>
      </w:r>
      <w:r>
        <w:t>юджета, составление и рассмотрение проекта бюджета на очередной бюджетный год и прогнозируемый период;</w:t>
      </w:r>
    </w:p>
    <w:p w:rsidR="00000000" w:rsidRDefault="008A7669">
      <w:r>
        <w:t xml:space="preserve">43) </w:t>
      </w:r>
      <w:r>
        <w:rPr>
          <w:b/>
          <w:bCs/>
        </w:rPr>
        <w:t>уполномоченный государственный орган по прогнозированию и исполнению бюджета (далее - уполномоченный государственный орган)</w:t>
      </w:r>
      <w:r>
        <w:t xml:space="preserve"> - центральный орган испол</w:t>
      </w:r>
      <w:r>
        <w:t>нительной власти, уполномоченный Правительством на осуществление выработки государственной политики, координационное регулирование и выполнение исполнительных функций в бюджетной и финансовой сферах;</w:t>
      </w:r>
    </w:p>
    <w:p w:rsidR="00000000" w:rsidRDefault="008A7669">
      <w:r>
        <w:t xml:space="preserve">44) </w:t>
      </w:r>
      <w:r>
        <w:rPr>
          <w:b/>
          <w:bCs/>
        </w:rPr>
        <w:t>уполномоченный государственный орган по экономическо</w:t>
      </w:r>
      <w:r>
        <w:rPr>
          <w:b/>
          <w:bCs/>
        </w:rPr>
        <w:t>му прогнозированию</w:t>
      </w:r>
      <w:r>
        <w:t xml:space="preserve"> - центральный орган исполнительной власти, уполномоченный Правительством на осуществление разработки и реализации единой государственной политики в области экономического развития и налоговой сфере;</w:t>
      </w:r>
    </w:p>
    <w:p w:rsidR="00000000" w:rsidRDefault="008A7669">
      <w:r>
        <w:t xml:space="preserve">45) </w:t>
      </w:r>
      <w:r>
        <w:rPr>
          <w:b/>
          <w:bCs/>
        </w:rPr>
        <w:t>утвержденные бюджеты</w:t>
      </w:r>
      <w:r>
        <w:t xml:space="preserve"> - принятые Жо</w:t>
      </w:r>
      <w:r>
        <w:t>горку Кенешем или местными кенешами соответствующие бюджеты;</w:t>
      </w:r>
    </w:p>
    <w:p w:rsidR="00000000" w:rsidRDefault="008A7669">
      <w:r>
        <w:t xml:space="preserve">46) </w:t>
      </w:r>
      <w:r>
        <w:rPr>
          <w:b/>
          <w:bCs/>
        </w:rPr>
        <w:t>уточненные бюджеты</w:t>
      </w:r>
      <w:r>
        <w:t xml:space="preserve"> - принятые Жогорку Кенешем и местными кенешами соответствующие бюджеты с учетом внесенных изменений;</w:t>
      </w:r>
    </w:p>
    <w:p w:rsidR="00000000" w:rsidRDefault="008A7669">
      <w:r>
        <w:t xml:space="preserve">47) </w:t>
      </w:r>
      <w:r>
        <w:rPr>
          <w:b/>
          <w:bCs/>
        </w:rPr>
        <w:t>финансовые активы</w:t>
      </w:r>
      <w:r>
        <w:t xml:space="preserve"> -это активы, предоставляющие право их владельцам </w:t>
      </w:r>
      <w:r>
        <w:t>получать один или несколько платежей от других институциональных единиц в соответствии с условиями и положениями, предусмотренными в контракте (договоре);</w:t>
      </w:r>
    </w:p>
    <w:p w:rsidR="00000000" w:rsidRDefault="008A7669">
      <w:r>
        <w:t xml:space="preserve">48) </w:t>
      </w:r>
      <w:r>
        <w:rPr>
          <w:b/>
          <w:bCs/>
        </w:rPr>
        <w:t>фискальная политика</w:t>
      </w:r>
      <w:r>
        <w:t xml:space="preserve"> - это налогово-бюджетная политика по управлению и регулированию государственн</w:t>
      </w:r>
      <w:r>
        <w:t>ыми финансами.</w:t>
      </w:r>
    </w:p>
    <w:p w:rsidR="00000000" w:rsidRDefault="008A7669">
      <w:r>
        <w:t>2. Другие термины и понятия бюджетного законодательства Кыргызской Республики, не указанные в настоящей статье, используются в значениях, определяемых в соответствующих статьях настоящего Кодекса. Термины и понятия законодательства Кыргызско</w:t>
      </w:r>
      <w:r>
        <w:t>й Республики других отраслей, используемые в настоящем Кодексе, применяются в том значении, в каком они используются в законодательствах этих отраслей, если иное не предусмотрено настоящим Кодексом.</w:t>
      </w:r>
    </w:p>
    <w:p w:rsidR="00000000" w:rsidRDefault="008A7669">
      <w:bookmarkStart w:id="5" w:name="st_3"/>
      <w:bookmarkEnd w:id="5"/>
      <w:r>
        <w:rPr>
          <w:b/>
          <w:bCs/>
        </w:rPr>
        <w:t>Статья 3. Бюджетное законодательство Кыргызской Республик</w:t>
      </w:r>
      <w:r>
        <w:rPr>
          <w:b/>
          <w:bCs/>
        </w:rPr>
        <w:t>и</w:t>
      </w:r>
    </w:p>
    <w:p w:rsidR="00000000" w:rsidRDefault="008A7669">
      <w:r>
        <w:t xml:space="preserve">1. Бюджетное законодательство Кыргызской Республики основывается на </w:t>
      </w:r>
      <w:hyperlink r:id="rId7" w:history="1">
        <w:r>
          <w:rPr>
            <w:rStyle w:val="a3"/>
            <w:color w:val="000000"/>
            <w:u w:val="none"/>
          </w:rPr>
          <w:t>Конституции</w:t>
        </w:r>
      </w:hyperlink>
      <w:r>
        <w:t xml:space="preserve"> Кыргызской Республики, состоит из настоящего Кодекса и принятых в соответствии с ним нормативных правовых актов о бюджете, иных нормативных правовы</w:t>
      </w:r>
      <w:r>
        <w:t>х актов, регулирующих бюджетные правоотношения.</w:t>
      </w:r>
    </w:p>
    <w:p w:rsidR="00000000" w:rsidRDefault="008A7669">
      <w:r>
        <w:t>К нормативным правовым актам о бюджете относятся:</w:t>
      </w:r>
    </w:p>
    <w:p w:rsidR="00000000" w:rsidRDefault="008A7669">
      <w:r>
        <w:t>- закон о республиканском бюджете;</w:t>
      </w:r>
    </w:p>
    <w:p w:rsidR="00000000" w:rsidRDefault="008A7669">
      <w:r>
        <w:t>- законы о бюджете Социального фонда и Фонда обязательного медицинского страхования;</w:t>
      </w:r>
    </w:p>
    <w:p w:rsidR="00000000" w:rsidRDefault="008A7669">
      <w:r>
        <w:t>- нормативные правовые акты местных ке</w:t>
      </w:r>
      <w:r>
        <w:t>нешей о местных бюджетах.</w:t>
      </w:r>
    </w:p>
    <w:p w:rsidR="00000000" w:rsidRDefault="008A7669">
      <w:r>
        <w:t>2. В случае противоречия нормам законодательства Кыргызской Республики приоритетом в регулировании бюджетных правоотношений являются нормы настоящего Кодекса.</w:t>
      </w:r>
    </w:p>
    <w:p w:rsidR="00000000" w:rsidRDefault="008A7669">
      <w:r>
        <w:t>3. В случае если международным договором установлены иные положения, не</w:t>
      </w:r>
      <w:r>
        <w:t xml:space="preserve"> предусмотренные в настоящем Кодексе, то применяются положения международного договора, участницей которого является Кыргызская Республика.</w:t>
      </w:r>
    </w:p>
    <w:p w:rsidR="00000000" w:rsidRDefault="008A7669">
      <w:bookmarkStart w:id="6" w:name="st_4"/>
      <w:bookmarkEnd w:id="6"/>
      <w:r>
        <w:rPr>
          <w:b/>
          <w:bCs/>
        </w:rPr>
        <w:t>Статья 4. Действие бюджетного законодательства</w:t>
      </w:r>
    </w:p>
    <w:p w:rsidR="00000000" w:rsidRDefault="008A7669">
      <w:r>
        <w:t>1. Нормативные правовые акты, регулирующие отношения в сфере государс</w:t>
      </w:r>
      <w:r>
        <w:t>твенных финансов, действуют на всей территории Кыргызской Республики и распространяются на всех участников бюджетного процесса.</w:t>
      </w:r>
    </w:p>
    <w:p w:rsidR="00000000" w:rsidRDefault="008A7669">
      <w:r>
        <w:t xml:space="preserve">2. Нормативные правовые акты, приводящие к изменению доходов и (или) расходов бюджетов бюджетной системы Кыргызской Республики, </w:t>
      </w:r>
      <w:r>
        <w:t>принятые после дня внесения в Жогорку Кенеш (местные кенеши) проекта нормативного правового акта о бюджете, должны содержать положения о вступлении их в силу не ранее 1 января, следующего за очередным бюджетным годом.</w:t>
      </w:r>
    </w:p>
    <w:p w:rsidR="00000000" w:rsidRDefault="008A7669">
      <w:bookmarkStart w:id="7" w:name="st_5"/>
      <w:bookmarkEnd w:id="7"/>
      <w:r>
        <w:rPr>
          <w:b/>
          <w:bCs/>
        </w:rPr>
        <w:t>Статья 5. Согласование проектов нормат</w:t>
      </w:r>
      <w:r>
        <w:rPr>
          <w:b/>
          <w:bCs/>
        </w:rPr>
        <w:t>ивных правовых актов</w:t>
      </w:r>
    </w:p>
    <w:p w:rsidR="00000000" w:rsidRDefault="008A7669">
      <w:r>
        <w:t>1. Проекты нормативных правовых актов Кыргызской Республики, в которых отражаются вопросы, касающиеся бюджета и государственных финансов, в обязательном порядке согласовываются с уполномоченным государственным органом.</w:t>
      </w:r>
    </w:p>
    <w:p w:rsidR="00000000" w:rsidRDefault="008A7669">
      <w:r>
        <w:t>2. Проекты закон</w:t>
      </w:r>
      <w:r>
        <w:t>ов об изменении финансовых обязательств государства; об увеличении расходов бюджета, финансируемых из республиканского бюджета, либо о сокращении его ресурсов принимаются только с согласия Правительства.</w:t>
      </w:r>
    </w:p>
    <w:p w:rsidR="00000000" w:rsidRDefault="008A7669">
      <w:r>
        <w:t>3. Проекты нормативных правовых актов по вопросам, касающимся бюджета судебной системы, подлежат обязательному согласованию с Советом судей Кыргызской Республики (далее - Совет судей).</w:t>
      </w:r>
    </w:p>
    <w:p w:rsidR="00000000" w:rsidRDefault="008A7669">
      <w:pPr>
        <w:jc w:val="center"/>
      </w:pPr>
      <w:bookmarkStart w:id="8" w:name="r2"/>
      <w:bookmarkEnd w:id="8"/>
      <w:r>
        <w:rPr>
          <w:b/>
          <w:bCs/>
        </w:rPr>
        <w:t>РАЗДЕЛ II. БЮДЖЕТНАЯ СИСТЕМА КЫРГЫЗСКОЙ РЕСПУБЛИКИ</w:t>
      </w:r>
    </w:p>
    <w:p w:rsidR="00000000" w:rsidRDefault="008A7669">
      <w:pPr>
        <w:jc w:val="center"/>
      </w:pPr>
      <w:bookmarkStart w:id="9" w:name="g2"/>
      <w:bookmarkEnd w:id="9"/>
      <w:r>
        <w:rPr>
          <w:b/>
          <w:bCs/>
        </w:rPr>
        <w:t>Глава 2. Общие полож</w:t>
      </w:r>
      <w:r>
        <w:rPr>
          <w:b/>
          <w:bCs/>
        </w:rPr>
        <w:t>ения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10" w:name="st_6"/>
      <w:bookmarkEnd w:id="10"/>
      <w:r>
        <w:rPr>
          <w:b/>
          <w:bCs/>
        </w:rPr>
        <w:t>Статья 6. Принципы бюджетной системы Кыргызской Республики</w:t>
      </w:r>
    </w:p>
    <w:p w:rsidR="00000000" w:rsidRDefault="008A7669">
      <w:r>
        <w:t>1. Принцип единства означает:</w:t>
      </w:r>
    </w:p>
    <w:p w:rsidR="00000000" w:rsidRDefault="008A7669">
      <w:r>
        <w:t>1) единство бюджетного законодательства Кыргызской Республики, основ организации и функционирования бюджетной системы Кыргызской Республики, форм бюджетной доку</w:t>
      </w:r>
      <w:r>
        <w:t>ментации и отчетности, Бюджетной классификации Кыргызской Республики (далее - Бюджетная классификация), санкций за нарушение бюджетного законодательства Кыргызской Республики;</w:t>
      </w:r>
    </w:p>
    <w:p w:rsidR="00000000" w:rsidRDefault="008A7669">
      <w:r>
        <w:t>2) единый порядок установления, формирования и исполнения доходов и осуществлени</w:t>
      </w:r>
      <w:r>
        <w:t>я расходных обязательств бюджетов бюджетной системы Кыргызской Республики, ведения бухгалтерского учета и составления отчетности бюджетов и бюджетных учреждений;</w:t>
      </w:r>
    </w:p>
    <w:p w:rsidR="00000000" w:rsidRDefault="008A7669">
      <w:r>
        <w:t>3) зачисление всех ресурсов бюджета и осуществление всех расходов бюджета с единого казначейск</w:t>
      </w:r>
      <w:r>
        <w:t>ого счета, за исключением операций по исполнению бюджетов, осуществляемых за пределами Кыргызской Республики.</w:t>
      </w:r>
    </w:p>
    <w:p w:rsidR="00000000" w:rsidRDefault="008A7669">
      <w:r>
        <w:t>2. Принцип полноты означает отражение в бюджетах в обязательном порядке и в полном объеме всех доходов и расходов, предусмотренных законодательств</w:t>
      </w:r>
      <w:r>
        <w:t>ом Кыргызской Республики.</w:t>
      </w:r>
    </w:p>
    <w:p w:rsidR="00000000" w:rsidRDefault="008A7669">
      <w:r>
        <w:t xml:space="preserve">3. Принцип результативности и эффективности означает, что формирование и исполнение бюджетов осуществляется исходя из необходимости достижения предусмотренных на предстоящий период целей с привлечением минимального объема средств </w:t>
      </w:r>
      <w:r>
        <w:t>или достижения максимальных результатов с использованием имеющихся в распоряжении бюджетных средств.</w:t>
      </w:r>
    </w:p>
    <w:p w:rsidR="00000000" w:rsidRDefault="008A7669">
      <w:r>
        <w:t>4. Принцип приоритетности означает формирование бюджетов в соответствии с ориентирами, определенными в Бюджетной резолюции Жогорку Кенеша и программ социал</w:t>
      </w:r>
      <w:r>
        <w:t>ьно-экономического развития Кыргызской Республики и ее регионов.</w:t>
      </w:r>
    </w:p>
    <w:p w:rsidR="00000000" w:rsidRDefault="008A7669">
      <w:r>
        <w:t>5. Принцип последовательности означает проведение государственными органами и органами местного самоуправления единой фискальной политики и соблюдение ранее принятых решений в сфере бюджетных</w:t>
      </w:r>
      <w:r>
        <w:t xml:space="preserve"> правоотношений.</w:t>
      </w:r>
    </w:p>
    <w:p w:rsidR="00000000" w:rsidRDefault="008A7669">
      <w:r>
        <w:t>6. Принцип самостоятельности бюджетов означает:</w:t>
      </w:r>
    </w:p>
    <w:p w:rsidR="00000000" w:rsidRDefault="008A7669">
      <w:r>
        <w:t>1) закрепление за соответствующими бюджетами собственных источников доходов на постоянной основе;</w:t>
      </w:r>
    </w:p>
    <w:p w:rsidR="00000000" w:rsidRDefault="008A7669">
      <w:r>
        <w:t>2) право государственных органов и органов местного самоуправления на самостоятельное определ</w:t>
      </w:r>
      <w:r>
        <w:t>ение направлений использования средств в соответствии с бюджетным законодательством Кыргызской Республики, за исключением целевых межбюджетных трансфертов;</w:t>
      </w:r>
    </w:p>
    <w:p w:rsidR="00000000" w:rsidRDefault="008A7669">
      <w:r>
        <w:t>3) право и обязанность государственных органов и органов местного самоуправления самостоятельно обес</w:t>
      </w:r>
      <w:r>
        <w:t>печивать сбалансированность бюджетов и эффективность использования бюджетных средств.</w:t>
      </w:r>
    </w:p>
    <w:p w:rsidR="00000000" w:rsidRDefault="008A7669">
      <w:r>
        <w:t>7. Принцип ответственности участников бюджетного процесса за нарушение бюджетного законодательства предусматривает ответственность каждого участника бюджетного процесса з</w:t>
      </w:r>
      <w:r>
        <w:t>а свою деятельность, за достоверность финансовой информации и нецелевое использование выделенных на возвратной или невозвратной основе, несвоевременное зачисление и перечисление бюджетных средств.</w:t>
      </w:r>
    </w:p>
    <w:p w:rsidR="00000000" w:rsidRDefault="008A7669">
      <w:r>
        <w:t>8. Принцип прозрачности предусматривает открытость информац</w:t>
      </w:r>
      <w:r>
        <w:t>ии при формировании, рассмотрении, утверждении, уточнении и исполнении бюджетов, другой информации, касающейся бюджетной политики государства, за исключением сведений, содержащих государственную или иную охраняемую законом тайну.</w:t>
      </w:r>
    </w:p>
    <w:p w:rsidR="00000000" w:rsidRDefault="008A7669">
      <w:r>
        <w:t>9. Принцип сбалансированно</w:t>
      </w:r>
      <w:r>
        <w:t>сти бюджета означает, что объем предусмотренных расходов бюджета должен соответствовать суммарному объему ресурсов бюджета.</w:t>
      </w:r>
    </w:p>
    <w:p w:rsidR="00000000" w:rsidRDefault="008A7669">
      <w:bookmarkStart w:id="11" w:name="st_7"/>
      <w:bookmarkEnd w:id="11"/>
      <w:r>
        <w:rPr>
          <w:b/>
          <w:bCs/>
        </w:rPr>
        <w:t>Статья 7. Бюджетный год</w:t>
      </w:r>
    </w:p>
    <w:p w:rsidR="00000000" w:rsidRDefault="008A7669">
      <w:r>
        <w:t>Бюджетным годом на территории Кыргызской Республики является промежуток времени с 1 января по 31 декабря вкл</w:t>
      </w:r>
      <w:r>
        <w:t>ючительно.</w:t>
      </w:r>
    </w:p>
    <w:p w:rsidR="00000000" w:rsidRDefault="008A7669">
      <w:bookmarkStart w:id="12" w:name="st_8"/>
      <w:bookmarkEnd w:id="12"/>
      <w:r>
        <w:rPr>
          <w:b/>
          <w:bCs/>
        </w:rPr>
        <w:t>Статья 8. Бюджетная классификация Кыргызской Республики</w:t>
      </w:r>
    </w:p>
    <w:p w:rsidR="00000000" w:rsidRDefault="008A7669">
      <w:r>
        <w:t>1. Бюджетная классификация представляет собой группировку доходов, операционных расходов, поступлений в бюджет и расходов, связанных с операциями с государственными (муниципальными) финансо</w:t>
      </w:r>
      <w:r>
        <w:t>выми и нефинансовыми активами и обязательствами, используемых для формирования и исполнения бюджетов, составления бюджетной отчетности, обеспечивающих сопоставимость показателей бюджетов бюджетной системы Кыргызской Республики, а также унификацию форм бюдж</w:t>
      </w:r>
      <w:r>
        <w:t>етной статистики и их сопоставимость с международными показателями.</w:t>
      </w:r>
    </w:p>
    <w:p w:rsidR="00000000" w:rsidRDefault="008A7669">
      <w:r>
        <w:t>Бюджетная классификация является частью Единого плана счетов для сектора государственного управления.</w:t>
      </w:r>
    </w:p>
    <w:p w:rsidR="00000000" w:rsidRDefault="008A7669">
      <w:r>
        <w:t>2. Бюджетная классификация подразделяется на:</w:t>
      </w:r>
    </w:p>
    <w:p w:rsidR="00000000" w:rsidRDefault="008A7669">
      <w:r>
        <w:t>1) классификацию доходов;</w:t>
      </w:r>
    </w:p>
    <w:p w:rsidR="00000000" w:rsidRDefault="008A7669">
      <w:r>
        <w:t>2) экономическ</w:t>
      </w:r>
      <w:r>
        <w:t>ую классификацию расходов;</w:t>
      </w:r>
    </w:p>
    <w:p w:rsidR="00000000" w:rsidRDefault="008A7669">
      <w:r>
        <w:t>3) классификацию операций с активами и обязательствами;</w:t>
      </w:r>
    </w:p>
    <w:p w:rsidR="00000000" w:rsidRDefault="008A7669">
      <w:r>
        <w:t>4) функциональную классификацию;</w:t>
      </w:r>
    </w:p>
    <w:p w:rsidR="00000000" w:rsidRDefault="008A7669">
      <w:r>
        <w:t>5) ведомственную классификацию;</w:t>
      </w:r>
    </w:p>
    <w:p w:rsidR="00000000" w:rsidRDefault="008A7669">
      <w:r>
        <w:t>6) программную классификацию.</w:t>
      </w:r>
    </w:p>
    <w:p w:rsidR="00000000" w:rsidRDefault="008A7669">
      <w:r>
        <w:t xml:space="preserve">3. Классификация доходов бюджетов Кыргызской Республики </w:t>
      </w:r>
      <w:r>
        <w:t>является группировкой доходов бюджетов и основывается на законах и иных нормативных правовых актах Кыргызской Республики, определяющих источники формирования доходов бюджетов.</w:t>
      </w:r>
    </w:p>
    <w:p w:rsidR="00000000" w:rsidRDefault="008A7669">
      <w:r>
        <w:t xml:space="preserve">4. Экономическая классификация расходов является группировкой расходов бюджетов </w:t>
      </w:r>
      <w:r>
        <w:t>в зависимости от экономического содержания операций, осуществляемых в секторе государственного управления.</w:t>
      </w:r>
    </w:p>
    <w:p w:rsidR="00000000" w:rsidRDefault="008A7669">
      <w:r>
        <w:t>5. Классификация операций с активами и обязательствами содержит коды для всех денежных операций, связанных с активами и обязательствами. Операции с а</w:t>
      </w:r>
      <w:r>
        <w:t>ктивами и обязательствами делятся на денежные поступления и денежные выплаты с соответствующей кодификацией.</w:t>
      </w:r>
    </w:p>
    <w:p w:rsidR="00000000" w:rsidRDefault="008A7669">
      <w:r>
        <w:t xml:space="preserve">6. Функциональная классификация представляет собой классификацию функций государственных органов и органов местного самоуправления, обеспечивающую </w:t>
      </w:r>
      <w:r>
        <w:t>классификацию расходов на выполнение ими функций.</w:t>
      </w:r>
    </w:p>
    <w:p w:rsidR="00000000" w:rsidRDefault="008A7669">
      <w:r>
        <w:t>7. Ведомственная классификация представляет собой классификацию государственных органов, органов местного самоуправления и бюджетных учреждений, являющихся главными распорядителями (распорядителями, получат</w:t>
      </w:r>
      <w:r>
        <w:t>елями) бюджетных средств, администраторами ресурсов бюджета.</w:t>
      </w:r>
    </w:p>
    <w:p w:rsidR="00000000" w:rsidRDefault="008A7669">
      <w:r>
        <w:t>8. Программная классификация представляет собой группировку расходов, определенных бюджетными программами в соответствующих отраслях (секторах) экономики, ориентированных на достижение конкретных</w:t>
      </w:r>
      <w:r>
        <w:t xml:space="preserve"> результатов.</w:t>
      </w:r>
    </w:p>
    <w:p w:rsidR="00000000" w:rsidRDefault="008A7669">
      <w:r>
        <w:t>9. Бюджетная классификация утверждается Правительством.</w:t>
      </w:r>
    </w:p>
    <w:p w:rsidR="00000000" w:rsidRDefault="008A7669">
      <w:pPr>
        <w:jc w:val="center"/>
      </w:pPr>
      <w:bookmarkStart w:id="13" w:name="g3"/>
      <w:bookmarkEnd w:id="13"/>
      <w:r>
        <w:rPr>
          <w:b/>
          <w:bCs/>
        </w:rPr>
        <w:t>Глава 3. Бюджетная система Кыргызской Республики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14" w:name="st_9"/>
      <w:bookmarkEnd w:id="14"/>
      <w:r>
        <w:rPr>
          <w:b/>
          <w:bCs/>
        </w:rPr>
        <w:t>Статья 9. Структура бюджетной системы Кыргызской Республики</w:t>
      </w:r>
    </w:p>
    <w:p w:rsidR="00000000" w:rsidRDefault="008A7669">
      <w:r>
        <w:t>Бюджетная система включает следующие бюджеты:</w:t>
      </w:r>
    </w:p>
    <w:p w:rsidR="00000000" w:rsidRDefault="008A7669">
      <w:r>
        <w:t>1) республиканский бюджет;</w:t>
      </w:r>
    </w:p>
    <w:p w:rsidR="00000000" w:rsidRDefault="008A7669">
      <w:r>
        <w:t>2)</w:t>
      </w:r>
      <w:r>
        <w:t xml:space="preserve"> бюджет Социального фонда;</w:t>
      </w:r>
    </w:p>
    <w:p w:rsidR="00000000" w:rsidRDefault="008A7669">
      <w:r>
        <w:t>3) бюджет Фонда обязательного медицинского страхования;</w:t>
      </w:r>
    </w:p>
    <w:p w:rsidR="00000000" w:rsidRDefault="008A7669">
      <w:r>
        <w:t>4) местные бюджеты.</w:t>
      </w:r>
    </w:p>
    <w:p w:rsidR="00000000" w:rsidRDefault="008A7669">
      <w:bookmarkStart w:id="15" w:name="st_10"/>
      <w:bookmarkEnd w:id="15"/>
      <w:r>
        <w:rPr>
          <w:b/>
          <w:bCs/>
        </w:rPr>
        <w:t>Статья 10. Республиканский бюджет</w:t>
      </w:r>
    </w:p>
    <w:p w:rsidR="00000000" w:rsidRDefault="008A7669">
      <w:r>
        <w:t>1. Республиканский бюджет - это совокупность денежных средств, предназначенных для финансового обеспечения задач и функ</w:t>
      </w:r>
      <w:r>
        <w:t>ций государственных органов, подведомственных им бюджетных учреждений.</w:t>
      </w:r>
    </w:p>
    <w:p w:rsidR="00000000" w:rsidRDefault="008A7669">
      <w:r>
        <w:t>2. Республиканский бюджет ежегодно утверждается законом Кыргызской Республики.</w:t>
      </w:r>
    </w:p>
    <w:p w:rsidR="00000000" w:rsidRDefault="008A7669">
      <w:bookmarkStart w:id="16" w:name="st_11"/>
      <w:bookmarkEnd w:id="16"/>
      <w:r>
        <w:rPr>
          <w:b/>
          <w:bCs/>
        </w:rPr>
        <w:t>Статья 11. Бюджет Социального фонда</w:t>
      </w:r>
    </w:p>
    <w:p w:rsidR="00000000" w:rsidRDefault="008A7669">
      <w:r>
        <w:t>1. Бюджет Социального фонда - форма образования и расходования денежны</w:t>
      </w:r>
      <w:r>
        <w:t>х средств, предназначенных для финансового обеспечения задач и реализации государственной политики в сфере государственного социального и пенсионного обеспечения.</w:t>
      </w:r>
    </w:p>
    <w:p w:rsidR="00000000" w:rsidRDefault="008A7669">
      <w:r>
        <w:t>2. Бюджет Социального фонда ежегодно утверждается законом Кыргызской Республики.</w:t>
      </w:r>
    </w:p>
    <w:p w:rsidR="00000000" w:rsidRDefault="008A7669">
      <w:bookmarkStart w:id="17" w:name="st_12"/>
      <w:bookmarkEnd w:id="17"/>
      <w:r>
        <w:rPr>
          <w:b/>
          <w:bCs/>
        </w:rPr>
        <w:t>Статья 12. Б</w:t>
      </w:r>
      <w:r>
        <w:rPr>
          <w:b/>
          <w:bCs/>
        </w:rPr>
        <w:t>юджет Фонда обязательного медицинского страхования</w:t>
      </w:r>
    </w:p>
    <w:p w:rsidR="00000000" w:rsidRDefault="008A7669">
      <w:r>
        <w:t>1. Бюджет Фонда обязательного медицинского страхования - это консолидированный фонд денежных средств, предназначенных для финансового обеспечения задач и функций государственного органа, реализующего госуд</w:t>
      </w:r>
      <w:r>
        <w:t>арственную политику в сфере базового государственного и обязательного медицинского страхования.</w:t>
      </w:r>
    </w:p>
    <w:p w:rsidR="00000000" w:rsidRDefault="008A7669">
      <w:r>
        <w:t>2. Бюджет Фонда обязательного медицинского страхования ежегодно утверждается законом Кыргызской Республики.</w:t>
      </w:r>
    </w:p>
    <w:p w:rsidR="00000000" w:rsidRDefault="008A7669">
      <w:bookmarkStart w:id="18" w:name="st_13"/>
      <w:bookmarkEnd w:id="18"/>
      <w:r>
        <w:rPr>
          <w:b/>
          <w:bCs/>
        </w:rPr>
        <w:t>Статья 13. Местные бюджеты</w:t>
      </w:r>
    </w:p>
    <w:p w:rsidR="00000000" w:rsidRDefault="008A7669">
      <w:r>
        <w:t>1. Местный бюджет - бюджет местного сообщества айылного аймака и города, формирование, утверждение, исполнение и контроль которого осуществляют органы местного самоуправления.</w:t>
      </w:r>
    </w:p>
    <w:p w:rsidR="00000000" w:rsidRDefault="008A7669">
      <w:r>
        <w:t>2. Местные бюджеты утверждаются нормативными правовыми актами местных кенешей.</w:t>
      </w:r>
    </w:p>
    <w:p w:rsidR="00000000" w:rsidRDefault="008A7669">
      <w:bookmarkStart w:id="19" w:name="st_14"/>
      <w:bookmarkEnd w:id="19"/>
      <w:r>
        <w:rPr>
          <w:b/>
          <w:bCs/>
        </w:rPr>
        <w:t>С</w:t>
      </w:r>
      <w:r>
        <w:rPr>
          <w:b/>
          <w:bCs/>
        </w:rPr>
        <w:t>татья 14. Государственный бюджет и бюджет сектора государственного управления</w:t>
      </w:r>
    </w:p>
    <w:p w:rsidR="00000000" w:rsidRDefault="008A7669">
      <w:r>
        <w:t>1. Республиканский и местные бюджеты образуют государственный бюджет Кыргызской Республики.</w:t>
      </w:r>
    </w:p>
    <w:p w:rsidR="00000000" w:rsidRDefault="008A7669">
      <w:r>
        <w:t>2. Уполномоченный государственный орган ежегодно формирует государственный бюджет Кырг</w:t>
      </w:r>
      <w:r>
        <w:t>ызской Республики и годовую отчетность о его исполнении и представляет для информации в Правительство и Жогорку Кенеш после утверждения в установленном настоящим Кодексом порядке бюджетов и соответствующих отчетов об их исполнении.</w:t>
      </w:r>
    </w:p>
    <w:p w:rsidR="00000000" w:rsidRDefault="008A7669">
      <w:r>
        <w:t>3. Государственный бюдже</w:t>
      </w:r>
      <w:r>
        <w:t>т и бюджеты Социального фонда и Фонда обязательного медицинского страхования образуют бюджет сектора государственного управления Кыргызской Республики.</w:t>
      </w:r>
    </w:p>
    <w:p w:rsidR="00000000" w:rsidRDefault="008A7669">
      <w:r>
        <w:t>4. Запрещается создание государственными органами и органами местного самоуправления внебюджетных фондов</w:t>
      </w:r>
      <w:r>
        <w:t>, за исключением фондов, создаваемых за счет добровольных пожертвований.</w:t>
      </w:r>
    </w:p>
    <w:p w:rsidR="00000000" w:rsidRDefault="008A7669">
      <w:bookmarkStart w:id="20" w:name="st_15"/>
      <w:bookmarkEnd w:id="20"/>
      <w:r>
        <w:rPr>
          <w:b/>
          <w:bCs/>
        </w:rPr>
        <w:t>Статья 15. Чрезвычайный бюджет</w:t>
      </w:r>
    </w:p>
    <w:p w:rsidR="00000000" w:rsidRDefault="008A7669">
      <w:r>
        <w:t>1. Чрезвычайный бюджет принимается при введении чрезвычайного или военного положения на территории Кыргызской Республики, в случае недостаточности средс</w:t>
      </w:r>
      <w:r>
        <w:t>тв Государственного бюджетного резерва Кыргызской Республики (далее - Государственный бюджетный резерв) путем внесения изменений в нормативный правовой акт о бюджете.</w:t>
      </w:r>
    </w:p>
    <w:p w:rsidR="00000000" w:rsidRDefault="008A7669">
      <w:r>
        <w:t>2. Чрезвычайный бюджет, внесенный Правительством для целевого финансирования мероприятий,</w:t>
      </w:r>
      <w:r>
        <w:t xml:space="preserve"> связанных с введением чрезвычайного или военного положения, рассматривается и утверждается Жогорку Кенешем во внеочередном порядке по упрощенной процедуре в соответствии со </w:t>
      </w:r>
      <w:hyperlink r:id="rId8" w:anchor="st_100" w:history="1">
        <w:r>
          <w:rPr>
            <w:rStyle w:val="a3"/>
            <w:color w:val="000000"/>
            <w:u w:val="none"/>
          </w:rPr>
          <w:t>статьей 100</w:t>
        </w:r>
      </w:hyperlink>
      <w:r>
        <w:t xml:space="preserve"> настоящего Кодекса.</w:t>
      </w:r>
    </w:p>
    <w:p w:rsidR="00000000" w:rsidRDefault="008A7669">
      <w:pPr>
        <w:jc w:val="center"/>
      </w:pPr>
      <w:bookmarkStart w:id="21" w:name="r3"/>
      <w:bookmarkEnd w:id="21"/>
      <w:r>
        <w:rPr>
          <w:b/>
          <w:bCs/>
        </w:rPr>
        <w:t>РАЗДЕЛ III.</w:t>
      </w:r>
      <w:r>
        <w:rPr>
          <w:b/>
          <w:bCs/>
        </w:rPr>
        <w:t xml:space="preserve"> СТРУКТУРА РЕСПУБЛИКАНСКОГО И МЕСТНЫХ БЮДЖЕТОВ</w:t>
      </w:r>
    </w:p>
    <w:p w:rsidR="00000000" w:rsidRDefault="008A7669">
      <w:pPr>
        <w:jc w:val="center"/>
      </w:pPr>
      <w:bookmarkStart w:id="22" w:name="g4"/>
      <w:bookmarkEnd w:id="22"/>
      <w:r>
        <w:rPr>
          <w:b/>
          <w:bCs/>
        </w:rPr>
        <w:t>Глава 4. Структура бюджетов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23" w:name="st_16"/>
      <w:bookmarkEnd w:id="23"/>
      <w:r>
        <w:rPr>
          <w:b/>
          <w:bCs/>
        </w:rPr>
        <w:t>Статья 16. Структура бюджетов</w:t>
      </w:r>
    </w:p>
    <w:p w:rsidR="00000000" w:rsidRDefault="008A7669">
      <w:r>
        <w:t>Формирование и утверждение республиканского и местных бюджетов, а также составление отчетов об их исполнении осуществляются по структуре, определяемо</w:t>
      </w:r>
      <w:r>
        <w:t>й в соответствии с международными стандартами статистики государственных финансов.</w:t>
      </w:r>
    </w:p>
    <w:p w:rsidR="00000000" w:rsidRDefault="008A7669">
      <w:bookmarkStart w:id="24" w:name="st_17"/>
      <w:bookmarkEnd w:id="24"/>
      <w:r>
        <w:rPr>
          <w:b/>
          <w:bCs/>
        </w:rPr>
        <w:t>Статья 17. Ресурсы бюджетов</w:t>
      </w:r>
    </w:p>
    <w:p w:rsidR="00000000" w:rsidRDefault="008A7669">
      <w:r>
        <w:t>Ресурсы республиканского и местных бюджетов включают следующие поступления в бюджет:</w:t>
      </w:r>
    </w:p>
    <w:p w:rsidR="00000000" w:rsidRDefault="008A7669">
      <w:r>
        <w:t>1) доходы бюджета;</w:t>
      </w:r>
    </w:p>
    <w:p w:rsidR="00000000" w:rsidRDefault="008A7669">
      <w:r>
        <w:t>2) поступления от операций с нефинансовыми активами;</w:t>
      </w:r>
    </w:p>
    <w:p w:rsidR="00000000" w:rsidRDefault="008A7669">
      <w:r>
        <w:t>3) поступления от операций с финансовыми активами;</w:t>
      </w:r>
    </w:p>
    <w:p w:rsidR="00000000" w:rsidRDefault="008A7669">
      <w:r>
        <w:t>4) поступления в результате принятия обязательств.</w:t>
      </w:r>
    </w:p>
    <w:p w:rsidR="00000000" w:rsidRDefault="008A7669">
      <w:r>
        <w:t>Сумма доходов бюджета и поступлений от операций с нефинансовыми активами образует совокупные доходы б</w:t>
      </w:r>
      <w:r>
        <w:t>юджета.</w:t>
      </w:r>
    </w:p>
    <w:p w:rsidR="00000000" w:rsidRDefault="008A7669">
      <w:bookmarkStart w:id="25" w:name="st_18"/>
      <w:bookmarkEnd w:id="25"/>
      <w:r>
        <w:rPr>
          <w:b/>
          <w:bCs/>
        </w:rPr>
        <w:t>Статья 18. Доходы бюджетов</w:t>
      </w:r>
    </w:p>
    <w:p w:rsidR="00000000" w:rsidRDefault="008A7669">
      <w:r>
        <w:t>1. Доходами республиканского и местных бюджетов являются поступающие в соответствующие бюджеты Кыргызской Республики денежные средства в виде налогов, неналоговых платежей, взносов, отчислений и сборов, установленных норм</w:t>
      </w:r>
      <w:r>
        <w:t>ативными правовыми актами Кыргызской Республики, а также в виде полученных трансфертов.</w:t>
      </w:r>
    </w:p>
    <w:p w:rsidR="00000000" w:rsidRDefault="008A7669">
      <w:r>
        <w:t>2. Налоговые доходы включают предусмотренные налоговым и таможенным законодательством Кыргызской Республики поступления от налогов, сборов и отчислений, начисленных про</w:t>
      </w:r>
      <w:r>
        <w:t>центов, пени и санкций за нарушение указанных законодательств Кыргызской Республики.</w:t>
      </w:r>
    </w:p>
    <w:p w:rsidR="00000000" w:rsidRDefault="008A7669">
      <w:r>
        <w:t>3. Неналоговые доходы - это доходы государственного бюджета, предусмотренные законодательством о неналоговых доходах и не являющиеся налогами, таможенными платежами, взнос</w:t>
      </w:r>
      <w:r>
        <w:t>ами по государственному социальному страхованию и официальными трансфертами.</w:t>
      </w:r>
    </w:p>
    <w:p w:rsidR="00000000" w:rsidRDefault="008A7669">
      <w:r>
        <w:t>4. Полученные официальные трансферты включают:</w:t>
      </w:r>
    </w:p>
    <w:p w:rsidR="00000000" w:rsidRDefault="008A7669">
      <w:r>
        <w:t>1) фанты, полученные от иностранных государств;</w:t>
      </w:r>
    </w:p>
    <w:p w:rsidR="00000000" w:rsidRDefault="008A7669">
      <w:r>
        <w:t>2) гранты, полученные от международных организаций;</w:t>
      </w:r>
    </w:p>
    <w:p w:rsidR="00000000" w:rsidRDefault="008A7669">
      <w:r>
        <w:t>3) межбюджетные трансферты.</w:t>
      </w:r>
    </w:p>
    <w:p w:rsidR="00000000" w:rsidRDefault="008A7669">
      <w:r>
        <w:t>5. К капитальным доходам относятся доходы от продаж капитальных активов (основных фондов, государственных запасов и резервов, земли). Капитальные доходы и полученные официальные трансферты направляются на финансирование капитальных расходов.</w:t>
      </w:r>
    </w:p>
    <w:p w:rsidR="00000000" w:rsidRDefault="008A7669">
      <w:bookmarkStart w:id="26" w:name="st_19"/>
      <w:bookmarkEnd w:id="26"/>
      <w:r>
        <w:rPr>
          <w:b/>
          <w:bCs/>
        </w:rPr>
        <w:t>Статья 19. Пос</w:t>
      </w:r>
      <w:r>
        <w:rPr>
          <w:b/>
          <w:bCs/>
        </w:rPr>
        <w:t>тупления от оказания платных государственных и муниципальных услуг</w:t>
      </w:r>
    </w:p>
    <w:p w:rsidR="00000000" w:rsidRDefault="008A7669">
      <w:r>
        <w:t xml:space="preserve">1. Поступлениями от оказания платных государственных и муниципальных услуг являются средства, получаемые в виде доходов от предоставления услуг в соответствии с реестрами государственных и </w:t>
      </w:r>
      <w:r>
        <w:t>муниципальных услуг, определенных законодательством Кыргызской Республики.</w:t>
      </w:r>
    </w:p>
    <w:p w:rsidR="00000000" w:rsidRDefault="008A7669">
      <w:r>
        <w:t>2. Порядок формирования и использования поступлений от оказания платных государственных и муниципальных услуг устанавливается Правительством.</w:t>
      </w:r>
    </w:p>
    <w:p w:rsidR="00000000" w:rsidRDefault="008A7669">
      <w:r>
        <w:t>3. Запрещается включение в состав посту</w:t>
      </w:r>
      <w:r>
        <w:t>плений от оказания платных государственных и муниципальных услуг иных видов доходов, не предусмотренных законодательством Кыргызской Республики.</w:t>
      </w:r>
    </w:p>
    <w:p w:rsidR="00000000" w:rsidRDefault="008A7669">
      <w:bookmarkStart w:id="27" w:name="st_20"/>
      <w:bookmarkEnd w:id="27"/>
      <w:r>
        <w:rPr>
          <w:b/>
          <w:bCs/>
        </w:rPr>
        <w:t>Статья 20. Поступления от операций с активами и принятия обязательств</w:t>
      </w:r>
    </w:p>
    <w:p w:rsidR="00000000" w:rsidRDefault="008A7669">
      <w:r>
        <w:t>1. В ресурсной части бюджета отражаются в</w:t>
      </w:r>
      <w:r>
        <w:t>се денежные поступления от операций с нефинансовыми и финансовыми активами и операций, связанных с принятием обязательств.</w:t>
      </w:r>
    </w:p>
    <w:p w:rsidR="00000000" w:rsidRDefault="008A7669">
      <w:r>
        <w:t>2. Поступлениями от операций с нефинансовыми активами являются денежные средства от продажи всех видов основных фондов, запасов и неп</w:t>
      </w:r>
      <w:r>
        <w:t>роизводственных активов.</w:t>
      </w:r>
    </w:p>
    <w:p w:rsidR="00000000" w:rsidRDefault="008A7669">
      <w:r>
        <w:t>3. Поступлениями от операций с финансовыми активами являются денежные средства от продажи финансовых активов, включая продажу долгосрочных, краткосрочных ценных бумаг и продажу государственной (муниципальной) доли собственности (ак</w:t>
      </w:r>
      <w:r>
        <w:t>ций) предприятий.</w:t>
      </w:r>
    </w:p>
    <w:p w:rsidR="00000000" w:rsidRDefault="008A7669">
      <w:r>
        <w:t>4. Поступлениями от операций, связанных с принятием обязательств являются денежные средства, поступающие от заимствований из внутренних и внешних источников.</w:t>
      </w:r>
    </w:p>
    <w:p w:rsidR="00000000" w:rsidRDefault="008A7669">
      <w:bookmarkStart w:id="28" w:name="st_21"/>
      <w:bookmarkEnd w:id="28"/>
      <w:r>
        <w:rPr>
          <w:b/>
          <w:bCs/>
        </w:rPr>
        <w:t>Статья 21. Расходы бюджета</w:t>
      </w:r>
    </w:p>
    <w:p w:rsidR="00000000" w:rsidRDefault="008A7669">
      <w:r>
        <w:t>1. Расходами республиканского и местного бюджетов явл</w:t>
      </w:r>
      <w:r>
        <w:t>яются денежные средства, предназначенные для покрытия расходных обязательств, в соответствии с разграничением полномочий государственных органов и органов местного самоуправления.</w:t>
      </w:r>
    </w:p>
    <w:p w:rsidR="00000000" w:rsidRDefault="008A7669">
      <w:r>
        <w:t>2. Общие расходы бюджета включают:</w:t>
      </w:r>
    </w:p>
    <w:p w:rsidR="00000000" w:rsidRDefault="008A7669">
      <w:r>
        <w:t>1) операционные расходы;</w:t>
      </w:r>
    </w:p>
    <w:p w:rsidR="00000000" w:rsidRDefault="008A7669">
      <w:r>
        <w:t>2) расходы для о</w:t>
      </w:r>
      <w:r>
        <w:t>существления операций с нефинансовыми активами;</w:t>
      </w:r>
    </w:p>
    <w:p w:rsidR="00000000" w:rsidRDefault="008A7669">
      <w:r>
        <w:t>3) расходы для осуществления операций с финансовыми активами;</w:t>
      </w:r>
    </w:p>
    <w:p w:rsidR="00000000" w:rsidRDefault="008A7669">
      <w:r>
        <w:t>4) расходы для покрытия основной части обязательств.</w:t>
      </w:r>
    </w:p>
    <w:p w:rsidR="00000000" w:rsidRDefault="008A7669">
      <w:r>
        <w:t>3. Потребность расходов бюджетных учреждений формируется на основе обоснованных расчетов фонд</w:t>
      </w:r>
      <w:r>
        <w:t>а оплаты труда, коммунальных услуг и других расходных бюджетных обязательств на текущий финансовый год.</w:t>
      </w:r>
    </w:p>
    <w:p w:rsidR="00000000" w:rsidRDefault="008A7669">
      <w:r>
        <w:t>4. Сумма операционных расходов и расходов для осуществления операций с нефинансовыми активами образует совокупные расходы бюджета.</w:t>
      </w:r>
    </w:p>
    <w:p w:rsidR="00000000" w:rsidRDefault="008A7669">
      <w:bookmarkStart w:id="29" w:name="st_22"/>
      <w:bookmarkEnd w:id="29"/>
      <w:r>
        <w:rPr>
          <w:b/>
          <w:bCs/>
        </w:rPr>
        <w:t>Статья 22. Текущие оп</w:t>
      </w:r>
      <w:r>
        <w:rPr>
          <w:b/>
          <w:bCs/>
        </w:rPr>
        <w:t>ерационные расходы</w:t>
      </w:r>
    </w:p>
    <w:p w:rsidR="00000000" w:rsidRDefault="008A7669">
      <w:r>
        <w:t>1. Операционные расходы по их экономическому содержанию подразделяются на следующие категории:</w:t>
      </w:r>
    </w:p>
    <w:p w:rsidR="00000000" w:rsidRDefault="008A7669">
      <w:r>
        <w:t>1) оплата труда работников;</w:t>
      </w:r>
    </w:p>
    <w:p w:rsidR="00000000" w:rsidRDefault="008A7669">
      <w:r>
        <w:t>2) использование товаров и услуг;</w:t>
      </w:r>
    </w:p>
    <w:p w:rsidR="00000000" w:rsidRDefault="008A7669">
      <w:r>
        <w:t>3) проценты;</w:t>
      </w:r>
    </w:p>
    <w:p w:rsidR="00000000" w:rsidRDefault="008A7669">
      <w:r>
        <w:t>4)субсидии;</w:t>
      </w:r>
    </w:p>
    <w:p w:rsidR="00000000" w:rsidRDefault="008A7669">
      <w:r>
        <w:t>5) гранты;</w:t>
      </w:r>
    </w:p>
    <w:p w:rsidR="00000000" w:rsidRDefault="008A7669">
      <w:r>
        <w:t>6) социальные пособия;</w:t>
      </w:r>
    </w:p>
    <w:p w:rsidR="00000000" w:rsidRDefault="008A7669">
      <w:r>
        <w:t>7) другие расходы, не распределенные по категориям, включая расходы на формирование Государственного бюджетного резерва и резервных фондов, установленных настоящим Кодексом.</w:t>
      </w:r>
    </w:p>
    <w:p w:rsidR="00000000" w:rsidRDefault="008A7669">
      <w:r>
        <w:t>2. Оплата труда работников включает в себя вознаграждение в денежной форме, подлеж</w:t>
      </w:r>
      <w:r>
        <w:t>ащее выплате работникам бюджетных учреждений за выполненную работу, и отчисления, в соответствии с трудовым законодательством Кыргызской Республики, за исключением работы, связанной с накоплением капитала за счет собственных средств. В данную категорию вхо</w:t>
      </w:r>
      <w:r>
        <w:t>дят заработная плата и отчисления в Социальный фонд.</w:t>
      </w:r>
    </w:p>
    <w:p w:rsidR="00000000" w:rsidRDefault="008A7669">
      <w:r>
        <w:t>3. Расходами по категории "использование товаров и услуг" являются расходы на приобретение товаров: канцелярского назначения, для технического обслуживания и текущего ремонта основных фондов, инструменто</w:t>
      </w:r>
      <w:r>
        <w:t>в или оборудования, специальной одежды, а также на оплату транспортных и гостиничных услуг, предоставляемых во время служебных командировок, обучение персонала и другое.</w:t>
      </w:r>
    </w:p>
    <w:p w:rsidR="00000000" w:rsidRDefault="008A7669">
      <w:r>
        <w:t>Приобретение товаров и услуг бюджетными учреждениями осуществляется в соответствии с т</w:t>
      </w:r>
      <w:r>
        <w:t>ребованиями закона о государственных закупках.</w:t>
      </w:r>
    </w:p>
    <w:p w:rsidR="00000000" w:rsidRDefault="008A7669">
      <w:r>
        <w:t>4. Процентными выплатами являются выплаты процентов по кредитам и займам, полученным из внешних и внутренних источников.</w:t>
      </w:r>
    </w:p>
    <w:p w:rsidR="00000000" w:rsidRDefault="008A7669">
      <w:r>
        <w:t>5. Субсидии - денежные средства, предоставляемые юридическим лицам -производителям товар</w:t>
      </w:r>
      <w:r>
        <w:t>ов, работ, услуг на безвозмездной и безвозвратной основе для компенсации убытков, понесенных ими при осуществлении своей производственной деятельности, в соответствии с государственной экономической и социальной политикой.</w:t>
      </w:r>
    </w:p>
    <w:p w:rsidR="00000000" w:rsidRDefault="008A7669">
      <w:r>
        <w:t>6. Гранты - денежные средства, пр</w:t>
      </w:r>
      <w:r>
        <w:t>едоставляемые на безвозмездной и безвозвратной основе в соответствии с международными договорами, межправительственными соглашениями и иными нормативными правовыми актами Кыргызской Республики.</w:t>
      </w:r>
    </w:p>
    <w:p w:rsidR="00000000" w:rsidRDefault="008A7669">
      <w:r>
        <w:t>7. Социальными пособиями являются расходы, предоставляемые соц</w:t>
      </w:r>
      <w:r>
        <w:t>иально уязвимым слоям населения в соответствии с нормативными правовыми актами Кыргызской Республики.</w:t>
      </w:r>
    </w:p>
    <w:p w:rsidR="00000000" w:rsidRDefault="008A7669">
      <w:r>
        <w:t>8. Другие расходы - расходы, необходимые на выплату стипендий, на возмещение вреда, причиненного незаконными действиями (бездействием) государственных орг</w:t>
      </w:r>
      <w:r>
        <w:t>анов и органов местного самоуправления, в соответствии с решениями судебных органов, а также на формирование Государственного бюджетного резерва и других резервных фондов, установленных настоящим Кодексом.</w:t>
      </w:r>
    </w:p>
    <w:p w:rsidR="00000000" w:rsidRDefault="008A7669">
      <w:bookmarkStart w:id="30" w:name="st_23"/>
      <w:bookmarkEnd w:id="30"/>
      <w:r>
        <w:rPr>
          <w:b/>
          <w:bCs/>
        </w:rPr>
        <w:t>Статья 23. Государственный бюджетный резерв</w:t>
      </w:r>
    </w:p>
    <w:p w:rsidR="00000000" w:rsidRDefault="008A7669">
      <w:r>
        <w:t>1. Гос</w:t>
      </w:r>
      <w:r>
        <w:t>ударственный бюджетный резерв формируется в составе республиканского бюджета для финансирования непредвиденных расходов, требующих неотложного финансирования в текущем бюджетном году.</w:t>
      </w:r>
    </w:p>
    <w:p w:rsidR="00000000" w:rsidRDefault="008A7669">
      <w:r>
        <w:t>2. Государственный бюджетный резерв используется в случаях срочной и неп</w:t>
      </w:r>
      <w:r>
        <w:t>редвиденной необходимости, связанной со следующими обстоятельствами:</w:t>
      </w:r>
    </w:p>
    <w:p w:rsidR="00000000" w:rsidRDefault="008A7669">
      <w:r>
        <w:t>1) резкое неблагоприятное изменение экономических условий;</w:t>
      </w:r>
    </w:p>
    <w:p w:rsidR="00000000" w:rsidRDefault="008A7669">
      <w:r>
        <w:t>2) чрезвычайная ситуация природного или техногенного характера;</w:t>
      </w:r>
    </w:p>
    <w:p w:rsidR="00000000" w:rsidRDefault="008A7669">
      <w:r>
        <w:t>3) чрезвычайная ситуация политического характера и военного поло</w:t>
      </w:r>
      <w:r>
        <w:t>жения;</w:t>
      </w:r>
    </w:p>
    <w:p w:rsidR="00000000" w:rsidRDefault="008A7669">
      <w:r>
        <w:t>4) оказание гуманитарной помощи другой стране;</w:t>
      </w:r>
    </w:p>
    <w:p w:rsidR="00000000" w:rsidRDefault="008A7669">
      <w:r>
        <w:t>5) необходимость развития экономики;</w:t>
      </w:r>
    </w:p>
    <w:p w:rsidR="00000000" w:rsidRDefault="008A7669">
      <w:r>
        <w:t>6) исполнение в установленном законодательством Кыргызской Республики порядке решений международных третейских судов (арбитражей) по искам к Кыргызской Республике.</w:t>
      </w:r>
    </w:p>
    <w:p w:rsidR="00000000" w:rsidRDefault="008A7669">
      <w:r>
        <w:t>3</w:t>
      </w:r>
      <w:r>
        <w:t>. В случае неиспользования на вышеуказанные цели эти средства направляются на сокращение дефицита бюджета.</w:t>
      </w:r>
    </w:p>
    <w:p w:rsidR="00000000" w:rsidRDefault="008A7669">
      <w:r>
        <w:t>4. Размер Государственного бюджетного резерва утверждается законом о республиканском бюджете и составляет не более 2 процентов от объема расходов рес</w:t>
      </w:r>
      <w:r>
        <w:t>публиканского бюджета (без учета Государственного бюджетного резерва).</w:t>
      </w:r>
    </w:p>
    <w:p w:rsidR="00000000" w:rsidRDefault="008A7669">
      <w:r>
        <w:t>5. Использование Государственного бюджетного резерва осуществляется Правительством по согласованию с Жогорку Кенешем.</w:t>
      </w:r>
    </w:p>
    <w:p w:rsidR="00000000" w:rsidRDefault="008A7669">
      <w:bookmarkStart w:id="31" w:name="st_24"/>
      <w:bookmarkEnd w:id="31"/>
      <w:r>
        <w:rPr>
          <w:b/>
          <w:bCs/>
        </w:rPr>
        <w:t>Статья 24. Резервный фонд местных бюджетов</w:t>
      </w:r>
    </w:p>
    <w:p w:rsidR="00000000" w:rsidRDefault="008A7669">
      <w:r>
        <w:t>1. Исполнительные органы</w:t>
      </w:r>
      <w:r>
        <w:t xml:space="preserve"> местного самоуправления могут создавать в составе местных бюджетов резервный фонд для финансирования непредвиденных расходов, требующих неотложного финансирования в текущем бюджетном году. Резерв создается за счет текущих поступлений в местный бюджет, из </w:t>
      </w:r>
      <w:r>
        <w:t>собственных доходов.</w:t>
      </w:r>
    </w:p>
    <w:p w:rsidR="00000000" w:rsidRDefault="008A7669">
      <w:r>
        <w:t>2. Размер резервного фонда местного бюджета должен составлять не более 1 процента от объема расходов соответствующего местного бюджета (без учета средств резерва бюджета и сумм платных услуг органов исполнительной власти).</w:t>
      </w:r>
    </w:p>
    <w:p w:rsidR="00000000" w:rsidRDefault="008A7669">
      <w:r>
        <w:t>3. Решение о</w:t>
      </w:r>
      <w:r>
        <w:t xml:space="preserve"> направлениях и объемах использования резервных фондов местных бюджетов принимается исполнительным органом местного самоуправления в соответствии с положениями настоящего Кодекса.</w:t>
      </w:r>
    </w:p>
    <w:p w:rsidR="00000000" w:rsidRDefault="008A7669">
      <w:r>
        <w:t>4. Не допускается использование средств резервных фондов на:</w:t>
      </w:r>
    </w:p>
    <w:p w:rsidR="00000000" w:rsidRDefault="008A7669">
      <w:r>
        <w:t>1) проведение в</w:t>
      </w:r>
      <w:r>
        <w:t>ыборов, референдумов;</w:t>
      </w:r>
    </w:p>
    <w:p w:rsidR="00000000" w:rsidRDefault="008A7669">
      <w:r>
        <w:t>2) освещение деятельности руководителей органов местного самоуправления и местных кенешей;</w:t>
      </w:r>
    </w:p>
    <w:p w:rsidR="00000000" w:rsidRDefault="008A7669">
      <w:r>
        <w:t>3) оплату труда и материальное поощрение муниципальных служащих;</w:t>
      </w:r>
    </w:p>
    <w:p w:rsidR="00000000" w:rsidRDefault="008A7669">
      <w:r>
        <w:t xml:space="preserve">4) мероприятия по текущему материально-техническому и </w:t>
      </w:r>
      <w:r>
        <w:t>финансовому обеспечению деятельности органов местного самоуправления.</w:t>
      </w:r>
    </w:p>
    <w:p w:rsidR="00000000" w:rsidRDefault="008A7669">
      <w:r>
        <w:t>5. Информация об использовании резервных фондов местных бюджетов прилагается к отчету об их исполнении и подлежит обязательному опубликованию.</w:t>
      </w:r>
    </w:p>
    <w:p w:rsidR="00000000" w:rsidRDefault="008A7669">
      <w:bookmarkStart w:id="32" w:name="st_25"/>
      <w:bookmarkEnd w:id="32"/>
      <w:r>
        <w:rPr>
          <w:b/>
          <w:bCs/>
        </w:rPr>
        <w:t>Статья 25. Резервные фонды</w:t>
      </w:r>
    </w:p>
    <w:p w:rsidR="00000000" w:rsidRDefault="008A7669">
      <w:r>
        <w:t>1. В республикан</w:t>
      </w:r>
      <w:r>
        <w:t>ском бюджете на очередной бюджетный год предусматривается создание резервных фондов Президента, Торага Жогорку Кенеша и Премьер-министра Кыргызской Республики.</w:t>
      </w:r>
    </w:p>
    <w:p w:rsidR="00000000" w:rsidRDefault="008A7669">
      <w:r>
        <w:t>2. Размер резервных фондов Президента, Торага Жогорку Кенеша и Премьер-министра Кыргызской Респу</w:t>
      </w:r>
      <w:r>
        <w:t>блики составляет не более 0,02 процента по каждому резервному фонду от утвержденных расходов республиканского бюджета (без учета суммы резервного фонда).</w:t>
      </w:r>
    </w:p>
    <w:p w:rsidR="00000000" w:rsidRDefault="008A7669">
      <w:r>
        <w:t>3. Использование средств резервных фондов осуществляется на основании решений, соответственно, Президе</w:t>
      </w:r>
      <w:r>
        <w:t>нта, Торага Жогорку Кенеша и Премьер-министра Кыргызской Республики. Решения об использовании средств резервных фондов подлежат опубликованию в официальных веб-сайтах соответствующих государственных органов.</w:t>
      </w:r>
    </w:p>
    <w:p w:rsidR="00000000" w:rsidRDefault="008A7669">
      <w:r>
        <w:t>4. Средства резервных фондов используются исключ</w:t>
      </w:r>
      <w:r>
        <w:t>ительно на финансовое обеспечение срочных и непредвиденных расходов социально значимого характера.</w:t>
      </w:r>
    </w:p>
    <w:p w:rsidR="00000000" w:rsidRDefault="008A7669">
      <w:r>
        <w:t>5. Не допускается использование средств резервных фондов на:</w:t>
      </w:r>
    </w:p>
    <w:p w:rsidR="00000000" w:rsidRDefault="008A7669">
      <w:r>
        <w:t>1) проведение выборов, референдумов;</w:t>
      </w:r>
    </w:p>
    <w:p w:rsidR="00000000" w:rsidRDefault="008A7669">
      <w:r>
        <w:t>2) освещение деятельности Президента, Торага Жогорку Кенеша</w:t>
      </w:r>
      <w:r>
        <w:t xml:space="preserve"> и Премьер-министра Кыргызской Республики;</w:t>
      </w:r>
    </w:p>
    <w:p w:rsidR="00000000" w:rsidRDefault="008A7669">
      <w:r>
        <w:t>3) оплату труда и материальное поощрение государственных служащих;</w:t>
      </w:r>
    </w:p>
    <w:p w:rsidR="00000000" w:rsidRDefault="008A7669">
      <w:r>
        <w:t>4) мероприятия по текущему материально-техническому и финансовому обеспечению деятельности государственных органов.</w:t>
      </w:r>
    </w:p>
    <w:p w:rsidR="00000000" w:rsidRDefault="008A7669">
      <w:r>
        <w:t>6. Информация об использовании</w:t>
      </w:r>
      <w:r>
        <w:t xml:space="preserve"> резервных фондов прилагается к отчету об исполнении республиканского бюджета и подлежит обязательному опубликованию на официальном сайте уполномоченного государственного органа.</w:t>
      </w:r>
    </w:p>
    <w:p w:rsidR="00000000" w:rsidRDefault="008A7669">
      <w:bookmarkStart w:id="33" w:name="st_26"/>
      <w:bookmarkEnd w:id="33"/>
      <w:r>
        <w:rPr>
          <w:b/>
          <w:bCs/>
        </w:rPr>
        <w:t>Статья 26. Расходы бюджета для осуществления операций с нефинансовыми и финан</w:t>
      </w:r>
      <w:r>
        <w:rPr>
          <w:b/>
          <w:bCs/>
        </w:rPr>
        <w:t>совыми активами и погашением обязательств</w:t>
      </w:r>
    </w:p>
    <w:p w:rsidR="00000000" w:rsidRDefault="008A7669">
      <w:r>
        <w:t>1. К расходам бюджета для осуществления операций с нефинансовыми активами относятся расходы, связанные с приобретением, капитальным ремонтом и созданием всех видов основных фондов, запасов и непроизводственных акти</w:t>
      </w:r>
      <w:r>
        <w:t>вов.</w:t>
      </w:r>
    </w:p>
    <w:p w:rsidR="00000000" w:rsidRDefault="008A7669">
      <w:r>
        <w:t>2. К расходам бюджета для осуществления операций с финансовыми активами относятся расходы, связанные с приобретением финансовых активов, включая приобретение долгосрочных и краткосрочных ценных бумаг; предоставление из бюджета кредитов и ссуд; приобре</w:t>
      </w:r>
      <w:r>
        <w:t>тение в государственную и муниципальную собственность доли (акции) предприятий.</w:t>
      </w:r>
    </w:p>
    <w:p w:rsidR="00000000" w:rsidRDefault="008A7669">
      <w:r>
        <w:t>3. Расходы бюджета для осуществления операций с обязательствами включают расходы, связанные с погашением основной части долга по краткосрочным и долгосрочным ценным бумагам, по</w:t>
      </w:r>
      <w:r>
        <w:t xml:space="preserve"> договорам (соглашениям) займов из внешних и внутренних источников.</w:t>
      </w:r>
    </w:p>
    <w:p w:rsidR="00000000" w:rsidRDefault="008A7669">
      <w:bookmarkStart w:id="34" w:name="st_27"/>
      <w:bookmarkEnd w:id="34"/>
      <w:r>
        <w:rPr>
          <w:b/>
          <w:bCs/>
        </w:rPr>
        <w:t>Статья 27. Дефицит/профицит бюджета</w:t>
      </w:r>
    </w:p>
    <w:p w:rsidR="00000000" w:rsidRDefault="008A7669">
      <w:r>
        <w:t>1. Превышение совокупных доходов над совокупными расходами бюджета составляет профицит бюджета, а превышение совокупных расходов над совокупными доходам</w:t>
      </w:r>
      <w:r>
        <w:t>и бюджета составляет дефицит бюджета.</w:t>
      </w:r>
    </w:p>
    <w:p w:rsidR="00000000" w:rsidRDefault="008A7669">
      <w:r>
        <w:t>2. Размер дефицита/профицита республиканского бюджета утверждается законом о республиканском бюджете.</w:t>
      </w:r>
    </w:p>
    <w:p w:rsidR="00000000" w:rsidRDefault="008A7669">
      <w:r>
        <w:t>3. Источниками покрытия (финансирования) дефицита бюджета являются денежные средства, связанные с операциями по фина</w:t>
      </w:r>
      <w:r>
        <w:t>нсовым активам и обязательствам, а также остатки средств на Едином казначейском счете.</w:t>
      </w:r>
    </w:p>
    <w:p w:rsidR="00000000" w:rsidRDefault="008A7669">
      <w:r>
        <w:t>4. Республиканский и местный бюджеты формируются на основе принципа сбалансированности.</w:t>
      </w:r>
    </w:p>
    <w:p w:rsidR="00000000" w:rsidRDefault="008A7669">
      <w:pPr>
        <w:jc w:val="center"/>
      </w:pPr>
      <w:bookmarkStart w:id="35" w:name="r4"/>
      <w:bookmarkEnd w:id="35"/>
      <w:r>
        <w:rPr>
          <w:b/>
          <w:bCs/>
        </w:rPr>
        <w:t>РАЗДЕЛ IV. БЮДЖЕТНЫЕ ИНВЕСТИЦИИ</w:t>
      </w:r>
    </w:p>
    <w:p w:rsidR="00000000" w:rsidRDefault="008A7669">
      <w:pPr>
        <w:jc w:val="center"/>
      </w:pPr>
      <w:bookmarkStart w:id="36" w:name="g5"/>
      <w:bookmarkEnd w:id="36"/>
      <w:r>
        <w:rPr>
          <w:b/>
          <w:bCs/>
        </w:rPr>
        <w:t>Глава 5. Бюджетные инвестиции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37" w:name="st_28"/>
      <w:bookmarkEnd w:id="37"/>
      <w:r>
        <w:rPr>
          <w:b/>
          <w:bCs/>
        </w:rPr>
        <w:t xml:space="preserve">Статья 28. Общие </w:t>
      </w:r>
      <w:r>
        <w:rPr>
          <w:b/>
          <w:bCs/>
        </w:rPr>
        <w:t>положения о бюджетных инвестициях</w:t>
      </w:r>
    </w:p>
    <w:p w:rsidR="00000000" w:rsidRDefault="008A7669">
      <w:r>
        <w:t xml:space="preserve">1. Бюджетные инвестиции направляются на создание и развитие инфраструктуры, создание инновационной системы, поддержку социального сектора, обеспечение реализации институциональных преобразований в секторе государственного </w:t>
      </w:r>
      <w:r>
        <w:t>управления посредством инвестиционных проектов.</w:t>
      </w:r>
    </w:p>
    <w:p w:rsidR="00000000" w:rsidRDefault="008A7669">
      <w:r>
        <w:t>Объекты производственного и непроизводственного назначения, созданные с привлечением бюджетных инвестиций, передаются в государственное или муниципальное управление.</w:t>
      </w:r>
    </w:p>
    <w:p w:rsidR="00000000" w:rsidRDefault="008A7669">
      <w:r>
        <w:t>2. Бюджетные инвестиции направляются на реализацию внутренних инвестиционных проектов в виде:</w:t>
      </w:r>
    </w:p>
    <w:p w:rsidR="00000000" w:rsidRDefault="008A7669">
      <w:r>
        <w:t>1) капитальных вложений;</w:t>
      </w:r>
    </w:p>
    <w:p w:rsidR="00000000" w:rsidRDefault="008A7669">
      <w:r>
        <w:t>2) бюджетного кредитования;</w:t>
      </w:r>
    </w:p>
    <w:p w:rsidR="00000000" w:rsidRDefault="008A7669">
      <w:r>
        <w:t>3) стимулирующих (долевых) грантов;</w:t>
      </w:r>
    </w:p>
    <w:p w:rsidR="00000000" w:rsidRDefault="008A7669">
      <w:r>
        <w:t>4) фондов развития регионов.</w:t>
      </w:r>
    </w:p>
    <w:p w:rsidR="00000000" w:rsidRDefault="008A7669">
      <w:r>
        <w:t>3. Бюджетные инвестиции направляются на реал</w:t>
      </w:r>
      <w:r>
        <w:t>изацию внешних инвестиционных проектов в виде:</w:t>
      </w:r>
    </w:p>
    <w:p w:rsidR="00000000" w:rsidRDefault="008A7669">
      <w:r>
        <w:t>1) государственных внешних инвестиций;</w:t>
      </w:r>
    </w:p>
    <w:p w:rsidR="00000000" w:rsidRDefault="008A7669">
      <w:r>
        <w:t>2) государственно-частного партнерства.</w:t>
      </w:r>
    </w:p>
    <w:p w:rsidR="00000000" w:rsidRDefault="008A7669">
      <w:r>
        <w:t>4. Внутренний инвестиционный проект включает обоснование его экономической и социальной целесообразности, объема и сроков осуществ</w:t>
      </w:r>
      <w:r>
        <w:t>ления инвестиций, поэтапную реализацию инвестиционного проекта и его оценку.</w:t>
      </w:r>
    </w:p>
    <w:p w:rsidR="00000000" w:rsidRDefault="008A7669">
      <w:r>
        <w:t>Несоблюдение условий и сроков очередного этапа реализации инвестиционных проектов получателем повлечет приостановление его финансирования до завершения текущего цикла.</w:t>
      </w:r>
    </w:p>
    <w:p w:rsidR="00000000" w:rsidRDefault="008A7669">
      <w:r>
        <w:t>Бюджетные и</w:t>
      </w:r>
      <w:r>
        <w:t>нвестиции в первоочередном порядке направляются на завершение ранее начатых внутренних инвестиционных проектов с учетом оценки эффективности реализации инвестиционного проекта.</w:t>
      </w:r>
    </w:p>
    <w:p w:rsidR="00000000" w:rsidRDefault="008A7669">
      <w:r>
        <w:t xml:space="preserve">Внутренние инвестиционные проекты, прошедшие конкурсный отбор в соответствии с </w:t>
      </w:r>
      <w:r>
        <w:t>утвержденными критериями, подлежат включению в перечень внутренних инвестиционных проектов отдельно по каждому виду бюджетных инвестиций в соответствии с частью 2 настоящей статьи.</w:t>
      </w:r>
    </w:p>
    <w:p w:rsidR="00000000" w:rsidRDefault="008A7669">
      <w:r>
        <w:t>Порядок разработки и рассмотрения технико-экономических обоснований, отбора</w:t>
      </w:r>
      <w:r>
        <w:t>, реализации и составления перечня внутренних инвестиционных проектов определяется Правительством.</w:t>
      </w:r>
    </w:p>
    <w:p w:rsidR="00000000" w:rsidRDefault="008A7669">
      <w:r>
        <w:t>5. Порядок отбора и утверждения внешних инвестиционных проектов определяется Правительством.</w:t>
      </w:r>
    </w:p>
    <w:p w:rsidR="00000000" w:rsidRDefault="008A7669">
      <w:r>
        <w:t>6. Предложения к инвестиционным проектам, реализация которых осу</w:t>
      </w:r>
      <w:r>
        <w:t>ществляется за счет средств местных бюджетов, требует обязательного проведения общественных обсуждений.</w:t>
      </w:r>
    </w:p>
    <w:p w:rsidR="00000000" w:rsidRDefault="008A7669">
      <w:bookmarkStart w:id="38" w:name="st_29"/>
      <w:bookmarkEnd w:id="38"/>
      <w:r>
        <w:rPr>
          <w:b/>
          <w:bCs/>
        </w:rPr>
        <w:t>Статья 29. Капитальные вложения</w:t>
      </w:r>
    </w:p>
    <w:p w:rsidR="00000000" w:rsidRDefault="008A7669">
      <w:r>
        <w:t>1. Капитальные вложения - это бюджетные средства, направленные на создание и воспроизводство основных фондов:</w:t>
      </w:r>
    </w:p>
    <w:p w:rsidR="00000000" w:rsidRDefault="008A7669">
      <w:r>
        <w:t>1) строите</w:t>
      </w:r>
      <w:r>
        <w:t>льство новых объектов, реконструкция и разработка проектно-изыскательских работ;</w:t>
      </w:r>
    </w:p>
    <w:p w:rsidR="00000000" w:rsidRDefault="008A7669">
      <w:r>
        <w:t>2) техническое оснащение государственных (муниципальных) органов;</w:t>
      </w:r>
    </w:p>
    <w:p w:rsidR="00000000" w:rsidRDefault="008A7669">
      <w:r>
        <w:t>3) приобретение машин, оборудования и другой техники.</w:t>
      </w:r>
    </w:p>
    <w:p w:rsidR="00000000" w:rsidRDefault="008A7669">
      <w:r>
        <w:t>2. Формирование перечня инвестиционных проектов, реализ</w:t>
      </w:r>
      <w:r>
        <w:t>уемых в форме капитальных вложений, финансируемых из республиканского бюджета, определяется Правительством в соответствии с установленными критериями, а финансируемых из местных бюджетов - исполнительными органами местного самоуправления.</w:t>
      </w:r>
    </w:p>
    <w:p w:rsidR="00000000" w:rsidRDefault="008A7669">
      <w:r>
        <w:t>Правительство утв</w:t>
      </w:r>
      <w:r>
        <w:t>ерждает перечень объектов строительства и реконструкции, финансируемых из республиканского бюджета, не позднее одного месяца после утверждения закона о республиканском бюджете и направляет в Жогорку Кенеш.</w:t>
      </w:r>
    </w:p>
    <w:p w:rsidR="00000000" w:rsidRDefault="008A7669">
      <w:r>
        <w:t>3. Общий объем капитальных вложений определяется н</w:t>
      </w:r>
      <w:r>
        <w:t>ормативным правовым актом о бюджетах.</w:t>
      </w:r>
    </w:p>
    <w:p w:rsidR="00000000" w:rsidRDefault="008A7669">
      <w:bookmarkStart w:id="39" w:name="st_30"/>
      <w:bookmarkEnd w:id="39"/>
      <w:r>
        <w:rPr>
          <w:b/>
          <w:bCs/>
        </w:rPr>
        <w:t>Статья 30. Государственные инвестиции</w:t>
      </w:r>
    </w:p>
    <w:p w:rsidR="00000000" w:rsidRDefault="008A7669">
      <w:r>
        <w:t>1. Государственные инвестиции - это средства республиканского бюджета, направляемые на софинансирование инвестиционных проектов, реализуемых с учетом внешних заимствований и гранто</w:t>
      </w:r>
      <w:r>
        <w:t>в на основании международных соглашений Кыргызской Республики.</w:t>
      </w:r>
    </w:p>
    <w:p w:rsidR="00000000" w:rsidRDefault="008A7669">
      <w:r>
        <w:t>2. Государственные инвестиции направлены на реализацию приоритетных стратегических инвестиционных проектов в рамках страновых и отраслевых (секторальных) программ развития.</w:t>
      </w:r>
    </w:p>
    <w:p w:rsidR="00000000" w:rsidRDefault="008A7669">
      <w:r>
        <w:t>3. Объем и направлен</w:t>
      </w:r>
      <w:r>
        <w:t>ие государственных инвестиций определяется законом о республиканском бюджете.</w:t>
      </w:r>
    </w:p>
    <w:p w:rsidR="00000000" w:rsidRDefault="008A7669">
      <w:bookmarkStart w:id="40" w:name="st_31"/>
      <w:bookmarkEnd w:id="40"/>
      <w:r>
        <w:rPr>
          <w:b/>
          <w:bCs/>
        </w:rPr>
        <w:t>Статья 31. Бюджетное кредитование</w:t>
      </w:r>
    </w:p>
    <w:p w:rsidR="00000000" w:rsidRDefault="008A7669">
      <w:r>
        <w:t xml:space="preserve">1. Бюджетные кредиты предоставляются юридическим лицам, сельским товаропроизводителям и предпринимателям в соответствии с положениями </w:t>
      </w:r>
      <w:r>
        <w:t>настоящего Кодекса и иных нормативных правовых актов Кыргызской Республики.</w:t>
      </w:r>
    </w:p>
    <w:p w:rsidR="00000000" w:rsidRDefault="008A7669">
      <w:r>
        <w:t>Бюджетные кредиты могут предоставляться из республиканского бюджета хозяйствующим субъектам в виде товарно-материальных ресурсов для развития реального сектора экономики республики</w:t>
      </w:r>
      <w:r>
        <w:t>, на возвратной основе, в соответствии с заключенными договорами в порядке, установленном законодательством Кыргызской Республики.</w:t>
      </w:r>
    </w:p>
    <w:p w:rsidR="00000000" w:rsidRDefault="008A7669">
      <w:r>
        <w:t>2. Бюджетные кредиты предоставляются заемщику при условии обеспечения исполнения своего обязательства по возврату кредита и у</w:t>
      </w:r>
      <w:r>
        <w:t>платы процентов, предусмотренных договором, отсутствия просроченной задолженности по ранее выданным кредитам, по уплате налогов и других обязательных платежей в бюджет, установленных законодательством Кыргызской Республики.</w:t>
      </w:r>
    </w:p>
    <w:p w:rsidR="00000000" w:rsidRDefault="008A7669">
      <w:r>
        <w:t>3. Бюджетные кредиты предоставля</w:t>
      </w:r>
      <w:r>
        <w:t>ются на цели, определенные законом о республиканском бюджете, в соответствии с положениями настоящего Кодекса. Выдача бюджетных кредитов осуществляется в порядке, установленном Правительством.</w:t>
      </w:r>
    </w:p>
    <w:p w:rsidR="00000000" w:rsidRDefault="008A7669">
      <w:r>
        <w:t>4. Списание бюджетных кредитов осуществляется согласно соответс</w:t>
      </w:r>
      <w:r>
        <w:t>твующим законам, определяющим положения о необходимости их списания (просроченность платежа, отсутствие плательщика, договоренность кредитодателя и кредитополучателя).</w:t>
      </w:r>
    </w:p>
    <w:p w:rsidR="00000000" w:rsidRDefault="008A7669">
      <w:r>
        <w:t>В случае ликвидации юридического лица в связи с банкротством бюджетные кредиты погашаютс</w:t>
      </w:r>
      <w:r>
        <w:t xml:space="preserve">я в порядке, предусмотренном Гражданским </w:t>
      </w:r>
      <w:hyperlink r:id="rId9" w:history="1">
        <w:r>
          <w:rPr>
            <w:rStyle w:val="a3"/>
            <w:color w:val="000000"/>
            <w:u w:val="none"/>
          </w:rPr>
          <w:t>кодексом</w:t>
        </w:r>
      </w:hyperlink>
      <w:r>
        <w:t xml:space="preserve"> Кыргызской Республики, законодательством о банкротстве (несостоятельности) и другим законодательством Кыргызской Республики.</w:t>
      </w:r>
    </w:p>
    <w:p w:rsidR="00000000" w:rsidRDefault="008A7669">
      <w:r>
        <w:t>5. Общий объем средств республиканского бюджета, предусматр</w:t>
      </w:r>
      <w:r>
        <w:t>иваемых для предоставления бюджетных кредитов, и объем их погашения определяются законом о республиканском бюджете.</w:t>
      </w:r>
    </w:p>
    <w:p w:rsidR="00000000" w:rsidRDefault="008A7669">
      <w:r>
        <w:t>6. Реструктуризация бюджетных кредитов осуществляется Правительством по согласованию с Жогорку Кенешем.</w:t>
      </w:r>
    </w:p>
    <w:p w:rsidR="00000000" w:rsidRDefault="008A7669">
      <w:bookmarkStart w:id="41" w:name="st_32"/>
      <w:bookmarkEnd w:id="41"/>
      <w:r>
        <w:rPr>
          <w:b/>
          <w:bCs/>
        </w:rPr>
        <w:t>Статья 32. Государственно-частное па</w:t>
      </w:r>
      <w:r>
        <w:rPr>
          <w:b/>
          <w:bCs/>
        </w:rPr>
        <w:t>ртнерство</w:t>
      </w:r>
    </w:p>
    <w:p w:rsidR="00000000" w:rsidRDefault="008A7669">
      <w:r>
        <w:t xml:space="preserve">1. Бюджетные инвестиции на реализацию инвестиционных проектов государственно-частного партнерства осуществляются в соответствии с </w:t>
      </w:r>
      <w:hyperlink r:id="rId10" w:history="1">
        <w:r>
          <w:rPr>
            <w:rStyle w:val="a3"/>
            <w:color w:val="000000"/>
            <w:u w:val="none"/>
          </w:rPr>
          <w:t>Законом</w:t>
        </w:r>
      </w:hyperlink>
      <w:r>
        <w:t xml:space="preserve"> Кыргызской Республики "О государственно-частном партнерстве".</w:t>
      </w:r>
    </w:p>
    <w:p w:rsidR="00000000" w:rsidRDefault="008A7669">
      <w:r>
        <w:t>2. Бюджетные инвест</w:t>
      </w:r>
      <w:r>
        <w:t>иции для реализации проектов государственно-частного партнерства осуществляются на основании экспертизы уполномоченных Правительством государственных органов технико-экономического обоснования и целесообразности проекта.</w:t>
      </w:r>
    </w:p>
    <w:p w:rsidR="00000000" w:rsidRDefault="008A7669">
      <w:r>
        <w:t>3. Общий объем бюджетных инвестиций</w:t>
      </w:r>
      <w:r>
        <w:t xml:space="preserve"> в форме государственно-частного партнерства устанавливается нормативным правовым актом о бюджете.</w:t>
      </w:r>
    </w:p>
    <w:p w:rsidR="00000000" w:rsidRDefault="008A7669">
      <w:r>
        <w:t>4. По каждому проекту государственно-частного партнерства объем средств определяется Правительством.</w:t>
      </w:r>
    </w:p>
    <w:p w:rsidR="00000000" w:rsidRDefault="008A7669">
      <w:bookmarkStart w:id="42" w:name="st_33"/>
      <w:bookmarkEnd w:id="42"/>
      <w:r>
        <w:rPr>
          <w:b/>
          <w:bCs/>
        </w:rPr>
        <w:t>Статья 33. Стимулирующие (долевые) гранты</w:t>
      </w:r>
    </w:p>
    <w:p w:rsidR="00000000" w:rsidRDefault="008A7669">
      <w:r>
        <w:t>1. Стимулирующ</w:t>
      </w:r>
      <w:r>
        <w:t>ие (долевые) гранты - денежные средства, предоставляемые из республиканского бюджета исполнительным органам местного самоуправления на проектно-конкурсной основе с долевым участием местных бюджетов и иных привлеченных средств для реализации программ социал</w:t>
      </w:r>
      <w:r>
        <w:t>ьно-экономического развития территорий.</w:t>
      </w:r>
    </w:p>
    <w:p w:rsidR="00000000" w:rsidRDefault="008A7669">
      <w:r>
        <w:t>2. Стимулирующие (долевые) гранты предоставляются в виде софинансирования инвестиционного проекта одного или более исполнительного органа местного самоуправления, в дополнение к мобилизованным ресурсам местных бюджет</w:t>
      </w:r>
      <w:r>
        <w:t>ов и иных привлеченных средств, в соответствии с условиями, утвержденными Правительством.</w:t>
      </w:r>
    </w:p>
    <w:p w:rsidR="00000000" w:rsidRDefault="008A7669">
      <w:r>
        <w:t>3. Получатели стимулирующих грантов несут ответственность за полноту, эффективность реализации проекта и целевое использование средств, а также предоставляют уполномо</w:t>
      </w:r>
      <w:r>
        <w:t>ченному государственному органу отчет о реализации проекта.</w:t>
      </w:r>
    </w:p>
    <w:p w:rsidR="00000000" w:rsidRDefault="008A7669">
      <w:r>
        <w:t>4. Общий объем стимулирующих грантов определяется ежегодным законом о республиканском бюджете.</w:t>
      </w:r>
    </w:p>
    <w:p w:rsidR="00000000" w:rsidRDefault="008A7669">
      <w:bookmarkStart w:id="43" w:name="st_34"/>
      <w:bookmarkEnd w:id="43"/>
      <w:r>
        <w:rPr>
          <w:b/>
          <w:bCs/>
        </w:rPr>
        <w:t>Статья 34. Фонды развития регионов</w:t>
      </w:r>
    </w:p>
    <w:p w:rsidR="00000000" w:rsidRDefault="008A7669">
      <w:r>
        <w:t>1. Фонды развития регионов предназначены для финансирования развит</w:t>
      </w:r>
      <w:r>
        <w:t>ия и содержания инфраструктуры местного значения и реализации мероприятий целевого назначения в соответствии с программами социально-экономического развития территорий.</w:t>
      </w:r>
    </w:p>
    <w:p w:rsidR="00000000" w:rsidRDefault="008A7669">
      <w:r>
        <w:t>2. Фонды развития регионов образуются за счет отчислений платежей и поступлений в соотв</w:t>
      </w:r>
      <w:r>
        <w:t>етствии с законодательством Кыргызской Республики.</w:t>
      </w:r>
    </w:p>
    <w:p w:rsidR="00000000" w:rsidRDefault="008A7669">
      <w:r>
        <w:t>3. Объемы фондов развития регионов не учитываются при определении размеров межбюджетных трансфертов, предусматриваемых из республиканского бюджета местным бюджетам.</w:t>
      </w:r>
    </w:p>
    <w:p w:rsidR="00000000" w:rsidRDefault="008A7669">
      <w:r>
        <w:t>4. Порядок образования фондов развития р</w:t>
      </w:r>
      <w:r>
        <w:t>егионов и управления их средствами определяется Правительством.</w:t>
      </w:r>
    </w:p>
    <w:p w:rsidR="00000000" w:rsidRDefault="008A7669">
      <w:bookmarkStart w:id="44" w:name="st_35"/>
      <w:bookmarkEnd w:id="44"/>
      <w:r>
        <w:rPr>
          <w:b/>
          <w:bCs/>
        </w:rPr>
        <w:t>Статья 35. Мониторинг и оценка эффективности реализации бюджетных инвестиций</w:t>
      </w:r>
    </w:p>
    <w:p w:rsidR="00000000" w:rsidRDefault="008A7669">
      <w:r>
        <w:t>1. Оценка эффективности реализации проводится ежегодно по каждому инвестиционному проекту. Порядок проведения и кри</w:t>
      </w:r>
      <w:r>
        <w:t>терии указанной оценки устанавливаются Правительством.</w:t>
      </w:r>
    </w:p>
    <w:p w:rsidR="00000000" w:rsidRDefault="008A7669">
      <w:r>
        <w:t>По результатам указанной оценки уполномоченный государственный орган, исполнительный орган местного самоуправления не позднее чем за 2 месяца до внесения проекта нормативного правового акта о бюджете в</w:t>
      </w:r>
      <w:r>
        <w:t xml:space="preserve"> Жогорку Кенеш (местные кенеши) вправе принять решение о сокращении бюджетных инвестиций на реализацию инвестиционного проекта или о прекращении его реализации.</w:t>
      </w:r>
    </w:p>
    <w:p w:rsidR="00000000" w:rsidRDefault="008A7669">
      <w:r>
        <w:t>2. Порядок, сроки представления и формы составления отчетности о ходе реализации инвестиционных</w:t>
      </w:r>
      <w:r>
        <w:t xml:space="preserve"> проектов, порядок проведения мониторинга реализации инвестиционных проектов за счет бюджетных инвестиций определяются Правительством.</w:t>
      </w:r>
    </w:p>
    <w:p w:rsidR="00000000" w:rsidRDefault="008A7669">
      <w:r>
        <w:t>3. Исполнительные органы местного самоуправления представляют в уполномоченный государственный орган информацию о реализа</w:t>
      </w:r>
      <w:r>
        <w:t>ции инвестиционных проектов, профинансированных полностью или частично за счет средств местных бюджетов.</w:t>
      </w:r>
    </w:p>
    <w:p w:rsidR="00000000" w:rsidRDefault="008A7669">
      <w:pPr>
        <w:jc w:val="center"/>
      </w:pPr>
      <w:bookmarkStart w:id="45" w:name="r5"/>
      <w:bookmarkEnd w:id="45"/>
      <w:r>
        <w:rPr>
          <w:b/>
          <w:bCs/>
        </w:rPr>
        <w:t>РАЗДЕЛ V. СТРУКТУРА БЮДЖЕТОВ СОЦИАЛЬНОГО ФОНДА И ФОНДА ОБЯЗАТЕЛЬНОГО МЕДИЦИНСКОГО СТРАХОВАНИЯ</w:t>
      </w:r>
    </w:p>
    <w:p w:rsidR="00000000" w:rsidRDefault="008A7669">
      <w:pPr>
        <w:jc w:val="center"/>
      </w:pPr>
      <w:bookmarkStart w:id="46" w:name="g6"/>
      <w:bookmarkEnd w:id="46"/>
      <w:r>
        <w:rPr>
          <w:b/>
          <w:bCs/>
        </w:rPr>
        <w:t>Глава 6. Структура бюджета Социального фонда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47" w:name="st_36"/>
      <w:bookmarkEnd w:id="47"/>
      <w:r>
        <w:rPr>
          <w:b/>
          <w:bCs/>
        </w:rPr>
        <w:t>Статья 36. О структуре бюджета</w:t>
      </w:r>
    </w:p>
    <w:p w:rsidR="00000000" w:rsidRDefault="008A7669">
      <w:r>
        <w:t>Формирование и утверждение бюджета Социального фонда и отчета об его исполнении осуществляются в соответствии с законодательством Кыргызской Республики.</w:t>
      </w:r>
    </w:p>
    <w:p w:rsidR="00000000" w:rsidRDefault="008A7669">
      <w:bookmarkStart w:id="48" w:name="st_37"/>
      <w:bookmarkEnd w:id="48"/>
      <w:r>
        <w:rPr>
          <w:b/>
          <w:bCs/>
        </w:rPr>
        <w:t>Статья 37. Доходы бюджета</w:t>
      </w:r>
    </w:p>
    <w:p w:rsidR="00000000" w:rsidRDefault="008A7669">
      <w:r>
        <w:t>1. Доходы бюджета Социального фонда включают:</w:t>
      </w:r>
    </w:p>
    <w:p w:rsidR="00000000" w:rsidRDefault="008A7669">
      <w:r>
        <w:t>1) обязательные страховые взносы страхователей и застрахованных лиц;</w:t>
      </w:r>
    </w:p>
    <w:p w:rsidR="00000000" w:rsidRDefault="008A7669">
      <w:r>
        <w:t>2) добровольные взносы юридических и физических лиц (в том числе иностранных);</w:t>
      </w:r>
    </w:p>
    <w:p w:rsidR="00000000" w:rsidRDefault="008A7669">
      <w:r>
        <w:t>3) пени и штрафы за несвоевременное и неполное перечисление страховых взносов;</w:t>
      </w:r>
    </w:p>
    <w:p w:rsidR="00000000" w:rsidRDefault="008A7669">
      <w:r>
        <w:t>4) средства, взыскиваемые с р</w:t>
      </w:r>
      <w:r>
        <w:t>аботодателей и граждан в результате предъявления регрессных требований;</w:t>
      </w:r>
    </w:p>
    <w:p w:rsidR="00000000" w:rsidRDefault="008A7669">
      <w:r>
        <w:t>5) средства на выплату пенсий за особые условия труда, перечисляемые работодателями;</w:t>
      </w:r>
    </w:p>
    <w:p w:rsidR="00000000" w:rsidRDefault="008A7669">
      <w:r>
        <w:t>6) капитализируемые суммы для выплаты пенсий и пособий работникам ликвидируемых предприятий;</w:t>
      </w:r>
    </w:p>
    <w:p w:rsidR="00000000" w:rsidRDefault="008A7669">
      <w:r>
        <w:t>7) див</w:t>
      </w:r>
      <w:r>
        <w:t>иденды по принадлежащим Социальному фонду акциям предприятий;</w:t>
      </w:r>
    </w:p>
    <w:p w:rsidR="00000000" w:rsidRDefault="008A7669">
      <w:r>
        <w:t>8) доходы, полученные от размещения свободных средств Социального фонда в виде депозитов в коммерческих банках;</w:t>
      </w:r>
    </w:p>
    <w:p w:rsidR="00000000" w:rsidRDefault="008A7669">
      <w:r>
        <w:t>9) ассигнования из республиканского бюджета;</w:t>
      </w:r>
    </w:p>
    <w:p w:rsidR="00000000" w:rsidRDefault="008A7669">
      <w:r>
        <w:t>10) инвестиционные доходы, полученные</w:t>
      </w:r>
      <w:r>
        <w:t xml:space="preserve"> от инвестирования пенсионных активов застрахованных лиц;</w:t>
      </w:r>
    </w:p>
    <w:p w:rsidR="00000000" w:rsidRDefault="008A7669">
      <w:r>
        <w:t>11) гранты, полученные от международных организаций;</w:t>
      </w:r>
    </w:p>
    <w:p w:rsidR="00000000" w:rsidRDefault="008A7669">
      <w:r>
        <w:t>12) другие доходы, не противоречащие законодательству Кыргызской Республики.</w:t>
      </w:r>
    </w:p>
    <w:p w:rsidR="00000000" w:rsidRDefault="008A7669">
      <w:r>
        <w:t xml:space="preserve">2. Социальный фонд вправе осуществлять заимствование в соответствии </w:t>
      </w:r>
      <w:r>
        <w:t>с положениями настоящего Кодекса.</w:t>
      </w:r>
    </w:p>
    <w:p w:rsidR="00000000" w:rsidRDefault="008A7669">
      <w:bookmarkStart w:id="49" w:name="st_38"/>
      <w:bookmarkEnd w:id="49"/>
      <w:r>
        <w:rPr>
          <w:b/>
          <w:bCs/>
        </w:rPr>
        <w:t>Статья 38. Расходы бюджета</w:t>
      </w:r>
    </w:p>
    <w:p w:rsidR="00000000" w:rsidRDefault="008A7669">
      <w:r>
        <w:t>Расходы бюджета Социального фонда направляются на:</w:t>
      </w:r>
    </w:p>
    <w:p w:rsidR="00000000" w:rsidRDefault="008A7669">
      <w:r>
        <w:t>1) выплату пенсий и пенсионных накоплений в соответствии с законодательством Кыргызской Республики;</w:t>
      </w:r>
    </w:p>
    <w:p w:rsidR="00000000" w:rsidRDefault="008A7669">
      <w:r>
        <w:t>2) выплату ритуальных пособий (на погребение</w:t>
      </w:r>
      <w:r>
        <w:t>);</w:t>
      </w:r>
    </w:p>
    <w:p w:rsidR="00000000" w:rsidRDefault="008A7669">
      <w:r>
        <w:t>3) выплату компенсации по трудовому увечью или профессиональному заболеванию в соответствии с законодательством Кыргызской Республики;</w:t>
      </w:r>
    </w:p>
    <w:p w:rsidR="00000000" w:rsidRDefault="008A7669">
      <w:r>
        <w:t>4) финансирование обязательного медицинского страхования согласно законодательству Кыргызской Республики;</w:t>
      </w:r>
    </w:p>
    <w:p w:rsidR="00000000" w:rsidRDefault="008A7669">
      <w:r>
        <w:t>5) финансово</w:t>
      </w:r>
      <w:r>
        <w:t>е и материально-техническое обеспечение деятельности Социального фонда и государственных внебюджетных фондов, входящих в бюджет Социального фонда;</w:t>
      </w:r>
    </w:p>
    <w:p w:rsidR="00000000" w:rsidRDefault="008A7669">
      <w:r>
        <w:t>6) финансирование резервного фонда для обеспечения устойчивости бюджета Социального фонда;</w:t>
      </w:r>
    </w:p>
    <w:p w:rsidR="00000000" w:rsidRDefault="008A7669">
      <w:r>
        <w:t xml:space="preserve">7) финансирование </w:t>
      </w:r>
      <w:r>
        <w:t>фонда развития Социального фонда;</w:t>
      </w:r>
    </w:p>
    <w:p w:rsidR="00000000" w:rsidRDefault="008A7669">
      <w:r>
        <w:t>8) финансирование Фонда оздоровления трудящихся согласно законодательству Кыргызской Республики.</w:t>
      </w:r>
    </w:p>
    <w:p w:rsidR="00000000" w:rsidRDefault="008A7669">
      <w:bookmarkStart w:id="50" w:name="st_39"/>
      <w:bookmarkEnd w:id="50"/>
      <w:r>
        <w:rPr>
          <w:b/>
          <w:bCs/>
        </w:rPr>
        <w:t>Статья 39. Сбалансированность бюджета Социального фонда</w:t>
      </w:r>
    </w:p>
    <w:p w:rsidR="00000000" w:rsidRDefault="008A7669">
      <w:r>
        <w:t xml:space="preserve">Формирование, утверждение и исполнение бюджета Социального </w:t>
      </w:r>
      <w:r>
        <w:t>фонда осуществляются на основе принципа сбалансированности.</w:t>
      </w:r>
    </w:p>
    <w:p w:rsidR="00000000" w:rsidRDefault="008A7669">
      <w:pPr>
        <w:jc w:val="center"/>
      </w:pPr>
      <w:bookmarkStart w:id="51" w:name="g7"/>
      <w:bookmarkEnd w:id="51"/>
      <w:r>
        <w:rPr>
          <w:b/>
          <w:bCs/>
        </w:rPr>
        <w:t>Глава 7. Структура Фонда обязательного медицинского страхования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52" w:name="st_40"/>
      <w:bookmarkEnd w:id="52"/>
      <w:r>
        <w:rPr>
          <w:b/>
          <w:bCs/>
        </w:rPr>
        <w:t>Статья 40. О структуре бюджета</w:t>
      </w:r>
    </w:p>
    <w:p w:rsidR="00000000" w:rsidRDefault="008A7669">
      <w:r>
        <w:t>Формирование и утверждение бюджета Фонда обязательного медицинского страхования и отчета о его испо</w:t>
      </w:r>
      <w:r>
        <w:t>лнении осуществляются в соответствии с законодательством Кыргызской Республики.</w:t>
      </w:r>
    </w:p>
    <w:p w:rsidR="00000000" w:rsidRDefault="008A7669">
      <w:bookmarkStart w:id="53" w:name="st_41"/>
      <w:bookmarkEnd w:id="53"/>
      <w:r>
        <w:rPr>
          <w:b/>
          <w:bCs/>
        </w:rPr>
        <w:t>Статья 41. Доходы бюджета</w:t>
      </w:r>
    </w:p>
    <w:p w:rsidR="00000000" w:rsidRDefault="008A7669">
      <w:r>
        <w:t>1. Доходы бюджета Фонда обязательного медицинского страхования включают:</w:t>
      </w:r>
    </w:p>
    <w:p w:rsidR="00000000" w:rsidRDefault="008A7669">
      <w:r>
        <w:t>1) ассигнования из республиканского бюджета, передаваемые как средства базово</w:t>
      </w:r>
      <w:r>
        <w:t>го государственного и обязательного медицинского страхования;</w:t>
      </w:r>
    </w:p>
    <w:p w:rsidR="00000000" w:rsidRDefault="008A7669">
      <w:r>
        <w:t>2) добровольные взносы юридических и физических лиц (в том числе иностранных), не охваченных системой обязательного медицинского страхования, путем приобретения полисов обязательного медицинског</w:t>
      </w:r>
      <w:r>
        <w:t>о страхования;</w:t>
      </w:r>
    </w:p>
    <w:p w:rsidR="00000000" w:rsidRDefault="008A7669">
      <w:r>
        <w:t>3) финансовые санкции за ненадлежащее исполнение договорных обязательств, взысканные в установленном порядке;</w:t>
      </w:r>
    </w:p>
    <w:p w:rsidR="00000000" w:rsidRDefault="008A7669">
      <w:r>
        <w:t>4) гранты, полученные от международных организаций;</w:t>
      </w:r>
    </w:p>
    <w:p w:rsidR="00000000" w:rsidRDefault="008A7669">
      <w:r>
        <w:t>5) пособия по социальному обеспечению;</w:t>
      </w:r>
    </w:p>
    <w:p w:rsidR="00000000" w:rsidRDefault="008A7669">
      <w:r>
        <w:t>6) другие доходы, не противоречащие зако</w:t>
      </w:r>
      <w:r>
        <w:t>нодательству Кыргызской Республики.</w:t>
      </w:r>
    </w:p>
    <w:p w:rsidR="00000000" w:rsidRDefault="008A7669">
      <w:r>
        <w:t>2. Формирование и исполнение доходов бюджета Фонда обязательного медицинского страхования осуществляются в соответствии с Бюджетной классификацией.</w:t>
      </w:r>
    </w:p>
    <w:p w:rsidR="00000000" w:rsidRDefault="008A7669">
      <w:bookmarkStart w:id="54" w:name="st_42"/>
      <w:bookmarkEnd w:id="54"/>
      <w:r>
        <w:rPr>
          <w:b/>
          <w:bCs/>
        </w:rPr>
        <w:t>Статья 42. Расходы бюджета</w:t>
      </w:r>
    </w:p>
    <w:p w:rsidR="00000000" w:rsidRDefault="008A7669">
      <w:r>
        <w:t>1. Расходы бюджета Фонда обязательного медици</w:t>
      </w:r>
      <w:r>
        <w:t>нского страхования направляются на:</w:t>
      </w:r>
    </w:p>
    <w:p w:rsidR="00000000" w:rsidRDefault="008A7669">
      <w:r>
        <w:t>1) финансирование базового государственного и обязательного медицинского страхования;</w:t>
      </w:r>
    </w:p>
    <w:p w:rsidR="00000000" w:rsidRDefault="008A7669">
      <w:r>
        <w:t>2) финансирование дополнительной программы обязательного медицинского страхования;</w:t>
      </w:r>
    </w:p>
    <w:p w:rsidR="00000000" w:rsidRDefault="008A7669">
      <w:r>
        <w:t>3) финансирование льготного лекарственного обеспече</w:t>
      </w:r>
      <w:r>
        <w:t>ния по Программе государственных гарантий;</w:t>
      </w:r>
    </w:p>
    <w:p w:rsidR="00000000" w:rsidRDefault="008A7669">
      <w:r>
        <w:t>4) финансовое и материально-техническое обеспечение деятельности Фонда обязательного медицинского страхования и его территориальных управлений;</w:t>
      </w:r>
    </w:p>
    <w:p w:rsidR="00000000" w:rsidRDefault="008A7669">
      <w:r>
        <w:t>5) поддержку и развитие здравоохранения по финансированию мероприятий</w:t>
      </w:r>
      <w:r>
        <w:t xml:space="preserve"> по профилактике и укреплению здоровья и других целевых программ в области здравоохранения;</w:t>
      </w:r>
    </w:p>
    <w:p w:rsidR="00000000" w:rsidRDefault="008A7669">
      <w:r>
        <w:t>6) финансовую устойчивость и минимизацию финансовых рисков организаций здравоохранения путем направления средств на целевые мероприятия в рамках утвержденного бюдже</w:t>
      </w:r>
      <w:r>
        <w:t>та.</w:t>
      </w:r>
    </w:p>
    <w:p w:rsidR="00000000" w:rsidRDefault="008A7669">
      <w:r>
        <w:t>2. Прогнозирование и учет расходов бюджета Фонда обязательного медицинского страхования осуществляются в соответствии с Бюджетной классификацией.</w:t>
      </w:r>
    </w:p>
    <w:p w:rsidR="00000000" w:rsidRDefault="008A7669">
      <w:bookmarkStart w:id="55" w:name="st_43"/>
      <w:bookmarkEnd w:id="55"/>
      <w:r>
        <w:rPr>
          <w:b/>
          <w:bCs/>
        </w:rPr>
        <w:t>Статья 43. Сбалансированность бюджета</w:t>
      </w:r>
    </w:p>
    <w:p w:rsidR="00000000" w:rsidRDefault="008A7669">
      <w:r>
        <w:t>Формирование, утверждение и исполнение бюджета Фонда обязательного м</w:t>
      </w:r>
      <w:r>
        <w:t>едицинского страхования осуществляются на основе принципа сбалансированности.</w:t>
      </w:r>
    </w:p>
    <w:p w:rsidR="00000000" w:rsidRDefault="008A7669">
      <w:pPr>
        <w:jc w:val="center"/>
      </w:pPr>
      <w:bookmarkStart w:id="56" w:name="r6"/>
      <w:bookmarkEnd w:id="56"/>
      <w:r>
        <w:rPr>
          <w:b/>
          <w:bCs/>
        </w:rPr>
        <w:t>РАЗДЕЛ VI. МЕЖБЮДЖЕТНЫЕ ОТНОШЕНИЯ</w:t>
      </w:r>
    </w:p>
    <w:p w:rsidR="00000000" w:rsidRDefault="008A7669">
      <w:pPr>
        <w:jc w:val="center"/>
      </w:pPr>
      <w:bookmarkStart w:id="57" w:name="g8"/>
      <w:bookmarkEnd w:id="57"/>
      <w:r>
        <w:rPr>
          <w:b/>
          <w:bCs/>
        </w:rPr>
        <w:t>Глава 8. Общие положения и принципы межбюджетных отношений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58" w:name="st_44"/>
      <w:bookmarkEnd w:id="58"/>
      <w:r>
        <w:rPr>
          <w:b/>
          <w:bCs/>
        </w:rPr>
        <w:t>Статья 44. Общие положения межбюджетных отношений</w:t>
      </w:r>
    </w:p>
    <w:p w:rsidR="00000000" w:rsidRDefault="008A7669">
      <w:r>
        <w:t>1. Межбюджетные отношения - это совокупность отношений между государственными органами, органами местного самоуправления по вопросам регулирования экономических и бюджетных правоотношений, организации и осуществления бюджетного процесса.</w:t>
      </w:r>
    </w:p>
    <w:p w:rsidR="00000000" w:rsidRDefault="008A7669">
      <w:r>
        <w:t>2. Межбюджетные от</w:t>
      </w:r>
      <w:r>
        <w:t>ношения основаны на разграничении функций и полномочий между государственными органами и органами местного самоуправления, распределении доходов и расходов между республиканским и местными бюджетами, единстве методологии и критериев бюджетного регулировани</w:t>
      </w:r>
      <w:r>
        <w:t>я.</w:t>
      </w:r>
    </w:p>
    <w:p w:rsidR="00000000" w:rsidRDefault="008A7669">
      <w:r>
        <w:t>3. Передача отдельных видов доходов, предусмотренных в соответствующих бюджетах, в другой бюджет осуществляется только при внесении изменений и дополнений в настоящий Кодекс.</w:t>
      </w:r>
    </w:p>
    <w:p w:rsidR="00000000" w:rsidRDefault="008A7669">
      <w:r>
        <w:t>4. Доходы, дополнительно полученные при исполнении местного бюджета, а также с</w:t>
      </w:r>
      <w:r>
        <w:t>уммы превышения доходов над расходами, образующиеся на конец бюджетного года, остаются в распоряжении органов местного самоуправления. Указанные доходы не подлежат изъятию и используются на осуществление расходов местного бюджета, согласно нормативным прав</w:t>
      </w:r>
      <w:r>
        <w:t>овым актам местных кенешей, в очередном бюджетном году.</w:t>
      </w:r>
    </w:p>
    <w:p w:rsidR="00000000" w:rsidRDefault="008A7669">
      <w:r>
        <w:t>5. Политика межбюджетных отношений, включая стратегию изменения нормативов отчислений от общегосударственных доходов, определяется в Основных направлениях фискальной политики.</w:t>
      </w:r>
    </w:p>
    <w:p w:rsidR="00000000" w:rsidRDefault="008A7669">
      <w:bookmarkStart w:id="59" w:name="st_45"/>
      <w:bookmarkEnd w:id="59"/>
      <w:r>
        <w:rPr>
          <w:b/>
          <w:bCs/>
        </w:rPr>
        <w:t>Статья 45. Принципы межб</w:t>
      </w:r>
      <w:r>
        <w:rPr>
          <w:b/>
          <w:bCs/>
        </w:rPr>
        <w:t>юджетных отношений</w:t>
      </w:r>
    </w:p>
    <w:p w:rsidR="00000000" w:rsidRDefault="008A7669">
      <w:r>
        <w:t>Межбюджетные отношения основываются на следующих принципах:</w:t>
      </w:r>
    </w:p>
    <w:p w:rsidR="00000000" w:rsidRDefault="008A7669">
      <w:r>
        <w:t>1) распределение и закрепление доходов за каждым бюджетом бюджетной системы Кыргызской Республики;</w:t>
      </w:r>
    </w:p>
    <w:p w:rsidR="00000000" w:rsidRDefault="008A7669">
      <w:r>
        <w:t xml:space="preserve">2) соблюдение расходных полномочий государственных органов и органов местного </w:t>
      </w:r>
      <w:r>
        <w:t>самоуправления;</w:t>
      </w:r>
    </w:p>
    <w:p w:rsidR="00000000" w:rsidRDefault="008A7669">
      <w:r>
        <w:t>3) определение на долговременной основе нормативов распределения доходов между бюджетами;</w:t>
      </w:r>
    </w:p>
    <w:p w:rsidR="00000000" w:rsidRDefault="008A7669">
      <w:r>
        <w:t>4) достижение уровня бюджетной обеспеченности местных бюджетов за счет предоставления из республиканского бюджета межбюджетных трансфертов;</w:t>
      </w:r>
    </w:p>
    <w:p w:rsidR="00000000" w:rsidRDefault="008A7669">
      <w:r>
        <w:t>5) возмеще</w:t>
      </w:r>
      <w:r>
        <w:t>ние потерь в доходах или дополнительных расходов бюджетов, связанных с внесением изменений в законодательство Кыргызской Республики.</w:t>
      </w:r>
    </w:p>
    <w:p w:rsidR="00000000" w:rsidRDefault="008A7669">
      <w:pPr>
        <w:jc w:val="center"/>
      </w:pPr>
      <w:bookmarkStart w:id="60" w:name="g9"/>
      <w:bookmarkEnd w:id="60"/>
      <w:r>
        <w:rPr>
          <w:b/>
          <w:bCs/>
        </w:rPr>
        <w:t>Глава 9. Распределение доходов между республиканским и местными бюджетами</w:t>
      </w:r>
    </w:p>
    <w:p w:rsidR="00000000" w:rsidRDefault="008A7669">
      <w:bookmarkStart w:id="61" w:name="st_46"/>
      <w:bookmarkEnd w:id="61"/>
      <w:r>
        <w:rPr>
          <w:b/>
          <w:bCs/>
        </w:rPr>
        <w:t>Статья 46. Общегосударственные доходы</w:t>
      </w:r>
    </w:p>
    <w:p w:rsidR="00000000" w:rsidRDefault="008A7669">
      <w:r>
        <w:t>1. Общегосу</w:t>
      </w:r>
      <w:r>
        <w:t>дарственные доходы - установленные законодательством Кыргызской Республики доходы бюджетов, которые подлежат распределению между республиканским и местными бюджетами по установленным нормативам отчислений.</w:t>
      </w:r>
    </w:p>
    <w:p w:rsidR="00000000" w:rsidRDefault="008A7669">
      <w:r>
        <w:t>2. К общегосударственным доходам относятся:</w:t>
      </w:r>
    </w:p>
    <w:p w:rsidR="00000000" w:rsidRDefault="008A7669">
      <w:r>
        <w:t>1) под</w:t>
      </w:r>
      <w:r>
        <w:t>оходный налог;</w:t>
      </w:r>
    </w:p>
    <w:p w:rsidR="00000000" w:rsidRDefault="008A7669">
      <w:r>
        <w:t>2) налог с продаж;</w:t>
      </w:r>
    </w:p>
    <w:p w:rsidR="00000000" w:rsidRDefault="008A7669">
      <w:r>
        <w:t>3) налоги за пользование недрами;</w:t>
      </w:r>
    </w:p>
    <w:p w:rsidR="00000000" w:rsidRDefault="008A7669">
      <w:r>
        <w:t>4) налог на основе добровольного патента;</w:t>
      </w:r>
    </w:p>
    <w:p w:rsidR="00000000" w:rsidRDefault="008A7669">
      <w:r>
        <w:t>5) налог на основе обязательного патента;</w:t>
      </w:r>
    </w:p>
    <w:p w:rsidR="00000000" w:rsidRDefault="008A7669">
      <w:r>
        <w:t>6) единый налог по упрощенной системе налогообложения;</w:t>
      </w:r>
    </w:p>
    <w:p w:rsidR="00000000" w:rsidRDefault="008A7669">
      <w:r>
        <w:t>7) плата за предоставление права пользования недр</w:t>
      </w:r>
      <w:r>
        <w:t>ами;</w:t>
      </w:r>
    </w:p>
    <w:p w:rsidR="00000000" w:rsidRDefault="008A7669">
      <w:r>
        <w:t>8) отчисление на развитие и содержание инфраструктуры местного значения.</w:t>
      </w:r>
    </w:p>
    <w:p w:rsidR="00000000" w:rsidRDefault="008A7669">
      <w:r>
        <w:t>3. Нормативы отчислений от общегосударственных доходов устанавливаются ежегодным законом о республиканском бюджете.</w:t>
      </w:r>
    </w:p>
    <w:p w:rsidR="00000000" w:rsidRDefault="008A7669">
      <w:bookmarkStart w:id="62" w:name="st_47"/>
      <w:bookmarkEnd w:id="62"/>
      <w:r>
        <w:rPr>
          <w:b/>
          <w:bCs/>
        </w:rPr>
        <w:t>Статья 47. Доходы республиканского бюджета</w:t>
      </w:r>
    </w:p>
    <w:p w:rsidR="00000000" w:rsidRDefault="008A7669">
      <w:r>
        <w:t>В республиканский бюджет поступают:</w:t>
      </w:r>
    </w:p>
    <w:p w:rsidR="00000000" w:rsidRDefault="008A7669">
      <w:r>
        <w:t>1) отчисления от общегосударственных доходов по установленным нормативам;</w:t>
      </w:r>
    </w:p>
    <w:p w:rsidR="00000000" w:rsidRDefault="008A7669">
      <w:r>
        <w:t>2) налог на прибыль;</w:t>
      </w:r>
    </w:p>
    <w:p w:rsidR="00000000" w:rsidRDefault="008A7669">
      <w:r>
        <w:t>3) налог на добавленную стоимость;</w:t>
      </w:r>
    </w:p>
    <w:p w:rsidR="00000000" w:rsidRDefault="008A7669">
      <w:r>
        <w:t>4) акцизный налог;</w:t>
      </w:r>
    </w:p>
    <w:p w:rsidR="00000000" w:rsidRDefault="008A7669">
      <w:r>
        <w:t>5) таможенные пошлины, сборы и платежи, установленные таможенным законо</w:t>
      </w:r>
      <w:r>
        <w:t>дательством Кыргызской Республики;</w:t>
      </w:r>
    </w:p>
    <w:p w:rsidR="00000000" w:rsidRDefault="008A7669">
      <w:r>
        <w:t>6) налоги, уплачиваемые в соответствии с законами о ратификации международных соглашений и договоров;</w:t>
      </w:r>
    </w:p>
    <w:p w:rsidR="00000000" w:rsidRDefault="008A7669">
      <w:r>
        <w:t>7) проценты по бюджетным кредитам, выданным из республиканского бюджета;</w:t>
      </w:r>
    </w:p>
    <w:p w:rsidR="00000000" w:rsidRDefault="008A7669">
      <w:r>
        <w:t>8) отчисления от прибыли Национального банка К</w:t>
      </w:r>
      <w:r>
        <w:t>ыргызской Республики (далее - Национальный банк) и государственных предприятий;</w:t>
      </w:r>
    </w:p>
    <w:p w:rsidR="00000000" w:rsidRDefault="008A7669">
      <w:r>
        <w:t>9) отчисления на развитие отрасли связи;</w:t>
      </w:r>
    </w:p>
    <w:p w:rsidR="00000000" w:rsidRDefault="008A7669">
      <w:r>
        <w:t>10) дивиденды, начисленные на государственный пакет акций;</w:t>
      </w:r>
    </w:p>
    <w:p w:rsidR="00000000" w:rsidRDefault="008A7669">
      <w:r>
        <w:t>11) доходы от аренды имущества, находящегося в государственной собственности</w:t>
      </w:r>
      <w:r>
        <w:t>;</w:t>
      </w:r>
    </w:p>
    <w:p w:rsidR="00000000" w:rsidRDefault="008A7669">
      <w:r>
        <w:t>12) средства от проведения государственных лотерей и плата за проведение стимулирующих лотерей;</w:t>
      </w:r>
    </w:p>
    <w:p w:rsidR="00000000" w:rsidRDefault="008A7669">
      <w:r>
        <w:t>13) пробирная плата;</w:t>
      </w:r>
    </w:p>
    <w:p w:rsidR="00000000" w:rsidRDefault="008A7669">
      <w:r>
        <w:t>14) платежи за прохождение видов служб и сборов, предоставляемых взамен срочной военной службы;</w:t>
      </w:r>
    </w:p>
    <w:p w:rsidR="00000000" w:rsidRDefault="008A7669">
      <w:r>
        <w:t>15) плата за использование радиочастотног</w:t>
      </w:r>
      <w:r>
        <w:t>о спектра;</w:t>
      </w:r>
    </w:p>
    <w:p w:rsidR="00000000" w:rsidRDefault="008A7669">
      <w:r>
        <w:t>16) плата за пользование природными объектами растительного, животного мира и грибами;</w:t>
      </w:r>
    </w:p>
    <w:p w:rsidR="00000000" w:rsidRDefault="008A7669">
      <w:r>
        <w:t>17) плата за пользование водными ресурсами и водными объектами;</w:t>
      </w:r>
    </w:p>
    <w:p w:rsidR="00000000" w:rsidRDefault="008A7669">
      <w:r>
        <w:t>18) плата за загрязнение окружающей среды;</w:t>
      </w:r>
    </w:p>
    <w:p w:rsidR="00000000" w:rsidRDefault="008A7669">
      <w:r>
        <w:t>19) поступления от оказания государственных платных</w:t>
      </w:r>
      <w:r>
        <w:t xml:space="preserve"> услуг;</w:t>
      </w:r>
    </w:p>
    <w:p w:rsidR="00000000" w:rsidRDefault="008A7669">
      <w:r>
        <w:t>20) сборы за государственную регистрацию;</w:t>
      </w:r>
    </w:p>
    <w:p w:rsidR="00000000" w:rsidRDefault="008A7669">
      <w:r>
        <w:t>21) сборы за регистрацию автомототранспортных средств и специальной продукции;</w:t>
      </w:r>
    </w:p>
    <w:p w:rsidR="00000000" w:rsidRDefault="008A7669">
      <w:r>
        <w:t>22) сбор за проставление апостиля;</w:t>
      </w:r>
    </w:p>
    <w:p w:rsidR="00000000" w:rsidRDefault="008A7669">
      <w:r>
        <w:t>23) сборы за взвешивание и измерение максимальных размеров и других линейных параметров тран</w:t>
      </w:r>
      <w:r>
        <w:t>спортных средств и сбор за пропуск транспортных средств со специальным и неделимым грузом по автомобильным дорогам общего пользования;</w:t>
      </w:r>
    </w:p>
    <w:p w:rsidR="00000000" w:rsidRDefault="008A7669">
      <w:r>
        <w:t>24) сбор за проезд по искусственным сооружениям на автомобильных дорогах общего пользования;</w:t>
      </w:r>
    </w:p>
    <w:p w:rsidR="00000000" w:rsidRDefault="008A7669">
      <w:r>
        <w:t>25) сбор за проезд по автомо</w:t>
      </w:r>
      <w:r>
        <w:t>бильным дорогам общего пользования;</w:t>
      </w:r>
    </w:p>
    <w:p w:rsidR="00000000" w:rsidRDefault="008A7669">
      <w:r>
        <w:t>26) консульские сборы;</w:t>
      </w:r>
    </w:p>
    <w:p w:rsidR="00000000" w:rsidRDefault="008A7669">
      <w:r>
        <w:t>27) государственная пошлина;</w:t>
      </w:r>
    </w:p>
    <w:p w:rsidR="00000000" w:rsidRDefault="008A7669">
      <w:r>
        <w:t>28) патентная пошлина;</w:t>
      </w:r>
    </w:p>
    <w:p w:rsidR="00000000" w:rsidRDefault="008A7669">
      <w:r>
        <w:t xml:space="preserve">29) средства, получаемые в результате применения государственными органами, их подведомственными учреждениями мер материальной, </w:t>
      </w:r>
      <w:r>
        <w:t>административной и уголовной ответственности, включая штрафы, санкции, компенсации, суммы возмещения ущерба по решениям суда, за исключением штрафов, санкций, компенсаций, сумм возмещения ущерба за нарушение законодательства Кыргызской Республики о государ</w:t>
      </w:r>
      <w:r>
        <w:t>ственном социальном страховании и пенсионном обеспечении;</w:t>
      </w:r>
    </w:p>
    <w:p w:rsidR="00000000" w:rsidRDefault="008A7669">
      <w:r>
        <w:t>30) возмещение потерь сельскохозяйственного производства;</w:t>
      </w:r>
    </w:p>
    <w:p w:rsidR="00000000" w:rsidRDefault="008A7669">
      <w:r>
        <w:t>31) средства, передаваемые юридическими и физическими лицами в республиканский бюджет на безвозмездной и добровольной основе;</w:t>
      </w:r>
    </w:p>
    <w:p w:rsidR="00000000" w:rsidRDefault="008A7669">
      <w:r>
        <w:t>32) официальны</w:t>
      </w:r>
      <w:r>
        <w:t>е трансферты, полученные Правительством;</w:t>
      </w:r>
    </w:p>
    <w:p w:rsidR="00000000" w:rsidRDefault="008A7669">
      <w:r>
        <w:t>33) иные неналоговые доходы, установленные законодательством Кыргызской Республики.</w:t>
      </w:r>
    </w:p>
    <w:p w:rsidR="00000000" w:rsidRDefault="008A7669">
      <w:bookmarkStart w:id="63" w:name="st_48"/>
      <w:bookmarkEnd w:id="63"/>
      <w:r>
        <w:rPr>
          <w:b/>
          <w:bCs/>
        </w:rPr>
        <w:t>Статья 48. Доходы местных бюджетов</w:t>
      </w:r>
    </w:p>
    <w:p w:rsidR="00000000" w:rsidRDefault="008A7669">
      <w:r>
        <w:t>В местные бюджеты поступают:</w:t>
      </w:r>
    </w:p>
    <w:p w:rsidR="00000000" w:rsidRDefault="008A7669">
      <w:r>
        <w:t>1) отчисления от общегосударственных доходов по установленным норма</w:t>
      </w:r>
      <w:r>
        <w:t>тивам;</w:t>
      </w:r>
    </w:p>
    <w:p w:rsidR="00000000" w:rsidRDefault="008A7669">
      <w:r>
        <w:t>2) земельный налог;</w:t>
      </w:r>
    </w:p>
    <w:p w:rsidR="00000000" w:rsidRDefault="008A7669">
      <w:r>
        <w:t>3) налог на имущество;</w:t>
      </w:r>
    </w:p>
    <w:p w:rsidR="00000000" w:rsidRDefault="008A7669">
      <w:r>
        <w:t>4) проценты по бюджетным кредитам, выданным из местного бюджета;</w:t>
      </w:r>
    </w:p>
    <w:p w:rsidR="00000000" w:rsidRDefault="008A7669">
      <w:r>
        <w:t>5) дивиденды, начисленные на доли акций органов местного самоуправления;</w:t>
      </w:r>
    </w:p>
    <w:p w:rsidR="00000000" w:rsidRDefault="008A7669">
      <w:r>
        <w:t>6) отчисления от прибыли муниципальных предприятий;</w:t>
      </w:r>
    </w:p>
    <w:p w:rsidR="00000000" w:rsidRDefault="008A7669">
      <w:r>
        <w:t>7) доходы от аре</w:t>
      </w:r>
      <w:r>
        <w:t>нды имущества, находящегося в муниципальной собственности;</w:t>
      </w:r>
    </w:p>
    <w:p w:rsidR="00000000" w:rsidRDefault="008A7669">
      <w:r>
        <w:t>8) плата за удержание лицензии на право пользования недрами;</w:t>
      </w:r>
    </w:p>
    <w:p w:rsidR="00000000" w:rsidRDefault="008A7669">
      <w:r>
        <w:t>9) плата за вывоз мусора населенных пунктов;</w:t>
      </w:r>
    </w:p>
    <w:p w:rsidR="00000000" w:rsidRDefault="008A7669">
      <w:r>
        <w:t>10) плата за пользование пастбищными угодьями;</w:t>
      </w:r>
    </w:p>
    <w:p w:rsidR="00000000" w:rsidRDefault="008A7669">
      <w:r>
        <w:t>11) поступления от оказания муниципальных пл</w:t>
      </w:r>
      <w:r>
        <w:t>атных услуг;</w:t>
      </w:r>
    </w:p>
    <w:p w:rsidR="00000000" w:rsidRDefault="008A7669">
      <w:r>
        <w:t>12) средства от проведения муниципальных лотерей и плата за осуществление лотерейной деятельности;</w:t>
      </w:r>
    </w:p>
    <w:p w:rsidR="00000000" w:rsidRDefault="008A7669">
      <w:r>
        <w:t>13) сбор за парковку и стоянку автотранспорта;</w:t>
      </w:r>
    </w:p>
    <w:p w:rsidR="00000000" w:rsidRDefault="008A7669">
      <w:r>
        <w:t>14) средства, получаемые в результате применения органами местного самоуправления, их подведомств</w:t>
      </w:r>
      <w:r>
        <w:t>енными учреждениями мер материальной и административной ответственности, включая штрафы, санкции, компенсации, суммы возмещения ущерба по решениям суда;</w:t>
      </w:r>
    </w:p>
    <w:p w:rsidR="00000000" w:rsidRDefault="008A7669">
      <w:r>
        <w:t>15) средства, передаваемые юридическими и физическими лицами в местные бюджеты на безвозмездной и добро</w:t>
      </w:r>
      <w:r>
        <w:t>вольной основе;</w:t>
      </w:r>
    </w:p>
    <w:p w:rsidR="00000000" w:rsidRDefault="008A7669">
      <w:r>
        <w:t>16) официальные трансферты, получаемые органами местного самоуправления.</w:t>
      </w:r>
    </w:p>
    <w:p w:rsidR="00000000" w:rsidRDefault="008A7669">
      <w:pPr>
        <w:jc w:val="center"/>
      </w:pPr>
      <w:bookmarkStart w:id="64" w:name="g10"/>
      <w:bookmarkEnd w:id="64"/>
      <w:r>
        <w:rPr>
          <w:b/>
          <w:bCs/>
        </w:rPr>
        <w:t>Глава 10. Распределение расходных обязательств между Правительством и органами местного самоуправления</w:t>
      </w:r>
    </w:p>
    <w:p w:rsidR="00000000" w:rsidRDefault="008A7669">
      <w:bookmarkStart w:id="65" w:name="st_49"/>
      <w:bookmarkEnd w:id="65"/>
      <w:r>
        <w:rPr>
          <w:b/>
          <w:bCs/>
        </w:rPr>
        <w:t>Статья 49. Общие положения</w:t>
      </w:r>
    </w:p>
    <w:p w:rsidR="00000000" w:rsidRDefault="008A7669">
      <w:r>
        <w:t>1. Расходные обязательства - обязател</w:t>
      </w:r>
      <w:r>
        <w:t>ьства Правительства (органов местного самоуправления), возникающие при выполнении государственными органами (органами местного самоуправления) функций и полномочий, осуществляемых за счет средств соответствующего бюджета согласно законодательству Кыргызско</w:t>
      </w:r>
      <w:r>
        <w:t>й Республики.</w:t>
      </w:r>
    </w:p>
    <w:p w:rsidR="00000000" w:rsidRDefault="008A7669">
      <w:r>
        <w:t>2. В Кыргызской Республике устанавливается следующая структура распределения расходных обязательств:</w:t>
      </w:r>
    </w:p>
    <w:p w:rsidR="00000000" w:rsidRDefault="008A7669">
      <w:r>
        <w:t>1) расходные обязательства Правительства;</w:t>
      </w:r>
    </w:p>
    <w:p w:rsidR="00000000" w:rsidRDefault="008A7669">
      <w:r>
        <w:t>2) расходные обязательства органов местного самоуправления.</w:t>
      </w:r>
    </w:p>
    <w:p w:rsidR="00000000" w:rsidRDefault="008A7669">
      <w:r>
        <w:t>3. Запрещается принятие государственными органами решений по осуществлению мероприятий, которые заведомо повлекут за собой увеличение расходов местных бюджетов, без обеспечения соответствующей компенсации.</w:t>
      </w:r>
    </w:p>
    <w:p w:rsidR="00000000" w:rsidRDefault="008A7669">
      <w:bookmarkStart w:id="66" w:name="st_50"/>
      <w:bookmarkEnd w:id="66"/>
      <w:r>
        <w:rPr>
          <w:b/>
          <w:bCs/>
        </w:rPr>
        <w:t>Статья 50. Расходные обязательства Правительства</w:t>
      </w:r>
    </w:p>
    <w:p w:rsidR="00000000" w:rsidRDefault="008A7669">
      <w:r>
        <w:t>Из республиканского бюджета осуществляются расходы на мероприятия, имеющие общегосударственное значение, ответственность по которым полностью возлагается на Правительство через соответствующие государственные органы управления, включая расходы, предусмотре</w:t>
      </w:r>
      <w:r>
        <w:t>нные законодательством Кыргызской Республики. В данную категорию включаются расходы на:</w:t>
      </w:r>
    </w:p>
    <w:p w:rsidR="00000000" w:rsidRDefault="008A7669">
      <w:r>
        <w:t>1) государственные услуги общего назначения;</w:t>
      </w:r>
    </w:p>
    <w:p w:rsidR="00000000" w:rsidRDefault="008A7669">
      <w:r>
        <w:t>2) оборону;</w:t>
      </w:r>
    </w:p>
    <w:p w:rsidR="00000000" w:rsidRDefault="008A7669">
      <w:r>
        <w:t>3) общественный порядок и безопасность;</w:t>
      </w:r>
    </w:p>
    <w:p w:rsidR="00000000" w:rsidRDefault="008A7669">
      <w:r>
        <w:t>4) экономические вопросы;</w:t>
      </w:r>
    </w:p>
    <w:p w:rsidR="00000000" w:rsidRDefault="008A7669">
      <w:r>
        <w:t>5) охрану окружающей среды;</w:t>
      </w:r>
    </w:p>
    <w:p w:rsidR="00000000" w:rsidRDefault="008A7669">
      <w:r>
        <w:t>6) жилищные и ком</w:t>
      </w:r>
      <w:r>
        <w:t>мунальные услуги;</w:t>
      </w:r>
    </w:p>
    <w:p w:rsidR="00000000" w:rsidRDefault="008A7669">
      <w:r>
        <w:t>7) здравоохранение;</w:t>
      </w:r>
    </w:p>
    <w:p w:rsidR="00000000" w:rsidRDefault="008A7669">
      <w:r>
        <w:t>8) отдых, культуру;</w:t>
      </w:r>
    </w:p>
    <w:p w:rsidR="00000000" w:rsidRDefault="008A7669">
      <w:r>
        <w:t>9) образование;</w:t>
      </w:r>
    </w:p>
    <w:p w:rsidR="00000000" w:rsidRDefault="008A7669">
      <w:r>
        <w:t>10) социальную защиту.</w:t>
      </w:r>
    </w:p>
    <w:p w:rsidR="00000000" w:rsidRDefault="008A7669">
      <w:bookmarkStart w:id="67" w:name="st_51"/>
      <w:bookmarkEnd w:id="67"/>
      <w:r>
        <w:rPr>
          <w:b/>
          <w:bCs/>
        </w:rPr>
        <w:t>Статья 51. Расходные обязательства органов местного самоуправления</w:t>
      </w:r>
    </w:p>
    <w:p w:rsidR="00000000" w:rsidRDefault="008A7669">
      <w:r>
        <w:t>1. Из местного бюджета осуществляются расходы на следующие мероприятия:</w:t>
      </w:r>
    </w:p>
    <w:p w:rsidR="00000000" w:rsidRDefault="008A7669">
      <w:r>
        <w:t>1) на решение органа</w:t>
      </w:r>
      <w:r>
        <w:t>ми местного самоуправления вопросов местного значения, установленных законодательством Кыргызской Республики;</w:t>
      </w:r>
    </w:p>
    <w:p w:rsidR="00000000" w:rsidRDefault="008A7669">
      <w:r>
        <w:t>2) на содержание муниципальных предприятий, учреждений образования, здравоохранения, отдыха, культуры, социальной защиты, жилищного и коммунальног</w:t>
      </w:r>
      <w:r>
        <w:t>о хозяйства, охраны окружающей среды;</w:t>
      </w:r>
    </w:p>
    <w:p w:rsidR="00000000" w:rsidRDefault="008A7669">
      <w:r>
        <w:t>3) на мероприятия, определенные нормативными правовыми актами органов местного самоуправления, подлежащие финансированию из местного бюджета, включая операции, связанные с выдачей и погашением бюджетных ссуд, реализаци</w:t>
      </w:r>
      <w:r>
        <w:t>ей бюджета инвестиций в виде капитальных вложений и стимулирующих (долевых) грантов, выпуском муниципальных ценных бумаг.</w:t>
      </w:r>
    </w:p>
    <w:p w:rsidR="00000000" w:rsidRDefault="008A7669">
      <w:r>
        <w:t xml:space="preserve">2. Расходные обязательства органов местного самоуправления, возникшие при осуществлении ими делегированных государственных полномочий </w:t>
      </w:r>
      <w:r>
        <w:t>в соответствии с законодательством Кыргызской Республики, исполняются за счет целевых трансфертов из республиканского бюджета.</w:t>
      </w:r>
    </w:p>
    <w:p w:rsidR="00000000" w:rsidRDefault="008A7669">
      <w:bookmarkStart w:id="68" w:name="st_52"/>
      <w:bookmarkEnd w:id="68"/>
      <w:r>
        <w:rPr>
          <w:b/>
          <w:bCs/>
        </w:rPr>
        <w:t>Статья 52. Расходы на осуществление иных форм местного самоуправления</w:t>
      </w:r>
    </w:p>
    <w:p w:rsidR="00000000" w:rsidRDefault="008A7669">
      <w:r>
        <w:t>Расходы на проведение курултаев, собраний, сходов граждан и</w:t>
      </w:r>
      <w:r>
        <w:t xml:space="preserve"> иных форм осуществления местного самоуправления производятся за счет местного бюджета, на основании решения местного кенеша, в соответствии с уставами местных сообществ и законодательством Кыргызской Республики.</w:t>
      </w:r>
    </w:p>
    <w:p w:rsidR="00000000" w:rsidRDefault="008A7669">
      <w:pPr>
        <w:jc w:val="center"/>
      </w:pPr>
      <w:bookmarkStart w:id="69" w:name="g11"/>
      <w:bookmarkEnd w:id="69"/>
      <w:r>
        <w:rPr>
          <w:b/>
          <w:bCs/>
        </w:rPr>
        <w:t>Глава 11. Инструменты межбюджетного регулир</w:t>
      </w:r>
      <w:r>
        <w:rPr>
          <w:b/>
          <w:bCs/>
        </w:rPr>
        <w:t>ования</w:t>
      </w:r>
    </w:p>
    <w:p w:rsidR="00000000" w:rsidRDefault="008A7669">
      <w:bookmarkStart w:id="70" w:name="st_53"/>
      <w:bookmarkEnd w:id="70"/>
      <w:r>
        <w:rPr>
          <w:b/>
          <w:bCs/>
        </w:rPr>
        <w:t>Статья 53. Межбюджетные трансферты</w:t>
      </w:r>
    </w:p>
    <w:p w:rsidR="00000000" w:rsidRDefault="008A7669">
      <w:r>
        <w:t>1. Отношения между бюджетами бюджетной системы Кыргызской Республики регулируются посредством установления нормативов отчисления от общегосударственных доходов и межбюджетных трансфертов.</w:t>
      </w:r>
    </w:p>
    <w:p w:rsidR="00000000" w:rsidRDefault="008A7669">
      <w:r>
        <w:t xml:space="preserve">2. В систему межбюджетных </w:t>
      </w:r>
      <w:r>
        <w:t>трансфертов включаются:</w:t>
      </w:r>
    </w:p>
    <w:p w:rsidR="00000000" w:rsidRDefault="008A7669">
      <w:r>
        <w:t>1) трансферты местным бюджетам в виде:</w:t>
      </w:r>
    </w:p>
    <w:p w:rsidR="00000000" w:rsidRDefault="008A7669">
      <w:r>
        <w:t>а) выравнивающих трансфертов;</w:t>
      </w:r>
    </w:p>
    <w:p w:rsidR="00000000" w:rsidRDefault="008A7669">
      <w:r>
        <w:t>б) целевых трансфертов;</w:t>
      </w:r>
    </w:p>
    <w:p w:rsidR="00000000" w:rsidRDefault="008A7669">
      <w:r>
        <w:t>2) ассигнования из республиканского бюджета в бюджет Социального фонда и Фонда обязательного медицинского страхования.</w:t>
      </w:r>
    </w:p>
    <w:p w:rsidR="00000000" w:rsidRDefault="008A7669">
      <w:r>
        <w:t>3. Межбюджетные трансферты, предоставляемые местным бюджетам, утверждаются ежегодным законом о республиканском бюджете.</w:t>
      </w:r>
    </w:p>
    <w:p w:rsidR="00000000" w:rsidRDefault="008A7669">
      <w:bookmarkStart w:id="71" w:name="st_54"/>
      <w:bookmarkEnd w:id="71"/>
      <w:r>
        <w:rPr>
          <w:b/>
          <w:bCs/>
        </w:rPr>
        <w:t>Статья 54. Выравнивающие трансферты</w:t>
      </w:r>
    </w:p>
    <w:p w:rsidR="00000000" w:rsidRDefault="008A7669">
      <w:r>
        <w:t>1. Выравнивающие трансферты - это средства, предоставляемые из республиканского бюджета для покрытия</w:t>
      </w:r>
      <w:r>
        <w:t xml:space="preserve"> финансового разрыва между уровнем доходов и потребностями местных бюджетов.</w:t>
      </w:r>
    </w:p>
    <w:p w:rsidR="00000000" w:rsidRDefault="008A7669">
      <w:r>
        <w:t>2. Объемы выравнивающих трансфертов определяются исходя из уровня бюджетной обеспеченности местных бюджетов и предоставляются им для обеспечения полноты финансирования местных бюд</w:t>
      </w:r>
      <w:r>
        <w:t>жетов с целью поддержания стабильного социально-экономического положения региона.</w:t>
      </w:r>
    </w:p>
    <w:p w:rsidR="00000000" w:rsidRDefault="008A7669">
      <w:r>
        <w:t>3. Порядок определения объемов выравнивающих трансфертов утверждается Правительством.</w:t>
      </w:r>
    </w:p>
    <w:p w:rsidR="00000000" w:rsidRDefault="008A7669">
      <w:r>
        <w:t>4. Увеличение доходов местных бюджетов за счет принятия органами местного самоуправления</w:t>
      </w:r>
      <w:r>
        <w:t xml:space="preserve"> решений о повышении базовых ставок или коэффициентов по земельному налогу в пределах предусмотренных законодательством полномочий не является основанием для изменения размеров выравнивающих трансфертов, предусмотренных в законе о республиканском бюджете.</w:t>
      </w:r>
    </w:p>
    <w:p w:rsidR="00000000" w:rsidRDefault="008A7669">
      <w:bookmarkStart w:id="72" w:name="st_55"/>
      <w:bookmarkEnd w:id="72"/>
      <w:r>
        <w:rPr>
          <w:b/>
          <w:bCs/>
        </w:rPr>
        <w:t>Статья 55. Целевые трансферты</w:t>
      </w:r>
    </w:p>
    <w:p w:rsidR="00000000" w:rsidRDefault="008A7669">
      <w:r>
        <w:t>1. Целевые трансферты - это средства, предоставляемые из одного уровня бюджета в другой бюджет на определенные цели.</w:t>
      </w:r>
    </w:p>
    <w:p w:rsidR="00000000" w:rsidRDefault="008A7669">
      <w:r>
        <w:t>2. Целевые трансферты из республиканского бюджета предоставляются на:</w:t>
      </w:r>
    </w:p>
    <w:p w:rsidR="00000000" w:rsidRDefault="008A7669">
      <w:r>
        <w:t xml:space="preserve">1) компенсацию финансовых разрывов или </w:t>
      </w:r>
      <w:r>
        <w:t>выпадения доходов в местных бюджетах в течение бюджетного года, а также дополнительных расходов или потерь доходов местных бюджетов, образовавшихся в результате принятия нормативных правовых актов Кыргызской Республики;</w:t>
      </w:r>
    </w:p>
    <w:p w:rsidR="00000000" w:rsidRDefault="008A7669">
      <w:r>
        <w:t>2) финансирование расходов местных б</w:t>
      </w:r>
      <w:r>
        <w:t>юджетов при делегировании органам местного самоуправления отдельных полномочий государственных органов на основании закона или договора;</w:t>
      </w:r>
    </w:p>
    <w:p w:rsidR="00000000" w:rsidRDefault="008A7669">
      <w:r>
        <w:t>3) обеспечение совместного финансирования расходных обязательств республиканского и местного бюджетов.</w:t>
      </w:r>
    </w:p>
    <w:p w:rsidR="00000000" w:rsidRDefault="008A7669">
      <w:r>
        <w:t>3. Целевые транс</w:t>
      </w:r>
      <w:r>
        <w:t>ферты из местного бюджета предоставляются другому местному бюджету нормативным правовым актом местных кенешей.</w:t>
      </w:r>
    </w:p>
    <w:p w:rsidR="00000000" w:rsidRDefault="008A7669">
      <w:r>
        <w:t>4. Объемы целевых трансфертов, предоставляемые из местного бюджета, утверждаются нормативным правовым актом местных кенешей.</w:t>
      </w:r>
    </w:p>
    <w:p w:rsidR="00000000" w:rsidRDefault="008A7669">
      <w:bookmarkStart w:id="73" w:name="st_56"/>
      <w:bookmarkEnd w:id="73"/>
      <w:r>
        <w:rPr>
          <w:b/>
          <w:bCs/>
        </w:rPr>
        <w:t>Статья 56. Ассигнова</w:t>
      </w:r>
      <w:r>
        <w:rPr>
          <w:b/>
          <w:bCs/>
        </w:rPr>
        <w:t>ния Социальному фонду</w:t>
      </w:r>
    </w:p>
    <w:p w:rsidR="00000000" w:rsidRDefault="008A7669">
      <w:r>
        <w:t>1. Ассигнования Социальному фонду предоставляются в следующих случаях для:</w:t>
      </w:r>
    </w:p>
    <w:p w:rsidR="00000000" w:rsidRDefault="008A7669">
      <w:r>
        <w:t>1) компенсации дополнительных расходов или потерь доходов бюджета Социального фонда, образовавшихся в результате принятия нормативных правовых актов Кыргызской</w:t>
      </w:r>
      <w:r>
        <w:t xml:space="preserve"> Республики;</w:t>
      </w:r>
    </w:p>
    <w:p w:rsidR="00000000" w:rsidRDefault="008A7669">
      <w:r>
        <w:t>2) обеспечения финансирования расходов при делегировании полномочий Правительства по государственным социальным выплатам на основании закона или договора.</w:t>
      </w:r>
    </w:p>
    <w:p w:rsidR="00000000" w:rsidRDefault="008A7669">
      <w:r>
        <w:t>2. Ассигнования из республиканского бюджета предусматриваются для финансирования:</w:t>
      </w:r>
    </w:p>
    <w:p w:rsidR="00000000" w:rsidRDefault="008A7669">
      <w:r>
        <w:t>1) баз</w:t>
      </w:r>
      <w:r>
        <w:t>овой части пенсии;</w:t>
      </w:r>
    </w:p>
    <w:p w:rsidR="00000000" w:rsidRDefault="008A7669">
      <w:r>
        <w:t>2) компенсационных выплат пенсионерам за электрическую энергию;</w:t>
      </w:r>
    </w:p>
    <w:p w:rsidR="00000000" w:rsidRDefault="008A7669">
      <w:r>
        <w:t xml:space="preserve">3) пенсий, назначенных по </w:t>
      </w:r>
      <w:hyperlink r:id="rId11" w:history="1">
        <w:r>
          <w:rPr>
            <w:rStyle w:val="a3"/>
            <w:color w:val="000000"/>
            <w:u w:val="none"/>
          </w:rPr>
          <w:t>Закону</w:t>
        </w:r>
      </w:hyperlink>
      <w:r>
        <w:t xml:space="preserve"> Кыргызской Республики "О пенсионном обеспечении военнослужащих";</w:t>
      </w:r>
    </w:p>
    <w:p w:rsidR="00000000" w:rsidRDefault="008A7669">
      <w:r>
        <w:t>4) единовременного пособия по страховому случаю вое</w:t>
      </w:r>
      <w:r>
        <w:t>ннослужащих;</w:t>
      </w:r>
    </w:p>
    <w:p w:rsidR="00000000" w:rsidRDefault="008A7669">
      <w:r>
        <w:t>5) пенсии многодетным матерям и матерям инвалидов с детства, лицам, проживавшим и работавшим в условиях высокогорья, в отдаленных и труднодоступных зонах;</w:t>
      </w:r>
    </w:p>
    <w:p w:rsidR="00000000" w:rsidRDefault="008A7669">
      <w:r>
        <w:t xml:space="preserve">6) надбавок к пенсиям, установленных </w:t>
      </w:r>
      <w:hyperlink r:id="rId12" w:history="1">
        <w:r>
          <w:rPr>
            <w:rStyle w:val="a3"/>
            <w:color w:val="000000"/>
            <w:u w:val="none"/>
          </w:rPr>
          <w:t>Законом</w:t>
        </w:r>
      </w:hyperlink>
      <w:r>
        <w:t xml:space="preserve"> Кыргызской Республи</w:t>
      </w:r>
      <w:r>
        <w:t>ки "О государственном пенсионном социальном страховании";</w:t>
      </w:r>
    </w:p>
    <w:p w:rsidR="00000000" w:rsidRDefault="008A7669">
      <w:r>
        <w:t>7) выплат компенсаций участникам ликвидации последствий аварии на Чернобыльской атомной электростанции и других атомных объектах гражданского или военного назначения, по возмещению вреда по трудовом</w:t>
      </w:r>
      <w:r>
        <w:t>у увечью или профессиональному заболеванию, потере кормильца на предприятиях, входящих в программу "PESAC", или в связи с реорганизацией или ликвидацией работодателя;</w:t>
      </w:r>
    </w:p>
    <w:p w:rsidR="00000000" w:rsidRDefault="008A7669">
      <w:r>
        <w:t xml:space="preserve">8) пенсий работникам летного и летно-испытательного состава </w:t>
      </w:r>
      <w:r>
        <w:t>открытого акционерного общества "Национальный авиаперевозчик "Кыргызстан аба жолдору";</w:t>
      </w:r>
    </w:p>
    <w:p w:rsidR="00000000" w:rsidRDefault="008A7669">
      <w:r>
        <w:t>9) пенсий лицам, работавшим по Списку № 2 и в текстильном производстве на предприятиях, входящих в программу "PESAC".</w:t>
      </w:r>
    </w:p>
    <w:p w:rsidR="00000000" w:rsidRDefault="008A7669">
      <w:r>
        <w:t>3. Ассигнования из республиканского бюджета использ</w:t>
      </w:r>
      <w:r>
        <w:t>уются исключительно по целевому назначению.</w:t>
      </w:r>
    </w:p>
    <w:p w:rsidR="00000000" w:rsidRDefault="008A7669">
      <w:pPr>
        <w:jc w:val="center"/>
      </w:pPr>
      <w:bookmarkStart w:id="74" w:name="g12"/>
      <w:bookmarkEnd w:id="74"/>
      <w:r>
        <w:rPr>
          <w:b/>
          <w:bCs/>
        </w:rPr>
        <w:t>Глава 12. Бюджетные ссуды</w:t>
      </w:r>
    </w:p>
    <w:p w:rsidR="00000000" w:rsidRDefault="008A7669">
      <w:bookmarkStart w:id="75" w:name="st_57"/>
      <w:bookmarkEnd w:id="75"/>
      <w:r>
        <w:rPr>
          <w:b/>
          <w:bCs/>
        </w:rPr>
        <w:t>Статья 57. Бюджетные ссуды</w:t>
      </w:r>
    </w:p>
    <w:p w:rsidR="00000000" w:rsidRDefault="008A7669">
      <w:r>
        <w:t xml:space="preserve">1. Бюджетная ссуда - средства, выделяемые из республиканского бюджета местному бюджету либо из одного местного бюджета другому местному бюджету на возвратной, </w:t>
      </w:r>
      <w:r>
        <w:t>срочной и безвозмездной основах. Бюджетные ссуды предоставляются на срок до 12 месяцев и должны быть погашены до конца бюджетного года, в котором они были предоставлены. Бюджетные ссуды предоставляются при финансовых затруднениях местных бюджетов. Взаимоот</w:t>
      </w:r>
      <w:r>
        <w:t>ношения по предоставлению бюджетных ссуд регулируются соответствующим договором и нормативными правовыми актами Кыргызской Республики.</w:t>
      </w:r>
    </w:p>
    <w:p w:rsidR="00000000" w:rsidRDefault="008A7669">
      <w:r>
        <w:t>2. Решение о выдаче бюджетных ссуд местным бюджетам из республиканского бюджета принимается Правительством.</w:t>
      </w:r>
    </w:p>
    <w:p w:rsidR="00000000" w:rsidRDefault="008A7669">
      <w:r>
        <w:t>В случае если</w:t>
      </w:r>
      <w:r>
        <w:t xml:space="preserve"> предоставленные из республиканского бюджета бюджетные ссуды не возвращены в предусмотренный договором срок, уполномоченный государственный орган вправе взыскивать остаток невозвращенной бюджетной ссуды за счет отчислений от общегосударственных доходов, за</w:t>
      </w:r>
      <w:r>
        <w:t>числяемых в местные бюджеты.</w:t>
      </w:r>
    </w:p>
    <w:p w:rsidR="00000000" w:rsidRDefault="008A7669">
      <w:r>
        <w:t xml:space="preserve">3. Решение о выдаче и привлечении бюджетных ссуд принимается исполнительными органами местного самоуправления в соответствии с требованиями ограничения заимствований, определенного </w:t>
      </w:r>
      <w:hyperlink r:id="rId13" w:anchor="st_67" w:history="1">
        <w:r>
          <w:rPr>
            <w:rStyle w:val="a3"/>
            <w:color w:val="000000"/>
            <w:u w:val="none"/>
          </w:rPr>
          <w:t xml:space="preserve">статьей </w:t>
        </w:r>
        <w:r>
          <w:rPr>
            <w:rStyle w:val="a3"/>
            <w:color w:val="000000"/>
            <w:u w:val="none"/>
          </w:rPr>
          <w:t>67</w:t>
        </w:r>
      </w:hyperlink>
      <w:r>
        <w:t xml:space="preserve"> настоящего Кодекса, по согласованию с местными кенешами.</w:t>
      </w:r>
    </w:p>
    <w:p w:rsidR="00000000" w:rsidRDefault="008A7669">
      <w:r>
        <w:t>4. Порядок предоставления бюджетных ссуд из республиканского бюджета определяется Правительством, из местных бюджетов - соответствующими местными кенешами, в соответствии с настоящим Кодексом.</w:t>
      </w:r>
    </w:p>
    <w:p w:rsidR="00000000" w:rsidRDefault="008A7669">
      <w:r>
        <w:t xml:space="preserve">5. </w:t>
      </w:r>
      <w:r>
        <w:t>Бюджетные ссуды не подлежат списанию.</w:t>
      </w:r>
    </w:p>
    <w:p w:rsidR="00000000" w:rsidRDefault="008A7669">
      <w:r>
        <w:t>6. Общий объем бюджетных ссуд предусматривается нормативным правовым актом о бюджете.</w:t>
      </w:r>
    </w:p>
    <w:p w:rsidR="00000000" w:rsidRDefault="008A7669">
      <w:pPr>
        <w:jc w:val="center"/>
      </w:pPr>
      <w:bookmarkStart w:id="76" w:name="r7"/>
      <w:bookmarkEnd w:id="76"/>
      <w:r>
        <w:rPr>
          <w:b/>
          <w:bCs/>
        </w:rPr>
        <w:t>РАЗДЕЛ VII. ГОСУДАРСТВЕННЫЙ И МУНИЦИПАЛЬНЫЙ ДОЛГ</w:t>
      </w:r>
    </w:p>
    <w:p w:rsidR="00000000" w:rsidRDefault="008A7669">
      <w:pPr>
        <w:jc w:val="center"/>
      </w:pPr>
      <w:bookmarkStart w:id="77" w:name="g13"/>
      <w:bookmarkEnd w:id="77"/>
      <w:r>
        <w:rPr>
          <w:b/>
          <w:bCs/>
        </w:rPr>
        <w:t>Глава 13. Заимствование Правительством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78" w:name="st_58"/>
      <w:bookmarkEnd w:id="78"/>
      <w:r>
        <w:rPr>
          <w:b/>
          <w:bCs/>
        </w:rPr>
        <w:t>Статья 58. Цели заимствования Правительств</w:t>
      </w:r>
      <w:r>
        <w:rPr>
          <w:b/>
          <w:bCs/>
        </w:rPr>
        <w:t>ом</w:t>
      </w:r>
    </w:p>
    <w:p w:rsidR="00000000" w:rsidRDefault="008A7669">
      <w:r>
        <w:t>Государственное заимствование осуществляется для следующих целей:</w:t>
      </w:r>
    </w:p>
    <w:p w:rsidR="00000000" w:rsidRDefault="008A7669">
      <w:r>
        <w:t>1) финансирование дефицита республиканского бюджета;</w:t>
      </w:r>
    </w:p>
    <w:p w:rsidR="00000000" w:rsidRDefault="008A7669">
      <w:r>
        <w:t>2) рефинансирование государственного долга;</w:t>
      </w:r>
    </w:p>
    <w:p w:rsidR="00000000" w:rsidRDefault="008A7669">
      <w:r>
        <w:t>3) развитие рынка государственных ценных бумаг.</w:t>
      </w:r>
    </w:p>
    <w:p w:rsidR="00000000" w:rsidRDefault="008A7669">
      <w:bookmarkStart w:id="79" w:name="st_59"/>
      <w:bookmarkEnd w:id="79"/>
      <w:r>
        <w:rPr>
          <w:b/>
          <w:bCs/>
        </w:rPr>
        <w:t>Статья 59. Основные принципы государственн</w:t>
      </w:r>
      <w:r>
        <w:rPr>
          <w:b/>
          <w:bCs/>
        </w:rPr>
        <w:t>ого заимствования</w:t>
      </w:r>
    </w:p>
    <w:p w:rsidR="00000000" w:rsidRDefault="008A7669">
      <w:r>
        <w:t>1. Уполномоченный государственный орган является единственным агентом Правительства в управлении государственным долгом, осуществлении внешнего заимствования. Другие государственные органы, государственные предприятия и учреждения, местны</w:t>
      </w:r>
      <w:r>
        <w:t>е государственные администрации, органы местного самоуправления не вправе привлекать внешние займы и выдавать государственные гарантии.</w:t>
      </w:r>
    </w:p>
    <w:p w:rsidR="00000000" w:rsidRDefault="008A7669">
      <w:r>
        <w:t>2. Запрещается использовать в виде залога активы государства, а также золото и международные резервы Национального банка</w:t>
      </w:r>
      <w:r>
        <w:t xml:space="preserve"> для обеспечения обязательств по государственному заимствованию.</w:t>
      </w:r>
    </w:p>
    <w:p w:rsidR="00000000" w:rsidRDefault="008A7669">
      <w:r>
        <w:t>3. Государственное заимствование осуществляется Правительством с предварительного одобрения Жогорку Кенеша.</w:t>
      </w:r>
    </w:p>
    <w:p w:rsidR="00000000" w:rsidRDefault="008A7669">
      <w:r>
        <w:t>4. Величина государственного долга определяется Правительством с учетом международн</w:t>
      </w:r>
      <w:r>
        <w:t>ых показателей долговой устойчивости, предусматривается в законе о республиканском бюджете на очередной бюджетный год и два прогнозируемых периода.</w:t>
      </w:r>
    </w:p>
    <w:p w:rsidR="00000000" w:rsidRDefault="008A7669">
      <w:r>
        <w:t>5. Кыргызская Республика не отвечает по обязательствам, возникшим в результате негосударственного заимствова</w:t>
      </w:r>
      <w:r>
        <w:t>ния.</w:t>
      </w:r>
    </w:p>
    <w:p w:rsidR="00000000" w:rsidRDefault="008A7669">
      <w:bookmarkStart w:id="80" w:name="st_60"/>
      <w:bookmarkEnd w:id="80"/>
      <w:r>
        <w:rPr>
          <w:b/>
          <w:bCs/>
        </w:rPr>
        <w:t>Статья 60. Управление государственным долгом Кыргызской Республики</w:t>
      </w:r>
    </w:p>
    <w:p w:rsidR="00000000" w:rsidRDefault="008A7669">
      <w:r>
        <w:t>Уполномоченный государственный орган от имени Правительства уполномочен управлять государственным долгом:</w:t>
      </w:r>
    </w:p>
    <w:p w:rsidR="00000000" w:rsidRDefault="008A7669">
      <w:r>
        <w:t xml:space="preserve">1) заимствовать средства у международных организаций, банков, </w:t>
      </w:r>
      <w:r>
        <w:t>иностранных государств, а также осуществлять заимствование на внутреннем и внешнем рынках посредством выпуска ценных бумаг и других долговых обязательств Правительства;</w:t>
      </w:r>
    </w:p>
    <w:p w:rsidR="00000000" w:rsidRDefault="008A7669">
      <w:r>
        <w:t>2) устанавливать спецификацию и условия выпуска государственных ценных бумаг Кыргызской</w:t>
      </w:r>
      <w:r>
        <w:t xml:space="preserve"> Республики;</w:t>
      </w:r>
    </w:p>
    <w:p w:rsidR="00000000" w:rsidRDefault="008A7669">
      <w:r>
        <w:t>3) выполнять операции с государственными ценными бумагами республики на внутреннем и внешнем рынках;</w:t>
      </w:r>
    </w:p>
    <w:p w:rsidR="00000000" w:rsidRDefault="008A7669">
      <w:r>
        <w:t>4) вести учет государственного долга;</w:t>
      </w:r>
    </w:p>
    <w:p w:rsidR="00000000" w:rsidRDefault="008A7669">
      <w:r>
        <w:t>5) прогнозировать необходимые заимствования, готовить проекты программ по ним;</w:t>
      </w:r>
    </w:p>
    <w:p w:rsidR="00000000" w:rsidRDefault="008A7669">
      <w:r>
        <w:t xml:space="preserve">6) осуществлять контроль </w:t>
      </w:r>
      <w:r>
        <w:t>предоставления и исполнения всех долговых обязательств;</w:t>
      </w:r>
    </w:p>
    <w:p w:rsidR="00000000" w:rsidRDefault="008A7669">
      <w:r>
        <w:t>7) осуществлять подготовку и реализацию мероприятий по оптимизации структуры долга, в том числе по государственным ценным бумагам, реструктуризации государственного долга, управлению рисками государст</w:t>
      </w:r>
      <w:r>
        <w:t>венного заимствования.</w:t>
      </w:r>
    </w:p>
    <w:p w:rsidR="00000000" w:rsidRDefault="008A7669">
      <w:bookmarkStart w:id="81" w:name="st_61"/>
      <w:bookmarkEnd w:id="81"/>
      <w:r>
        <w:rPr>
          <w:b/>
          <w:bCs/>
        </w:rPr>
        <w:t>Статья 61. Государственный внутренний заем</w:t>
      </w:r>
    </w:p>
    <w:p w:rsidR="00000000" w:rsidRDefault="008A7669">
      <w:r>
        <w:t>1. Уполномоченный государственный орган принимает решение о привлечении внутреннего займа в порядке, определяемом Правительством.</w:t>
      </w:r>
    </w:p>
    <w:p w:rsidR="00000000" w:rsidRDefault="008A7669">
      <w:r>
        <w:t>2. Государственный внутренний заем должен быть получен и воз</w:t>
      </w:r>
      <w:r>
        <w:t>вращен в порядке, определяемом Правительством, финансовым агентом, назначаемым в соответствии с законодательством Кыргызской Республики.</w:t>
      </w:r>
    </w:p>
    <w:p w:rsidR="00000000" w:rsidRDefault="008A7669">
      <w:bookmarkStart w:id="82" w:name="st_62"/>
      <w:bookmarkEnd w:id="82"/>
      <w:r>
        <w:rPr>
          <w:b/>
          <w:bCs/>
        </w:rPr>
        <w:t>Статья 62. Государственный внешний заем</w:t>
      </w:r>
    </w:p>
    <w:p w:rsidR="00000000" w:rsidRDefault="008A7669">
      <w:r>
        <w:t>1. Решение о получении государственного внешнего займа принимается Правительств</w:t>
      </w:r>
      <w:r>
        <w:t>ом по согласованию с Жогорку Кенешем.</w:t>
      </w:r>
    </w:p>
    <w:p w:rsidR="00000000" w:rsidRDefault="008A7669">
      <w:r>
        <w:t>2. Договоры по предоставлению займов Кыргызской Республике, являющиеся международными договорами, подлежат ратификации в соответствии с Законом Кыргызской Республики "О международных договорах Кыргызской Республики".</w:t>
      </w:r>
    </w:p>
    <w:p w:rsidR="00000000" w:rsidRDefault="008A7669">
      <w:r>
        <w:t>Д</w:t>
      </w:r>
      <w:r>
        <w:t>оговоры по предоставлению займов Кыргызской Республике, не являющиеся международными договорами, утверждаются Жогорку Кенешем.</w:t>
      </w:r>
    </w:p>
    <w:p w:rsidR="00000000" w:rsidRDefault="008A7669">
      <w:r>
        <w:t>3. Решение Правительства о получении государственного займа посредством выпуска государственных ценных бумаг, размещаемых на внеш</w:t>
      </w:r>
      <w:r>
        <w:t>нем рынке, утверждается Жогорку Кенешем.</w:t>
      </w:r>
    </w:p>
    <w:p w:rsidR="00000000" w:rsidRDefault="008A7669">
      <w:r>
        <w:t>4. Государственный внешний заем должен быть получен и возвращен в порядке, определяемом Правительством, финансовым агентом, назначаемым в соответствии с законодательством Кыргызской Республики.</w:t>
      </w:r>
    </w:p>
    <w:p w:rsidR="00000000" w:rsidRDefault="008A7669">
      <w:r>
        <w:t>5. Функции и обязанно</w:t>
      </w:r>
      <w:r>
        <w:t>сти институтов, участвующих в процессе заимствования, по привлечению, распределению, обслуживанию и возврату внешнего займа определяются Правительством.</w:t>
      </w:r>
    </w:p>
    <w:p w:rsidR="00000000" w:rsidRDefault="008A7669">
      <w:r>
        <w:t>6. Внешний заем должен быть получен и возвращен через финансового агента Правительства, который назнача</w:t>
      </w:r>
      <w:r>
        <w:t>ется в соответствии с законодательством Кыргызской Республики.</w:t>
      </w:r>
    </w:p>
    <w:p w:rsidR="00000000" w:rsidRDefault="008A7669">
      <w:r>
        <w:t>7. Процедура привлечения, распределения и возврата внешнего займа, так же как функции и обязанности институтов, участвующих в процессе заимствования, должны быть предусмотрены соответствующим р</w:t>
      </w:r>
      <w:r>
        <w:t>ешением Правительства.</w:t>
      </w:r>
    </w:p>
    <w:p w:rsidR="00000000" w:rsidRDefault="008A7669">
      <w:bookmarkStart w:id="83" w:name="st_63"/>
      <w:bookmarkEnd w:id="83"/>
      <w:r>
        <w:rPr>
          <w:b/>
          <w:bCs/>
        </w:rPr>
        <w:t>Статья 63. Государственные гарантии</w:t>
      </w:r>
    </w:p>
    <w:p w:rsidR="00000000" w:rsidRDefault="008A7669">
      <w:r>
        <w:t>Государственная гарантия предоставляется в соответствии с договором, в котором Правительство обязуется перед кредиторами выплатить задолженность, не выплаченную в установленные сроки, предусмотренн</w:t>
      </w:r>
      <w:r>
        <w:t>ые международными договорами и по обязательствам в рамках членства в международных и межгосударственных организациях.</w:t>
      </w:r>
    </w:p>
    <w:p w:rsidR="00000000" w:rsidRDefault="008A7669">
      <w:r>
        <w:t>Кыргызская Республика не предоставляет государственные гарантии, за исключением случаев, предусмотренных положением настоящей статьи.</w:t>
      </w:r>
    </w:p>
    <w:p w:rsidR="00000000" w:rsidRDefault="008A7669">
      <w:bookmarkStart w:id="84" w:name="st_64"/>
      <w:bookmarkEnd w:id="84"/>
      <w:r>
        <w:rPr>
          <w:b/>
          <w:bCs/>
        </w:rPr>
        <w:t>Стат</w:t>
      </w:r>
      <w:r>
        <w:rPr>
          <w:b/>
          <w:bCs/>
        </w:rPr>
        <w:t>ья 64. Учет государственного долга</w:t>
      </w:r>
    </w:p>
    <w:p w:rsidR="00000000" w:rsidRDefault="008A7669">
      <w:r>
        <w:t>1. Уполномоченный государственный орган определяет и организует учет государственного долга Кыргызской Республики с указанием кредиторов и заемщиков, предоставляющих и получающих заем, условий его предоставления и выплаты</w:t>
      </w:r>
      <w:r>
        <w:t>, а также соответствующих соглашений, заключенных между заемщиком и кредитором.</w:t>
      </w:r>
    </w:p>
    <w:p w:rsidR="00000000" w:rsidRDefault="008A7669">
      <w:r>
        <w:t>2. Сведения о текущем состоянии государственного долга Кыргызской Республики являются открытыми и подлежат опубликованию в соответствии с законодательством Кыргызской Республик</w:t>
      </w:r>
      <w:r>
        <w:t>и.</w:t>
      </w:r>
    </w:p>
    <w:p w:rsidR="00000000" w:rsidRDefault="008A7669">
      <w:pPr>
        <w:jc w:val="center"/>
      </w:pPr>
      <w:bookmarkStart w:id="85" w:name="g14"/>
      <w:bookmarkEnd w:id="85"/>
      <w:r>
        <w:rPr>
          <w:b/>
          <w:bCs/>
        </w:rPr>
        <w:t>Глава 14. Заимствование органами местного самоуправления</w:t>
      </w:r>
    </w:p>
    <w:p w:rsidR="00000000" w:rsidRDefault="008A7669">
      <w:bookmarkStart w:id="86" w:name="st_65"/>
      <w:bookmarkEnd w:id="86"/>
      <w:r>
        <w:rPr>
          <w:b/>
          <w:bCs/>
        </w:rPr>
        <w:t>Статья 65. Общие положения</w:t>
      </w:r>
    </w:p>
    <w:p w:rsidR="00000000" w:rsidRDefault="008A7669">
      <w:r>
        <w:t>1. Заимствования органами местного самоуправления осуществляются путем выпуска муниципальных ценных бумаг от имени органов местного самоуправления и привлечения бюджетны</w:t>
      </w:r>
      <w:r>
        <w:t>х ссуд в соответствии с положениями настоящего Кодекса, по которым возникают муниципальные долговые обязательства.</w:t>
      </w:r>
    </w:p>
    <w:p w:rsidR="00000000" w:rsidRDefault="008A7669">
      <w:r>
        <w:t>2. Органы местного самоуправления не вправе предоставлять гарантии от имени местного самоуправления.</w:t>
      </w:r>
    </w:p>
    <w:p w:rsidR="00000000" w:rsidRDefault="008A7669">
      <w:r>
        <w:t>3. Исполнительные органы местного самоуправления ведут учет займов органов местного самоуправления в соответствии с реестром долговых обязательств органов местного самоуправления по установленному формату и представляют сведения в уполномоченный государств</w:t>
      </w:r>
      <w:r>
        <w:t>енный орган. Порядок учета заемных средств и их возврата утверждается Правительством.</w:t>
      </w:r>
    </w:p>
    <w:p w:rsidR="00000000" w:rsidRDefault="008A7669">
      <w:r>
        <w:t>4. Правительство не несет ответственность по обязательствам органов местного самоуправления, и органы местного самоуправления не несут ответственность по обязательствам П</w:t>
      </w:r>
      <w:r>
        <w:t>равительства.</w:t>
      </w:r>
    </w:p>
    <w:p w:rsidR="00000000" w:rsidRDefault="008A7669">
      <w:bookmarkStart w:id="87" w:name="st_66"/>
      <w:bookmarkEnd w:id="87"/>
      <w:r>
        <w:rPr>
          <w:b/>
          <w:bCs/>
        </w:rPr>
        <w:t>Статья 66. Выпуск муниципальных ценных бумаг</w:t>
      </w:r>
    </w:p>
    <w:p w:rsidR="00000000" w:rsidRDefault="008A7669">
      <w:r>
        <w:t>1. Выпуск муниципальных ценных бумаг осуществляется в целях реализации приоритетных инвестиционных проектов в рамках программ развития территории, обеспечения сбалансированности бюджета и рефинанси</w:t>
      </w:r>
      <w:r>
        <w:t>рования существующего муниципального долга, за исключением задолженности по краткосрочным займам.</w:t>
      </w:r>
    </w:p>
    <w:p w:rsidR="00000000" w:rsidRDefault="008A7669">
      <w:r>
        <w:t>2. Выпуск муниципальных ценных бумаг осуществляется исполнительным органом местного самоуправления по решению местного кенеша в порядке, установленном Правите</w:t>
      </w:r>
      <w:r>
        <w:t>льством.</w:t>
      </w:r>
    </w:p>
    <w:p w:rsidR="00000000" w:rsidRDefault="008A7669">
      <w:r>
        <w:t>3. Конкретный вид и объем выпускаемых муниципальных ценных бумаг определяются местным кенешем.</w:t>
      </w:r>
    </w:p>
    <w:p w:rsidR="00000000" w:rsidRDefault="008A7669">
      <w:bookmarkStart w:id="88" w:name="st_67"/>
      <w:bookmarkEnd w:id="88"/>
      <w:r>
        <w:rPr>
          <w:b/>
          <w:bCs/>
        </w:rPr>
        <w:t>Статья 67. Ограничение заимствования органами местного самоуправления</w:t>
      </w:r>
    </w:p>
    <w:p w:rsidR="00000000" w:rsidRDefault="008A7669">
      <w:r>
        <w:t>Органам местного самоуправления запрещается осуществлять заимствования, в случае е</w:t>
      </w:r>
      <w:r>
        <w:t>сли обязательства по обслуживанию общего муниципального долга, включая предстоящие долговые обязательства, превышают 20 процентов годового объема доходов органов местного самоуправления, без учета средств, привлеченных в результате займов и межбюджетных тр</w:t>
      </w:r>
      <w:r>
        <w:t>ансфертов.</w:t>
      </w:r>
    </w:p>
    <w:p w:rsidR="00000000" w:rsidRDefault="008A7669">
      <w:pPr>
        <w:jc w:val="center"/>
      </w:pPr>
      <w:bookmarkStart w:id="89" w:name="r8"/>
      <w:bookmarkEnd w:id="89"/>
      <w:r>
        <w:rPr>
          <w:b/>
          <w:bCs/>
        </w:rPr>
        <w:t>РАЗДЕЛ VIII. ПОЛНОМОЧИЯ УЧАСТНИКОВ БЮДЖЕТНОГО ПРОЦЕССА</w:t>
      </w:r>
    </w:p>
    <w:p w:rsidR="00000000" w:rsidRDefault="008A7669">
      <w:pPr>
        <w:jc w:val="center"/>
      </w:pPr>
      <w:bookmarkStart w:id="90" w:name="g15"/>
      <w:bookmarkEnd w:id="90"/>
      <w:r>
        <w:rPr>
          <w:b/>
          <w:bCs/>
        </w:rPr>
        <w:t>Глава 15. Полномочия государственных органов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91" w:name="st_68"/>
      <w:bookmarkEnd w:id="91"/>
      <w:r>
        <w:rPr>
          <w:b/>
          <w:bCs/>
        </w:rPr>
        <w:t>Статья 68. Компетенция Президента</w:t>
      </w:r>
    </w:p>
    <w:p w:rsidR="00000000" w:rsidRDefault="008A7669">
      <w:r>
        <w:t>Президент в области регулирования бюджетных отношений:</w:t>
      </w:r>
    </w:p>
    <w:p w:rsidR="00000000" w:rsidRDefault="008A7669">
      <w:r>
        <w:t>1) подписывает и обнародует закон о республиканском бю</w:t>
      </w:r>
      <w:r>
        <w:t>джете на очередной бюджетный год и закон об утверждении отчета об исполнении республиканского бюджета Кыргызской Республики;</w:t>
      </w:r>
    </w:p>
    <w:p w:rsidR="00000000" w:rsidRDefault="008A7669">
      <w:r>
        <w:t>2) осуществляет иные полномочия, предусмотренные законодательством Кыргызской Республики.</w:t>
      </w:r>
    </w:p>
    <w:p w:rsidR="00000000" w:rsidRDefault="008A7669">
      <w:bookmarkStart w:id="92" w:name="st_69"/>
      <w:bookmarkEnd w:id="92"/>
      <w:r>
        <w:rPr>
          <w:b/>
          <w:bCs/>
        </w:rPr>
        <w:t>Статья 69. Компетенция Жогорку Кенеша</w:t>
      </w:r>
    </w:p>
    <w:p w:rsidR="00000000" w:rsidRDefault="008A7669">
      <w:r>
        <w:t>Жог</w:t>
      </w:r>
      <w:r>
        <w:t>орку Кенеш в области регулирования бюджетных правоотношений:</w:t>
      </w:r>
    </w:p>
    <w:p w:rsidR="00000000" w:rsidRDefault="008A7669">
      <w:r>
        <w:t>1) принимает законы:</w:t>
      </w:r>
    </w:p>
    <w:p w:rsidR="00000000" w:rsidRDefault="008A7669">
      <w:r>
        <w:t>а) о республиканском бюджете на очередной бюджетный год и прогнозируемый период, а также о внесении изменений к нему;</w:t>
      </w:r>
    </w:p>
    <w:p w:rsidR="00000000" w:rsidRDefault="008A7669">
      <w:r>
        <w:t>б) о бюджете Социального фонда и Фонда обязательного мед</w:t>
      </w:r>
      <w:r>
        <w:t>ицинского страхования на очередной бюджетный год и прогнозируемый период, а также о внесении изменений к нему;</w:t>
      </w:r>
    </w:p>
    <w:p w:rsidR="00000000" w:rsidRDefault="008A7669">
      <w:r>
        <w:t>в) об утверждении отчета об исполнении республиканского бюджета за отчетный год с учетом результатов отчета Счетной палаты об аудите исполнения р</w:t>
      </w:r>
      <w:r>
        <w:t>еспубликанского бюджета;</w:t>
      </w:r>
    </w:p>
    <w:p w:rsidR="00000000" w:rsidRDefault="008A7669">
      <w:r>
        <w:t>г) об утверждении отчета об исполнении бюджетов Социального фонда и Фонда обязательного медицинского страхования за отчетный год с учетом результатов отчета Счетной палаты об аудите исполнения бюджетов Социального фонда и Фонда обя</w:t>
      </w:r>
      <w:r>
        <w:t>зательного медицинского страхования;</w:t>
      </w:r>
    </w:p>
    <w:p w:rsidR="00000000" w:rsidRDefault="008A7669">
      <w:r>
        <w:t>д) о чрезвычайном бюджете Кыргызской Республики;</w:t>
      </w:r>
    </w:p>
    <w:p w:rsidR="00000000" w:rsidRDefault="008A7669">
      <w:r>
        <w:t>2) принимает Бюджетную резолюцию не позднее 30 апреля года, предшествующего очередному бюджетному году;</w:t>
      </w:r>
    </w:p>
    <w:p w:rsidR="00000000" w:rsidRDefault="008A7669">
      <w:r>
        <w:t>3) осуществляет иные полномочия, предусмотренные законодательством</w:t>
      </w:r>
      <w:r>
        <w:t xml:space="preserve"> Кыргызской Республики.</w:t>
      </w:r>
    </w:p>
    <w:p w:rsidR="00000000" w:rsidRDefault="008A7669">
      <w:bookmarkStart w:id="93" w:name="st_70"/>
      <w:bookmarkEnd w:id="93"/>
      <w:r>
        <w:rPr>
          <w:b/>
          <w:bCs/>
        </w:rPr>
        <w:t>Статья 70. Компетенция Правительства</w:t>
      </w:r>
    </w:p>
    <w:p w:rsidR="00000000" w:rsidRDefault="008A7669">
      <w:r>
        <w:t>Правительство в области регулирования бюджетных правоотношений:</w:t>
      </w:r>
    </w:p>
    <w:p w:rsidR="00000000" w:rsidRDefault="008A7669">
      <w:r>
        <w:t>1) утверждает Основные направления фискальной политики;</w:t>
      </w:r>
    </w:p>
    <w:p w:rsidR="00000000" w:rsidRDefault="008A7669">
      <w:r>
        <w:t xml:space="preserve">2) представляет на рассмотрение и принятие Жогорку Кенешем </w:t>
      </w:r>
      <w:r>
        <w:t>проект закона о республиканском бюджете и обеспечивает его исполнение;</w:t>
      </w:r>
    </w:p>
    <w:p w:rsidR="00000000" w:rsidRDefault="008A7669">
      <w:r>
        <w:t>3) представляет на рассмотрение и утверждение Жогорку Кенеша ежегодный отчет об исполнении республиканского бюджета;</w:t>
      </w:r>
    </w:p>
    <w:p w:rsidR="00000000" w:rsidRDefault="008A7669">
      <w:r>
        <w:t>4) обеспечивает исполнение соответствующих законов;</w:t>
      </w:r>
    </w:p>
    <w:p w:rsidR="00000000" w:rsidRDefault="008A7669">
      <w:r>
        <w:t>5) разрабатывает</w:t>
      </w:r>
      <w:r>
        <w:t xml:space="preserve"> и реализует общегосударственные программы экономического и социального развития;</w:t>
      </w:r>
    </w:p>
    <w:p w:rsidR="00000000" w:rsidRDefault="008A7669">
      <w:r>
        <w:t>6) обеспечивает проведение фискальной, инвестиционной политики;</w:t>
      </w:r>
    </w:p>
    <w:p w:rsidR="00000000" w:rsidRDefault="008A7669">
      <w:r>
        <w:t>7) определяет приоритеты привлечения и использования внешней помощи и прямых иностранных инвестиций, предостав</w:t>
      </w:r>
      <w:r>
        <w:t>ляемых Кыргызской Республике;</w:t>
      </w:r>
    </w:p>
    <w:p w:rsidR="00000000" w:rsidRDefault="008A7669">
      <w:r>
        <w:t>8) рассматривает и одобряет проекты программ привлечения внешней помощи и прямых иностранных инвестиций по согласованию с Жогорку Кенешем;</w:t>
      </w:r>
    </w:p>
    <w:p w:rsidR="00000000" w:rsidRDefault="008A7669">
      <w:r>
        <w:t>9) принимает нормативные правовые акты Правительства по вопросам, предусмотренным насто</w:t>
      </w:r>
      <w:r>
        <w:t>ящим Кодексом и иными законами Кыргызской Республики;</w:t>
      </w:r>
    </w:p>
    <w:p w:rsidR="00000000" w:rsidRDefault="008A7669">
      <w:r>
        <w:t>10) осуществляет иные полномочия, предусмотренные законодательством Кыргызской Республики.</w:t>
      </w:r>
    </w:p>
    <w:p w:rsidR="00000000" w:rsidRDefault="008A7669">
      <w:bookmarkStart w:id="94" w:name="st_71"/>
      <w:bookmarkEnd w:id="94"/>
      <w:r>
        <w:rPr>
          <w:b/>
          <w:bCs/>
        </w:rPr>
        <w:t>Статья 71. Компетенция уполномоченного государственного органа по прогнозированию и исполнению бюджета</w:t>
      </w:r>
    </w:p>
    <w:p w:rsidR="00000000" w:rsidRDefault="008A7669">
      <w:r>
        <w:t>Уполномо</w:t>
      </w:r>
      <w:r>
        <w:t>ченный государственный орган в области регулирования бюджетных правоотношений:</w:t>
      </w:r>
    </w:p>
    <w:p w:rsidR="00000000" w:rsidRDefault="008A7669">
      <w:r>
        <w:t>1) осуществляет разработку и реализацию фискальной политики;</w:t>
      </w:r>
    </w:p>
    <w:p w:rsidR="00000000" w:rsidRDefault="008A7669">
      <w:r>
        <w:t>2) разрабатывает проект Основных направлений фискальной политики и представляет на рассмотрение Правительства;</w:t>
      </w:r>
    </w:p>
    <w:p w:rsidR="00000000" w:rsidRDefault="008A7669">
      <w:r>
        <w:t>3) фо</w:t>
      </w:r>
      <w:r>
        <w:t>рмирует проекты законов о республиканском бюджете, о внесении изменений и представляет их для рассмотрения Правительству;</w:t>
      </w:r>
    </w:p>
    <w:p w:rsidR="00000000" w:rsidRDefault="008A7669">
      <w:r>
        <w:t>4) координирует процесс разработки стратегий бюджетных расходов по секторам, а также деятельность администраторов ресурсов бюджета и г</w:t>
      </w:r>
      <w:r>
        <w:t>лавных распорядителей (распорядителей, получателей) бюджетных средств в осуществлении бюджетного процесса;</w:t>
      </w:r>
    </w:p>
    <w:p w:rsidR="00000000" w:rsidRDefault="008A7669">
      <w:r>
        <w:t>5) осуществляет методологическое обеспечение управления государственными финансами, включая бюджетный процесс, систему государственных закупок, систе</w:t>
      </w:r>
      <w:r>
        <w:t>му финансового управления и контроля, систему внутреннего аудита;</w:t>
      </w:r>
    </w:p>
    <w:p w:rsidR="00000000" w:rsidRDefault="008A7669">
      <w:r>
        <w:t>6) проводит оценку доходного потенциала местных бюджетов, определяет прогнозные показатели по нормативам отчислений от общегосударственных доходов;</w:t>
      </w:r>
    </w:p>
    <w:p w:rsidR="00000000" w:rsidRDefault="008A7669">
      <w:r>
        <w:t>7) устанавливает правила составления бюдже</w:t>
      </w:r>
      <w:r>
        <w:t>тных заявок главных распорядителей (распорядителей, получателей) бюджетных средств;</w:t>
      </w:r>
    </w:p>
    <w:p w:rsidR="00000000" w:rsidRDefault="008A7669">
      <w:r>
        <w:t>8) определяет перечень, формат и порядок предоставления информации, требуемой для осуществления бюджетного процесса;</w:t>
      </w:r>
    </w:p>
    <w:p w:rsidR="00000000" w:rsidRDefault="008A7669">
      <w:r>
        <w:t>9) распределяет общегосударственные доходы между респуб</w:t>
      </w:r>
      <w:r>
        <w:t>ликанским и местными бюджетами по установленным нормативам отчислений в соответствии с законом о республиканском бюджете;</w:t>
      </w:r>
    </w:p>
    <w:p w:rsidR="00000000" w:rsidRDefault="008A7669">
      <w:r>
        <w:t>10) возвращает излишне уплаченные/взысканные суммы налогов, сборов и иных платежей, включая штрафы и проценты, примененные по ним, для</w:t>
      </w:r>
      <w:r>
        <w:t xml:space="preserve"> учета их поступлений и распределения между бюджетами бюджетной системы Кыргызской Республики в порядке, установленном Правительством;</w:t>
      </w:r>
    </w:p>
    <w:p w:rsidR="00000000" w:rsidRDefault="008A7669">
      <w:r>
        <w:t>11) проводит планирование и финансовый мониторинг реализации официальной помощи развития (по программе государственных ин</w:t>
      </w:r>
      <w:r>
        <w:t>вестиций);</w:t>
      </w:r>
    </w:p>
    <w:p w:rsidR="00000000" w:rsidRDefault="008A7669">
      <w:r>
        <w:t>12) осуществляет координацию официальной помощи развития (по программе государственных инвестиций);</w:t>
      </w:r>
    </w:p>
    <w:p w:rsidR="00000000" w:rsidRDefault="008A7669">
      <w:r>
        <w:t>13) прогнозирует и осуществляет анализ государственного внутреннего и внешнего долга;</w:t>
      </w:r>
    </w:p>
    <w:p w:rsidR="00000000" w:rsidRDefault="008A7669">
      <w:r>
        <w:t>14) открывает в Национальном банке и коммерческих банках сч</w:t>
      </w:r>
      <w:r>
        <w:t>ета по учету бюджетных средств бюджетной системы Кыргызской Республики в соответствии с законодательством Кыргызской Республики;</w:t>
      </w:r>
    </w:p>
    <w:p w:rsidR="00000000" w:rsidRDefault="008A7669">
      <w:r>
        <w:t>15) размещает в Национальном банке и коммерческих банках временно свободные средства бюджетов бюджетной системы Кыргызской Респ</w:t>
      </w:r>
      <w:r>
        <w:t>ублики в соответствии с настоящим Кодексом и иными нормативными правовыми актами Кыргызской Республики;</w:t>
      </w:r>
    </w:p>
    <w:p w:rsidR="00000000" w:rsidRDefault="008A7669">
      <w:r>
        <w:t>16) выдает бюджетным учреждениям разрешения на открытие счетов в коммерческих банках;</w:t>
      </w:r>
    </w:p>
    <w:p w:rsidR="00000000" w:rsidRDefault="008A7669">
      <w:r>
        <w:t>17) направляет в бюджетные организации и коммерческие банки решени</w:t>
      </w:r>
      <w:r>
        <w:t>я о приостановлении операций бюджетных учреждений в национальной и иностранной валюте, проводимых в нарушение настоящего Кодекса;</w:t>
      </w:r>
    </w:p>
    <w:p w:rsidR="00000000" w:rsidRDefault="008A7669">
      <w:r>
        <w:t xml:space="preserve">18) приостанавливает операции по счетам, открытым главным распорядителям, распорядителям и получателям бюджетных средств, в </w:t>
      </w:r>
      <w:r>
        <w:t>территориальных отделениях уполномоченного государственного органа в случаях, предусмотренных настоящим Кодексом;</w:t>
      </w:r>
    </w:p>
    <w:p w:rsidR="00000000" w:rsidRDefault="008A7669">
      <w:r>
        <w:t>19) управляет операциями с бюджетными средствами, имеющимися на Едином казначейском счете, в установленном Правительством порядке;</w:t>
      </w:r>
    </w:p>
    <w:p w:rsidR="00000000" w:rsidRDefault="008A7669">
      <w:r>
        <w:t>20) устанав</w:t>
      </w:r>
      <w:r>
        <w:t>ливает порядок кассового обслуживания исполнения бюджетов бюджетной системы Кыргызской Республики в соответствии с настоящим Кодексом;</w:t>
      </w:r>
    </w:p>
    <w:p w:rsidR="00000000" w:rsidRDefault="008A7669">
      <w:r>
        <w:t>21) открывает счета в установленном порядке и ведет учет операций администраторов ресурсов, главных распорядителей, распо</w:t>
      </w:r>
      <w:r>
        <w:t>рядителей и получателей средств бюджетов бюджетной системы Кыргызской Республики;</w:t>
      </w:r>
    </w:p>
    <w:p w:rsidR="00000000" w:rsidRDefault="008A7669">
      <w:r>
        <w:t>22) ведет сводный реестр администраторов ресурсов, главных распорядителей, распорядителей и получателей средств бюджетов бюджетной системы Кыргызской Республики;</w:t>
      </w:r>
    </w:p>
    <w:p w:rsidR="00000000" w:rsidRDefault="008A7669">
      <w:r>
        <w:t>23) направля</w:t>
      </w:r>
      <w:r>
        <w:t>ет лимиты бюджетных обязательств главным распорядителям (распорядителям, получателям) с их поквартальным распределением в соответствии с законом о республиканском бюджете с учетом приоритетов и программных мероприятий;</w:t>
      </w:r>
    </w:p>
    <w:p w:rsidR="00000000" w:rsidRDefault="008A7669">
      <w:r>
        <w:t>24) доводит администраторам прогноз р</w:t>
      </w:r>
      <w:r>
        <w:t>есурсов бюджета с их поквартальным распределением в соответствии с законом о республиканском бюджете;</w:t>
      </w:r>
    </w:p>
    <w:p w:rsidR="00000000" w:rsidRDefault="008A7669">
      <w:r>
        <w:t>25) осуществляет составление и ведение кассового плана исполнения республиканского бюджета;</w:t>
      </w:r>
    </w:p>
    <w:p w:rsidR="00000000" w:rsidRDefault="008A7669">
      <w:r>
        <w:t>26) осуществляет кассовые доходные и расходные операции админи</w:t>
      </w:r>
      <w:r>
        <w:t>страторов ресурсов, главных распорядителей, распорядителей и получателей бюджетных средств на Едином казначейском счете;</w:t>
      </w:r>
    </w:p>
    <w:p w:rsidR="00000000" w:rsidRDefault="008A7669">
      <w:r>
        <w:t>27) ведет учет операций по кассовому исполнению бюджетов бюджетной системы Кыргызской Республики;</w:t>
      </w:r>
    </w:p>
    <w:p w:rsidR="00000000" w:rsidRDefault="008A7669">
      <w:r>
        <w:t xml:space="preserve">28) представляет Правительству отчет </w:t>
      </w:r>
      <w:r>
        <w:t>об исполнении государственного (республиканского и местного) бюджета Кыргызской Республики;</w:t>
      </w:r>
    </w:p>
    <w:p w:rsidR="00000000" w:rsidRDefault="008A7669">
      <w:r>
        <w:t>29) осуществляет внутренний контроль соблюдения процедур по исполнению бюджетов;</w:t>
      </w:r>
    </w:p>
    <w:p w:rsidR="00000000" w:rsidRDefault="008A7669">
      <w:r>
        <w:t>30) осуществляет прием, анализ и консолидацию бухгалтерской отчетности;</w:t>
      </w:r>
    </w:p>
    <w:p w:rsidR="00000000" w:rsidRDefault="008A7669">
      <w:r>
        <w:t>31) являетс</w:t>
      </w:r>
      <w:r>
        <w:t>я уполномоченным государственным органом по координации деятельности служб внутреннего аудита государственных органов и бюджетных учреждений Кыргызской Республики и государственных закупок;</w:t>
      </w:r>
    </w:p>
    <w:p w:rsidR="00000000" w:rsidRDefault="008A7669">
      <w:r>
        <w:t>32) совершенствует нормативную правовую, методологическую базы бух</w:t>
      </w:r>
      <w:r>
        <w:t>галтерского учета и финансовой отчетности Кыргызской Республики в соответствии с международными стандартами финансовой отчетности сектора государственного управления;</w:t>
      </w:r>
    </w:p>
    <w:p w:rsidR="00000000" w:rsidRDefault="008A7669">
      <w:r>
        <w:t xml:space="preserve">33) участвует в качестве прямого участника в межбанковских платежных системах Кыргызской </w:t>
      </w:r>
      <w:r>
        <w:t>Республики с правом эмитента корпоративных платежных карт;</w:t>
      </w:r>
    </w:p>
    <w:p w:rsidR="00000000" w:rsidRDefault="008A7669">
      <w:r>
        <w:t>34) организует и проводит общественные бюджетные слушания по проекту республиканского бюджета, готовит протоколы разногласий и публикует их на веб-сайте;</w:t>
      </w:r>
    </w:p>
    <w:p w:rsidR="00000000" w:rsidRDefault="008A7669">
      <w:r>
        <w:t>35) осуществляет иные полномочия, предусмот</w:t>
      </w:r>
      <w:r>
        <w:t>ренные законодательством Кыргызской Республики.</w:t>
      </w:r>
    </w:p>
    <w:p w:rsidR="00000000" w:rsidRDefault="008A7669">
      <w:bookmarkStart w:id="95" w:name="st_72"/>
      <w:bookmarkEnd w:id="95"/>
      <w:r>
        <w:rPr>
          <w:b/>
          <w:bCs/>
        </w:rPr>
        <w:t>Статья 72. Компетенция Счетной палаты</w:t>
      </w:r>
    </w:p>
    <w:p w:rsidR="00000000" w:rsidRDefault="008A7669">
      <w:r>
        <w:t>Счетная палата в области регулирования бюджетных правоотношений:</w:t>
      </w:r>
    </w:p>
    <w:p w:rsidR="00000000" w:rsidRDefault="008A7669">
      <w:r>
        <w:t>1) имеет исключительное право проводить финансовый аудит и аудит эффективности:</w:t>
      </w:r>
    </w:p>
    <w:p w:rsidR="00000000" w:rsidRDefault="008A7669">
      <w:r>
        <w:t>а) исполнения бюджетов бю</w:t>
      </w:r>
      <w:r>
        <w:t>джетной системы Кыргызской Республики и бухгалтерской отчетности;</w:t>
      </w:r>
    </w:p>
    <w:p w:rsidR="00000000" w:rsidRDefault="008A7669">
      <w:r>
        <w:t>б) деятельности администраторов ресурсов по выполнению доходной части государственного бюджета;</w:t>
      </w:r>
    </w:p>
    <w:p w:rsidR="00000000" w:rsidRDefault="008A7669">
      <w:r>
        <w:t>в) состояния и управления государственным долгом Кыргызской Республики;</w:t>
      </w:r>
    </w:p>
    <w:p w:rsidR="00000000" w:rsidRDefault="008A7669">
      <w:r>
        <w:t>г) управления государс</w:t>
      </w:r>
      <w:r>
        <w:t>твенной и муниципальной собственностью;</w:t>
      </w:r>
    </w:p>
    <w:p w:rsidR="00000000" w:rsidRDefault="008A7669">
      <w:r>
        <w:t>д) деятельности предприятий и организаций с долей государственного и/или муниципального участия;</w:t>
      </w:r>
    </w:p>
    <w:p w:rsidR="00000000" w:rsidRDefault="008A7669">
      <w:r>
        <w:t>е) деятельности получателей бюджетных средств - юридических лиц с частной или иной формой собственности - в отношении п</w:t>
      </w:r>
      <w:r>
        <w:t>редоставленных бюджетных средств;</w:t>
      </w:r>
    </w:p>
    <w:p w:rsidR="00000000" w:rsidRDefault="008A7669">
      <w:r>
        <w:t>ж) Национального банка в части осуществления операций по обслуживанию счетов Правительства, правильности исчисления прибыли, отчисляемой в республиканский бюджет;</w:t>
      </w:r>
    </w:p>
    <w:p w:rsidR="00000000" w:rsidRDefault="008A7669">
      <w:r>
        <w:t>з) коммерческих банков и других кредитно-финансовых учрежде</w:t>
      </w:r>
      <w:r>
        <w:t>ний в части обслуживания бюджетов бюджетной системы Кыргызской Республики;</w:t>
      </w:r>
    </w:p>
    <w:p w:rsidR="00000000" w:rsidRDefault="008A7669">
      <w:r>
        <w:t>и) использования внебюджетных средств;</w:t>
      </w:r>
    </w:p>
    <w:p w:rsidR="00000000" w:rsidRDefault="008A7669">
      <w:r>
        <w:t>к) деятельности предприятий и организаций независимо от формы собственности для дачи заключений, ответов на запросы правоохранительных органов</w:t>
      </w:r>
      <w:r>
        <w:t xml:space="preserve"> по возбужденным уголовным делам, а также постановлениям судов;</w:t>
      </w:r>
    </w:p>
    <w:p w:rsidR="00000000" w:rsidRDefault="008A7669">
      <w:r>
        <w:t>2) проводит анализ проектов республиканского бюджета и бюджета Социального фонда, Фонда обязательного медицинского страхования, законов и иных нормативных правовых актов, международных договор</w:t>
      </w:r>
      <w:r>
        <w:t>ов и соглашений Кыргызской Республики, государственных программ и иных документов, влияющих на формирование и исполнение бюджетов бюджетной системы Кыргызской Республики;</w:t>
      </w:r>
    </w:p>
    <w:p w:rsidR="00000000" w:rsidRDefault="008A7669">
      <w:r>
        <w:t>3) представляет заключения к проектам законов о республиканском бюджете, бюджетах Соц</w:t>
      </w:r>
      <w:r>
        <w:t>иального фонда, Фонда обязательного медицинского страхования, об изменениях к ним и отчетам об исполнении этих бюджетов не позднее 10 дней со дня их внесения на рассмотрение Жогорку Кенеша;</w:t>
      </w:r>
    </w:p>
    <w:p w:rsidR="00000000" w:rsidRDefault="008A7669">
      <w:r>
        <w:t>4) вносит в Жогорку Кенеш предложения и рекомендации по совершенст</w:t>
      </w:r>
      <w:r>
        <w:t>вованию бюджетного законодательства;</w:t>
      </w:r>
    </w:p>
    <w:p w:rsidR="00000000" w:rsidRDefault="008A7669">
      <w:r>
        <w:t>5) направляет обязательные к исполнению предписания по устранению выявленных нарушений бюджетного законодательства и финансовой дисциплины;</w:t>
      </w:r>
    </w:p>
    <w:p w:rsidR="00000000" w:rsidRDefault="008A7669">
      <w:r>
        <w:t>6) формирует проект бюджета в соответствии с положениями статьи 93 настоящего К</w:t>
      </w:r>
      <w:r>
        <w:t>одекса;</w:t>
      </w:r>
    </w:p>
    <w:p w:rsidR="00000000" w:rsidRDefault="008A7669">
      <w:r>
        <w:t xml:space="preserve">7) осуществляет иные полномочия, предусмотренные </w:t>
      </w:r>
      <w:hyperlink r:id="rId14" w:history="1">
        <w:r>
          <w:rPr>
            <w:rStyle w:val="a3"/>
            <w:color w:val="000000"/>
            <w:u w:val="none"/>
          </w:rPr>
          <w:t>Законом</w:t>
        </w:r>
      </w:hyperlink>
      <w:r>
        <w:t xml:space="preserve"> Кыргызской Республики "О Счетной палате Кыргызской Республики", настоящим Кодексом и другими нормативными правовыми актами Кыргызской Республики.</w:t>
      </w:r>
    </w:p>
    <w:p w:rsidR="00000000" w:rsidRDefault="008A7669">
      <w:bookmarkStart w:id="96" w:name="st_73"/>
      <w:bookmarkEnd w:id="96"/>
      <w:r>
        <w:rPr>
          <w:b/>
          <w:bCs/>
        </w:rPr>
        <w:t>Статья 73. Компетенц</w:t>
      </w:r>
      <w:r>
        <w:rPr>
          <w:b/>
          <w:bCs/>
        </w:rPr>
        <w:t>ия Национального банка</w:t>
      </w:r>
    </w:p>
    <w:p w:rsidR="00000000" w:rsidRDefault="008A7669">
      <w:r>
        <w:t>Национальный банк в области регулирования бюджетных правоотношений:</w:t>
      </w:r>
    </w:p>
    <w:p w:rsidR="00000000" w:rsidRDefault="008A7669">
      <w:r>
        <w:t>1) определяет денежно-кредитную политику и осуществляет ее во взаимодействии с Правительством;</w:t>
      </w:r>
    </w:p>
    <w:p w:rsidR="00000000" w:rsidRDefault="008A7669">
      <w:r>
        <w:t>2) обслуживает средства бюджетов бюджетной системы Кыргызской Республи</w:t>
      </w:r>
      <w:r>
        <w:t>ки, находящиеся на Едином казначейском счете;</w:t>
      </w:r>
    </w:p>
    <w:p w:rsidR="00000000" w:rsidRDefault="008A7669">
      <w:r>
        <w:t>3) участвует в качестве прямого участника в межбанковских платежных системах Кыргызской Республики с правом выступать в качестве эмитента корпоративных платежных карт с обеспечением прямого участия уполномоченн</w:t>
      </w:r>
      <w:r>
        <w:t>ого государственного органа в этих процессах;</w:t>
      </w:r>
    </w:p>
    <w:p w:rsidR="00000000" w:rsidRDefault="008A7669">
      <w:r>
        <w:t>4) является финансовым агентом Правительства;</w:t>
      </w:r>
    </w:p>
    <w:p w:rsidR="00000000" w:rsidRDefault="008A7669">
      <w:r>
        <w:t>5) консультирует Правительство при формировании проекта республиканского бюджета;</w:t>
      </w:r>
    </w:p>
    <w:p w:rsidR="00000000" w:rsidRDefault="008A7669">
      <w:r>
        <w:t>6) вносит в Жогорку Кенеш предложения по совершенствованию бюджетного законодатель</w:t>
      </w:r>
      <w:r>
        <w:t>ства и заключения к проектам законов о республиканском бюджете, об изменениях к нему и отчету об исполнении республиканского бюджета за предыдущий год не позднее 10 дней со дня их внесения на рассмотрение Жогорку Кенеша;</w:t>
      </w:r>
    </w:p>
    <w:p w:rsidR="00000000" w:rsidRDefault="008A7669">
      <w:r>
        <w:t>7) осуществляет иные полномочия, пр</w:t>
      </w:r>
      <w:r>
        <w:t>едусмотренные настоящим Кодексом и другими нормативными правовыми актами Кыргызской Республики.</w:t>
      </w:r>
    </w:p>
    <w:p w:rsidR="00000000" w:rsidRDefault="008A7669">
      <w:bookmarkStart w:id="97" w:name="st_74"/>
      <w:bookmarkEnd w:id="97"/>
      <w:r>
        <w:rPr>
          <w:b/>
          <w:bCs/>
        </w:rPr>
        <w:t>Статья 74. Компетенция уполномоченного государственного органа по экономическому прогнозированию</w:t>
      </w:r>
    </w:p>
    <w:p w:rsidR="00000000" w:rsidRDefault="008A7669">
      <w:r>
        <w:t>Уполномоченный государственный орган по экономическому прогнози</w:t>
      </w:r>
      <w:r>
        <w:t>рованию в области регулирования бюджетных правоотношений:</w:t>
      </w:r>
    </w:p>
    <w:p w:rsidR="00000000" w:rsidRDefault="008A7669">
      <w:r>
        <w:t>1) разрабатывает:</w:t>
      </w:r>
    </w:p>
    <w:p w:rsidR="00000000" w:rsidRDefault="008A7669">
      <w:r>
        <w:t>а) основные направления экономической политики, государственные программы;</w:t>
      </w:r>
    </w:p>
    <w:p w:rsidR="00000000" w:rsidRDefault="008A7669">
      <w:r>
        <w:t>б) прогнозы социально-экономического развития Кыргызской Республики;</w:t>
      </w:r>
    </w:p>
    <w:p w:rsidR="00000000" w:rsidRDefault="008A7669">
      <w:r>
        <w:t xml:space="preserve">в) по согласованию с уполномоченным </w:t>
      </w:r>
      <w:r>
        <w:t>органом и с заинтересованными министерствами и ведомствами - стратегию по привлечению и использованию средств в рамках официальной помощи доноров;</w:t>
      </w:r>
    </w:p>
    <w:p w:rsidR="00000000" w:rsidRDefault="008A7669">
      <w:r>
        <w:t>г) предложения по применению мер таможенно-тарифного и нетарифного регулирования внешнеторговой деятельности;</w:t>
      </w:r>
    </w:p>
    <w:p w:rsidR="00000000" w:rsidRDefault="008A7669">
      <w:r>
        <w:t>2) осуществляет анализ и оценку социально-экономического развития Кыргызской Республики;</w:t>
      </w:r>
    </w:p>
    <w:p w:rsidR="00000000" w:rsidRDefault="008A7669">
      <w:r>
        <w:t>3) реализует единую государственную политику в области:</w:t>
      </w:r>
    </w:p>
    <w:p w:rsidR="00000000" w:rsidRDefault="008A7669">
      <w:r>
        <w:t>а) прямых инвестиций с учетом приоритетов развития экономики и комплексного развития регионов;</w:t>
      </w:r>
    </w:p>
    <w:p w:rsidR="00000000" w:rsidRDefault="008A7669">
      <w:r>
        <w:t>б) внешней и вн</w:t>
      </w:r>
      <w:r>
        <w:t>утренней торговли;</w:t>
      </w:r>
    </w:p>
    <w:p w:rsidR="00000000" w:rsidRDefault="008A7669">
      <w:r>
        <w:t>в) легализации и сокращения теневой экономики;</w:t>
      </w:r>
    </w:p>
    <w:p w:rsidR="00000000" w:rsidRDefault="008A7669">
      <w:r>
        <w:t>4) участвует в оценке и экспертизе мер налогового воздействия на экономическое развитие, налоговых преобразований на доходы консолидированного республиканского бюджета;</w:t>
      </w:r>
    </w:p>
    <w:p w:rsidR="00000000" w:rsidRDefault="008A7669">
      <w:r>
        <w:t>5) осуществляет работу по подтверждению налоговых льгот для хозяйствующих субъектов, участвующих в проектах развития, финансируемых международными финансовыми организациями;</w:t>
      </w:r>
    </w:p>
    <w:p w:rsidR="00000000" w:rsidRDefault="008A7669">
      <w:r>
        <w:t>6) согласовывает предложения к проекту республиканского бюджета на соответствующий</w:t>
      </w:r>
      <w:r>
        <w:t xml:space="preserve"> год по структуре расходов системы государственного материального резерва, подготовленного уполномоченным органом, реализующим политику в области государственных материальных резервов;</w:t>
      </w:r>
    </w:p>
    <w:p w:rsidR="00000000" w:rsidRDefault="008A7669">
      <w:r>
        <w:t>7) вносит предложения по бюджету и тарифной политике в области топливно</w:t>
      </w:r>
      <w:r>
        <w:t>-энергетического комплекса.</w:t>
      </w:r>
    </w:p>
    <w:p w:rsidR="00000000" w:rsidRDefault="008A7669">
      <w:bookmarkStart w:id="98" w:name="st_75"/>
      <w:bookmarkEnd w:id="98"/>
      <w:r>
        <w:rPr>
          <w:b/>
          <w:bCs/>
        </w:rPr>
        <w:t>Статья 75. Компетенция государственных органов в области регулирования бюджетных правоотношений</w:t>
      </w:r>
    </w:p>
    <w:p w:rsidR="00000000" w:rsidRDefault="008A7669">
      <w:r>
        <w:t>Государственные органы в области регулирования бюджетных правоотношений:</w:t>
      </w:r>
    </w:p>
    <w:p w:rsidR="00000000" w:rsidRDefault="008A7669">
      <w:r>
        <w:t>1) разрабатывают отраслевые (секторальные) стратегии/програ</w:t>
      </w:r>
      <w:r>
        <w:t>ммы развития;</w:t>
      </w:r>
    </w:p>
    <w:p w:rsidR="00000000" w:rsidRDefault="008A7669">
      <w:r>
        <w:t>2) разрабатывают и утверждают стратегии бюджетных расходов по сектору;</w:t>
      </w:r>
    </w:p>
    <w:p w:rsidR="00000000" w:rsidRDefault="008A7669">
      <w:r>
        <w:t>3) формируют и исполняют бюджет ведомства, включая подведомственных ему учреждений;</w:t>
      </w:r>
    </w:p>
    <w:p w:rsidR="00000000" w:rsidRDefault="008A7669">
      <w:r>
        <w:t>4) координируют и организуют работу подведомственных им учреждений по формированию и ис</w:t>
      </w:r>
      <w:r>
        <w:t>полнению бюджета;</w:t>
      </w:r>
    </w:p>
    <w:p w:rsidR="00000000" w:rsidRDefault="008A7669">
      <w:r>
        <w:t>5) готовят и представляют отчетность по исполнению бюджета ведомства и другую информацию по запросу уполномоченного государственного органа;</w:t>
      </w:r>
    </w:p>
    <w:p w:rsidR="00000000" w:rsidRDefault="008A7669">
      <w:r>
        <w:t xml:space="preserve">6) выполняют функции администраторов ресурсов бюджета в установленном Правительством порядке и в </w:t>
      </w:r>
      <w:r>
        <w:t>соответствии с реестром администраторов ресурсов;</w:t>
      </w:r>
    </w:p>
    <w:p w:rsidR="00000000" w:rsidRDefault="008A7669">
      <w:r>
        <w:t>7) организуют и осуществляют ведомственный финансовый контроль в сфере своей деятельности;</w:t>
      </w:r>
    </w:p>
    <w:p w:rsidR="00000000" w:rsidRDefault="008A7669">
      <w:r>
        <w:t>8) обеспечивают эффективность, результативность и адресность использования бюджетных средств в соответствии с утвер</w:t>
      </w:r>
      <w:r>
        <w:t>жденными бюджетными ассигнованиями и лимитами бюджетных обязательств;</w:t>
      </w:r>
    </w:p>
    <w:p w:rsidR="00000000" w:rsidRDefault="008A7669">
      <w:r>
        <w:t>9) отвечают по обязательствам ведомства и подведомственных бюджетных учреждений;</w:t>
      </w:r>
    </w:p>
    <w:p w:rsidR="00000000" w:rsidRDefault="008A7669">
      <w:r>
        <w:t>10) организуют и проводят общественные слушания по проектам стратегий бюджетных расходов, готовят протоко</w:t>
      </w:r>
      <w:r>
        <w:t>лы разногласий и публикуют их на веб-сайте;</w:t>
      </w:r>
    </w:p>
    <w:p w:rsidR="00000000" w:rsidRDefault="008A7669">
      <w:r>
        <w:t>11) осуществляют иные полномочия, предусмотренные настоящим Кодексом и другими нормативными правовыми актами Кыргызской Республики.</w:t>
      </w:r>
    </w:p>
    <w:p w:rsidR="00000000" w:rsidRDefault="008A7669">
      <w:bookmarkStart w:id="99" w:name="st_76"/>
      <w:bookmarkEnd w:id="99"/>
      <w:r>
        <w:rPr>
          <w:b/>
          <w:bCs/>
        </w:rPr>
        <w:t>Статья 76. Компетенция Социального фонда</w:t>
      </w:r>
    </w:p>
    <w:p w:rsidR="00000000" w:rsidRDefault="008A7669">
      <w:r>
        <w:t>Социальный фонд в области регулирования</w:t>
      </w:r>
      <w:r>
        <w:t xml:space="preserve"> бюджетных правоотношений:</w:t>
      </w:r>
    </w:p>
    <w:p w:rsidR="00000000" w:rsidRDefault="008A7669">
      <w:r>
        <w:t>1) разрабатывает проекты законов о бюджете Социального фонда, о внесении изменений и дополнений в закон о бюджете и представляет их для рассмотрения в Правительство;</w:t>
      </w:r>
    </w:p>
    <w:p w:rsidR="00000000" w:rsidRDefault="008A7669">
      <w:r>
        <w:t>2) осуществляет сбор, аккумуляцию страховых взносов;</w:t>
      </w:r>
    </w:p>
    <w:p w:rsidR="00000000" w:rsidRDefault="008A7669">
      <w:r>
        <w:t>3) координ</w:t>
      </w:r>
      <w:r>
        <w:t>ирует деятельность государственных органов по формированию и исполнению бюджета Социального фонда;</w:t>
      </w:r>
    </w:p>
    <w:p w:rsidR="00000000" w:rsidRDefault="008A7669">
      <w:r>
        <w:t>4) обеспечивает финансирование расходов Пенсионного фонда, Государственного накопительного фонда, Фонда обязательного медицинского страхования, Фонда оздоров</w:t>
      </w:r>
      <w:r>
        <w:t>ления трудящихся;</w:t>
      </w:r>
    </w:p>
    <w:p w:rsidR="00000000" w:rsidRDefault="008A7669">
      <w:r>
        <w:t>5) осуществляет контроль за своевременным и полным поступлением страховых взносов, а также правильным расходованием средств государственного социального страхования в соответствии с законодательством Кыргызской Республики;</w:t>
      </w:r>
    </w:p>
    <w:p w:rsidR="00000000" w:rsidRDefault="008A7669">
      <w:r>
        <w:t>6) размещает вр</w:t>
      </w:r>
      <w:r>
        <w:t>еменно свободные средства на краткосрочных депозитах в коммерческих банках Кыргызской Республики, осуществляет операции с государственными и муниципальными ценными бумагами в соответствии с законодательством Кыргызской Республики;</w:t>
      </w:r>
    </w:p>
    <w:p w:rsidR="00000000" w:rsidRDefault="008A7669">
      <w:r>
        <w:t>7) размещает средства пен</w:t>
      </w:r>
      <w:r>
        <w:t>сионных накоплений в активы, разрешенные законодательством Кыргызской Республики;</w:t>
      </w:r>
    </w:p>
    <w:p w:rsidR="00000000" w:rsidRDefault="008A7669">
      <w:r>
        <w:t>8) готовит бюджетные заявки и составляет обоснования на предоставление ассигнований, готовит и представляет отчетность по использованию межбюджетных трансфертов, отчетность о</w:t>
      </w:r>
      <w:r>
        <w:t>б исполнении бюджета Социального фонда для формирования отчета об исполнении государственного бюджета и другую информацию по запросу уполномоченного государственного органа;</w:t>
      </w:r>
    </w:p>
    <w:p w:rsidR="00000000" w:rsidRDefault="008A7669">
      <w:r>
        <w:t>9) обеспечивает адресность и целевой характер использования ассигнований;</w:t>
      </w:r>
    </w:p>
    <w:p w:rsidR="00000000" w:rsidRDefault="008A7669">
      <w:r>
        <w:t>10) орга</w:t>
      </w:r>
      <w:r>
        <w:t>низует и проводит общественные слушания по проекту бюджета Социального фонда, готовит протоколы разногласий и публикует их на веб-сайте;</w:t>
      </w:r>
    </w:p>
    <w:p w:rsidR="00000000" w:rsidRDefault="008A7669">
      <w:r>
        <w:t xml:space="preserve">11) осуществляет иные полномочия, предусмотренные настоящим </w:t>
      </w:r>
      <w:r>
        <w:t>Кодексом и другими нормативными правовыми актами Кыргызской Республики.</w:t>
      </w:r>
    </w:p>
    <w:p w:rsidR="00000000" w:rsidRDefault="008A7669">
      <w:bookmarkStart w:id="100" w:name="st_77"/>
      <w:bookmarkEnd w:id="100"/>
      <w:r>
        <w:rPr>
          <w:b/>
          <w:bCs/>
        </w:rPr>
        <w:t>Статья 77. Компетенция Фонда обязательного медицинского страхования</w:t>
      </w:r>
    </w:p>
    <w:p w:rsidR="00000000" w:rsidRDefault="008A7669">
      <w:r>
        <w:t>Фонд обязательного медицинского страхования в области регулирования бюджетных правоотношений:</w:t>
      </w:r>
    </w:p>
    <w:p w:rsidR="00000000" w:rsidRDefault="008A7669">
      <w:r>
        <w:t>1) участвует в разрабо</w:t>
      </w:r>
      <w:r>
        <w:t>тке проектов Программы государственных гарантий и других программ в области охраны здоровья граждан и стратегии;</w:t>
      </w:r>
    </w:p>
    <w:p w:rsidR="00000000" w:rsidRDefault="008A7669">
      <w:r>
        <w:t>2) вносит предложения о ставках тарифных взносов, необходимых для выполнения программы обязательного медицинского страхования, в соответствии с</w:t>
      </w:r>
      <w:r>
        <w:t xml:space="preserve"> законодательством Кыргызской Республики;</w:t>
      </w:r>
    </w:p>
    <w:p w:rsidR="00000000" w:rsidRDefault="008A7669">
      <w:r>
        <w:t>3) аккумулирует взносы обязательного медицинского страхования и средства Единого плательщика;</w:t>
      </w:r>
    </w:p>
    <w:p w:rsidR="00000000" w:rsidRDefault="008A7669">
      <w:r>
        <w:t>4) реализует программу базового обязательного медицинского страхования и дополнительную программу обязательного медицинс</w:t>
      </w:r>
      <w:r>
        <w:t>кого страхования по лекарственному обеспечению застрахованных граждан на амбулаторном уровне;</w:t>
      </w:r>
    </w:p>
    <w:p w:rsidR="00000000" w:rsidRDefault="008A7669">
      <w:r>
        <w:t>5) формирует страховой запас для обеспечения финансовой стабильности в объеме не менее месячного финансирования от общего объема средств, направляемых на финансир</w:t>
      </w:r>
      <w:r>
        <w:t>ование медицинских и профилактических услуг, предоставляемых организациями здравоохранения по программе обязательного медицинского страхования;</w:t>
      </w:r>
    </w:p>
    <w:p w:rsidR="00000000" w:rsidRDefault="008A7669">
      <w:r>
        <w:t>6) обеспечивает финансовую устойчивость и минимизацию финансовых рисков организаций здравоохранения путем направ</w:t>
      </w:r>
      <w:r>
        <w:t>ления средств на целевые мероприятия в рамках утвержденного республиканского бюджета;</w:t>
      </w:r>
    </w:p>
    <w:p w:rsidR="00000000" w:rsidRDefault="008A7669">
      <w:r>
        <w:t>7) направляет средства на развитие здравоохранения для финансирования мероприятий по профилактике и укреплению здоровья и других целевых программ в области здравоохранени</w:t>
      </w:r>
      <w:r>
        <w:t>я;</w:t>
      </w:r>
    </w:p>
    <w:p w:rsidR="00000000" w:rsidRDefault="008A7669">
      <w:r>
        <w:t>8) проводит внутренний аудит целевого и эффективного использования средств Фондом обязательного медицинского страхования и организациями здравоохранения, работающими в системе Единого плательщика;</w:t>
      </w:r>
    </w:p>
    <w:p w:rsidR="00000000" w:rsidRDefault="008A7669">
      <w:r>
        <w:t>9) контролирует использование средств консолидированного</w:t>
      </w:r>
      <w:r>
        <w:t xml:space="preserve"> бюджета организациями здравоохранения, работающими в системе Единого плательщика;</w:t>
      </w:r>
    </w:p>
    <w:p w:rsidR="00000000" w:rsidRDefault="008A7669">
      <w:r>
        <w:t>10) организует и проводит общественные слушания по проекту бюджета Фонда обязательного медицинского страхования, готовит протоколы и публикует их на веб-сайте;</w:t>
      </w:r>
    </w:p>
    <w:p w:rsidR="00000000" w:rsidRDefault="008A7669">
      <w:r>
        <w:t>11) осуществл</w:t>
      </w:r>
      <w:r>
        <w:t>яет иные полномочия, предусмотренные настоящим Кодексом и другими нормативными правовыми актами Кыргызской Республики.</w:t>
      </w:r>
    </w:p>
    <w:p w:rsidR="00000000" w:rsidRDefault="008A7669">
      <w:pPr>
        <w:jc w:val="center"/>
      </w:pPr>
      <w:bookmarkStart w:id="101" w:name="g16"/>
      <w:bookmarkEnd w:id="101"/>
      <w:r>
        <w:rPr>
          <w:b/>
          <w:bCs/>
        </w:rPr>
        <w:t>Глава 16. Полномочия органов местного самоуправления</w:t>
      </w:r>
    </w:p>
    <w:p w:rsidR="00000000" w:rsidRDefault="008A7669">
      <w:bookmarkStart w:id="102" w:name="st_78"/>
      <w:bookmarkEnd w:id="102"/>
      <w:r>
        <w:rPr>
          <w:b/>
          <w:bCs/>
        </w:rPr>
        <w:t>Статья 78. Компетенция местных кенешей</w:t>
      </w:r>
    </w:p>
    <w:p w:rsidR="00000000" w:rsidRDefault="008A7669">
      <w:r>
        <w:t>Местные кенеши в области регулирования бюджет</w:t>
      </w:r>
      <w:r>
        <w:t>ных отношений:</w:t>
      </w:r>
    </w:p>
    <w:p w:rsidR="00000000" w:rsidRDefault="008A7669">
      <w:r>
        <w:t>1) принимают программы социально-экономического развития территорий и осуществляют контроль за их выполнением;</w:t>
      </w:r>
    </w:p>
    <w:p w:rsidR="00000000" w:rsidRDefault="008A7669">
      <w:r>
        <w:t>2) определяют основные направления и приоритеты местного бюджета;</w:t>
      </w:r>
    </w:p>
    <w:p w:rsidR="00000000" w:rsidRDefault="008A7669">
      <w:r>
        <w:t>3) утверждают местный бюджет, включая предельный объем муниципал</w:t>
      </w:r>
      <w:r>
        <w:t>ьного долга и изменения к нему;</w:t>
      </w:r>
    </w:p>
    <w:p w:rsidR="00000000" w:rsidRDefault="008A7669">
      <w:r>
        <w:t>4) заслушивают информацию о ходе исполнения местного бюджета и утверждают отчеты о его исполнении;</w:t>
      </w:r>
    </w:p>
    <w:p w:rsidR="00000000" w:rsidRDefault="008A7669">
      <w:r>
        <w:t>5) принимают решения о выпуске муниципальных ценных бумаг, выдаче/привлечении бюджетных ссуд и целевых трансфертов в соответс</w:t>
      </w:r>
      <w:r>
        <w:t>твии с положениями настоящего Кодекса и законодательством Кыргызской Республики;</w:t>
      </w:r>
    </w:p>
    <w:p w:rsidR="00000000" w:rsidRDefault="008A7669">
      <w:r>
        <w:t>6) организуют и проводят общественные слушания по проектам местных бюджетов совместно с исполнительными органами местных самоуправлений;</w:t>
      </w:r>
    </w:p>
    <w:p w:rsidR="00000000" w:rsidRDefault="008A7669">
      <w:r>
        <w:t>7) осуществляют иные полномочия, преду</w:t>
      </w:r>
      <w:r>
        <w:t>смотренные положениями настоящего Кодекса.</w:t>
      </w:r>
    </w:p>
    <w:p w:rsidR="00000000" w:rsidRDefault="008A7669">
      <w:bookmarkStart w:id="103" w:name="st_79"/>
      <w:bookmarkEnd w:id="103"/>
      <w:r>
        <w:rPr>
          <w:b/>
          <w:bCs/>
        </w:rPr>
        <w:t>Статья 79. Компетенция исполнительных органов местного самоуправления</w:t>
      </w:r>
    </w:p>
    <w:p w:rsidR="00000000" w:rsidRDefault="008A7669">
      <w:r>
        <w:t>Исполнительные органы местного самоуправления в области регулирования бюджетных отношений:</w:t>
      </w:r>
    </w:p>
    <w:p w:rsidR="00000000" w:rsidRDefault="008A7669">
      <w:r>
        <w:t xml:space="preserve">1) разрабатывают и обеспечивают реализацию программ </w:t>
      </w:r>
      <w:r>
        <w:t>социально-экономического развития территорий;</w:t>
      </w:r>
    </w:p>
    <w:p w:rsidR="00000000" w:rsidRDefault="008A7669">
      <w:r>
        <w:t>2) формируют проекты местных бюджетов и обеспечивают их исполнение после утверждения местными кенешами;</w:t>
      </w:r>
    </w:p>
    <w:p w:rsidR="00000000" w:rsidRDefault="008A7669">
      <w:r>
        <w:t xml:space="preserve">3) представляют на рассмотрение местных кенешей </w:t>
      </w:r>
      <w:r>
        <w:t>ежеквартальные и годовые отчеты об исполнении местных бюджетов;</w:t>
      </w:r>
    </w:p>
    <w:p w:rsidR="00000000" w:rsidRDefault="008A7669">
      <w:r>
        <w:t>4) осуществляют выпуск муниципальных ценных бумаг по решению местных кенешей;</w:t>
      </w:r>
    </w:p>
    <w:p w:rsidR="00000000" w:rsidRDefault="008A7669">
      <w:r>
        <w:t>5) осуществляют выдачу/привлечение бюджетной ссуды/кредитов по решению местных кенешей;</w:t>
      </w:r>
    </w:p>
    <w:p w:rsidR="00000000" w:rsidRDefault="008A7669">
      <w:r>
        <w:t>6) готовят бюджетные заявк</w:t>
      </w:r>
      <w:r>
        <w:t>и и обоснования о необходимости получения межбюджетных трансфертов, представляют отчетность по их использованию, отчет об исполнении местных бюджетов и другую информацию по запросу уполномоченного государственного органа;</w:t>
      </w:r>
    </w:p>
    <w:p w:rsidR="00000000" w:rsidRDefault="008A7669">
      <w:r>
        <w:t>7) обеспечивают эффективность целе</w:t>
      </w:r>
      <w:r>
        <w:t>вого использования межбюджетных трансфертов по получателям этих средств;</w:t>
      </w:r>
    </w:p>
    <w:p w:rsidR="00000000" w:rsidRDefault="008A7669">
      <w:r>
        <w:t>8) организуют и проводят общественные слушания по проектам местных бюджетов совместно с местными кенешами;</w:t>
      </w:r>
    </w:p>
    <w:p w:rsidR="00000000" w:rsidRDefault="008A7669">
      <w:r>
        <w:t>9) осуществляют полномочия, предусмотренные положениями настоящего Кодекса.</w:t>
      </w:r>
    </w:p>
    <w:p w:rsidR="00000000" w:rsidRDefault="008A7669">
      <w:pPr>
        <w:jc w:val="center"/>
      </w:pPr>
      <w:bookmarkStart w:id="104" w:name="r9"/>
      <w:bookmarkEnd w:id="104"/>
      <w:r>
        <w:rPr>
          <w:b/>
          <w:bCs/>
        </w:rPr>
        <w:t>РАЗДЕЛ IX. БЮДЖЕТНЫЙ ПРОЦЕСС</w:t>
      </w:r>
    </w:p>
    <w:p w:rsidR="00000000" w:rsidRDefault="008A7669">
      <w:pPr>
        <w:jc w:val="center"/>
      </w:pPr>
      <w:bookmarkStart w:id="105" w:name="g17"/>
      <w:bookmarkEnd w:id="105"/>
      <w:r>
        <w:rPr>
          <w:b/>
          <w:bCs/>
        </w:rPr>
        <w:t>Глава 17. Основы бюджетного процесса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106" w:name="st_80"/>
      <w:bookmarkEnd w:id="106"/>
      <w:r>
        <w:rPr>
          <w:b/>
          <w:bCs/>
        </w:rPr>
        <w:t>Статья 80. Общие положения формирования бюджетов</w:t>
      </w:r>
    </w:p>
    <w:p w:rsidR="00000000" w:rsidRDefault="008A7669">
      <w:r>
        <w:t>1. Проект республиканского бюджета формируется на основе прогноза социально-экономического развития Кыргызской Республики, Бюджетной резолю</w:t>
      </w:r>
      <w:r>
        <w:t>ции Жогорку Кенеша и Основных направлений фискальной политики и в соответствии с требованиями настоящего Кодекса.</w:t>
      </w:r>
    </w:p>
    <w:p w:rsidR="00000000" w:rsidRDefault="008A7669">
      <w:r>
        <w:t xml:space="preserve">Прогнозные параметры республиканского бюджета Кыргызской Республики, одобренные законом о республиканском бюджете, уточняются при их принятии </w:t>
      </w:r>
      <w:r>
        <w:t>на каждый конкретный период.</w:t>
      </w:r>
    </w:p>
    <w:p w:rsidR="00000000" w:rsidRDefault="008A7669">
      <w:r>
        <w:t>2. Проекты местных бюджетов формируются на основе стратегии/программ развития территорий в соответствии с требованиями настоящего Кодекса и с учетом положений Основных направлений фискальной политики.</w:t>
      </w:r>
    </w:p>
    <w:p w:rsidR="00000000" w:rsidRDefault="008A7669">
      <w:r>
        <w:t>3. Проект бюджета Социальн</w:t>
      </w:r>
      <w:r>
        <w:t>ого фонда формируется на основе прогноза социально-экономического развития Кыргызской Республики с учетом положений Основных направлений фискальной политики в соответствии с требованиями настоящего Кодекса.</w:t>
      </w:r>
    </w:p>
    <w:p w:rsidR="00000000" w:rsidRDefault="008A7669">
      <w:r>
        <w:t>4. Формирование Основных направлений фискальной п</w:t>
      </w:r>
      <w:r>
        <w:t>олитики на среднесрочный период, программ социально-экономического развития территорий, проектов бюджетов бюджетной системы Кыргызской Республики осуществляется в соответствии со следующими требованиями:</w:t>
      </w:r>
    </w:p>
    <w:p w:rsidR="00000000" w:rsidRDefault="008A7669">
      <w:r>
        <w:t>а) эффективное управление государственными (муниципа</w:t>
      </w:r>
      <w:r>
        <w:t>льными) финансовыми и нефинансовыми активами и обязательствами;</w:t>
      </w:r>
    </w:p>
    <w:p w:rsidR="00000000" w:rsidRDefault="008A7669">
      <w:r>
        <w:t>б) проведение стабильной фискальной политики;</w:t>
      </w:r>
    </w:p>
    <w:p w:rsidR="00000000" w:rsidRDefault="008A7669">
      <w:r>
        <w:t>в) соблюдение экономически обоснованного уровня государственного (муниципального) долга;</w:t>
      </w:r>
    </w:p>
    <w:p w:rsidR="00000000" w:rsidRDefault="008A7669">
      <w:r>
        <w:t>г) обеспечение сбалансированности республиканского бюджет</w:t>
      </w:r>
      <w:r>
        <w:t>а с оптимизацией уровня его дефицита;</w:t>
      </w:r>
    </w:p>
    <w:p w:rsidR="00000000" w:rsidRDefault="008A7669">
      <w:r>
        <w:t>д) оценка фискальных рисков.</w:t>
      </w:r>
    </w:p>
    <w:p w:rsidR="00000000" w:rsidRDefault="008A7669">
      <w:r>
        <w:t>Основные параметры бюджета принимаются согласно положениям нормативных правовых актов Кыргызской Республики, утвержденным не позднее 1 июля текущего бюджетного года и вводимым в действие не</w:t>
      </w:r>
      <w:r>
        <w:t xml:space="preserve"> ранее 1 января очередного бюджетного года, а также с учетом результатов исполнения бюджета и анализа макроэкономической ситуации состояния за истекший период.</w:t>
      </w:r>
    </w:p>
    <w:p w:rsidR="00000000" w:rsidRDefault="008A7669">
      <w:r>
        <w:t>Нормативные правовые акты Кыргызской Республики, предусматривающие увеличение расходов или умень</w:t>
      </w:r>
      <w:r>
        <w:t>шение доходов бюджетов бюджетной системы Кыргызской Республики, утвержденные позднее указанного срока, учитываются в проектах бюджетов следующего цикла бюджетного прогнозирования.</w:t>
      </w:r>
    </w:p>
    <w:p w:rsidR="00000000" w:rsidRDefault="008A7669">
      <w:bookmarkStart w:id="107" w:name="st_81"/>
      <w:bookmarkEnd w:id="107"/>
      <w:r>
        <w:rPr>
          <w:b/>
          <w:bCs/>
        </w:rPr>
        <w:t>Статья 81. Бюджетный календарь</w:t>
      </w:r>
    </w:p>
    <w:p w:rsidR="00000000" w:rsidRDefault="008A7669">
      <w:r>
        <w:t xml:space="preserve">1. Правительство утверждает календарный план </w:t>
      </w:r>
      <w:r>
        <w:t>бюджетного процесса (бюджетный календарь) по представлению, соответственно, уполномоченного государственного органа, Социального фонда и Фонда обязательного медицинского страхования.</w:t>
      </w:r>
    </w:p>
    <w:p w:rsidR="00000000" w:rsidRDefault="008A7669">
      <w:r>
        <w:t>2. Бюджетный календарь утверждается не позднее 1 февраля года, предшеству</w:t>
      </w:r>
      <w:r>
        <w:t>ющего очередному бюджетному году.</w:t>
      </w:r>
    </w:p>
    <w:p w:rsidR="00000000" w:rsidRDefault="008A7669">
      <w:r>
        <w:t>3. Уполномоченный государственный орган по экономическому прогнозированию формирует и представляет в Правительство и уполномоченный государственный орган прогноз социально-экономического развития Кыргызской Республики в ср</w:t>
      </w:r>
      <w:r>
        <w:t>оки, установленные календарным планом бюджетного процесса.</w:t>
      </w:r>
    </w:p>
    <w:p w:rsidR="00000000" w:rsidRDefault="008A7669">
      <w:pPr>
        <w:jc w:val="center"/>
      </w:pPr>
      <w:bookmarkStart w:id="108" w:name="g18"/>
      <w:bookmarkEnd w:id="108"/>
      <w:r>
        <w:rPr>
          <w:b/>
          <w:bCs/>
        </w:rPr>
        <w:t>Глава 18. Основные направления фискальной политики и программы развития территорий</w:t>
      </w:r>
    </w:p>
    <w:p w:rsidR="00000000" w:rsidRDefault="008A7669">
      <w:bookmarkStart w:id="109" w:name="st_82"/>
      <w:bookmarkEnd w:id="109"/>
      <w:r>
        <w:rPr>
          <w:b/>
          <w:bCs/>
        </w:rPr>
        <w:t>Статья 82. Основные направления фискальной политики Кыргызской Республики на среднесрочный период</w:t>
      </w:r>
    </w:p>
    <w:p w:rsidR="00000000" w:rsidRDefault="008A7669">
      <w:r>
        <w:t>1. Основные направления фискальной политики Кыргызской Республики на среднесрочный период - инструмент управления государственными финансами, определяющий основы реализации фискальной политики на предстоящий среднесрочный период и позволяющий Правительству</w:t>
      </w:r>
      <w:r>
        <w:t xml:space="preserve"> иметь представление о будущих объемах ресурсов, с целью прогнозирования предстоящих расходов в целом и по каждой отрасли.</w:t>
      </w:r>
    </w:p>
    <w:p w:rsidR="00000000" w:rsidRDefault="008A7669">
      <w:r>
        <w:t>2. Главными задачами Основных направлений фискальной политики на среднесрочный период являются:</w:t>
      </w:r>
    </w:p>
    <w:p w:rsidR="00000000" w:rsidRDefault="008A7669">
      <w:r>
        <w:t>1) определение фискальной стратегии н</w:t>
      </w:r>
      <w:r>
        <w:t>а предстоящий период с установлением бюджетных целей и эффективное управление государственными финансами;</w:t>
      </w:r>
    </w:p>
    <w:p w:rsidR="00000000" w:rsidRDefault="008A7669">
      <w:r>
        <w:t>2) улучшение эффективности расходов путем взаимосвязи государственной политики, определяемой стратегическими программами развития, и стратегий бюджетн</w:t>
      </w:r>
      <w:r>
        <w:t>ых расходов по секторам;</w:t>
      </w:r>
    </w:p>
    <w:p w:rsidR="00000000" w:rsidRDefault="008A7669">
      <w:r>
        <w:t>3) совершенствование бюджетного законодательства и межбюджетных отношений;</w:t>
      </w:r>
    </w:p>
    <w:p w:rsidR="00000000" w:rsidRDefault="008A7669">
      <w:r>
        <w:t>4) обеспечение сбалансированности государственного бюджета;</w:t>
      </w:r>
    </w:p>
    <w:p w:rsidR="00000000" w:rsidRDefault="008A7669">
      <w:r>
        <w:t>5) проведение структурных преобразований и содействие деловой активности;</w:t>
      </w:r>
    </w:p>
    <w:p w:rsidR="00000000" w:rsidRDefault="008A7669">
      <w:r>
        <w:t>6) обеспечение социаль</w:t>
      </w:r>
      <w:r>
        <w:t>ной защиты;</w:t>
      </w:r>
    </w:p>
    <w:p w:rsidR="00000000" w:rsidRDefault="008A7669">
      <w:r>
        <w:t>7) создание благоприятных условий для развития отраслей экономики.</w:t>
      </w:r>
    </w:p>
    <w:p w:rsidR="00000000" w:rsidRDefault="008A7669">
      <w:r>
        <w:t>3. Основные направления фискальной политики на среднесрочный период определяются на основе:</w:t>
      </w:r>
    </w:p>
    <w:p w:rsidR="00000000" w:rsidRDefault="008A7669">
      <w:r>
        <w:t>1) отраслевых (секторальных) стратегий/программ развития в соответствии с государстве</w:t>
      </w:r>
      <w:r>
        <w:t>нными стратегическими программами развития;</w:t>
      </w:r>
    </w:p>
    <w:p w:rsidR="00000000" w:rsidRDefault="008A7669">
      <w:r>
        <w:t>2) среднесрочного прогноза социально-экономического развития Кыргызской Республики, утвержденного Правительством не позднее 31 марта текущего года.</w:t>
      </w:r>
    </w:p>
    <w:p w:rsidR="00000000" w:rsidRDefault="008A7669">
      <w:r>
        <w:t>4. Основные направления фискальной политики содержат фактические</w:t>
      </w:r>
      <w:r>
        <w:t xml:space="preserve"> показатели за два предыдущих года, ожидаемую оценку на текущий год и прогнозы на три последующих года.</w:t>
      </w:r>
    </w:p>
    <w:p w:rsidR="00000000" w:rsidRDefault="008A7669">
      <w:r>
        <w:t>5. Основные направления фискальной политики на среднесрочный период включают:</w:t>
      </w:r>
    </w:p>
    <w:p w:rsidR="00000000" w:rsidRDefault="008A7669">
      <w:r>
        <w:t>1) среднесрочный макроэкономический прогноз в соответствии со среднесрочны</w:t>
      </w:r>
      <w:r>
        <w:t>м прогнозом социально-экономического развития Кыргызской Республики;</w:t>
      </w:r>
    </w:p>
    <w:p w:rsidR="00000000" w:rsidRDefault="008A7669">
      <w:r>
        <w:t>2) среднесрочную бюджетную основу, которая определяет:</w:t>
      </w:r>
    </w:p>
    <w:p w:rsidR="00000000" w:rsidRDefault="008A7669">
      <w:r>
        <w:t>а) укрупненные прогнозные показатели по видам ресурсов бюджета;</w:t>
      </w:r>
    </w:p>
    <w:p w:rsidR="00000000" w:rsidRDefault="008A7669">
      <w:r>
        <w:t>б) расходы бюджета по основным категориям, включая контрольные цифры</w:t>
      </w:r>
      <w:r>
        <w:t xml:space="preserve"> по главным распорядителям бюджетных средств;</w:t>
      </w:r>
    </w:p>
    <w:p w:rsidR="00000000" w:rsidRDefault="008A7669">
      <w:r>
        <w:t>в) дефицит бюджета, источники его покрытия;</w:t>
      </w:r>
    </w:p>
    <w:p w:rsidR="00000000" w:rsidRDefault="008A7669">
      <w:r>
        <w:t>г) предел государственного долга;</w:t>
      </w:r>
    </w:p>
    <w:p w:rsidR="00000000" w:rsidRDefault="008A7669">
      <w:r>
        <w:t>3) обоснование, которое содержит:</w:t>
      </w:r>
    </w:p>
    <w:p w:rsidR="00000000" w:rsidRDefault="008A7669">
      <w:r>
        <w:t>а) политику формирования ресурсов бюджета с указанием прогнозируемых изменений в налоговых и ненал</w:t>
      </w:r>
      <w:r>
        <w:t>оговых доходах, в управлении государственными активами;</w:t>
      </w:r>
    </w:p>
    <w:p w:rsidR="00000000" w:rsidRDefault="008A7669">
      <w:r>
        <w:t>б) политику формирования расходов бюджета, включая Среднесрочные стратегии бюджетных расходов по основным секторам с определением верхних лимитов по расходам в разрезе бюджетных программ;</w:t>
      </w:r>
    </w:p>
    <w:p w:rsidR="00000000" w:rsidRDefault="008A7669">
      <w:r>
        <w:t>в) приоритет</w:t>
      </w:r>
      <w:r>
        <w:t>ы и направления бюджетных инвестиций;</w:t>
      </w:r>
    </w:p>
    <w:p w:rsidR="00000000" w:rsidRDefault="008A7669">
      <w:r>
        <w:t>г) политику в отношении дефицита/профицита бюджета с указанием целевых показателей по дефициту бюджета;</w:t>
      </w:r>
    </w:p>
    <w:p w:rsidR="00000000" w:rsidRDefault="008A7669">
      <w:r>
        <w:t>д) политику управления государственным долгом с указанием целевых показателей по государственному долгу и государс</w:t>
      </w:r>
      <w:r>
        <w:t>твенным гарантиям;</w:t>
      </w:r>
    </w:p>
    <w:p w:rsidR="00000000" w:rsidRDefault="008A7669">
      <w:r>
        <w:t>е) политику развития межбюджетных отношений с установлением направлений развития инструментов межбюджетного регулирования.</w:t>
      </w:r>
    </w:p>
    <w:p w:rsidR="00000000" w:rsidRDefault="008A7669">
      <w:r>
        <w:t xml:space="preserve">6. Уполномоченный государственный орган организует </w:t>
      </w:r>
      <w:r>
        <w:t>рассмотрение разногласий по Основным направлениям фискальной политики. Разногласия выносятся на рассмотрение Правительства с представлением:</w:t>
      </w:r>
    </w:p>
    <w:p w:rsidR="00000000" w:rsidRDefault="008A7669">
      <w:r>
        <w:t>1) заключения уполномоченного государственного органа по планированию и исполнению бюджета;</w:t>
      </w:r>
    </w:p>
    <w:p w:rsidR="00000000" w:rsidRDefault="008A7669">
      <w:r>
        <w:t>2) обоснования главными</w:t>
      </w:r>
      <w:r>
        <w:t xml:space="preserve"> распорядителями (распорядителями) бюджетных средств, администраторами ресурсов бюджета.</w:t>
      </w:r>
    </w:p>
    <w:p w:rsidR="00000000" w:rsidRDefault="008A7669">
      <w:r>
        <w:t>7. По результатам рассмотрения разногласий уполномоченный государственный орган формирует и представляет проект Основных направлений фискальной политики на рассмотрени</w:t>
      </w:r>
      <w:r>
        <w:t>е Правительства не позднее 5 июня года, предшествующего очередному бюджетному году.</w:t>
      </w:r>
    </w:p>
    <w:p w:rsidR="00000000" w:rsidRDefault="008A7669">
      <w:r>
        <w:t xml:space="preserve">8. Основные направления фискальной политики на среднесрочный период утверждаются постановлением Правительства не позднее 1 июля года, предшествующего очередному бюджетному </w:t>
      </w:r>
      <w:r>
        <w:t>году, и представляются в Жогорку Кенеш.</w:t>
      </w:r>
    </w:p>
    <w:p w:rsidR="00000000" w:rsidRDefault="008A7669">
      <w:r>
        <w:t xml:space="preserve">9. Основные направления фискальной политики на среднесрочный период публикуются и размещаются на официальном сайте уполномоченного государственного органа по планированию и исполнению бюджета не позднее 5 июля года, </w:t>
      </w:r>
      <w:r>
        <w:t>предшествующего очередному бюджетному году.</w:t>
      </w:r>
    </w:p>
    <w:p w:rsidR="00000000" w:rsidRDefault="008A7669">
      <w:bookmarkStart w:id="110" w:name="st_83"/>
      <w:bookmarkEnd w:id="110"/>
      <w:r>
        <w:rPr>
          <w:b/>
          <w:bCs/>
        </w:rPr>
        <w:t>Статья 83. Совет Правительства Кыргызской Республики</w:t>
      </w:r>
    </w:p>
    <w:p w:rsidR="00000000" w:rsidRDefault="008A7669">
      <w:r>
        <w:t>1. Совет Правительства координирует действия министерств, государственных комитетов и административных ведомств, включая судебную систему республики, по формир</w:t>
      </w:r>
      <w:r>
        <w:t>ованию Основных направлений фискальной политики на среднесрочный период.</w:t>
      </w:r>
    </w:p>
    <w:p w:rsidR="00000000" w:rsidRDefault="008A7669">
      <w:r>
        <w:t>В состав Совета Правительства входят руководители государственных органов и представители Жогорку Кенеша и судебной системы, представители ассоциаций и союзов местных сообществ, опред</w:t>
      </w:r>
      <w:r>
        <w:t>еляемые Премьер-министром Кыргызской Республики.</w:t>
      </w:r>
    </w:p>
    <w:p w:rsidR="00000000" w:rsidRDefault="008A7669">
      <w:r>
        <w:t>Совет Правительства вправе привлекать для участия в своих заседаниях руководителей других органов исполнительной власти.</w:t>
      </w:r>
    </w:p>
    <w:p w:rsidR="00000000" w:rsidRDefault="008A7669">
      <w:r>
        <w:t>При рассмотрении проекта бюджета в Совете Правительства могут принимать участие депута</w:t>
      </w:r>
      <w:r>
        <w:t>ты, члены профильного комитета Жогорку Кенеша (по согласованию).</w:t>
      </w:r>
    </w:p>
    <w:p w:rsidR="00000000" w:rsidRDefault="008A7669">
      <w:r>
        <w:t>2. Уполномоченный государственный орган формирует и представляет на рассмотрение Совета Правительства среднесрочные бюджетные основы республиканского бюджета, включая бюджет судебной системы,</w:t>
      </w:r>
      <w:r>
        <w:t xml:space="preserve"> Социального фонда и Фонда обязательного медицинского страхования, предусматривающие следующие показатели:</w:t>
      </w:r>
    </w:p>
    <w:p w:rsidR="00000000" w:rsidRDefault="008A7669">
      <w:r>
        <w:t>1) укрупненные прогнозные показатели по видам ресурсов бюджета;</w:t>
      </w:r>
    </w:p>
    <w:p w:rsidR="00000000" w:rsidRDefault="008A7669">
      <w:r>
        <w:t>2) расходы бюджета по основным категориям, включая контрольные цифры по главным распо</w:t>
      </w:r>
      <w:r>
        <w:t>рядителям бюджетных средств;</w:t>
      </w:r>
    </w:p>
    <w:p w:rsidR="00000000" w:rsidRDefault="008A7669">
      <w:r>
        <w:t>3) дефицит бюджета, источники его покрытия;</w:t>
      </w:r>
    </w:p>
    <w:p w:rsidR="00000000" w:rsidRDefault="008A7669">
      <w:r>
        <w:t>4) предел государственного долга;</w:t>
      </w:r>
    </w:p>
    <w:p w:rsidR="00000000" w:rsidRDefault="008A7669">
      <w:r>
        <w:t>5) протоколы разногласий по проекту среднесрочных бюджетных основ Основных направлений фискальной политики по главным распорядителям бюджетных средст</w:t>
      </w:r>
      <w:r>
        <w:t>в.</w:t>
      </w:r>
    </w:p>
    <w:p w:rsidR="00000000" w:rsidRDefault="008A7669">
      <w:r>
        <w:t>3. Проект основных направлений фискальной политики формируется и представляется на рассмотрение Совета Правительства не позднее 20 мая года, предшествующего очередному бюджетному году.</w:t>
      </w:r>
    </w:p>
    <w:p w:rsidR="00000000" w:rsidRDefault="008A7669">
      <w:r>
        <w:t>При возникновении разногласий по проекту среднесрочной бюджетной осн</w:t>
      </w:r>
      <w:r>
        <w:t>овы Основных направлений фискальной политики Советом Правительства принимается соответствующее решение не позднее 1 июня года, предшествующего очередному бюджетному году.</w:t>
      </w:r>
    </w:p>
    <w:p w:rsidR="00000000" w:rsidRDefault="008A7669">
      <w:r>
        <w:t>4. Основные направления фискальной политики на среднесрочный период утверждаются пост</w:t>
      </w:r>
      <w:r>
        <w:t>ановлением Правительства не позднее 5 июля года, предшествующего очередному бюджетному году, и представляются в Жогорку Кенеш.</w:t>
      </w:r>
    </w:p>
    <w:p w:rsidR="00000000" w:rsidRDefault="008A7669">
      <w:bookmarkStart w:id="111" w:name="st_84"/>
      <w:bookmarkEnd w:id="111"/>
      <w:r>
        <w:rPr>
          <w:b/>
          <w:bCs/>
        </w:rPr>
        <w:t>Статья 84. Среднесрочные стратегии бюджетных расходов по секторам</w:t>
      </w:r>
    </w:p>
    <w:p w:rsidR="00000000" w:rsidRDefault="008A7669">
      <w:r>
        <w:t>1. Среднесрочная стратегия распределения отраслевых (секторальн</w:t>
      </w:r>
      <w:r>
        <w:t>ых) бюджетных расходов определяет стратегические цели и задачи, бюджетные программы, а также показатели результатов деятельности, направленные на их достижение государственными органами, уполномоченных проводить государственную политику в соответствующей о</w:t>
      </w:r>
      <w:r>
        <w:t>трасли (секторе).</w:t>
      </w:r>
    </w:p>
    <w:p w:rsidR="00000000" w:rsidRDefault="008A7669">
      <w:r>
        <w:t>2. Среднесрочная стратегия бюджетных расходов по сектору предназначена для:</w:t>
      </w:r>
    </w:p>
    <w:p w:rsidR="00000000" w:rsidRDefault="008A7669">
      <w:r>
        <w:t>1) объективной оценки Правительством ситуации в секторе и формирования прогнозов его развития на среднесрочный период;</w:t>
      </w:r>
    </w:p>
    <w:p w:rsidR="00000000" w:rsidRDefault="008A7669">
      <w:r>
        <w:t xml:space="preserve">2) внедрения новых технологий, инициатив и </w:t>
      </w:r>
      <w:r>
        <w:t>направлений, предназначенных на развитие деятельности сектора;</w:t>
      </w:r>
    </w:p>
    <w:p w:rsidR="00000000" w:rsidRDefault="008A7669">
      <w:r>
        <w:t>3) создания основы для формирования проекта бюджета на очередной бюджетный год и прогнозируемый период.</w:t>
      </w:r>
    </w:p>
    <w:p w:rsidR="00000000" w:rsidRDefault="008A7669">
      <w:r>
        <w:t>3. Разработка Среднесрочной стратегии бюджетных расходов осуществляется с применением мет</w:t>
      </w:r>
      <w:r>
        <w:t>ода бюджетирования на программной основе. Бюджетные программы формируются в пределах прогнозируемых ресурсов на среднесрочный период.</w:t>
      </w:r>
    </w:p>
    <w:p w:rsidR="00000000" w:rsidRDefault="008A7669">
      <w:r>
        <w:t xml:space="preserve">4. Порядок формирования, рассмотрения и исполнения Среднесрочных стратегий бюджетных расходов определяется Правительством </w:t>
      </w:r>
      <w:r>
        <w:t>по предложению уполномоченного государственного органа.</w:t>
      </w:r>
    </w:p>
    <w:p w:rsidR="00000000" w:rsidRDefault="008A7669">
      <w:r>
        <w:t>5. Результаты общественных слушаний публикуются на веб-сайтах соответствующих государственных органов с протоколами разногласий.</w:t>
      </w:r>
    </w:p>
    <w:p w:rsidR="00000000" w:rsidRDefault="008A7669">
      <w:bookmarkStart w:id="112" w:name="st_85"/>
      <w:bookmarkEnd w:id="112"/>
      <w:r>
        <w:rPr>
          <w:b/>
          <w:bCs/>
        </w:rPr>
        <w:t>Статья 85. Бюджетные программы</w:t>
      </w:r>
    </w:p>
    <w:p w:rsidR="00000000" w:rsidRDefault="008A7669">
      <w:r>
        <w:t>1. Бюджетная программа представляет собой комплекс мер, направленных на реализацию отраслевых (секторальных) программ развития и программ социально-экономического развития территорий. Бюджетная программа включает средства бюджета для выполнения одной из ст</w:t>
      </w:r>
      <w:r>
        <w:t>ратегических задач сектора.</w:t>
      </w:r>
    </w:p>
    <w:p w:rsidR="00000000" w:rsidRDefault="008A7669">
      <w:r>
        <w:t>Бюджетная программа должна иметь четкую, реалистичную и достижимую цель, бюджетные меры и индикаторы, отражающие результаты реализации бюджетной программы в количественном и качественном выражении.</w:t>
      </w:r>
    </w:p>
    <w:p w:rsidR="00000000" w:rsidRDefault="008A7669">
      <w:r>
        <w:t>2. Бюджетная мера является сос</w:t>
      </w:r>
      <w:r>
        <w:t>тавной частью бюджетной программы и представляет собой виды деятельности (мероприятия, проекты, постоянно выполняемые функции, регулярные закупки и т.п.), которые напрямую способствуют реализации бюджетной программы.</w:t>
      </w:r>
    </w:p>
    <w:p w:rsidR="00000000" w:rsidRDefault="008A7669">
      <w:r>
        <w:t>3. Бюджетные меры определяют методы и с</w:t>
      </w:r>
      <w:r>
        <w:t>пособы достижения целей программы.</w:t>
      </w:r>
    </w:p>
    <w:p w:rsidR="00000000" w:rsidRDefault="008A7669">
      <w:r>
        <w:t>4. Порядок формирования, рассмотрения и исполнения бюджетных программ определяется Правительством по предложению уполномоченного государственного органа.</w:t>
      </w:r>
    </w:p>
    <w:p w:rsidR="00000000" w:rsidRDefault="008A7669">
      <w:bookmarkStart w:id="113" w:name="st_86"/>
      <w:bookmarkEnd w:id="113"/>
      <w:r>
        <w:rPr>
          <w:b/>
          <w:bCs/>
        </w:rPr>
        <w:t>Статья 86. Индикаторы результативности бюджетных программ и мер</w:t>
      </w:r>
    </w:p>
    <w:p w:rsidR="00000000" w:rsidRDefault="008A7669">
      <w:r>
        <w:t xml:space="preserve">1. </w:t>
      </w:r>
      <w:r>
        <w:t>Индикаторы результативности используются в качестве ориентиров по достижению целей сектора и критериев оценки его деятельности.</w:t>
      </w:r>
    </w:p>
    <w:p w:rsidR="00000000" w:rsidRDefault="008A7669">
      <w:r>
        <w:t>2. Индикаторы результативности должны быть конкретными, достижимыми, а также иметь количественный и качественный показатели. Для</w:t>
      </w:r>
      <w:r>
        <w:t xml:space="preserve"> каждой бюджетной программы и бюджетной меры должны быть определены индикаторы результативности в отдельности.</w:t>
      </w:r>
    </w:p>
    <w:p w:rsidR="00000000" w:rsidRDefault="008A7669">
      <w:bookmarkStart w:id="114" w:name="st_87"/>
      <w:bookmarkEnd w:id="114"/>
      <w:r>
        <w:rPr>
          <w:b/>
          <w:bCs/>
        </w:rPr>
        <w:t>Статья 87. Оценка эффективности бюджетных программ</w:t>
      </w:r>
    </w:p>
    <w:p w:rsidR="00000000" w:rsidRDefault="008A7669">
      <w:r>
        <w:t>1. Оценка эффективности бюджетных программ осуществляется на основе достижения индикаторов рез</w:t>
      </w:r>
      <w:r>
        <w:t>ультативности.</w:t>
      </w:r>
    </w:p>
    <w:p w:rsidR="00000000" w:rsidRDefault="008A7669">
      <w:r>
        <w:t>2. Порядок определения индикаторов результативности и проведения оценки эффективности бюджетных программ определяется Правительством.</w:t>
      </w:r>
    </w:p>
    <w:p w:rsidR="00000000" w:rsidRDefault="008A7669">
      <w:r>
        <w:t>3. Ответственность за достижение индикаторов результативности бюджетных программ возлагается на главных рас</w:t>
      </w:r>
      <w:r>
        <w:t>порядителей (распорядителей, получателей) бюджетных средств.</w:t>
      </w:r>
    </w:p>
    <w:p w:rsidR="00000000" w:rsidRDefault="008A7669">
      <w:r>
        <w:t>4. Отчет о достижении индикаторов результативности бюджетных программ предоставляется главным распорядителем (распорядителем, получателем) бюджетных средств уполномоченному государственному орган</w:t>
      </w:r>
      <w:r>
        <w:t>у в установленные Правительством порядке и сроки и размещается им на своем официальном веб-сайте.</w:t>
      </w:r>
    </w:p>
    <w:p w:rsidR="00000000" w:rsidRDefault="008A7669">
      <w:bookmarkStart w:id="115" w:name="st_88"/>
      <w:bookmarkEnd w:id="115"/>
      <w:r>
        <w:rPr>
          <w:b/>
          <w:bCs/>
        </w:rPr>
        <w:t>Статья 88. Программы социально-экономического развития городов и айылных аймаков</w:t>
      </w:r>
    </w:p>
    <w:p w:rsidR="00000000" w:rsidRDefault="008A7669">
      <w:r>
        <w:t>1. Программа социально-экономического развития - документ, содержащий цели, з</w:t>
      </w:r>
      <w:r>
        <w:t>адачи и мероприятия социально-экономического развития городов и айылных аймаков, определяющий основные направления и приоритеты фискальной политики на предстоящий период.</w:t>
      </w:r>
    </w:p>
    <w:p w:rsidR="00000000" w:rsidRDefault="008A7669">
      <w:r>
        <w:t>2. Программы социально-экономического развития разрабатываются исполнительными органа</w:t>
      </w:r>
      <w:r>
        <w:t>ми и утверждаются представительными органами местного самоуправления в соответствии с требованиями настоящего Кодекса и содержат фактические показатели за два предыдущих года, ожидаемую оценку на текущий год и прогнозы на три последующих года.</w:t>
      </w:r>
    </w:p>
    <w:p w:rsidR="00000000" w:rsidRDefault="008A7669">
      <w:r>
        <w:t>Первый год п</w:t>
      </w:r>
      <w:r>
        <w:t>рогнозируемого трехлетнего периода программы социально-экономического развития является основой для формирования проекта местного бюджета на очередной бюджетный год. Второй и третий годы являются ориентиром прогнозируемой программы социально-экономического</w:t>
      </w:r>
      <w:r>
        <w:t xml:space="preserve"> развития на очередной трехлетний период.</w:t>
      </w:r>
    </w:p>
    <w:p w:rsidR="00000000" w:rsidRDefault="008A7669">
      <w:r>
        <w:t>3. Программы социально-экономического развития включают:</w:t>
      </w:r>
    </w:p>
    <w:p w:rsidR="00000000" w:rsidRDefault="008A7669">
      <w:r>
        <w:t>1) социально-экономический прогноз развития с учетом прогноза социально-экономического развития Кыргызской Республики;</w:t>
      </w:r>
    </w:p>
    <w:p w:rsidR="00000000" w:rsidRDefault="008A7669">
      <w:r>
        <w:t>2) проект бюджета на предстоящий перио</w:t>
      </w:r>
      <w:r>
        <w:t>д, который содержит укрупненные показатели по:</w:t>
      </w:r>
    </w:p>
    <w:p w:rsidR="00000000" w:rsidRDefault="008A7669">
      <w:r>
        <w:t>а) ресурсам бюджета в разрезе их видов и источников;</w:t>
      </w:r>
    </w:p>
    <w:p w:rsidR="00000000" w:rsidRDefault="008A7669">
      <w:r>
        <w:t>б) расходам бюджета и в разрезе бюджетных программ местного самоуправления;</w:t>
      </w:r>
    </w:p>
    <w:p w:rsidR="00000000" w:rsidRDefault="008A7669">
      <w:r>
        <w:t>в) сбалансированности бюджета;</w:t>
      </w:r>
    </w:p>
    <w:p w:rsidR="00000000" w:rsidRDefault="008A7669">
      <w:r>
        <w:t>г) муниципальному долгу;</w:t>
      </w:r>
    </w:p>
    <w:p w:rsidR="00000000" w:rsidRDefault="008A7669">
      <w:r>
        <w:t>3) пояснительную записку</w:t>
      </w:r>
      <w:r>
        <w:t xml:space="preserve"> к программе социально-экономического развития;</w:t>
      </w:r>
    </w:p>
    <w:p w:rsidR="00000000" w:rsidRDefault="008A7669">
      <w:r>
        <w:t>4) оценку возможных бюджетных рисков и обстоятельств.</w:t>
      </w:r>
    </w:p>
    <w:p w:rsidR="00000000" w:rsidRDefault="008A7669">
      <w:r>
        <w:t>4. В случае изменения прогноза социально-экономического развития территорий подлежат уточнению программы развития, прогнозы ресурсов и расходов в процессе</w:t>
      </w:r>
      <w:r>
        <w:t xml:space="preserve"> формирования, рассмотрения, утверждения проектов местных бюджетов и внесения изменений и дополнений к ним.</w:t>
      </w:r>
    </w:p>
    <w:p w:rsidR="00000000" w:rsidRDefault="008A7669">
      <w:r>
        <w:t xml:space="preserve">5. Программы социально-экономического развития и приоритеты местных бюджетов утверждаются местными кенешами не позднее 1 июня года, предшествующего </w:t>
      </w:r>
      <w:r>
        <w:t>очередному бюджетному году. Исполнительные органы местного самоуправления проводят общественные слушания по обсуждению проектов программ социально-экономического развития.</w:t>
      </w:r>
    </w:p>
    <w:p w:rsidR="00000000" w:rsidRDefault="008A7669">
      <w:pPr>
        <w:jc w:val="center"/>
      </w:pPr>
      <w:bookmarkStart w:id="116" w:name="g19"/>
      <w:bookmarkEnd w:id="116"/>
      <w:r>
        <w:rPr>
          <w:b/>
          <w:bCs/>
        </w:rPr>
        <w:t>Глава 19. Формирование проектов бюджетов</w:t>
      </w:r>
    </w:p>
    <w:p w:rsidR="00000000" w:rsidRDefault="008A7669">
      <w:bookmarkStart w:id="117" w:name="st_89"/>
      <w:bookmarkEnd w:id="117"/>
      <w:r>
        <w:rPr>
          <w:b/>
          <w:bCs/>
        </w:rPr>
        <w:t>Статья 89. Общие положения</w:t>
      </w:r>
    </w:p>
    <w:p w:rsidR="00000000" w:rsidRDefault="008A7669">
      <w:r>
        <w:t>1. П</w:t>
      </w:r>
      <w:r>
        <w:t>роекты бюджетов бюджетной системы Кыргызской Республики формируются на очередной бюджетный год и два прогнозируемых периода.</w:t>
      </w:r>
    </w:p>
    <w:p w:rsidR="00000000" w:rsidRDefault="008A7669">
      <w:r>
        <w:t>2. Проект республиканского бюджета на очередной бюджетный год и прогнозируемый период формируется исходя из параметров, предусмотре</w:t>
      </w:r>
      <w:r>
        <w:t>нных в Основных направлениях фискальной политики на три прогнозных года, а также основных положений Бюджетной резолюции Жогорку Кенеша.</w:t>
      </w:r>
    </w:p>
    <w:p w:rsidR="00000000" w:rsidRDefault="008A7669">
      <w:r>
        <w:t>3. Снижение объемов бюджетных ассигнований по ведомственной и программной классификации расходов, предусмотренных проект</w:t>
      </w:r>
      <w:r>
        <w:t xml:space="preserve">ом нормативного правового акта о бюджете на очередной бюджетный год и прогнозируемый период по главным распорядителям (распорядителям, получателям) бюджетных средств, не должно превышать 3 процентов от показателей на соответствующий год, предусмотренных в </w:t>
      </w:r>
      <w:r>
        <w:t>предыдущие циклы формирования бюджетов, за исключением следующих случаев:</w:t>
      </w:r>
    </w:p>
    <w:p w:rsidR="00000000" w:rsidRDefault="008A7669">
      <w:r>
        <w:t>1) принятия решений об изменении организационно-функциональной структуры соответствующего главного распорядителя (распорядителя, получателя) бюджетных средств;</w:t>
      </w:r>
    </w:p>
    <w:p w:rsidR="00000000" w:rsidRDefault="008A7669">
      <w:r>
        <w:t xml:space="preserve">2) принятия решений о </w:t>
      </w:r>
      <w:r>
        <w:t>прекращении реализации инвестиционных проектов, осуществляемых данным главным распорядителем (распорядителем, получателем бюджетных средств) по результатам оценки их эффективности;</w:t>
      </w:r>
    </w:p>
    <w:p w:rsidR="00000000" w:rsidRDefault="008A7669">
      <w:r>
        <w:t>3) досрочного завершения указанных инвестиционных проектов.</w:t>
      </w:r>
    </w:p>
    <w:p w:rsidR="00000000" w:rsidRDefault="008A7669">
      <w:r>
        <w:t>4. В случае обо</w:t>
      </w:r>
      <w:r>
        <w:t>снованного изменения объема ресурсов бюджета по сравнению с прогнозом ресурсов, предусмотренных Основными направлениями фискальной политики, в сторону увеличения, сумма разницы направляется в бюджетные инвестиции с учетом положений части 2 настоящей статьи</w:t>
      </w:r>
      <w:r>
        <w:t>.</w:t>
      </w:r>
    </w:p>
    <w:p w:rsidR="00000000" w:rsidRDefault="008A7669">
      <w:r>
        <w:t>В случае сокращения прогнозируемых объемов ресурсов бюджета, решение по уменьшению расходов на эти объемы принимается Советом Правительства по утверждению Основных направлений фискальной политики с обязательным уведомлением главных распорядителей (распор</w:t>
      </w:r>
      <w:r>
        <w:t>ядителей, получателей) бюджетных средств и обоснованием причин такого сокращения.</w:t>
      </w:r>
    </w:p>
    <w:p w:rsidR="00000000" w:rsidRDefault="008A7669">
      <w:bookmarkStart w:id="118" w:name="st_90"/>
      <w:bookmarkEnd w:id="118"/>
      <w:r>
        <w:rPr>
          <w:b/>
          <w:bCs/>
        </w:rPr>
        <w:t>Статья 90. Проекты нормативных правовых актов о бюджете</w:t>
      </w:r>
    </w:p>
    <w:p w:rsidR="00000000" w:rsidRDefault="008A7669">
      <w:r>
        <w:t>1. Проекты нормативных правовых актов о бюджете на очередной бюджетный год и два прогнозируемых периода содержат прогн</w:t>
      </w:r>
      <w:r>
        <w:t>озы следующих показателей согласно приложениям:</w:t>
      </w:r>
    </w:p>
    <w:p w:rsidR="00000000" w:rsidRDefault="008A7669">
      <w:r>
        <w:t>1) параметры бюджета по доходам, расходам, дефициту (профициту) бюджета, источникам покрытия дефицита;</w:t>
      </w:r>
    </w:p>
    <w:p w:rsidR="00000000" w:rsidRDefault="008A7669">
      <w:r>
        <w:t>2) бюджетные ассигнования по ведомственной, функциональной, экономической, программной классификации расх</w:t>
      </w:r>
      <w:r>
        <w:t>одов главных распорядителей (распорядителей, получателей);</w:t>
      </w:r>
    </w:p>
    <w:p w:rsidR="00000000" w:rsidRDefault="008A7669">
      <w:r>
        <w:t>3) поступления и использование доходов от оказания государственных и муниципальных платных услуг, оказываемых органами исполнительной власти;</w:t>
      </w:r>
    </w:p>
    <w:p w:rsidR="00000000" w:rsidRDefault="008A7669">
      <w:r>
        <w:t>4) бюджетные инвестиции в разрезе источников финансиров</w:t>
      </w:r>
      <w:r>
        <w:t>ания (софинансирования) на:</w:t>
      </w:r>
    </w:p>
    <w:p w:rsidR="00000000" w:rsidRDefault="008A7669">
      <w:r>
        <w:t>а) государственные внешние инвестиции;</w:t>
      </w:r>
    </w:p>
    <w:p w:rsidR="00000000" w:rsidRDefault="008A7669">
      <w:r>
        <w:t>б) капитальные вложения;</w:t>
      </w:r>
    </w:p>
    <w:p w:rsidR="00000000" w:rsidRDefault="008A7669">
      <w:r>
        <w:t>в) прогноз объемов оборотной кассовой наличности на начало очередного бюджетного года;</w:t>
      </w:r>
    </w:p>
    <w:p w:rsidR="00000000" w:rsidRDefault="008A7669">
      <w:r>
        <w:t>г) проекты государственно-частного партнерства;</w:t>
      </w:r>
    </w:p>
    <w:p w:rsidR="00000000" w:rsidRDefault="008A7669">
      <w:r>
        <w:t>д) стимулирующие (долевые) гр</w:t>
      </w:r>
      <w:r>
        <w:t>анты;</w:t>
      </w:r>
    </w:p>
    <w:p w:rsidR="00000000" w:rsidRDefault="008A7669">
      <w:r>
        <w:t>е) бюджетное кредитование;</w:t>
      </w:r>
    </w:p>
    <w:p w:rsidR="00000000" w:rsidRDefault="008A7669">
      <w:r>
        <w:t>5) объем Государственного бюджетного резерва;</w:t>
      </w:r>
    </w:p>
    <w:p w:rsidR="00000000" w:rsidRDefault="008A7669">
      <w:r>
        <w:t>6) нормативы отчислений от общегосударственных доходов;</w:t>
      </w:r>
    </w:p>
    <w:p w:rsidR="00000000" w:rsidRDefault="008A7669">
      <w:r>
        <w:t>7) объемы и распределение межбюджетных трансфертов, бюджетных ссуд;</w:t>
      </w:r>
    </w:p>
    <w:p w:rsidR="00000000" w:rsidRDefault="008A7669">
      <w:r>
        <w:t xml:space="preserve">8) проекты бюджетных программ главных распорядителей </w:t>
      </w:r>
      <w:r>
        <w:t>бюджетных средств;</w:t>
      </w:r>
    </w:p>
    <w:p w:rsidR="00000000" w:rsidRDefault="008A7669">
      <w:r>
        <w:t>9) заимствования из внешних и внутренних источников;</w:t>
      </w:r>
    </w:p>
    <w:p w:rsidR="00000000" w:rsidRDefault="008A7669">
      <w:r>
        <w:t>10) возврат бюджетных ссуд и кредитов;</w:t>
      </w:r>
    </w:p>
    <w:p w:rsidR="00000000" w:rsidRDefault="008A7669">
      <w:r>
        <w:t>11) обоснование предельного размера государственного долга и государственных гарантий, выданных в случаях, установленных настоящим Кодексом;</w:t>
      </w:r>
    </w:p>
    <w:p w:rsidR="00000000" w:rsidRDefault="008A7669">
      <w:r>
        <w:t>12) иные прогнозы (расчеты, оценки) и нормативы, подлежащие утверждению или одобрению Жогорку Кенешем (местными кенешами) в соответствии с законодательством Кыргызской Республики;</w:t>
      </w:r>
    </w:p>
    <w:p w:rsidR="00000000" w:rsidRDefault="008A7669">
      <w:r>
        <w:t>13) показатели изменения активов, включая нефинансовые.</w:t>
      </w:r>
    </w:p>
    <w:p w:rsidR="00000000" w:rsidRDefault="008A7669">
      <w:r>
        <w:t>2. К проекту нормати</w:t>
      </w:r>
      <w:r>
        <w:t>вного правового акта о бюджете на очередной бюджетный год и прогнозируемый период прилагается пояснительная записка, включающая:</w:t>
      </w:r>
    </w:p>
    <w:p w:rsidR="00000000" w:rsidRDefault="008A7669">
      <w:r>
        <w:t>1) обоснование основных макроэкономических показателей;</w:t>
      </w:r>
    </w:p>
    <w:p w:rsidR="00000000" w:rsidRDefault="008A7669">
      <w:r>
        <w:t>2) принципы формирования ресурсов и расходов бюджета, оценка фискальным</w:t>
      </w:r>
      <w:r>
        <w:t>и рисками;</w:t>
      </w:r>
    </w:p>
    <w:p w:rsidR="00000000" w:rsidRDefault="008A7669">
      <w:r>
        <w:t>3) направления реализации бюджетных инвестиций;</w:t>
      </w:r>
    </w:p>
    <w:p w:rsidR="00000000" w:rsidRDefault="008A7669">
      <w:r>
        <w:t>4) политику управления и анализ устойчивости государственного долга.</w:t>
      </w:r>
    </w:p>
    <w:p w:rsidR="00000000" w:rsidRDefault="008A7669">
      <w:bookmarkStart w:id="119" w:name="st_91"/>
      <w:bookmarkEnd w:id="119"/>
      <w:r>
        <w:rPr>
          <w:b/>
          <w:bCs/>
        </w:rPr>
        <w:t>Статья 91. Порядок формирования проекта республиканского бюджета</w:t>
      </w:r>
    </w:p>
    <w:p w:rsidR="00000000" w:rsidRDefault="008A7669">
      <w:r>
        <w:t>1. Проект республиканского бюджета Кыргызской Республики формир</w:t>
      </w:r>
      <w:r>
        <w:t>уется согласно порядку и календарному плану, утверждаемым Правительством, в соответствии с положениями настоящего Кодекса.</w:t>
      </w:r>
    </w:p>
    <w:p w:rsidR="00000000" w:rsidRDefault="008A7669">
      <w:r>
        <w:t>2. Контрольные цифры по ведомственной классификации расходов, установленные Основными направлениями фискальной политики, являются осн</w:t>
      </w:r>
      <w:r>
        <w:t>овой для формирования главными распорядителями бюджетных средств проектов бюджетов ведомства на очередной бюджетный год и прогнозируемый период.</w:t>
      </w:r>
    </w:p>
    <w:p w:rsidR="00000000" w:rsidRDefault="008A7669">
      <w:r>
        <w:t>3. Уполномоченный государственный орган с участием представителей главных распорядителей (распорядителей, получ</w:t>
      </w:r>
      <w:r>
        <w:t>ателей) бюджетных средств осуществляет контроль за соблюдением контрольных цифр, рассматривает проекты доходов и расходов, проекты бюджетных программ, вносит в них при необходимости соответствующие уточнения и формирует проект республиканского бюджета по с</w:t>
      </w:r>
      <w:r>
        <w:t>огласованию с представителями главных распорядителей (распорядителей, получателей) бюджетных средств.</w:t>
      </w:r>
    </w:p>
    <w:p w:rsidR="00000000" w:rsidRDefault="008A7669">
      <w:r>
        <w:t>При наличии разногласий уполномоченный государственный орган направляет проект бюджета в Совет Правительства для принятия соответствующего решения не позд</w:t>
      </w:r>
      <w:r>
        <w:t>нее чем за 7 месяцев до начала очередного бюджетного года. В случае недостижения согласия Совет Правительства рекомендует о включении в проект республиканского бюджета проект бюджета главного распорядителя (распорядителя, получателя) средств исходя из реал</w:t>
      </w:r>
      <w:r>
        <w:t>ьных возможностей бюджета.</w:t>
      </w:r>
    </w:p>
    <w:p w:rsidR="00000000" w:rsidRDefault="008A7669">
      <w:r>
        <w:t>4. Уполномоченный государственный орган представляет проект закона о республиканском бюджете на очередной бюджетный год и прогнозируемый период в Правительство не позднее 15 сентября года, предшествующего очередному бюджетному го</w:t>
      </w:r>
      <w:r>
        <w:t>ду.</w:t>
      </w:r>
    </w:p>
    <w:p w:rsidR="00000000" w:rsidRDefault="008A7669">
      <w:r>
        <w:t>5. Правительство вносит на рассмотрение Жогорку Кенеша проект закона о республиканском бюджете на предстоящий период не позднее 1 октября года, предшествующего очередному бюджетному году, в соответствии с требованиями настоящего Кодекса.</w:t>
      </w:r>
    </w:p>
    <w:p w:rsidR="00000000" w:rsidRDefault="008A7669">
      <w:bookmarkStart w:id="120" w:name="st_92"/>
      <w:bookmarkEnd w:id="120"/>
      <w:r>
        <w:rPr>
          <w:b/>
          <w:bCs/>
        </w:rPr>
        <w:t>Статья 92. Пор</w:t>
      </w:r>
      <w:r>
        <w:rPr>
          <w:b/>
          <w:bCs/>
        </w:rPr>
        <w:t>ядок формирования проекта бюджета судебной системы</w:t>
      </w:r>
    </w:p>
    <w:p w:rsidR="00000000" w:rsidRDefault="008A7669">
      <w:r>
        <w:t>1. Бюджет судебной власти формируется самостоятельно судебной властью и, по согласованию с исполнительной и законодательной властью, включается в республиканский бюджет.</w:t>
      </w:r>
    </w:p>
    <w:p w:rsidR="00000000" w:rsidRDefault="008A7669">
      <w:r>
        <w:t>Проект бюджета судебной системы нап</w:t>
      </w:r>
      <w:r>
        <w:t>равляется Советом судей для согласования в Правительство не позднее чем за 8 месяцев до начала очередного финансового года.</w:t>
      </w:r>
    </w:p>
    <w:p w:rsidR="00000000" w:rsidRDefault="008A7669">
      <w:r>
        <w:t>2. При наличии разногласий уполномоченный государственный орган направляет проект бюджета судебной системы в Совет Правительства для</w:t>
      </w:r>
      <w:r>
        <w:t xml:space="preserve"> принятия соответствующего решения не позднее чем за 7 месяцев до начала очередного бюджетного года и завершения процедуры согласования.</w:t>
      </w:r>
    </w:p>
    <w:p w:rsidR="00000000" w:rsidRDefault="008A7669">
      <w:r>
        <w:t>В случае недостижения согласия Совет Правительства рекомендует о включении в проект республиканского бюджета проекта бю</w:t>
      </w:r>
      <w:r>
        <w:t>джета судебной системы исходя из реальных возможностей бюджета.</w:t>
      </w:r>
    </w:p>
    <w:p w:rsidR="00000000" w:rsidRDefault="008A7669">
      <w:r>
        <w:t>На рассмотрение Жогорку Кенеша одновременно направляются предложения Совета судей и заключение Правительства по проекту бюджета судебной системы.</w:t>
      </w:r>
    </w:p>
    <w:p w:rsidR="00000000" w:rsidRDefault="008A7669">
      <w:r>
        <w:t>В случае достижения согласия Совет судей дораб</w:t>
      </w:r>
      <w:r>
        <w:t>атывает проект бюджета судебной системы с учетом согласованных предложений.</w:t>
      </w:r>
    </w:p>
    <w:p w:rsidR="00000000" w:rsidRDefault="008A7669">
      <w:bookmarkStart w:id="121" w:name="st_93"/>
      <w:bookmarkEnd w:id="121"/>
      <w:r>
        <w:rPr>
          <w:b/>
          <w:bCs/>
        </w:rPr>
        <w:t>Статья 93. Порядок формирования проекта бюджета Счетной палаты</w:t>
      </w:r>
    </w:p>
    <w:p w:rsidR="00000000" w:rsidRDefault="008A7669">
      <w:r>
        <w:t>1. Счетная палата ежегодно формирует проект бюджета для финансирования своей деятельности и направляет в Правительств</w:t>
      </w:r>
      <w:r>
        <w:t>о для предоставления заключения.</w:t>
      </w:r>
    </w:p>
    <w:p w:rsidR="00000000" w:rsidRDefault="008A7669">
      <w:r>
        <w:t>2. Счетная палата с заключением Правительства направляет проект бюджета на согласование в профильный комитет Жогорку Кенеша для включения его в состав проекта республиканского бюджета.</w:t>
      </w:r>
    </w:p>
    <w:p w:rsidR="00000000" w:rsidRDefault="008A7669">
      <w:r>
        <w:t>3. При наличии возражений со стороны П</w:t>
      </w:r>
      <w:r>
        <w:t>равительства к проекту бюджета Счетной палаты профильный комитет Жогорку Кенеша рассматривает представленные возражения совместно с представителями Правительства и Счетной палаты. Согласованный проект бюджета Счетной палаты направляется в уполномоченный го</w:t>
      </w:r>
      <w:r>
        <w:t>сударственный орган для включения в проект республиканского бюджета.</w:t>
      </w:r>
    </w:p>
    <w:p w:rsidR="00000000" w:rsidRDefault="008A7669">
      <w:r>
        <w:t>4. Счетная палата вправе внести на согласование профильному комитету Жогорку Кенеша о дополнительном финансировании, необходимом для обеспечения своей деятельности.</w:t>
      </w:r>
    </w:p>
    <w:p w:rsidR="00000000" w:rsidRDefault="008A7669">
      <w:bookmarkStart w:id="122" w:name="st_94"/>
      <w:bookmarkEnd w:id="122"/>
      <w:r>
        <w:rPr>
          <w:b/>
          <w:bCs/>
        </w:rPr>
        <w:t>Статья 94. Порядок фор</w:t>
      </w:r>
      <w:r>
        <w:rPr>
          <w:b/>
          <w:bCs/>
        </w:rPr>
        <w:t>мирования проекта бюджета Социального фонда и Фонда обязательного медицинского страхования</w:t>
      </w:r>
    </w:p>
    <w:p w:rsidR="00000000" w:rsidRDefault="008A7669">
      <w:r>
        <w:t xml:space="preserve">1. Проект бюджета Социального фонда и Фонда обязательного медицинского страхования на очередной бюджетный год и прогнозируемый период формируется согласно порядку и </w:t>
      </w:r>
      <w:r>
        <w:t>срокам, устанавливаемым Правительством, в соответствии с требованиями настоящего Кодекса, с учетом календарного плана формирования проекта республиканского бюджета на очередной бюджетный год и прогнозируемый период.</w:t>
      </w:r>
    </w:p>
    <w:p w:rsidR="00000000" w:rsidRDefault="008A7669">
      <w:r>
        <w:t>2. Проекты бюджетов Социального фонда и Фонда обязательного медицинского страхования на очередной бюджетный год и прогнозируемый период представляются в Правительство не позднее 15 сентября года, предшествующего очередному бюджетному году.</w:t>
      </w:r>
    </w:p>
    <w:p w:rsidR="00000000" w:rsidRDefault="008A7669">
      <w:r>
        <w:t>3. Проекты бюдже</w:t>
      </w:r>
      <w:r>
        <w:t>тов Социального фонда и Фонда обязательного медицинского страхования рассматриваются Правительством и представляются в Жогорку Кенеш одновременно с проектом республиканского бюджета на очередной бюджетный год и прогнозируемый период не позднее 1 октября го</w:t>
      </w:r>
      <w:r>
        <w:t>да, предшествующего очередному бюджетному году.</w:t>
      </w:r>
    </w:p>
    <w:p w:rsidR="00000000" w:rsidRDefault="008A7669">
      <w:bookmarkStart w:id="123" w:name="st_95"/>
      <w:bookmarkEnd w:id="123"/>
      <w:r>
        <w:rPr>
          <w:b/>
          <w:bCs/>
        </w:rPr>
        <w:t>Статья 95. Порядок формирования проектов местных бюджетов</w:t>
      </w:r>
    </w:p>
    <w:p w:rsidR="00000000" w:rsidRDefault="008A7669">
      <w:r>
        <w:t>1. Проекты местных бюджетов на очередной бюджетный год и прогнозируемый период формируются согласно порядку и срокам, устанавливаемым соответствующими</w:t>
      </w:r>
      <w:r>
        <w:t xml:space="preserve"> местными кенешами, с соблюдением требований настоящего Кодекса, с учетом календарного плана формирования проекта республиканского бюджета, утвержденного Правительством.</w:t>
      </w:r>
    </w:p>
    <w:p w:rsidR="00000000" w:rsidRDefault="008A7669">
      <w:r>
        <w:t>2. Уполномоченный государственный орган не позднее 15 июля года, предшествующего очере</w:t>
      </w:r>
      <w:r>
        <w:t>дному бюджетному году, направляет органам местного самоуправления:</w:t>
      </w:r>
    </w:p>
    <w:p w:rsidR="00000000" w:rsidRDefault="008A7669">
      <w:r>
        <w:t>1) календарный план бюджетного процесса;</w:t>
      </w:r>
    </w:p>
    <w:p w:rsidR="00000000" w:rsidRDefault="008A7669">
      <w:r>
        <w:t>2) методические рекомендации по формированию местных бюджетов;</w:t>
      </w:r>
    </w:p>
    <w:p w:rsidR="00000000" w:rsidRDefault="008A7669">
      <w:r>
        <w:t>3) прогнозы и обоснования политики в соответствии с Основными направлениями фискально</w:t>
      </w:r>
      <w:r>
        <w:t>й политики на среднесрочный период:</w:t>
      </w:r>
    </w:p>
    <w:p w:rsidR="00000000" w:rsidRDefault="008A7669">
      <w:r>
        <w:t>а) по объему общегосударственных доходов;</w:t>
      </w:r>
    </w:p>
    <w:p w:rsidR="00000000" w:rsidRDefault="008A7669">
      <w:r>
        <w:t>б) по нормативам отчислений от общегосударственных доходов;</w:t>
      </w:r>
    </w:p>
    <w:p w:rsidR="00000000" w:rsidRDefault="008A7669">
      <w:r>
        <w:t>в) по межбюджетным трансфертам.</w:t>
      </w:r>
    </w:p>
    <w:p w:rsidR="00000000" w:rsidRDefault="008A7669">
      <w:r>
        <w:t>3. Проекты местных бюджетов, сформированные исполнительными органами местного самоупра</w:t>
      </w:r>
      <w:r>
        <w:t>вления и согласованные с местными кенешами, представляются в уполномоченный государственный орган не позднее 1 сентября года, предшествующего очередному бюджетному году.</w:t>
      </w:r>
    </w:p>
    <w:p w:rsidR="00000000" w:rsidRDefault="008A7669">
      <w:r>
        <w:t>4. Уполномоченный государственный орган после утверждения республиканского бюджета в т</w:t>
      </w:r>
      <w:r>
        <w:t>ечение 10 дней направляет органам местного самоуправления проекты уточненных объемов и нормативов отчислений от общегосударственных доходов, размеры межбюджетных трансфертов.</w:t>
      </w:r>
    </w:p>
    <w:p w:rsidR="00000000" w:rsidRDefault="008A7669">
      <w:r>
        <w:t>5. Уточненные проекты местных бюджетов исполнительные органы местного самоуправле</w:t>
      </w:r>
      <w:r>
        <w:t>ния вносят на рассмотрение и утверждение местных кенешей не позднее 1 ноября года, предшествующего очередному бюджетному году.</w:t>
      </w:r>
    </w:p>
    <w:p w:rsidR="00000000" w:rsidRDefault="008A7669">
      <w:pPr>
        <w:jc w:val="center"/>
      </w:pPr>
      <w:bookmarkStart w:id="124" w:name="g20"/>
      <w:bookmarkEnd w:id="124"/>
      <w:r>
        <w:rPr>
          <w:b/>
          <w:bCs/>
        </w:rPr>
        <w:t>Глава 20. Рассмотрение и утверждение бюджетов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125" w:name="st_96"/>
      <w:bookmarkEnd w:id="125"/>
      <w:r>
        <w:rPr>
          <w:b/>
          <w:bCs/>
        </w:rPr>
        <w:t>Статья 96. Рассмотрение республиканского бюджета Жогорку Кенешем</w:t>
      </w:r>
    </w:p>
    <w:p w:rsidR="00000000" w:rsidRDefault="008A7669">
      <w:r>
        <w:t>1. Правительство</w:t>
      </w:r>
      <w:r>
        <w:t xml:space="preserve"> вносит на рассмотрение Жогорку Кенеша одобренный проект закона о республиканском бюджете на очередной бюджетный год и прогнозируемый период в соответствии с требованиями настоящего Кодекса.</w:t>
      </w:r>
    </w:p>
    <w:p w:rsidR="00000000" w:rsidRDefault="008A7669">
      <w:r>
        <w:t>2. Парламентские фракции и комитеты Жогорку Кенеша:</w:t>
      </w:r>
    </w:p>
    <w:p w:rsidR="00000000" w:rsidRDefault="008A7669">
      <w:r>
        <w:t>1) заслушиваю</w:t>
      </w:r>
      <w:r>
        <w:t>т информацию руководителей государственных органов по вопросам, входящим в ведение соответствующих комитетов Жогорку Кенеша и председателей Национального банка и Счетной палаты;</w:t>
      </w:r>
    </w:p>
    <w:p w:rsidR="00000000" w:rsidRDefault="008A7669">
      <w:r>
        <w:t>2) представляют на рассмотрение профильного комитета Жогорку Кенеша заключения</w:t>
      </w:r>
      <w:r>
        <w:t xml:space="preserve"> по республиканскому бюджету по курируемым направлениям с учетом ограничений, установленных нормативными правовыми актами Кыргызской Республики в области защиты государственных секретов.</w:t>
      </w:r>
    </w:p>
    <w:p w:rsidR="00000000" w:rsidRDefault="008A7669">
      <w:r>
        <w:t>Рассмотрение проекта республиканского бюджета во фракциях и комитетах</w:t>
      </w:r>
      <w:r>
        <w:t xml:space="preserve"> Жогорку Кенеша, за исключением профильного комитета, должно быть завершено в течение 20 календарных дней с момента представления проекта республиканского бюджета в Жогорку Кенеш.</w:t>
      </w:r>
    </w:p>
    <w:p w:rsidR="00000000" w:rsidRDefault="008A7669">
      <w:r>
        <w:t>3. Профильный комитет Жогорку Кенеша:</w:t>
      </w:r>
    </w:p>
    <w:p w:rsidR="00000000" w:rsidRDefault="008A7669">
      <w:r>
        <w:t xml:space="preserve">1) рассматривает заключения фракций и </w:t>
      </w:r>
      <w:r>
        <w:t>комитетов по их курируемым направлениям для обобщения;</w:t>
      </w:r>
    </w:p>
    <w:p w:rsidR="00000000" w:rsidRDefault="008A7669">
      <w:r>
        <w:t>2) проводит расширенное заседание с участием Премьер-министра Кыргызской Республики, членов Правительства, лидеров фракций и председателей комитетов Жогорку Кенеша по обсуждению проекта республиканског</w:t>
      </w:r>
      <w:r>
        <w:t>о бюджета с учетом предложений фракций и комитетов Жогорку Кенеша;</w:t>
      </w:r>
    </w:p>
    <w:p w:rsidR="00000000" w:rsidRDefault="008A7669">
      <w:r>
        <w:t>3) проводит парламентские слушания по проекту закона о республиканском бюджете;</w:t>
      </w:r>
    </w:p>
    <w:p w:rsidR="00000000" w:rsidRDefault="008A7669">
      <w:r>
        <w:t>4) вносит на рассмотрение Жогорку Кенеша проект закона о республиканском бюджете с заключением с учетом заклю</w:t>
      </w:r>
      <w:r>
        <w:t>чений фракций и комитетов.</w:t>
      </w:r>
    </w:p>
    <w:p w:rsidR="00000000" w:rsidRDefault="008A7669">
      <w:r>
        <w:t>4. Рассмотрение проекта республиканского бюджета в профильном комитете Жогорку Кенеша должно быть завершено в течение 30 календарных дней с момента представления проекта в Жогорку Кенеш и проходит с учетом ограничений, установлен</w:t>
      </w:r>
      <w:r>
        <w:t>ных нормативными правовыми актами.</w:t>
      </w:r>
    </w:p>
    <w:p w:rsidR="00000000" w:rsidRDefault="008A7669">
      <w:r>
        <w:t xml:space="preserve">5. В случае принятия комитетами и фракциями Жогорку Кенеша решений об увеличении определенных расходов республиканского бюджета, в обязательном порядке вносятся предложения о сокращении других категорий расходов </w:t>
      </w:r>
      <w:r>
        <w:t>в соответствующем объеме и/или устанавливаются конкретные источники финансирования дополнительных расходов.</w:t>
      </w:r>
    </w:p>
    <w:p w:rsidR="00000000" w:rsidRDefault="008A7669">
      <w:bookmarkStart w:id="126" w:name="st_97"/>
      <w:bookmarkEnd w:id="126"/>
      <w:r>
        <w:rPr>
          <w:b/>
          <w:bCs/>
        </w:rPr>
        <w:t>Статья 97. Утверждение проекта республиканского бюджета в первом чтении</w:t>
      </w:r>
    </w:p>
    <w:p w:rsidR="00000000" w:rsidRDefault="008A7669">
      <w:r>
        <w:t>1. Жогорку Кенеш принимает закон о республиканском бюджете в трех чтениях.</w:t>
      </w:r>
    </w:p>
    <w:p w:rsidR="00000000" w:rsidRDefault="008A7669">
      <w:r>
        <w:t>2</w:t>
      </w:r>
      <w:r>
        <w:t>. В первом чтении Жогорку Кенеш рассматривает:</w:t>
      </w:r>
    </w:p>
    <w:p w:rsidR="00000000" w:rsidRDefault="008A7669">
      <w:r>
        <w:t>1) прогноз социально-экономического развития Кыргызской Республики на рассматриваемые периоды;</w:t>
      </w:r>
    </w:p>
    <w:p w:rsidR="00000000" w:rsidRDefault="008A7669">
      <w:r>
        <w:t>2) программу бюджетной политики на очередной бюджетный год и прогнозируемый период.</w:t>
      </w:r>
    </w:p>
    <w:p w:rsidR="00000000" w:rsidRDefault="008A7669">
      <w:r>
        <w:t>3. Принятый в первом чтении пр</w:t>
      </w:r>
      <w:r>
        <w:t>оект закона о республиканском бюджете направляется в профильный комитет Жогорку Кенеша на рассмотрение с учетом поступивших письменных предложений для внесения в Жогорку Кенеш на рассмотрение во втором чтении.</w:t>
      </w:r>
    </w:p>
    <w:p w:rsidR="00000000" w:rsidRDefault="008A7669">
      <w:r>
        <w:t xml:space="preserve">4. Фракции и комитеты направляют в профильный </w:t>
      </w:r>
      <w:r>
        <w:t>комитет и одновременно в экспертную службу Жогорку Кенеша письменные предложения в 5-дневный срок.</w:t>
      </w:r>
    </w:p>
    <w:p w:rsidR="00000000" w:rsidRDefault="008A7669">
      <w:r>
        <w:t>Уполномоченный государственный орган представляет по ним заключение о возможности включения/невключения их в проект закона о республиканском бюджете в 10-дне</w:t>
      </w:r>
      <w:r>
        <w:t>вный срок.</w:t>
      </w:r>
    </w:p>
    <w:p w:rsidR="00000000" w:rsidRDefault="008A7669">
      <w:r>
        <w:t>5. В случае отклонения проекта республиканского бюджета в первом чтении Жогорку Кенеш определяет Правительству срок для доработки и повторного представления проекта республиканского бюджета для повторного его рассмотрения в первом чтении.</w:t>
      </w:r>
    </w:p>
    <w:p w:rsidR="00000000" w:rsidRDefault="008A7669">
      <w:bookmarkStart w:id="127" w:name="st_98"/>
      <w:bookmarkEnd w:id="127"/>
      <w:r>
        <w:rPr>
          <w:b/>
          <w:bCs/>
        </w:rPr>
        <w:t>Статья</w:t>
      </w:r>
      <w:r>
        <w:rPr>
          <w:b/>
          <w:bCs/>
        </w:rPr>
        <w:t xml:space="preserve"> 98. Утверждение проекта республиканского бюджета во втором чтении</w:t>
      </w:r>
    </w:p>
    <w:p w:rsidR="00000000" w:rsidRDefault="008A7669">
      <w:r>
        <w:t>1. Жогорку Кенеш рассматривает во втором чтении и принимает предложенные в проекте на очередной бюджетный год и последующий прогнозируемый период в соответствии с Бюджетной классификацией с</w:t>
      </w:r>
      <w:r>
        <w:t>огласно приложениям следующие параметры:</w:t>
      </w:r>
    </w:p>
    <w:p w:rsidR="00000000" w:rsidRDefault="008A7669">
      <w:r>
        <w:t>1) удельный вес доходов республиканского бюджета по отношению к валовому внутреннему продукту и их абсолютную сумму;</w:t>
      </w:r>
    </w:p>
    <w:p w:rsidR="00000000" w:rsidRDefault="008A7669">
      <w:r>
        <w:t>2) удельный вес расходов республиканского бюджета по отношению к валовому внутреннему продукту и и</w:t>
      </w:r>
      <w:r>
        <w:t>х абсолютную сумму;</w:t>
      </w:r>
    </w:p>
    <w:p w:rsidR="00000000" w:rsidRDefault="008A7669">
      <w:r>
        <w:t>3) дефицит (профицит) республиканского бюджета в абсолютных цифрах и процентах к валовому внутреннему продукту;</w:t>
      </w:r>
    </w:p>
    <w:p w:rsidR="00000000" w:rsidRDefault="008A7669">
      <w:r>
        <w:t>4) источники покрытия дефицита бюджета;</w:t>
      </w:r>
    </w:p>
    <w:p w:rsidR="00000000" w:rsidRDefault="008A7669">
      <w:r>
        <w:t>5) нормативы распределения доходов между республиканским и местными бюджетами на оче</w:t>
      </w:r>
      <w:r>
        <w:t>редной бюджетный год и последующий прогнозируемый период;</w:t>
      </w:r>
    </w:p>
    <w:p w:rsidR="00000000" w:rsidRDefault="008A7669">
      <w:r>
        <w:t>6) верхний предел государственного внутреннего и внешнего долга Кыргызской Республики на конец очередного бюджетного года и последующий прогнозируемый период;</w:t>
      </w:r>
    </w:p>
    <w:p w:rsidR="00000000" w:rsidRDefault="008A7669">
      <w:r>
        <w:t>7) нормативную величину в республиканск</w:t>
      </w:r>
      <w:r>
        <w:t>ом бюджете резервных фондов Правительства на очередной бюджетный год и последующий прогнозируемый период.</w:t>
      </w:r>
    </w:p>
    <w:p w:rsidR="00000000" w:rsidRDefault="008A7669">
      <w:r>
        <w:t>2. При утверждении основных параметров республиканского бюджета на очередной бюджетный год и последующий прогнозируемый период указываются прогнозируе</w:t>
      </w:r>
      <w:r>
        <w:t>мый в очередном бюджетном году объем валового внутреннего продукта и темпы инфляции в потребительских ценах по показателям июля текущего года с показателями июля предыдущего года.</w:t>
      </w:r>
    </w:p>
    <w:p w:rsidR="00000000" w:rsidRDefault="008A7669">
      <w:bookmarkStart w:id="128" w:name="st_99"/>
      <w:bookmarkEnd w:id="128"/>
      <w:r>
        <w:rPr>
          <w:b/>
          <w:bCs/>
        </w:rPr>
        <w:t>Статья 99. Утверждение проекта республиканского бюджета в третьем чтении</w:t>
      </w:r>
    </w:p>
    <w:p w:rsidR="00000000" w:rsidRDefault="008A7669">
      <w:r>
        <w:t xml:space="preserve">1. </w:t>
      </w:r>
      <w:r>
        <w:t>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последующий прогнозируемый период.</w:t>
      </w:r>
    </w:p>
    <w:p w:rsidR="00000000" w:rsidRDefault="008A7669">
      <w:r>
        <w:t>2. Проект закона о республиканском бюджете рассмат</w:t>
      </w:r>
      <w:r>
        <w:t>ривается и принимается Жогорку Кенешем не позднее чем за один месяц до начала нового бюджетного года.</w:t>
      </w:r>
    </w:p>
    <w:p w:rsidR="00000000" w:rsidRDefault="008A7669">
      <w:r>
        <w:t>3. В случае если до конца текущего года проект бюджета не будет утвержден, Правительство и органы местного самоуправления до его утверждения вправе произв</w:t>
      </w:r>
      <w:r>
        <w:t>одить расходы ежемесячно в пределах одной двенадцатой части годовой суммы расходов, предусмотренной в проекте бюджета, внесенном Правительством на рассмотрение Жогорку Кенеша, а исполнительными органами местного самоуправления - айылных и городских кенешей</w:t>
      </w:r>
      <w:r>
        <w:t>.</w:t>
      </w:r>
    </w:p>
    <w:p w:rsidR="00000000" w:rsidRDefault="008A7669">
      <w:r>
        <w:t>4. Принятый Жогорку Кенешем закон о республиканском бюджете в течение 14 календарных дней направляется на подпись Президенту Кыргызской Республики.</w:t>
      </w:r>
    </w:p>
    <w:p w:rsidR="00000000" w:rsidRDefault="008A7669">
      <w:r>
        <w:t>5. В случае самороспуска Жогорку Кенеша республиканский бюджет принимается Правительством и в течение меся</w:t>
      </w:r>
      <w:r>
        <w:t>ца после формирования нового состава Жогорку Кенеша и Правительства вносится на утверждение Жогорку Кенеша.</w:t>
      </w:r>
    </w:p>
    <w:p w:rsidR="00000000" w:rsidRDefault="008A7669">
      <w:bookmarkStart w:id="129" w:name="st_100"/>
      <w:bookmarkEnd w:id="129"/>
      <w:r>
        <w:rPr>
          <w:b/>
          <w:bCs/>
        </w:rPr>
        <w:t>Статья 100. Утверждение проекта чрезвычайного бюджета</w:t>
      </w:r>
    </w:p>
    <w:p w:rsidR="00000000" w:rsidRDefault="008A7669">
      <w:r>
        <w:t>Жогорку Кенеш рассматривает в первоочередном порядке чрезвычайный бюджет в случае введения чре</w:t>
      </w:r>
      <w:r>
        <w:t xml:space="preserve">звычайного положения и военного положения в Кыргызской Республике в порядке, предусмотренном </w:t>
      </w:r>
      <w:hyperlink r:id="rId15" w:history="1">
        <w:r>
          <w:rPr>
            <w:rStyle w:val="a3"/>
            <w:color w:val="000000"/>
            <w:u w:val="none"/>
          </w:rPr>
          <w:t>Конституцией</w:t>
        </w:r>
      </w:hyperlink>
      <w:r>
        <w:t xml:space="preserve"> и конституционными законами Кыргызской Республики.</w:t>
      </w:r>
    </w:p>
    <w:p w:rsidR="00000000" w:rsidRDefault="008A7669">
      <w:bookmarkStart w:id="130" w:name="st_101"/>
      <w:bookmarkEnd w:id="130"/>
      <w:r>
        <w:rPr>
          <w:b/>
          <w:bCs/>
        </w:rPr>
        <w:t>Статья 101. Рассмотрение и утверждение бюджетов Социального фонда и Фонд</w:t>
      </w:r>
      <w:r>
        <w:rPr>
          <w:b/>
          <w:bCs/>
        </w:rPr>
        <w:t>а обязательного медицинского страхования</w:t>
      </w:r>
    </w:p>
    <w:p w:rsidR="00000000" w:rsidRDefault="008A7669">
      <w:r>
        <w:t>1. Рассмотрение и утверждение бюджетов Социального фонда и Фонда обязательного медицинского страхования Жогорку Кенешем осуществляется одновременно с проектом закона о республиканском бюджете.</w:t>
      </w:r>
    </w:p>
    <w:p w:rsidR="00000000" w:rsidRDefault="008A7669">
      <w:r>
        <w:t>2. Жогорку Кенеш рассматривает и принимает закон о бюджете Социального фонда и Фонда обязательного медицинского страхования в трех чтениях в срок, не позднее чем за один месяц до начала очередного бюджетного года.</w:t>
      </w:r>
    </w:p>
    <w:p w:rsidR="00000000" w:rsidRDefault="008A7669">
      <w:r>
        <w:t>3. Принятые Жогорку Кенешем законы о бюдже</w:t>
      </w:r>
      <w:r>
        <w:t>тах Социального фонда и Фонда обязательного медицинского страхования направляются на подпись Президенту Кыргызской Республики в течение 14 календарных дней.</w:t>
      </w:r>
    </w:p>
    <w:p w:rsidR="00000000" w:rsidRDefault="008A7669">
      <w:bookmarkStart w:id="131" w:name="st_102"/>
      <w:bookmarkEnd w:id="131"/>
      <w:r>
        <w:rPr>
          <w:b/>
          <w:bCs/>
        </w:rPr>
        <w:t>Статья 102. Рассмотрение и утверждение местных бюджетов</w:t>
      </w:r>
    </w:p>
    <w:p w:rsidR="00000000" w:rsidRDefault="008A7669">
      <w:r>
        <w:t xml:space="preserve">1. Проекты местных бюджетов предварительно </w:t>
      </w:r>
      <w:r>
        <w:t>рассматриваются бюджетными комиссиями местных кенешей.</w:t>
      </w:r>
    </w:p>
    <w:p w:rsidR="00000000" w:rsidRDefault="008A7669">
      <w:r>
        <w:t>Бюджетная комиссия - постоянная комиссия органа местного самоуправления, обеспечивающая своевременное и качественное формирование проекта бюджета и выработку предложений по уточнению и исполнению бюдже</w:t>
      </w:r>
      <w:r>
        <w:t>та.</w:t>
      </w:r>
    </w:p>
    <w:p w:rsidR="00000000" w:rsidRDefault="008A7669">
      <w:r>
        <w:t>Бюджетные комиссии:</w:t>
      </w:r>
    </w:p>
    <w:p w:rsidR="00000000" w:rsidRDefault="008A7669">
      <w:r>
        <w:t>заслушивают информацию руководителей, структурных подразделений органов местного самоуправления, муниципальных предприятий и учреждений, рассматривают предложения, касающиеся изменения доходов и расходов местного бюджета;</w:t>
      </w:r>
    </w:p>
    <w:p w:rsidR="00000000" w:rsidRDefault="008A7669">
      <w:r>
        <w:t>представля</w:t>
      </w:r>
      <w:r>
        <w:t>ют на рассмотрение местных кенешей заключения и рекомендации по проектам местных бюджетов.</w:t>
      </w:r>
    </w:p>
    <w:p w:rsidR="00000000" w:rsidRDefault="008A7669">
      <w:r>
        <w:t>2. При принятии бюджетными комиссиями решения об увеличении расходов бюджета или уменьшении его доходов в обязательном порядке устанавливаются конкретные источники ф</w:t>
      </w:r>
      <w:r>
        <w:t>инансирования дополнительных расходов.</w:t>
      </w:r>
    </w:p>
    <w:p w:rsidR="00000000" w:rsidRDefault="008A7669">
      <w:r>
        <w:t>3. Местные кенеши рассматривают проекты местных бюджетов на очередной бюджетный год и прогнозируемый период, заключения бюджетных комиссий и утверждают местные бюджеты в срок не позднее одного месяца после утверждения</w:t>
      </w:r>
      <w:r>
        <w:t xml:space="preserve"> республиканского бюджета следующие параметры: доходы, расходы, размер выравнивающих грантов, выделяемых из республиканского бюджета.</w:t>
      </w:r>
    </w:p>
    <w:p w:rsidR="00000000" w:rsidRDefault="008A7669">
      <w:r>
        <w:t xml:space="preserve">4. Утвержденные местные бюджеты представляются в уполномоченный государственный орган в течение 14 календарных дней после </w:t>
      </w:r>
      <w:r>
        <w:t>принятия.</w:t>
      </w:r>
    </w:p>
    <w:p w:rsidR="00000000" w:rsidRDefault="008A7669">
      <w:pPr>
        <w:jc w:val="center"/>
      </w:pPr>
      <w:bookmarkStart w:id="132" w:name="g21"/>
      <w:bookmarkEnd w:id="132"/>
      <w:r>
        <w:rPr>
          <w:b/>
          <w:bCs/>
        </w:rPr>
        <w:t>Глава 21. Исполнение бюджетов</w:t>
      </w:r>
    </w:p>
    <w:p w:rsidR="00000000" w:rsidRDefault="008A7669">
      <w:bookmarkStart w:id="133" w:name="st_103"/>
      <w:bookmarkEnd w:id="133"/>
      <w:r>
        <w:rPr>
          <w:b/>
          <w:bCs/>
        </w:rPr>
        <w:t>Статья 103. Основы исполнения бюджетов</w:t>
      </w:r>
    </w:p>
    <w:p w:rsidR="00000000" w:rsidRDefault="008A7669">
      <w:r>
        <w:t>1. Исполнение утвержденных бюджетов осуществляется соответственно Правительством, Социальным фондом, государственными органами и исполнительными органами местного самоуправления</w:t>
      </w:r>
      <w:r>
        <w:t>.</w:t>
      </w:r>
    </w:p>
    <w:p w:rsidR="00000000" w:rsidRDefault="008A7669">
      <w:r>
        <w:t>2. Нормативный правовой акт о бюджете на очередной бюджетный год уполномочивает государственные органы и органы местного самоуправления на осуществление расходов и принятие бюджетных обязательств.</w:t>
      </w:r>
    </w:p>
    <w:p w:rsidR="00000000" w:rsidRDefault="008A7669">
      <w:r>
        <w:t>Исполнение утвержденных бюджетов осуществляется в денежно</w:t>
      </w:r>
      <w:r>
        <w:t>м выражении в национальной валюте Кыргызской Республики (в сомах и тыйынах);</w:t>
      </w:r>
    </w:p>
    <w:p w:rsidR="00000000" w:rsidRDefault="008A7669">
      <w:r>
        <w:t>3. Расходы, производимые в процессе исполнения бюджета, осуществляются в пределах утвержденных бюджетов, в случаях, установленных настоящим Кодексом, - в пределах уточненных бюдже</w:t>
      </w:r>
      <w:r>
        <w:t>тов.</w:t>
      </w:r>
    </w:p>
    <w:p w:rsidR="00000000" w:rsidRDefault="008A7669">
      <w:r>
        <w:t>4. Исполнение республиканского и местных бюджетов осуществляется уполномоченными исполнительными органами на основе поквартального бюджетного распределения в порядке, установленном уполномоченным государственным органом.</w:t>
      </w:r>
    </w:p>
    <w:p w:rsidR="00000000" w:rsidRDefault="008A7669">
      <w:r>
        <w:t>5. Расходы на содержание деяте</w:t>
      </w:r>
      <w:r>
        <w:t>льности бюджетных учреждений осуществляются на основе утвержденных лимитов бюджетных обязательств, порядок установления и утверждения которых определяется Правительством.</w:t>
      </w:r>
    </w:p>
    <w:p w:rsidR="00000000" w:rsidRDefault="008A7669">
      <w:bookmarkStart w:id="134" w:name="st_104"/>
      <w:bookmarkEnd w:id="134"/>
      <w:r>
        <w:rPr>
          <w:b/>
          <w:bCs/>
        </w:rPr>
        <w:t>Статья 104. Администрирование исполнения бюджетов</w:t>
      </w:r>
    </w:p>
    <w:p w:rsidR="00000000" w:rsidRDefault="008A7669">
      <w:r>
        <w:t>1. Уполномоченный государственный о</w:t>
      </w:r>
      <w:r>
        <w:t>рган обеспечивает организацию исполнения республиканского бюджета и координацию деятельности государственных органов и органов местного самоуправления по исполнению республиканского и местных бюджетов.</w:t>
      </w:r>
    </w:p>
    <w:p w:rsidR="00000000" w:rsidRDefault="008A7669">
      <w:r>
        <w:t>Уполномоченный государственный орган на основе приняты</w:t>
      </w:r>
      <w:r>
        <w:t>х показателей по ресурсам бюджета доводит до администраторов ресурсов бюджета поквартальное распределение бюджетных ресурсов для их исполнения.</w:t>
      </w:r>
    </w:p>
    <w:p w:rsidR="00000000" w:rsidRDefault="008A7669">
      <w:r>
        <w:t>2. Уполномоченный государственный орган, Социальный фонд осуществляют ежемесячный мониторинг и анализ исполнения</w:t>
      </w:r>
      <w:r>
        <w:t xml:space="preserve"> соответствующего бюджета и ежеквартально представляют отчетность по исполнению бюджета в Правительство и профильный комитет Жогорку Кенеша.</w:t>
      </w:r>
    </w:p>
    <w:p w:rsidR="00000000" w:rsidRDefault="008A7669">
      <w:r>
        <w:t>3. Администраторы ресурсов бюджета обеспечивают:</w:t>
      </w:r>
    </w:p>
    <w:p w:rsidR="00000000" w:rsidRDefault="008A7669">
      <w:r>
        <w:t>1) полный и своевременный сбор ресурсов бюджета в соответствии с п</w:t>
      </w:r>
      <w:r>
        <w:t>ринятым прогнозом администрирования ресурсов, доведенным уполномоченным государственным органом;</w:t>
      </w:r>
    </w:p>
    <w:p w:rsidR="00000000" w:rsidRDefault="008A7669">
      <w:r>
        <w:t>2) незамедлительное перечисление ресурсов бюджета на Единый казначейский счет;</w:t>
      </w:r>
    </w:p>
    <w:p w:rsidR="00000000" w:rsidRDefault="008A7669">
      <w:r>
        <w:t>3) представление отчета об исполнении бюджета и других сведений, необходимых для</w:t>
      </w:r>
      <w:r>
        <w:t xml:space="preserve"> формирования проекта бюджета и мониторинга исполнения бюджета, в порядке и сроки, установленные уполномоченным государственным органом.</w:t>
      </w:r>
    </w:p>
    <w:p w:rsidR="00000000" w:rsidRDefault="008A7669">
      <w:r>
        <w:t xml:space="preserve">4. Главные распорядители (распорядители, получатели) </w:t>
      </w:r>
      <w:r>
        <w:t>бюджетных средств представляют отчеты об исполнении бюджета и другие сведения, необходимые для формирования проекта бюджета и мониторинга исполнения бюджета, в порядке и сроки, установленные Правительством.</w:t>
      </w:r>
    </w:p>
    <w:p w:rsidR="00000000" w:rsidRDefault="008A7669">
      <w:bookmarkStart w:id="135" w:name="st_105"/>
      <w:bookmarkEnd w:id="135"/>
      <w:r>
        <w:rPr>
          <w:b/>
          <w:bCs/>
        </w:rPr>
        <w:t>Статья 105. Единый казначейский счет</w:t>
      </w:r>
    </w:p>
    <w:p w:rsidR="00000000" w:rsidRDefault="008A7669">
      <w:r>
        <w:t>1. Единый ка</w:t>
      </w:r>
      <w:r>
        <w:t>значейский счет представляет собой централизованный счет уполномоченного государственного органа, на котором аккумулируются денежные средства бюджетов бюджетной системы Кыргызской Республики, а также отражаются операции государственных органов по кассовому</w:t>
      </w:r>
      <w:r>
        <w:t xml:space="preserve"> исполнению бюджета сектора государственного управления Кыргызской Республики. Единый казначейский счет открывается в Национальном банке.</w:t>
      </w:r>
    </w:p>
    <w:p w:rsidR="00000000" w:rsidRDefault="008A7669">
      <w:r>
        <w:t>Порядок функционирования Единого казначейского счета устанавливается Правительством.</w:t>
      </w:r>
    </w:p>
    <w:p w:rsidR="00000000" w:rsidRDefault="008A7669">
      <w:r>
        <w:t>2. Уполномоченный государственный</w:t>
      </w:r>
      <w:r>
        <w:t xml:space="preserve"> орган посредством Единого казначейского счета является прямым участником межбанковских платежных систем.</w:t>
      </w:r>
    </w:p>
    <w:p w:rsidR="00000000" w:rsidRDefault="008A7669">
      <w:r>
        <w:t>3. Уполномоченный государственный орган осуществляет платежи по расходам республиканского и местного бюджетов в пределах остатка денежных средств соот</w:t>
      </w:r>
      <w:r>
        <w:t>ветствующего бюджета на Едином казначейском счете.</w:t>
      </w:r>
    </w:p>
    <w:p w:rsidR="00000000" w:rsidRDefault="008A7669">
      <w:r>
        <w:t>Перечисления денежных средств плательщиков по уплате налогов, сборов и платежей, подлежащих зачислению на Единый казначейский счет, проводятся коммерческими банками, действующими на территории Кыргызской Р</w:t>
      </w:r>
      <w:r>
        <w:t>еспублики, в установленном законодательством Кыргызской Республики порядке.</w:t>
      </w:r>
    </w:p>
    <w:p w:rsidR="00000000" w:rsidRDefault="008A7669">
      <w:r>
        <w:t>Списание денежных средств с Единого казначейского счета проводится Национальным банком в соответствии с нормативными правовыми актами Национального банка.</w:t>
      </w:r>
    </w:p>
    <w:p w:rsidR="00000000" w:rsidRDefault="008A7669">
      <w:r>
        <w:t>4. Бюджетные учреждения н</w:t>
      </w:r>
      <w:r>
        <w:t>е вправе открывать счета в коммерческих банках без специального разрешения уполномоченного государственного органа.</w:t>
      </w:r>
    </w:p>
    <w:p w:rsidR="00000000" w:rsidRDefault="008A7669">
      <w:r>
        <w:t>Уполномоченный государственный орган вправе выдавать разрешение на открытие бюджетному учреждению счета в коммерческом банке в случаях:</w:t>
      </w:r>
    </w:p>
    <w:p w:rsidR="00000000" w:rsidRDefault="008A7669">
      <w:r>
        <w:t>1) п</w:t>
      </w:r>
      <w:r>
        <w:t>олучения бюджетными учреждениями грантов, спонсорской и гуманитарной помощи от иностранных инвесторов при условии грантодателя о наличии отдельного счета (валютного) в коммерческих банках;</w:t>
      </w:r>
    </w:p>
    <w:p w:rsidR="00000000" w:rsidRDefault="008A7669">
      <w:r>
        <w:t>2) участия бюджетного учреждения в совместной научно-исследовательс</w:t>
      </w:r>
      <w:r>
        <w:t>кой программе, безвозмездно финансируемой международными финансовыми институтами или иными иностранными инвесторами.</w:t>
      </w:r>
    </w:p>
    <w:p w:rsidR="00000000" w:rsidRDefault="008A7669">
      <w:r>
        <w:t>5. Бухгалтерский учет операций с денежными средствами бюджетных учреждений бюджетной системы осуществляется на казначейских лицевых счетах,</w:t>
      </w:r>
      <w:r>
        <w:t xml:space="preserve"> открытых внутри Единого казначейского счета. Открытие, закрытие и ведение перечня казначейских лицевых счетов главных распорядителей (распорядителей, получателей) бюджетных средств и администраторов ресурсов дня осуществления внутри Единого казначейского </w:t>
      </w:r>
      <w:r>
        <w:t>счета учета операций с денежными средствами выполняется централизованно уполномоченным государственным органом.</w:t>
      </w:r>
    </w:p>
    <w:p w:rsidR="00000000" w:rsidRDefault="008A7669">
      <w:r>
        <w:t>6. Казначейские лицевые счета по источникам образования средств подразделяются на бюджетные, специальные и депозитные счета:</w:t>
      </w:r>
    </w:p>
    <w:p w:rsidR="00000000" w:rsidRDefault="008A7669">
      <w:r>
        <w:t xml:space="preserve">1) бюджетные счета </w:t>
      </w:r>
      <w:r>
        <w:t>- счета, на которых учитываются операции по бюджетным средствам, направляемым из бюджета на финансирование основной деятельности распорядителя бюджетных средств;</w:t>
      </w:r>
    </w:p>
    <w:p w:rsidR="00000000" w:rsidRDefault="008A7669">
      <w:r>
        <w:t>2) специальные счета - счета, на которых учитываются поступления в виде:</w:t>
      </w:r>
    </w:p>
    <w:p w:rsidR="00000000" w:rsidRDefault="008A7669">
      <w:r>
        <w:t>а) оказания платных г</w:t>
      </w:r>
      <w:r>
        <w:t>осударственных и муниципальных услуг;</w:t>
      </w:r>
    </w:p>
    <w:p w:rsidR="00000000" w:rsidRDefault="008A7669">
      <w:r>
        <w:t>б) спонсорской помощи и добровольных взносов;</w:t>
      </w:r>
    </w:p>
    <w:p w:rsidR="00000000" w:rsidRDefault="008A7669">
      <w:r>
        <w:t>в) попечительских взносов;</w:t>
      </w:r>
    </w:p>
    <w:p w:rsidR="00000000" w:rsidRDefault="008A7669">
      <w:r>
        <w:t>г) благотворительной или грантовой помощи;</w:t>
      </w:r>
    </w:p>
    <w:p w:rsidR="00000000" w:rsidRDefault="008A7669">
      <w:r>
        <w:t>д) отчислений от международных институтов для проведения совместной научно-исследовательской работы;</w:t>
      </w:r>
    </w:p>
    <w:p w:rsidR="00000000" w:rsidRDefault="008A7669">
      <w:r>
        <w:t>е</w:t>
      </w:r>
      <w:r>
        <w:t>) средств от реализации товаров собственного производства;</w:t>
      </w:r>
    </w:p>
    <w:p w:rsidR="00000000" w:rsidRDefault="008A7669">
      <w:r>
        <w:t>3) депозитные счета - счета клиента, на которых учитываются операции по средствам, поступившим во временное распоряжение (хранение) и подлежащим при наступлении определенных условий возврату физиче</w:t>
      </w:r>
      <w:r>
        <w:t>ским (юридическим) лицам, перечислившим их, или перечислению по назначению.</w:t>
      </w:r>
    </w:p>
    <w:p w:rsidR="00000000" w:rsidRDefault="008A7669">
      <w:r>
        <w:t>7. Обслуживание бюджетных учреждений, расположенных за пределами Кыргызской Республики, осуществляется в порядке, утвержденном Правительством.</w:t>
      </w:r>
    </w:p>
    <w:p w:rsidR="00000000" w:rsidRDefault="008A7669">
      <w:bookmarkStart w:id="136" w:name="st_106"/>
      <w:bookmarkEnd w:id="136"/>
      <w:r>
        <w:rPr>
          <w:b/>
          <w:bCs/>
        </w:rPr>
        <w:t>Статья 106. Кассовое исполнение бюдже</w:t>
      </w:r>
      <w:r>
        <w:rPr>
          <w:b/>
          <w:bCs/>
        </w:rPr>
        <w:t>тов</w:t>
      </w:r>
    </w:p>
    <w:p w:rsidR="00000000" w:rsidRDefault="008A7669">
      <w:r>
        <w:t>1. Кассовое исполнение бюджета на основе применения казначейских процедур осуществляется уполномоченным государственным органом посредством его территориальных подразделений.</w:t>
      </w:r>
    </w:p>
    <w:p w:rsidR="00000000" w:rsidRDefault="008A7669">
      <w:r>
        <w:t>2. Учет и контроль кассового исполнения бюджета осуществляются в автоматизиро</w:t>
      </w:r>
      <w:r>
        <w:t>ванной системе в режиме реального времени. Автоматизированная система в процессе кассового исполнения бюджетов предусматривает обмен данными между участниками бюджетного процесса, включая Национальный банк, с применением электронных форм документов и элект</w:t>
      </w:r>
      <w:r>
        <w:t>ронной цифровой подписи.</w:t>
      </w:r>
    </w:p>
    <w:p w:rsidR="00000000" w:rsidRDefault="008A7669">
      <w:r>
        <w:t>3. Кассовое обслуживание исполнения бюджетов предусматривает:</w:t>
      </w:r>
    </w:p>
    <w:p w:rsidR="00000000" w:rsidRDefault="008A7669">
      <w:r>
        <w:t>1) учет операций со средствами бюджетов на Едином казначейском счете;</w:t>
      </w:r>
    </w:p>
    <w:p w:rsidR="00000000" w:rsidRDefault="008A7669">
      <w:r>
        <w:t xml:space="preserve">2) управление средствами на Едином казначейском счете </w:t>
      </w:r>
      <w:r>
        <w:t>уполномоченным государственным органом в соответствии с нормативными правовыми актами Кыргызской Республики;</w:t>
      </w:r>
    </w:p>
    <w:p w:rsidR="00000000" w:rsidRDefault="008A7669">
      <w:r>
        <w:t>3) кассовые расходы из бюджета уполномоченным государственным органом на основании представленных в установленном порядке платежных документов в по</w:t>
      </w:r>
      <w:r>
        <w:t>рядке очередности их представления и в пределах фактического наличия остатка средств соответствующего бюджета на Едином казначейском счете;</w:t>
      </w:r>
    </w:p>
    <w:p w:rsidR="00000000" w:rsidRDefault="008A7669">
      <w:r>
        <w:t xml:space="preserve">4) проведение всех операций по кассовым поступлениям в бюджет и кассовым выплатам из бюджета на Едином казначейском </w:t>
      </w:r>
      <w:r>
        <w:t>счете и учет в соответствии с Единым планом счетов.</w:t>
      </w:r>
    </w:p>
    <w:p w:rsidR="00000000" w:rsidRDefault="008A7669">
      <w:r>
        <w:t>4. Территориальные отделения уполномоченного государственного органа представляют исполнительным органам местного самоуправления информацию о кассовых операциях по исполнению соответствующих бюджетов.</w:t>
      </w:r>
    </w:p>
    <w:p w:rsidR="00000000" w:rsidRDefault="008A7669">
      <w:r>
        <w:t xml:space="preserve">5. </w:t>
      </w:r>
      <w:r>
        <w:t>Все ресурсы бюджетов Кыргызской Республики подлежат обязательному и незамедлительному перечислению на Единый казначейский счет.</w:t>
      </w:r>
    </w:p>
    <w:p w:rsidR="00000000" w:rsidRDefault="008A7669">
      <w:r>
        <w:t>6. Полномочия на расходование бюджетных средств определяются по правилам, определенным Правительством, в соответствии с требован</w:t>
      </w:r>
      <w:r>
        <w:t>иями настоящего Кодекса.</w:t>
      </w:r>
    </w:p>
    <w:p w:rsidR="00000000" w:rsidRDefault="008A7669">
      <w:r>
        <w:t>7. Выполнение финансовых обязательств, превышающих лимиты бюджетных обязательств, не допускается. При выполнении долгосрочных обязательств средства, необходимые для их погашения, предусматриваются в проектах бюджета на соответствую</w:t>
      </w:r>
      <w:r>
        <w:t>щий бюджетный год.</w:t>
      </w:r>
    </w:p>
    <w:p w:rsidR="00000000" w:rsidRDefault="008A7669">
      <w:r>
        <w:t>8. Лимиты бюджетных обязательств и предельные объемы расходования средств, утвержденные кассовым планом текущего бюджетного года, прекращают свое действие 31 декабря текущего бюджетного года.</w:t>
      </w:r>
    </w:p>
    <w:p w:rsidR="00000000" w:rsidRDefault="008A7669">
      <w:r>
        <w:t>9. Уполномоченный государственный орган до по</w:t>
      </w:r>
      <w:r>
        <w:t>следнего рабочего дня текущего бюджетного года включительно обязан оплатить санкционированные к оплате в установленном порядке бюджетные обязательства в пределах остатка средств соответствующего бюджета на Едином казначейском счете.</w:t>
      </w:r>
    </w:p>
    <w:p w:rsidR="00000000" w:rsidRDefault="008A7669">
      <w:r>
        <w:t>10. Остатки бюджетных с</w:t>
      </w:r>
      <w:r>
        <w:t>редств, находящиеся вне Единого казначейского счета, неиспользованные получателями бюджетных средств, не позднее двух последних рабочих дней бюджетного года подлежат перечислению получателями бюджетных средств на счета соответствующих бюджетов.</w:t>
      </w:r>
    </w:p>
    <w:p w:rsidR="00000000" w:rsidRDefault="008A7669">
      <w:r>
        <w:t>11. Неиспол</w:t>
      </w:r>
      <w:r>
        <w:t>ьзованные остатки средств межбюджетных трансфертов, не перечисленные в доход соответствующего бюджета, подлежат взысканию в доход бюджета, из которого они были предоставлены, в порядке и с соблюдением общих требований, установленных Правительством.</w:t>
      </w:r>
    </w:p>
    <w:p w:rsidR="00000000" w:rsidRDefault="008A7669">
      <w:r>
        <w:t>12. Неи</w:t>
      </w:r>
      <w:r>
        <w:t>спользованные бюджетными учреждениями остатки средств на специальном счете переносятся на очередной бюджетный год как остаток на начало очередного бюджетного года.</w:t>
      </w:r>
    </w:p>
    <w:p w:rsidR="00000000" w:rsidRDefault="008A7669">
      <w:r>
        <w:t xml:space="preserve">13. После завершения операций по принятым бюджетным обязательствам текущего бюджетного года </w:t>
      </w:r>
      <w:r>
        <w:t>остаток средств соответствующего бюджета на Едином казначейском счете учитывается в бюджете очередного бюджетного года в качестве остатка на начало очередного бюджетного года.</w:t>
      </w:r>
    </w:p>
    <w:p w:rsidR="00000000" w:rsidRDefault="008A7669">
      <w:bookmarkStart w:id="137" w:name="st_107"/>
      <w:bookmarkEnd w:id="137"/>
      <w:r>
        <w:rPr>
          <w:b/>
          <w:bCs/>
        </w:rPr>
        <w:t>Статья 107. Секвестр расходов</w:t>
      </w:r>
    </w:p>
    <w:p w:rsidR="00000000" w:rsidRDefault="008A7669">
      <w:r>
        <w:t xml:space="preserve">1. Секвестр расходов представляет собой механизм, </w:t>
      </w:r>
      <w:r>
        <w:t>предусматривающий сокращение в установленных пропорциях статей расходов бюджета при условии ожидаемого снижения поступлений доходов бюджета.</w:t>
      </w:r>
    </w:p>
    <w:p w:rsidR="00000000" w:rsidRDefault="008A7669">
      <w:r>
        <w:t>Решение о введении секвестра расходов принимается Правительством (исполнительными органами местного самоуправления)</w:t>
      </w:r>
      <w:r>
        <w:t xml:space="preserve"> в течение бюджетного года на основе анализа фактического исполнения бюджета и ожидаемой оценки исполнения доходов до конца бюджетного года.</w:t>
      </w:r>
    </w:p>
    <w:p w:rsidR="00000000" w:rsidRDefault="008A7669">
      <w:r>
        <w:t>2. Секвестр расходов осуществляется путем внесения изменений в нормативный правовой акт о бюджете.</w:t>
      </w:r>
    </w:p>
    <w:p w:rsidR="00000000" w:rsidRDefault="008A7669">
      <w:r>
        <w:t>3. Нормативным п</w:t>
      </w:r>
      <w:r>
        <w:t>равовым актом о бюджете на очередной бюджетный год и прогнозируемый период определяется перечень приоритетных бюджетных программ или статей расходов, не подлежащих секвестру.</w:t>
      </w:r>
    </w:p>
    <w:p w:rsidR="00000000" w:rsidRDefault="008A7669">
      <w:r>
        <w:t>4. Правительство при наличии разногласий направляет в Совет Правительства для сог</w:t>
      </w:r>
      <w:r>
        <w:t>ласования единый проект закона о внесении изменений в закон о бюджете.</w:t>
      </w:r>
    </w:p>
    <w:p w:rsidR="00000000" w:rsidRDefault="008A7669">
      <w:r>
        <w:t>Совет Правительства обязан не позднее чем за один месяц до представления в Жогорку Кенеш проекта закона о внесении изменений в закон о бюджете завершить процедуру согласования с главным</w:t>
      </w:r>
      <w:r>
        <w:t>и распорядителями бюджетных средств.</w:t>
      </w:r>
    </w:p>
    <w:p w:rsidR="00000000" w:rsidRDefault="008A7669">
      <w:r>
        <w:t>В случае недостижения согласия Правительство предусматривает в проекте закона о внесении изменений в республиканский бюджет средства для реализации программ с учетом их приоритетности, исходя из реальных возможностей бю</w:t>
      </w:r>
      <w:r>
        <w:t>джета, и вносит его на рассмотрение Жогорку Кенеша.</w:t>
      </w:r>
    </w:p>
    <w:p w:rsidR="00000000" w:rsidRDefault="008A7669">
      <w:bookmarkStart w:id="138" w:name="st_108"/>
      <w:bookmarkEnd w:id="138"/>
      <w:r>
        <w:rPr>
          <w:b/>
          <w:bCs/>
        </w:rPr>
        <w:t>Статья 108. Процесс исполнения бюджета</w:t>
      </w:r>
    </w:p>
    <w:p w:rsidR="00000000" w:rsidRDefault="008A7669">
      <w:r>
        <w:t>1. Исполнение бюджетов осуществляется уполномоченным государственным органом и исполнительными органами местного самоуправления соответственно в два этапа:</w:t>
      </w:r>
    </w:p>
    <w:p w:rsidR="00000000" w:rsidRDefault="008A7669">
      <w:r>
        <w:t>1) формир</w:t>
      </w:r>
      <w:r>
        <w:t>ование кассового плана исполнения бюджета;</w:t>
      </w:r>
    </w:p>
    <w:p w:rsidR="00000000" w:rsidRDefault="008A7669">
      <w:r>
        <w:t>2) кассовое исполнение бюджета.</w:t>
      </w:r>
    </w:p>
    <w:p w:rsidR="00000000" w:rsidRDefault="008A7669">
      <w:r>
        <w:t>2. Кассовый план предусматривает прогноз кассовых поступлений в бюджет и кассовых выплат из бюджета в текущем бюджетном году. Составление и ведение кассового плана осуществляются со</w:t>
      </w:r>
      <w:r>
        <w:t>ответственно уполномоченным государственным органом по прогнозированию и исполнению бюджета и исполнительным органом местного самоуправления.</w:t>
      </w:r>
    </w:p>
    <w:p w:rsidR="00000000" w:rsidRDefault="008A7669">
      <w:r>
        <w:t>3. Кассовый план исполнения бюджета формируется на текущий бюджетный год с разбивкой по месяцам и является основой</w:t>
      </w:r>
      <w:r>
        <w:t xml:space="preserve"> для кассового исполнения бюджета. Кассовый план исполнения бюджета подлежит корректировке с учетом ресурсной базы и предстоящих расходов.</w:t>
      </w:r>
    </w:p>
    <w:p w:rsidR="00000000" w:rsidRDefault="008A7669">
      <w:r>
        <w:t>4. Правительство устанавливает порядок формирования и ведения кассового плана, а также состав и сроки представления г</w:t>
      </w:r>
      <w:r>
        <w:t>лавными распорядителями, получателями бюджетных средств, администраторами ресурсов бюджета сведений, необходимых для формирования и ведения кассового плана.</w:t>
      </w:r>
    </w:p>
    <w:p w:rsidR="00000000" w:rsidRDefault="008A7669">
      <w:r>
        <w:t>5. Кассовые планы составляются администраторами ресурсов бюджета, главными распорядителями (распоря</w:t>
      </w:r>
      <w:r>
        <w:t>дителями, получателями) бюджетных средств и предоставляются в уполномоченный государственный орган и исполнительные органы местного самоуправления для формирования сводного кассового плана.</w:t>
      </w:r>
    </w:p>
    <w:p w:rsidR="00000000" w:rsidRDefault="008A7669">
      <w:r>
        <w:t xml:space="preserve">6. Кассовые расходы осуществляются в пределах утвержденного </w:t>
      </w:r>
      <w:r>
        <w:t>кассового плана в соответствии с утвержденными лимитами бюджетных обязательств.</w:t>
      </w:r>
    </w:p>
    <w:p w:rsidR="00000000" w:rsidRDefault="008A7669">
      <w:bookmarkStart w:id="139" w:name="st_109"/>
      <w:bookmarkEnd w:id="139"/>
      <w:r>
        <w:rPr>
          <w:b/>
          <w:bCs/>
        </w:rPr>
        <w:t>Статья 109. Перераспределение средств республиканского и местных бюджетов в процессе их исполнения</w:t>
      </w:r>
    </w:p>
    <w:p w:rsidR="00000000" w:rsidRDefault="008A7669">
      <w:r>
        <w:t>1. В процессе исполнения бюджетов главный распорядитель (распорядитель) бюдже</w:t>
      </w:r>
      <w:r>
        <w:t>тных средств имеет право перераспределять средства по главному распорядителю (распорядителю, получателю) в пределах общих ассигнований бюджетных средств между статьями экономической классификации расходов.</w:t>
      </w:r>
    </w:p>
    <w:p w:rsidR="00000000" w:rsidRDefault="008A7669">
      <w:r>
        <w:t>2. Общий объем перераспределенных средств в течени</w:t>
      </w:r>
      <w:r>
        <w:t>е финансового года не должен превышать 5 процентов совокупного объема расходов по каждому главному распорядителю (распорядителю, получателю) бюджетных средств по отдельности.</w:t>
      </w:r>
    </w:p>
    <w:p w:rsidR="00000000" w:rsidRDefault="008A7669">
      <w:r>
        <w:t>3. В процессе исполнения бюджетов главные распорядители (распорядители, получател</w:t>
      </w:r>
      <w:r>
        <w:t>и) не имеют права перераспределять средства между бюджетными программами.</w:t>
      </w:r>
    </w:p>
    <w:p w:rsidR="00000000" w:rsidRDefault="008A7669">
      <w:r>
        <w:t>4. Главный распорядитель (распорядитель) бюджетных средств представляет отчет в уполномоченный государственный орган (исполнительный орган местного самоуправления) о перераспределени</w:t>
      </w:r>
      <w:r>
        <w:t>и бюджетных средств и результатах перераспределения в порядке и сроки, установленные Правительством.</w:t>
      </w:r>
    </w:p>
    <w:p w:rsidR="00000000" w:rsidRDefault="008A7669">
      <w:r>
        <w:t>5. Перераспределение республиканского и местных бюджетов в процессе их исполнения в пределах установленного лимита в соответствии с частью 2 настоящей стат</w:t>
      </w:r>
      <w:r>
        <w:t>ьи не требует внесения изменений и дополнений в нормативный правовой акт о бюджете.</w:t>
      </w:r>
    </w:p>
    <w:p w:rsidR="00000000" w:rsidRDefault="008A7669">
      <w:bookmarkStart w:id="140" w:name="st_110"/>
      <w:bookmarkEnd w:id="140"/>
      <w:r>
        <w:rPr>
          <w:b/>
          <w:bCs/>
        </w:rPr>
        <w:t>Статья 110. Оборотная кассовая наличность</w:t>
      </w:r>
    </w:p>
    <w:p w:rsidR="00000000" w:rsidRDefault="008A7669">
      <w:r>
        <w:t>1. Оборотная кассовая наличность - обязательный бюджетный резерв, предназначенный для бесперебойного осуществления расходов госуда</w:t>
      </w:r>
      <w:r>
        <w:t>рственного бюджета при возникновении временных кассовых разрывов.</w:t>
      </w:r>
    </w:p>
    <w:p w:rsidR="00000000" w:rsidRDefault="008A7669">
      <w:r>
        <w:t>2. В составе республиканского бюджета предусматривается объем оборотной кассовой наличности за счет накопленных свободных остатков средств на начало текущего бюджетного года. Оборотная кассо</w:t>
      </w:r>
      <w:r>
        <w:t>вая наличность используется в текущем бюджетном году на покрытие временных кассовых разрывов и должна быть восстановлена в текущем бюджетном году до размеров, установленных при утверждении бюджета.</w:t>
      </w:r>
    </w:p>
    <w:p w:rsidR="00000000" w:rsidRDefault="008A7669">
      <w:r>
        <w:t>3. Объем оборотной кассовой наличности утверждается законо</w:t>
      </w:r>
      <w:r>
        <w:t>м о республиканском бюджете на очередной бюджетный год в пределах месячного объема фонда оплаты труда.</w:t>
      </w:r>
    </w:p>
    <w:p w:rsidR="00000000" w:rsidRDefault="008A7669">
      <w:bookmarkStart w:id="141" w:name="st_111"/>
      <w:bookmarkEnd w:id="141"/>
      <w:r>
        <w:rPr>
          <w:b/>
          <w:bCs/>
        </w:rPr>
        <w:t>Статья 111. Временно свободные средства республиканского бюджета и их размещение</w:t>
      </w:r>
    </w:p>
    <w:p w:rsidR="00000000" w:rsidRDefault="008A7669">
      <w:r>
        <w:t>1. Временно свободные средства республиканского бюджета - это остаток де</w:t>
      </w:r>
      <w:r>
        <w:t>нежных средств республиканского бюджета на Едином казначейском счете, образовавшийся как результат превышения кассовых поступлений над кассовыми выплатами на конкретную дату в пределах текущего бюджетного года.</w:t>
      </w:r>
    </w:p>
    <w:p w:rsidR="00000000" w:rsidRDefault="008A7669">
      <w:r>
        <w:t>2. Определение порядка размещения временно св</w:t>
      </w:r>
      <w:r>
        <w:t>ободных средств республиканского бюджета осуществляется Правительством.</w:t>
      </w:r>
    </w:p>
    <w:p w:rsidR="00000000" w:rsidRDefault="008A7669">
      <w:bookmarkStart w:id="142" w:name="st_112"/>
      <w:bookmarkEnd w:id="142"/>
      <w:r>
        <w:rPr>
          <w:b/>
          <w:bCs/>
        </w:rPr>
        <w:t>Статья 112. Учет и хранение депозитных сумм</w:t>
      </w:r>
    </w:p>
    <w:p w:rsidR="00000000" w:rsidRDefault="008A7669">
      <w:r>
        <w:t>1. Счета, предназначенные для учета депозитных сумм, открываются в системе казначейства на основании нормативных правовых актов Кыргызской Р</w:t>
      </w:r>
      <w:r>
        <w:t>еспублики, регламентирующих операции со средствами, поступающими во временное распоряжение главного распорядителя (распорядителя, получателя) бюджетных средств.</w:t>
      </w:r>
    </w:p>
    <w:p w:rsidR="00000000" w:rsidRDefault="008A7669">
      <w:r>
        <w:t xml:space="preserve">2. Срок хранения на казначейских счетах депозитных сумм определяется Правительством и не может </w:t>
      </w:r>
      <w:r>
        <w:t>быть менее 3 лет.</w:t>
      </w:r>
    </w:p>
    <w:p w:rsidR="00000000" w:rsidRDefault="008A7669">
      <w:r>
        <w:t xml:space="preserve">Сроки хранения на счетах казначейства депозитных сумм исчисляются со дня направления извещения лицу или предприятию, организации, учреждению, на имя которых внесены депозитные суммы, о внесении соответствующих сумм в депозит, а для сумм, </w:t>
      </w:r>
      <w:r>
        <w:t>внесенных в депозит по нерешенным судебным делам, со дня вынесения решения судом.</w:t>
      </w:r>
    </w:p>
    <w:p w:rsidR="00000000" w:rsidRDefault="008A7669">
      <w:r>
        <w:t>3. Невостребованные депозитные суммы по истечении установленных сроков их хранения подлежат перечислению по распоряжению главного распорядителя (распорядителя, получателя) бю</w:t>
      </w:r>
      <w:r>
        <w:t>джетных средств, на депозитном счете которого хранятся эти суммы, в доход соответствующего бюджета.</w:t>
      </w:r>
    </w:p>
    <w:p w:rsidR="00000000" w:rsidRDefault="008A7669">
      <w:r>
        <w:t>4. Порядок хранения и использования получателями бюджетных средств депозитных сумм в иностранной валюте, находящихся на территории Кыргызской Республики и з</w:t>
      </w:r>
      <w:r>
        <w:t>а границей, устанавливается главными распорядителями бюджетных средств, которым подчинены эти получатели бюджетных средств, по согласованию с уполномоченным государственным органом.</w:t>
      </w:r>
    </w:p>
    <w:p w:rsidR="00000000" w:rsidRDefault="008A7669">
      <w:bookmarkStart w:id="143" w:name="st_113"/>
      <w:bookmarkEnd w:id="143"/>
      <w:r>
        <w:rPr>
          <w:b/>
          <w:bCs/>
        </w:rPr>
        <w:t>Статья 113. Кассовые ограничения</w:t>
      </w:r>
    </w:p>
    <w:p w:rsidR="00000000" w:rsidRDefault="008A7669">
      <w:r>
        <w:t xml:space="preserve">1. Кассовые ограничения объемов кассовых </w:t>
      </w:r>
      <w:r>
        <w:t xml:space="preserve">выплат по исполнению бюджетных обязательств вводятся при временном превышении расходов бюджета над объемом поступления доходов в пределах текущего бюджетного года. Решение о введении кассовых ограничений принимается уполномоченным государственным органом, </w:t>
      </w:r>
      <w:r>
        <w:t>исполнительными органами местного самоуправления. Введение режима кассовых ограничений сохраняет лимиты бюджетных обязательств.</w:t>
      </w:r>
    </w:p>
    <w:p w:rsidR="00000000" w:rsidRDefault="008A7669">
      <w:r>
        <w:t>2. Порядок введения кассовых ограничений устанавливается Правительством.</w:t>
      </w:r>
    </w:p>
    <w:p w:rsidR="00000000" w:rsidRDefault="008A7669">
      <w:r>
        <w:t>3. Кассовые ограничения доводятся до распорядителей и п</w:t>
      </w:r>
      <w:r>
        <w:t>олучателей бюджетных средств уполномоченным государственным органом не позднее чем за 5 дней до начала периода их действия.</w:t>
      </w:r>
    </w:p>
    <w:p w:rsidR="00000000" w:rsidRDefault="008A7669">
      <w:r>
        <w:t>4. Проекты распределения кассовых ограничений по получателям средств местных бюджетов представляются распорядителями средств местных</w:t>
      </w:r>
      <w:r>
        <w:t xml:space="preserve"> бюджетов в исполнительные органы местного самоуправления в течение 10 дней со дня принятия решения о временном ограничении объемов платежей по исполнению бюджетных обязательств. В случае непредставления распорядителями средств местных бюджетов проектов ра</w:t>
      </w:r>
      <w:r>
        <w:t>спределения кассовых ограничений в установленный срок всем получателям бюджетных средств, находящимся в их ведении, устанавливаются нулевые значения кассовых ограничений.</w:t>
      </w:r>
    </w:p>
    <w:p w:rsidR="00000000" w:rsidRDefault="008A7669">
      <w:bookmarkStart w:id="144" w:name="st_114"/>
      <w:bookmarkEnd w:id="144"/>
      <w:r>
        <w:rPr>
          <w:b/>
          <w:bCs/>
        </w:rPr>
        <w:t>Статья 114. Принятие и регистрация бюджетных обязательств</w:t>
      </w:r>
    </w:p>
    <w:p w:rsidR="00000000" w:rsidRDefault="008A7669">
      <w:r>
        <w:t>1. Бюджетные обязательства,</w:t>
      </w:r>
      <w:r>
        <w:t xml:space="preserve"> возникающие в процессе деятельности государственных органов и органов местного самоуправления, подлежат учету и обязательной регистрации в уполномоченных исполнительных органах.</w:t>
      </w:r>
    </w:p>
    <w:p w:rsidR="00000000" w:rsidRDefault="008A7669">
      <w:r>
        <w:t>2. Регистрации подлежат договоры, контракты, соглашения бюджетных учреждений,</w:t>
      </w:r>
      <w:r>
        <w:t xml:space="preserve"> заключенные с поставщиками на закупку товаров (работ, услуг), приобретаемых за счет бюджетных средств, включая доходы от оказания платных услуг, за исключением обязательств бюджетных учреждений и организаций, находящихся за пределами Кыргызской Республики</w:t>
      </w:r>
      <w:r>
        <w:t>, и обязательств, содержащих государственную или иную охраняемую законом тайну.</w:t>
      </w:r>
    </w:p>
    <w:p w:rsidR="00000000" w:rsidRDefault="008A7669">
      <w:r>
        <w:t>3. Заключение бюджетными учреждениями договоров, контрактов, соглашений, подлежащих исполнению за счет бюджетных средств, включая доходы от оказания платных услуг, производится</w:t>
      </w:r>
      <w:r>
        <w:t xml:space="preserve"> в пределах доведенных им лимитов бюджетных обязательств и с учетом принятых и неисполненных бюджетных обязательств.</w:t>
      </w:r>
    </w:p>
    <w:p w:rsidR="00000000" w:rsidRDefault="008A7669">
      <w:r>
        <w:t>Руководитель бюджетного учреждения обеспечивает соблюдение доведенных уполномоченным государственным органом лимитов бюджетных обязательств</w:t>
      </w:r>
      <w:r>
        <w:t xml:space="preserve"> и несет персональную ответственность за состояние кредиторской и дебиторской задолженности и образование просроченной задолженности. Просроченной задолженностью является обязательство, по которому превышен срок платежа, установленный в договоре, или при о</w:t>
      </w:r>
      <w:r>
        <w:t>тсутствии формального договора установленного срока платежа - 30-дневный срок с момента получения счета на оплату при условии своевременного финансирования бюджетного учреждения.</w:t>
      </w:r>
    </w:p>
    <w:p w:rsidR="00000000" w:rsidRDefault="008A7669">
      <w:r>
        <w:t>4. В зависимости от вида приобретаемых товаров (работ, услуг) различают следу</w:t>
      </w:r>
      <w:r>
        <w:t>ющие виды бюджетных обязательств:</w:t>
      </w:r>
    </w:p>
    <w:p w:rsidR="00000000" w:rsidRDefault="008A7669">
      <w:r>
        <w:t>1) договорные обязательства;</w:t>
      </w:r>
    </w:p>
    <w:p w:rsidR="00000000" w:rsidRDefault="008A7669">
      <w:r>
        <w:t>2) бездоговорные обязательства.</w:t>
      </w:r>
    </w:p>
    <w:p w:rsidR="00000000" w:rsidRDefault="008A7669">
      <w:r>
        <w:t xml:space="preserve">Договорные бюджетные обязательства возникают при принятии бюджетными учреждениями обязательств на основании заключенных договоров с поставщиками товаров (работ, </w:t>
      </w:r>
      <w:r>
        <w:t>услуг).</w:t>
      </w:r>
    </w:p>
    <w:p w:rsidR="00000000" w:rsidRDefault="008A7669">
      <w:r>
        <w:t>Бездоговорные бюджетные обязательства возникают при принятии бюджетными учреждениями обязательств без заключения договоров, на основании документов, подтверждающих возникновение обязательств, предусмотренных законодательством Кыргызской Республики.</w:t>
      </w:r>
    </w:p>
    <w:p w:rsidR="00000000" w:rsidRDefault="008A7669">
      <w:r>
        <w:t>5. Принятие договорных бюджетных обязательств осуществляется при заключении договоров бюджетного учреждения с поставщиком товаров (работ, услуг) в соответствии с законодательством Кыргызской Республики.</w:t>
      </w:r>
    </w:p>
    <w:p w:rsidR="00000000" w:rsidRDefault="008A7669">
      <w:r>
        <w:t>6. Закупка товаров (работ, услуг) получателями бюдже</w:t>
      </w:r>
      <w:r>
        <w:t>тных средств осуществляется в соответствии с действующим законодательством Кыргызской Республики.</w:t>
      </w:r>
    </w:p>
    <w:p w:rsidR="00000000" w:rsidRDefault="008A7669">
      <w:r>
        <w:t>7. Обязанность по регистрации договоров возлагается на получателей бюджетных средств.</w:t>
      </w:r>
    </w:p>
    <w:p w:rsidR="00000000" w:rsidRDefault="008A7669">
      <w:bookmarkStart w:id="145" w:name="st_115"/>
      <w:bookmarkEnd w:id="145"/>
      <w:r>
        <w:rPr>
          <w:b/>
          <w:bCs/>
        </w:rPr>
        <w:t>Статья 115. Общие условия внесения изменений в бюджеты</w:t>
      </w:r>
    </w:p>
    <w:p w:rsidR="00000000" w:rsidRDefault="008A7669">
      <w:r>
        <w:t>1. Правительство,</w:t>
      </w:r>
      <w:r>
        <w:t xml:space="preserve"> Социальный фонд, Фонд обязательного медицинского страхования, исполнительные органы местного самоуправления инициируют процедуру внесения изменений и дополнений в утвержденные бюджеты в случаях:</w:t>
      </w:r>
    </w:p>
    <w:p w:rsidR="00000000" w:rsidRDefault="008A7669">
      <w:r>
        <w:t>1) необходимости устранения ситуаций, угрожающих политическо</w:t>
      </w:r>
      <w:r>
        <w:t>й, экономической, экологической и социальной стабильности Кыргызской Республики;</w:t>
      </w:r>
    </w:p>
    <w:p w:rsidR="00000000" w:rsidRDefault="008A7669">
      <w:r>
        <w:t>2) изменения законодательства Кыргызской Республики, влияющего на уровень утвержденных параметров бюджета;</w:t>
      </w:r>
    </w:p>
    <w:p w:rsidR="00000000" w:rsidRDefault="008A7669">
      <w:r>
        <w:t>3) принятия решения об использовании дополнительных доходов или экон</w:t>
      </w:r>
      <w:r>
        <w:t>омии в расходах, полученных в ходе исполнения бюджетов бюджетной системы Кыргызской Республики, при изменении объемов выделенных целевых трансфертов, ассигнований Социальному фонду, Фонду обязательного медицинского страхования, выделенных из республиканско</w:t>
      </w:r>
      <w:r>
        <w:t>го бюджета бюджетных ссуд;</w:t>
      </w:r>
    </w:p>
    <w:p w:rsidR="00000000" w:rsidRDefault="008A7669">
      <w:r>
        <w:t>4) предусмотренных статьями 15 и 106 настоящего Кодекса.</w:t>
      </w:r>
    </w:p>
    <w:p w:rsidR="00000000" w:rsidRDefault="008A7669">
      <w:r>
        <w:t>2. Внесение изменений в утвержденные бюджеты осуществляется на основе результатов анализа исполнения бюджета и оценки эффективности использования бюджетных ассигнований, ре</w:t>
      </w:r>
      <w:r>
        <w:t>ализации бюджетных программ.</w:t>
      </w:r>
    </w:p>
    <w:p w:rsidR="00000000" w:rsidRDefault="008A7669">
      <w:r>
        <w:t>3. Проект нормативного правового акта о внесении изменений в нормативный правовой акт о бюджете утверждается Правительством (исполнительными органами местного самоуправления) и вносится на рассмотрение Жогорку Кенеша (местных к</w:t>
      </w:r>
      <w:r>
        <w:t>енешей).</w:t>
      </w:r>
    </w:p>
    <w:p w:rsidR="00000000" w:rsidRDefault="008A7669">
      <w:r>
        <w:t>4. В нормативный правовой акт о бюджете в течение бюджетного года могут вноситься изменения не более двух раз: первое - до 1 июня, второе - до 1 ноября текущего бюджетного года.</w:t>
      </w:r>
    </w:p>
    <w:p w:rsidR="00000000" w:rsidRDefault="008A7669">
      <w:r>
        <w:t>При необходимости изменения бюджетных параметров, утвержденных законо</w:t>
      </w:r>
      <w:r>
        <w:t>м о республиканском бюджете, до принятия соответствующих поправок к нему могут исполняться по согласованию с профильным комитетом Жогорку Кенеша, в ведение которого входят вопросы бюджетного законодательства.</w:t>
      </w:r>
    </w:p>
    <w:p w:rsidR="00000000" w:rsidRDefault="008A7669">
      <w:r>
        <w:t>Проект нормативного правового акта о внесении и</w:t>
      </w:r>
      <w:r>
        <w:t>зменений в нормативный правовой акт о бюджете рассматривается законодательным (представительным) органом во внеочередном порядке в течение 20 дней со дня его внесения в законодательный (представительный) орган.</w:t>
      </w:r>
    </w:p>
    <w:p w:rsidR="00000000" w:rsidRDefault="008A7669">
      <w:r>
        <w:t>5. При внесении изменений в утвержденные бюдж</w:t>
      </w:r>
      <w:r>
        <w:t>еты соблюдаются принципы и требования, установленные настоящим Кодексом, к формированию и утверждению проектов соответствующих бюджетов.</w:t>
      </w:r>
    </w:p>
    <w:p w:rsidR="00000000" w:rsidRDefault="008A7669">
      <w:pPr>
        <w:jc w:val="center"/>
      </w:pPr>
      <w:bookmarkStart w:id="146" w:name="g22"/>
      <w:bookmarkEnd w:id="146"/>
      <w:r>
        <w:rPr>
          <w:b/>
          <w:bCs/>
        </w:rPr>
        <w:t>Глава 22. Учет и отчетность</w:t>
      </w:r>
    </w:p>
    <w:p w:rsidR="00000000" w:rsidRDefault="008A7669">
      <w:bookmarkStart w:id="147" w:name="st_116"/>
      <w:bookmarkEnd w:id="147"/>
      <w:r>
        <w:rPr>
          <w:b/>
          <w:bCs/>
        </w:rPr>
        <w:t xml:space="preserve">Статья 116. Формирование, рассмотрение и утверждение отчета об исполнении республиканского </w:t>
      </w:r>
      <w:r>
        <w:rPr>
          <w:b/>
          <w:bCs/>
        </w:rPr>
        <w:t>бюджета</w:t>
      </w:r>
    </w:p>
    <w:p w:rsidR="00000000" w:rsidRDefault="008A7669">
      <w:r>
        <w:t>1. Получатели бюджетных средств составляют отчеты об исполнении бюджета по итогам отчетного периода в порядке, установленном Правительством.</w:t>
      </w:r>
    </w:p>
    <w:p w:rsidR="00000000" w:rsidRDefault="008A7669">
      <w:r>
        <w:t>2. Отчет по исполнению бюджета включает краткий макроэкономический обзор и следующую информацию:</w:t>
      </w:r>
    </w:p>
    <w:p w:rsidR="00000000" w:rsidRDefault="008A7669">
      <w:r>
        <w:t>1) об исполнении показателей республиканского бюджета: доходов, расходов, дефицита, операции с финансовыми и нефинансовыми активами и других;</w:t>
      </w:r>
    </w:p>
    <w:p w:rsidR="00000000" w:rsidRDefault="008A7669">
      <w:r>
        <w:t>2) об использовании Государственного бюджетного резерва и резервных фондов Президента, Торага Жогорку Кенеша и Пре</w:t>
      </w:r>
      <w:r>
        <w:t>мьер-министра Кыргызской Республики;</w:t>
      </w:r>
    </w:p>
    <w:p w:rsidR="00000000" w:rsidRDefault="008A7669">
      <w:r>
        <w:t>3) о состоянии кредиторской и дебиторской задолженности бюджетных учреждений;</w:t>
      </w:r>
    </w:p>
    <w:p w:rsidR="00000000" w:rsidRDefault="008A7669">
      <w:r>
        <w:t>4) о состоянии государственного долга;</w:t>
      </w:r>
    </w:p>
    <w:p w:rsidR="00000000" w:rsidRDefault="008A7669">
      <w:r>
        <w:t>5) об операциях по государственному долгу;</w:t>
      </w:r>
    </w:p>
    <w:p w:rsidR="00000000" w:rsidRDefault="008A7669">
      <w:r>
        <w:t xml:space="preserve">6) отчет об объективных и субъективных отклонениях по </w:t>
      </w:r>
      <w:r>
        <w:t>исполнению республиканского бюджета.</w:t>
      </w:r>
    </w:p>
    <w:p w:rsidR="00000000" w:rsidRDefault="008A7669">
      <w:r>
        <w:t>Структура отчета об исполнении бюджета соответствует формату принятого бюджета и утверждается Правительством.</w:t>
      </w:r>
    </w:p>
    <w:p w:rsidR="00000000" w:rsidRDefault="008A7669">
      <w:r>
        <w:t>3. Уполномоченный государственный орган формирует и представляет годовой отчет об исполнении республиканского</w:t>
      </w:r>
      <w:r>
        <w:t xml:space="preserve"> бюджета в составе отчета об исполнении государственного бюджета в Правительство не позднее 1 мая года, следующего за отчетным.</w:t>
      </w:r>
    </w:p>
    <w:p w:rsidR="00000000" w:rsidRDefault="008A7669">
      <w:r>
        <w:t>4. Правительство рассматривает проект закона об утверждении отчета об исполнении республиканского бюджета за отчетный год не поз</w:t>
      </w:r>
      <w:r>
        <w:t>днее 15 мая года, следующего за отчетным, в соответствии с требованиями настоящего Кодекса и направляет на рассмотрение Жогорку Кенеша.</w:t>
      </w:r>
    </w:p>
    <w:p w:rsidR="00000000" w:rsidRDefault="008A7669">
      <w:r>
        <w:t>5. Правительство, рассмотрев отчет Счетной палаты о результатах аудита исполнения республиканского бюджета за предыдущий</w:t>
      </w:r>
      <w:r>
        <w:t xml:space="preserve"> год, принимает по нему нормативный правовой акт о принятии соответствующих мер по устранению обозначенных недостатков и направляет одновременно с проектом закона об утверждении отчета об исполнении республиканского бюджета за предыдущий год на рассмотрени</w:t>
      </w:r>
      <w:r>
        <w:t>е Жогорку Кенеша до 10 сентября года, следующего за отчетным.</w:t>
      </w:r>
    </w:p>
    <w:p w:rsidR="00000000" w:rsidRDefault="008A7669">
      <w:r>
        <w:t>6. Фракции и комитеты Жогорку Кенеша рассматривают и предоставляют заключения профильному комитету по проекту закона об утверждении отчета об исполнении республиканского бюджета за предыдущий го</w:t>
      </w:r>
      <w:r>
        <w:t>д и отчету Счетной палаты о результатах аудита по данному вопросу в недельный срок.</w:t>
      </w:r>
    </w:p>
    <w:p w:rsidR="00000000" w:rsidRDefault="008A7669">
      <w:r>
        <w:t>7. Профильный комитет рассматривает проект закона об утверждении отчета об исполнении республиканского бюджета и представляет заключение с учетом предложений и замечаний фр</w:t>
      </w:r>
      <w:r>
        <w:t>акций, комитетов Жогорку Кенеша в течение 20 дней со дня внесения в Жогорку Кенеш отчета Счетной палаты вместе с результатами ежегодного аудита.</w:t>
      </w:r>
    </w:p>
    <w:p w:rsidR="00000000" w:rsidRDefault="008A7669">
      <w:r>
        <w:t>8. При рассмотрении Жогорку Кенешем данного вопроса заслушиваются:</w:t>
      </w:r>
    </w:p>
    <w:p w:rsidR="00000000" w:rsidRDefault="008A7669">
      <w:r>
        <w:t>1) Премьер-министр Кыргызской Республики;</w:t>
      </w:r>
    </w:p>
    <w:p w:rsidR="00000000" w:rsidRDefault="008A7669">
      <w:r>
        <w:t>2)</w:t>
      </w:r>
      <w:r>
        <w:t xml:space="preserve"> председатель Счетной палаты;</w:t>
      </w:r>
    </w:p>
    <w:p w:rsidR="00000000" w:rsidRDefault="008A7669">
      <w:r>
        <w:t>3) председатель профильного комитета Жогорку Кенеша;</w:t>
      </w:r>
    </w:p>
    <w:p w:rsidR="00000000" w:rsidRDefault="008A7669">
      <w:r>
        <w:t>4) лидеры фракций.</w:t>
      </w:r>
    </w:p>
    <w:p w:rsidR="00000000" w:rsidRDefault="008A7669">
      <w:r>
        <w:t>9. По итогам рассмотрения Жогорку Кенеш принимает закон об утверждении отчета об исполнении республиканского бюджета с оценкой его исполнения в одном чтен</w:t>
      </w:r>
      <w:r>
        <w:t>ии не позднее 1 октября года, следующего за отчетным.</w:t>
      </w:r>
    </w:p>
    <w:p w:rsidR="00000000" w:rsidRDefault="008A7669">
      <w:r>
        <w:t>10. В случае неудовлетворительной оценки отчета об исполнении республиканского бюджета Жогорку Кенеш рассматривает вопрос об ответственности Правительства, его отдельных членов и других должностных лиц.</w:t>
      </w:r>
    </w:p>
    <w:p w:rsidR="00000000" w:rsidRDefault="008A7669">
      <w:r>
        <w:t>11. Жогорку Кенеш рассматривает и принимает закон об утверждении отчета об исполнении республиканского бюджета Кыргызской Республики за отчетный год не позднее 1 октября года, следующего за отчетным, в одном чтении.</w:t>
      </w:r>
    </w:p>
    <w:p w:rsidR="00000000" w:rsidRDefault="008A7669">
      <w:bookmarkStart w:id="148" w:name="st_117"/>
      <w:bookmarkEnd w:id="148"/>
      <w:r>
        <w:rPr>
          <w:b/>
          <w:bCs/>
        </w:rPr>
        <w:t xml:space="preserve">Статья 117. Формирование, рассмотрение </w:t>
      </w:r>
      <w:r>
        <w:rPr>
          <w:b/>
          <w:bCs/>
        </w:rPr>
        <w:t>и утверждение отчета об исполнении местных бюджетов</w:t>
      </w:r>
    </w:p>
    <w:p w:rsidR="00000000" w:rsidRDefault="008A7669">
      <w:r>
        <w:t xml:space="preserve">Отчеты об исполнении местных бюджетов составляются исполнительными органами местного самоуправления и утверждаются соответствующими местными кенешами по следующим параметрам: доходы, расходы, трансферты, </w:t>
      </w:r>
      <w:r>
        <w:t>выделяемые из республиканского бюджета.</w:t>
      </w:r>
    </w:p>
    <w:p w:rsidR="00000000" w:rsidRDefault="008A7669">
      <w:r>
        <w:t>Утвержденные годовые отчеты об исполнении местных бюджетов предоставляются в уполномоченный государственный орган в срок не позднее 1 марта года, следующего за отчетным.</w:t>
      </w:r>
    </w:p>
    <w:p w:rsidR="00000000" w:rsidRDefault="008A7669">
      <w:bookmarkStart w:id="149" w:name="st_118"/>
      <w:bookmarkEnd w:id="149"/>
      <w:r>
        <w:rPr>
          <w:b/>
          <w:bCs/>
        </w:rPr>
        <w:t>Статья 118. Формирование, рассмотрение и утвер</w:t>
      </w:r>
      <w:r>
        <w:rPr>
          <w:b/>
          <w:bCs/>
        </w:rPr>
        <w:t>ждение отчета об исполнении бюджета Социального фонда и Фонда обязательного медицинского страхования</w:t>
      </w:r>
    </w:p>
    <w:p w:rsidR="00000000" w:rsidRDefault="008A7669">
      <w:r>
        <w:t>1. Социальный фонд и Фонд обязательного медицинского страхования составляют отчеты об исполнении своих бюджетов за предыдущий период в порядке, установленн</w:t>
      </w:r>
      <w:r>
        <w:t>ом Правительством в соответствии с требованиями настоящей статьи.</w:t>
      </w:r>
    </w:p>
    <w:p w:rsidR="00000000" w:rsidRDefault="008A7669">
      <w:r>
        <w:t>2. Годовой отчет об исполнении бюджетов Социального фонда и Фонда обязательного медицинского страхования включает:</w:t>
      </w:r>
    </w:p>
    <w:p w:rsidR="00000000" w:rsidRDefault="008A7669">
      <w:r>
        <w:t xml:space="preserve">1) исполнение показателей бюджета: доходов, расходов, дефицита/профицита и </w:t>
      </w:r>
      <w:r>
        <w:t>других;</w:t>
      </w:r>
    </w:p>
    <w:p w:rsidR="00000000" w:rsidRDefault="008A7669">
      <w:r>
        <w:t>2) использование резервного фонда;</w:t>
      </w:r>
    </w:p>
    <w:p w:rsidR="00000000" w:rsidRDefault="008A7669">
      <w:r>
        <w:t>3) отчет о формировании и использовании фонда развития;</w:t>
      </w:r>
    </w:p>
    <w:p w:rsidR="00000000" w:rsidRDefault="008A7669">
      <w:r>
        <w:t>4) отчет о состоянии кредиторской и дебиторской задолженности;</w:t>
      </w:r>
    </w:p>
    <w:p w:rsidR="00000000" w:rsidRDefault="008A7669">
      <w:r>
        <w:t>5) информацию о достижении итоговых показателей по запланированным целям;</w:t>
      </w:r>
    </w:p>
    <w:p w:rsidR="00000000" w:rsidRDefault="008A7669">
      <w:r>
        <w:t>6) информацию об объ</w:t>
      </w:r>
      <w:r>
        <w:t>ективных и субъективных отклонениях по исполнению годового бюджета.</w:t>
      </w:r>
    </w:p>
    <w:p w:rsidR="00000000" w:rsidRDefault="008A7669">
      <w:r>
        <w:t xml:space="preserve">3. Социальный фонд и Фонд обязательного медицинского страхования формируют и представляют годовой отчет об исполнении бюджетов в </w:t>
      </w:r>
      <w:r>
        <w:t>Правительство не позднее 1 мая года, следующего за отчетным.</w:t>
      </w:r>
    </w:p>
    <w:p w:rsidR="00000000" w:rsidRDefault="008A7669">
      <w:r>
        <w:t>4. Правительство рассматривает и представляет в Жогорку Кенеш проект закона об отчете исполнения бюджетов Социального фонда и Фонда обязательного медицинского страхования за отчетный период не по</w:t>
      </w:r>
      <w:r>
        <w:t>зднее 15 мая года, следующего за отчетным.</w:t>
      </w:r>
    </w:p>
    <w:p w:rsidR="00000000" w:rsidRDefault="008A7669">
      <w:r>
        <w:t>5. Счетная палата представляет в Жогорку Кенеш до 1 сентября года, следующего за отчетным, отчет по результатам аудиторской проверки исполнения бюджетов Социального фонда и Фонда обязательного медицинского страхов</w:t>
      </w:r>
      <w:r>
        <w:t>ания.</w:t>
      </w:r>
    </w:p>
    <w:p w:rsidR="00000000" w:rsidRDefault="008A7669">
      <w:r>
        <w:t>6. Жогорку Кенеш рассматривает и утверждает закон об исполнении бюджетов Социального фонда и Фонда обязательного медицинского страхования за отчетный период не позднее 1 октября года, следующего за отчетным, в одном чтении.</w:t>
      </w:r>
    </w:p>
    <w:p w:rsidR="00000000" w:rsidRDefault="008A7669">
      <w:bookmarkStart w:id="150" w:name="st_119"/>
      <w:bookmarkEnd w:id="150"/>
      <w:r>
        <w:rPr>
          <w:b/>
          <w:bCs/>
        </w:rPr>
        <w:t>Статья 119. Учет и финансо</w:t>
      </w:r>
      <w:r>
        <w:rPr>
          <w:b/>
          <w:bCs/>
        </w:rPr>
        <w:t>вая отчетность</w:t>
      </w:r>
    </w:p>
    <w:p w:rsidR="00000000" w:rsidRDefault="008A7669">
      <w:r>
        <w:t>1. Бухгалтерский учет - упорядоченная система сбора, регистрации и обобщения информации в денежном выражении о состоянии финансовых и нефинансовых активов и обязательств Кыргызской Республики и соответствующей территории (государственных орг</w:t>
      </w:r>
      <w:r>
        <w:t>анов, органов местного самоуправления и созданных ими бюджетных учреждений) и операциях, приводящих к изменению вышеуказанных активов и обязательств.</w:t>
      </w:r>
    </w:p>
    <w:p w:rsidR="00000000" w:rsidRDefault="008A7669">
      <w:r>
        <w:t>Бухгалтерский учет осуществляется в соответствии с Единым планом счетов, разработанным на основе Бюджетной</w:t>
      </w:r>
      <w:r>
        <w:t xml:space="preserve"> классификации. Единый план счетов - структурированный перечень бухгалтерских счетов, предназначенных для бухгалтерского учета операций по исполнению бюджетов и хозяйственной деятельности бюджетных учреждений.</w:t>
      </w:r>
    </w:p>
    <w:p w:rsidR="00000000" w:rsidRDefault="008A7669">
      <w:r>
        <w:t xml:space="preserve">Единый план счетов для ведения бухгалтерского </w:t>
      </w:r>
      <w:r>
        <w:t>учета утверждается Правительством.</w:t>
      </w:r>
    </w:p>
    <w:p w:rsidR="00000000" w:rsidRDefault="008A7669">
      <w:r>
        <w:t>2. Методологическая основа ведения бухгалтерского учета и формирования финансовой отчетности в бюджетных учреждениях определяется нормативными правовыми актами Кыргызской Республики.</w:t>
      </w:r>
    </w:p>
    <w:p w:rsidR="00000000" w:rsidRDefault="008A7669">
      <w:r>
        <w:t>3. Главные распорядители (распорядител</w:t>
      </w:r>
      <w:r>
        <w:t>и, получатели) бюджетных средств при формировании финансовой отчетности применяют ведомственные (внутренние) акты с соблюдением единой методологии и стандартов бухгалтерского учета и финансовой отчетности. Представление финансовой отчетности главными распо</w:t>
      </w:r>
      <w:r>
        <w:t>рядителями (распорядителями, получателями) бюджетных средств осуществляется на основе гласности и прозрачности, за исключением информации, содержащей государственную или иную охраняемую законом тайну.</w:t>
      </w:r>
    </w:p>
    <w:p w:rsidR="00000000" w:rsidRDefault="008A7669">
      <w:pPr>
        <w:jc w:val="center"/>
      </w:pPr>
      <w:bookmarkStart w:id="151" w:name="g23"/>
      <w:bookmarkEnd w:id="151"/>
      <w:r>
        <w:rPr>
          <w:b/>
          <w:bCs/>
        </w:rPr>
        <w:t>Глава 23. Государственный внутренний финансовый контрол</w:t>
      </w:r>
      <w:r>
        <w:rPr>
          <w:b/>
          <w:bCs/>
        </w:rPr>
        <w:t>ь и аудит</w:t>
      </w:r>
    </w:p>
    <w:p w:rsidR="00000000" w:rsidRDefault="008A7669">
      <w:bookmarkStart w:id="152" w:name="st_120"/>
      <w:bookmarkEnd w:id="152"/>
      <w:r>
        <w:rPr>
          <w:b/>
          <w:bCs/>
        </w:rPr>
        <w:t>Статья 120. Система государственного финансового управления и контроля</w:t>
      </w:r>
    </w:p>
    <w:p w:rsidR="00000000" w:rsidRDefault="008A7669">
      <w:r>
        <w:t>1. Финансовое управление и контроль представляют собой всеобъемлющий процесс, встроенный в деятельность бюджетного учреждения, осуществляемый его руководством и работниками.</w:t>
      </w:r>
    </w:p>
    <w:p w:rsidR="00000000" w:rsidRDefault="008A7669">
      <w:r>
        <w:t>2</w:t>
      </w:r>
      <w:r>
        <w:t>. Финансовое управление и контроль осуществляются через систему правил, процедур и мероприятий, разработанных бюджетным учреждением, для получения разумной гарантии того, что цели бюджетного учреждения будут достигнуты путем соблюдения законодательства, вн</w:t>
      </w:r>
      <w:r>
        <w:t>утренних актов, надежности и достоверности финансовой и операционной отчетности, результативности и эффективности операций, сбережения активов и информации.</w:t>
      </w:r>
    </w:p>
    <w:p w:rsidR="00000000" w:rsidRDefault="008A7669">
      <w:r>
        <w:t xml:space="preserve">3. Финансовое управление и контроль охватывают все бюджетные расходные обязательства, поступления, </w:t>
      </w:r>
      <w:r>
        <w:t>тендерные процедуры, заключение контрактов и возвращение незаконно уплаченных сумм.</w:t>
      </w:r>
    </w:p>
    <w:p w:rsidR="00000000" w:rsidRDefault="008A7669">
      <w:r>
        <w:t>4. Финансовое управление и контроль подлежат проверке внутренним и внешним аудитом.</w:t>
      </w:r>
    </w:p>
    <w:p w:rsidR="00000000" w:rsidRDefault="008A7669">
      <w:r>
        <w:t xml:space="preserve">5. Система финансового управления и контроля регулируется нормативными правовыми актами </w:t>
      </w:r>
      <w:r>
        <w:t>Кыргызской Республики о финансовом управлении и контроле.</w:t>
      </w:r>
    </w:p>
    <w:p w:rsidR="00000000" w:rsidRDefault="008A7669">
      <w:bookmarkStart w:id="153" w:name="st_121"/>
      <w:bookmarkEnd w:id="153"/>
      <w:r>
        <w:rPr>
          <w:b/>
          <w:bCs/>
        </w:rPr>
        <w:t>Статья 121. Государственный внутренний контроль</w:t>
      </w:r>
    </w:p>
    <w:p w:rsidR="00000000" w:rsidRDefault="008A7669">
      <w:r>
        <w:t>1. Государственный внутренний контроль - система управленческих, финансовых и других контрольных мероприятий, включая организационную структуру, метод</w:t>
      </w:r>
      <w:r>
        <w:t>ы, процедуры и внутренний аудит в секторе государственного управления.</w:t>
      </w:r>
    </w:p>
    <w:p w:rsidR="00000000" w:rsidRDefault="008A7669">
      <w:r>
        <w:t>2. Каждое бюджетное учреждение разрабатывает свою систему внутреннего контроля, которая отвечает ее требованиям и специфике.</w:t>
      </w:r>
    </w:p>
    <w:p w:rsidR="00000000" w:rsidRDefault="008A7669">
      <w:r>
        <w:t>3. Целями внутреннего контроля являются:</w:t>
      </w:r>
    </w:p>
    <w:p w:rsidR="00000000" w:rsidRDefault="008A7669">
      <w:r>
        <w:t>1) обеспечение наде</w:t>
      </w:r>
      <w:r>
        <w:t>жности и достоверности информации;</w:t>
      </w:r>
    </w:p>
    <w:p w:rsidR="00000000" w:rsidRDefault="008A7669">
      <w:r>
        <w:t>2) соблюдение требований нормативных правовых актов Кыргызской Республики, внутренних правил, планов, процедур соответствующего бюджетного учреждения;</w:t>
      </w:r>
    </w:p>
    <w:p w:rsidR="00000000" w:rsidRDefault="008A7669">
      <w:r>
        <w:t>3) обеспечение целостности и сохранности активов.</w:t>
      </w:r>
    </w:p>
    <w:p w:rsidR="00000000" w:rsidRDefault="008A7669">
      <w:r>
        <w:t>4. Принципами систем</w:t>
      </w:r>
      <w:r>
        <w:t>ы внутреннего контроля являются:</w:t>
      </w:r>
    </w:p>
    <w:p w:rsidR="00000000" w:rsidRDefault="008A7669">
      <w:r>
        <w:t>1) законность;</w:t>
      </w:r>
    </w:p>
    <w:p w:rsidR="00000000" w:rsidRDefault="008A7669">
      <w:r>
        <w:t>2) прозрачность;</w:t>
      </w:r>
    </w:p>
    <w:p w:rsidR="00000000" w:rsidRDefault="008A7669">
      <w:r>
        <w:t>3) экономичность;</w:t>
      </w:r>
    </w:p>
    <w:p w:rsidR="00000000" w:rsidRDefault="008A7669">
      <w:r>
        <w:t>4) эффективность;</w:t>
      </w:r>
    </w:p>
    <w:p w:rsidR="00000000" w:rsidRDefault="008A7669">
      <w:r>
        <w:t>5) результативность.</w:t>
      </w:r>
    </w:p>
    <w:p w:rsidR="00000000" w:rsidRDefault="008A7669">
      <w:bookmarkStart w:id="154" w:name="st_122"/>
      <w:bookmarkEnd w:id="154"/>
      <w:r>
        <w:rPr>
          <w:b/>
          <w:bCs/>
        </w:rPr>
        <w:t>Статья 122. Государственный внутренний аудит</w:t>
      </w:r>
    </w:p>
    <w:p w:rsidR="00000000" w:rsidRDefault="008A7669">
      <w:r>
        <w:t xml:space="preserve">1. Государственный внутренний аудит - независимая и </w:t>
      </w:r>
      <w:r>
        <w:t>объективная функция, выполняемая внутри бюджетного учреждения, включающая в себя анализ, оценку и мониторинг адекватности и эффективности системы внутреннего контроля; надежности и достоверности финансовой и управленческой информации; результативности, эко</w:t>
      </w:r>
      <w:r>
        <w:t>номичности и эффективности деятельности и управления; сохранности активов и соблюдения законодательства Кыргызской Республики.</w:t>
      </w:r>
    </w:p>
    <w:p w:rsidR="00000000" w:rsidRDefault="008A7669">
      <w:r>
        <w:t>Внутренний аудит представляет руководству бюджетного учреждения информацию, полученную из внутренних источников, относительно бух</w:t>
      </w:r>
      <w:r>
        <w:t>галтерского учета, бюджетной, оперативной отчетности и качества системы внутреннего контроля.</w:t>
      </w:r>
    </w:p>
    <w:p w:rsidR="00000000" w:rsidRDefault="008A7669">
      <w:r>
        <w:t>2. Требования к профессиональному уровню внутренних аудиторов и сертификации определяются Правительством.</w:t>
      </w:r>
    </w:p>
    <w:p w:rsidR="00000000" w:rsidRDefault="008A7669">
      <w:r>
        <w:t>Система внутреннего аудита сектора государственного упра</w:t>
      </w:r>
      <w:r>
        <w:t>вления регулируется нормативными правовыми актами Кыргызской Республики по внутреннему аудиту.</w:t>
      </w:r>
    </w:p>
    <w:p w:rsidR="00000000" w:rsidRDefault="008A7669">
      <w:r>
        <w:t>3. Внутренний аудит в органах местного самоуправления осуществляется в соответствии с законодательством о внутреннем аудите.</w:t>
      </w:r>
    </w:p>
    <w:p w:rsidR="00000000" w:rsidRDefault="008A7669">
      <w:bookmarkStart w:id="155" w:name="st_123"/>
      <w:bookmarkEnd w:id="155"/>
      <w:r>
        <w:rPr>
          <w:b/>
          <w:bCs/>
        </w:rPr>
        <w:t>Статья 123. Отчетность по финансовом</w:t>
      </w:r>
      <w:r>
        <w:rPr>
          <w:b/>
          <w:bCs/>
        </w:rPr>
        <w:t>у контролю</w:t>
      </w:r>
    </w:p>
    <w:p w:rsidR="00000000" w:rsidRDefault="008A7669">
      <w:r>
        <w:t>Уполномоченный государственный орган ежегодно отчитывается перед Правительством о состоянии систем финансового управления и контроля, внутреннего аудита бюджетных учреждений.</w:t>
      </w:r>
    </w:p>
    <w:p w:rsidR="00000000" w:rsidRDefault="008A7669">
      <w:bookmarkStart w:id="156" w:name="st_124"/>
      <w:bookmarkEnd w:id="156"/>
      <w:r>
        <w:rPr>
          <w:b/>
          <w:bCs/>
        </w:rPr>
        <w:t>Статья 124. Государственный внешний аудит бюджетов</w:t>
      </w:r>
    </w:p>
    <w:p w:rsidR="00000000" w:rsidRDefault="008A7669">
      <w:r>
        <w:t>Внешний аудит форми</w:t>
      </w:r>
      <w:r>
        <w:t>рования и исполнения бюджетов бюджетной системы Кыргызской Республики осуществляется Счетной палатой:</w:t>
      </w:r>
    </w:p>
    <w:p w:rsidR="00000000" w:rsidRDefault="008A7669">
      <w:r>
        <w:t>ежегодно - исполнение республиканского бюджета и бюджета Социального фонда и Фонда обязательного медицинского страхования;</w:t>
      </w:r>
    </w:p>
    <w:p w:rsidR="00000000" w:rsidRDefault="008A7669">
      <w:r>
        <w:t>один раз в два года - исполнени</w:t>
      </w:r>
      <w:r>
        <w:t>е местных бюджетов.</w:t>
      </w:r>
    </w:p>
    <w:p w:rsidR="00000000" w:rsidRDefault="008A7669">
      <w:r>
        <w:t>Итоги аудита подлежат публикации в соответствии с законодательством Кыргызской Республики.</w:t>
      </w:r>
    </w:p>
    <w:p w:rsidR="00000000" w:rsidRDefault="008A7669">
      <w:pPr>
        <w:jc w:val="center"/>
      </w:pPr>
      <w:bookmarkStart w:id="157" w:name="g24"/>
      <w:bookmarkEnd w:id="157"/>
      <w:r>
        <w:rPr>
          <w:b/>
          <w:bCs/>
        </w:rPr>
        <w:t>Глава 24. Гласность и прозрачность бюджета и бюджетного процесса</w:t>
      </w:r>
    </w:p>
    <w:p w:rsidR="00000000" w:rsidRDefault="008A7669">
      <w:bookmarkStart w:id="158" w:name="st_125"/>
      <w:bookmarkEnd w:id="158"/>
      <w:r>
        <w:rPr>
          <w:b/>
          <w:bCs/>
        </w:rPr>
        <w:t>Статья 125. Публикация бюджетов и отчета об исполнении бюджетов</w:t>
      </w:r>
    </w:p>
    <w:p w:rsidR="00000000" w:rsidRDefault="008A7669">
      <w:r>
        <w:t>1. Уполномоченны</w:t>
      </w:r>
      <w:r>
        <w:t xml:space="preserve">й государственный орган обязан размещать на своем официальном сайте следующие документы в течение 15 дней после их утверждения (одобрения) в установленном порядке, обеспечив доступность в соответствии с </w:t>
      </w:r>
      <w:hyperlink r:id="rId16" w:history="1">
        <w:r>
          <w:rPr>
            <w:rStyle w:val="a3"/>
            <w:color w:val="000000"/>
            <w:u w:val="none"/>
          </w:rPr>
          <w:t>Законом</w:t>
        </w:r>
      </w:hyperlink>
      <w:r>
        <w:t xml:space="preserve"> Кыргызской Республ</w:t>
      </w:r>
      <w:r>
        <w:t>ики "О доступе информации, находящейся в ведении государственных органов и органов местного самоуправления Кыргызской Республики" с учетом обеспечения защиты государственной или иной охраняемой законом тайны:</w:t>
      </w:r>
    </w:p>
    <w:p w:rsidR="00000000" w:rsidRDefault="008A7669">
      <w:r>
        <w:t>1) Основные направления фискальной политики;</w:t>
      </w:r>
    </w:p>
    <w:p w:rsidR="00000000" w:rsidRDefault="008A7669">
      <w:r>
        <w:t>2)</w:t>
      </w:r>
      <w:r>
        <w:t xml:space="preserve"> проект республиканского бюджета;</w:t>
      </w:r>
    </w:p>
    <w:p w:rsidR="00000000" w:rsidRDefault="008A7669">
      <w:r>
        <w:t>3) гражданский бюджет;</w:t>
      </w:r>
    </w:p>
    <w:p w:rsidR="00000000" w:rsidRDefault="008A7669">
      <w:r>
        <w:t>4) закон о республиканском бюджете;</w:t>
      </w:r>
    </w:p>
    <w:p w:rsidR="00000000" w:rsidRDefault="008A7669">
      <w:r>
        <w:t>5) полугодовой обзор исполнения республиканского бюджета;</w:t>
      </w:r>
    </w:p>
    <w:p w:rsidR="00000000" w:rsidRDefault="008A7669">
      <w:r>
        <w:t>6) отчет Счетной палаты об аудите исполнения республиканского бюджета;</w:t>
      </w:r>
    </w:p>
    <w:p w:rsidR="00000000" w:rsidRDefault="008A7669">
      <w:r>
        <w:t>7) утвержденный годовой отчет об и</w:t>
      </w:r>
      <w:r>
        <w:t>сполнении республиканского бюджета;</w:t>
      </w:r>
    </w:p>
    <w:p w:rsidR="00000000" w:rsidRDefault="008A7669">
      <w:r>
        <w:t>8) ежемесячные отчеты об исполнении бюджета.</w:t>
      </w:r>
    </w:p>
    <w:p w:rsidR="00000000" w:rsidRDefault="008A7669">
      <w:r>
        <w:t>2. Социальный фонд обязан размещать на своем официальном сайте следующие документы в течение 15 дней после их утверждения (одобрения) в установленном порядке с учетом обеспече</w:t>
      </w:r>
      <w:r>
        <w:t>ния режима секретности, защиты государственной или иной охраняемой законом тайны:</w:t>
      </w:r>
    </w:p>
    <w:p w:rsidR="00000000" w:rsidRDefault="008A7669">
      <w:r>
        <w:t>1) проект бюджета;</w:t>
      </w:r>
    </w:p>
    <w:p w:rsidR="00000000" w:rsidRDefault="008A7669">
      <w:r>
        <w:t>2) закон о бюджете;</w:t>
      </w:r>
    </w:p>
    <w:p w:rsidR="00000000" w:rsidRDefault="008A7669">
      <w:r>
        <w:t>3) полугодовой обзор исполнения бюджета;</w:t>
      </w:r>
    </w:p>
    <w:p w:rsidR="00000000" w:rsidRDefault="008A7669">
      <w:r>
        <w:t>4) утвержденный годовой отчет об исполнении бюджета Социального фонда;</w:t>
      </w:r>
    </w:p>
    <w:p w:rsidR="00000000" w:rsidRDefault="008A7669">
      <w:r>
        <w:t>5) ежемесячные отчеты об исполнении бюджета.</w:t>
      </w:r>
    </w:p>
    <w:p w:rsidR="00000000" w:rsidRDefault="008A7669">
      <w:r>
        <w:t>3. Фонд обязательного медицинского страхования обязан размещать на своем официальном сайте следующие документы в течение 15 дней после их утверждения (одобрения) в установленном порядке с учетом обеспечения режи</w:t>
      </w:r>
      <w:r>
        <w:t>ма секретности, защиты государственной или иной охраняемой законом тайны:</w:t>
      </w:r>
    </w:p>
    <w:p w:rsidR="00000000" w:rsidRDefault="008A7669">
      <w:r>
        <w:t>1) проект бюджета;</w:t>
      </w:r>
    </w:p>
    <w:p w:rsidR="00000000" w:rsidRDefault="008A7669">
      <w:r>
        <w:t>2) закон о бюджете;</w:t>
      </w:r>
    </w:p>
    <w:p w:rsidR="00000000" w:rsidRDefault="008A7669">
      <w:r>
        <w:t>3) полугодовой обзор исполнения бюджета;</w:t>
      </w:r>
    </w:p>
    <w:p w:rsidR="00000000" w:rsidRDefault="008A7669">
      <w:r>
        <w:t>4) утвержденный годовой отчет об исполнении бюджета Фонда обязательного медицинского страхования;</w:t>
      </w:r>
    </w:p>
    <w:p w:rsidR="00000000" w:rsidRDefault="008A7669">
      <w:r>
        <w:t>5) е</w:t>
      </w:r>
      <w:r>
        <w:t>жемесячные отчеты об исполнении бюджета.</w:t>
      </w:r>
    </w:p>
    <w:p w:rsidR="00000000" w:rsidRDefault="008A7669">
      <w:r>
        <w:t>4. Главные распорядители (распорядители, получатели) бюджетных средств, органы местного самоуправления обязаны размещать на своих официальных сайтах в течение 15 дней после их утверждения (одобрения) в установленном</w:t>
      </w:r>
      <w:r>
        <w:t xml:space="preserve"> порядке, с учетом обеспечения режима секретности, защиты государственной или иной охраняемой законом тайны, следующие документы:</w:t>
      </w:r>
    </w:p>
    <w:p w:rsidR="00000000" w:rsidRDefault="008A7669">
      <w:r>
        <w:t>1) стратегию бюджетных расходов по сектору;</w:t>
      </w:r>
    </w:p>
    <w:p w:rsidR="00000000" w:rsidRDefault="008A7669">
      <w:r>
        <w:t>2) проект бюджета главного распорядителя (распорядителя, получателя) бюджетных сре</w:t>
      </w:r>
      <w:r>
        <w:t>дств, органа местного самоуправления;</w:t>
      </w:r>
    </w:p>
    <w:p w:rsidR="00000000" w:rsidRDefault="008A7669">
      <w:r>
        <w:t>3) утвержденные бюджеты главного распорядителя (распорядителя, получателя) бюджетных средств, органа местного самоуправления;</w:t>
      </w:r>
    </w:p>
    <w:p w:rsidR="00000000" w:rsidRDefault="008A7669">
      <w:r>
        <w:t>4) годовой отчет об исполнении бюджета, в том числе отчеты о достижении индикаторов результа</w:t>
      </w:r>
      <w:r>
        <w:t>тивности;</w:t>
      </w:r>
    </w:p>
    <w:p w:rsidR="00000000" w:rsidRDefault="008A7669">
      <w:r>
        <w:t>5) ежемесячные отчеты об исполнении бюджета.</w:t>
      </w:r>
    </w:p>
    <w:p w:rsidR="00000000" w:rsidRDefault="008A7669">
      <w:r>
        <w:t>5. Сведения о текущем состоянии государственного долга Кыргызской Республики являются открытыми и подлежат размещению на официальном сайте уполномоченного государственного органа.</w:t>
      </w:r>
    </w:p>
    <w:p w:rsidR="00000000" w:rsidRDefault="008A7669">
      <w:r>
        <w:t>6. Утвержденные в уст</w:t>
      </w:r>
      <w:r>
        <w:t>ановленном настоящим Кодексом порядке отчеты об исполнении бюджета подлежат публикации в течение месяца после их утверждения.</w:t>
      </w:r>
    </w:p>
    <w:p w:rsidR="00000000" w:rsidRDefault="008A7669">
      <w:bookmarkStart w:id="159" w:name="st_126"/>
      <w:bookmarkEnd w:id="159"/>
      <w:r>
        <w:rPr>
          <w:b/>
          <w:bCs/>
        </w:rPr>
        <w:t>Статья 126. Гражданский бюджет</w:t>
      </w:r>
    </w:p>
    <w:p w:rsidR="00000000" w:rsidRDefault="008A7669">
      <w:r>
        <w:t>Гражданский бюджет представляет собой изложение в доступной и упрощенной форме информации (о бюджет</w:t>
      </w:r>
      <w:r>
        <w:t xml:space="preserve">ных параметрах, приоритетах и решениях на определенный финансовый период), предусмотренной положением абзаца второго настоящей статьи. Гражданский бюджет дает возможность гражданам, включая тех, кто не имеет специального образования, получить информацию о </w:t>
      </w:r>
      <w:r>
        <w:t>государственных финансах.</w:t>
      </w:r>
    </w:p>
    <w:p w:rsidR="00000000" w:rsidRDefault="008A7669">
      <w:r>
        <w:t>Гражданский бюджет формируется в соответствии с методикой, утвержденной Правительством с учетом ограничений, установленных нормативными правовыми актами Кыргызской Республики в области защиты государственных секретов, и размещаетс</w:t>
      </w:r>
      <w:r>
        <w:t>я на сайте уполномоченного государственного органа.</w:t>
      </w:r>
    </w:p>
    <w:p w:rsidR="00000000" w:rsidRDefault="008A7669">
      <w:bookmarkStart w:id="160" w:name="st_127"/>
      <w:bookmarkEnd w:id="160"/>
      <w:r>
        <w:rPr>
          <w:b/>
          <w:bCs/>
        </w:rPr>
        <w:t>Статья 127. Общественные бюджетные слушания</w:t>
      </w:r>
    </w:p>
    <w:p w:rsidR="00000000" w:rsidRDefault="008A7669">
      <w:r>
        <w:t>1. Общественные бюджетные слушания - это мероприятие в форме открытого обсуждения вопросов формирования и исполнения бюджетов бюджетной системы Кыргызской Респу</w:t>
      </w:r>
      <w:r>
        <w:t>блики, проводимого по инициативе органов исполнительной власти для изучения общественного мнения, получения предложений, рекомендаций и принятия решений с учетом интересов населения.</w:t>
      </w:r>
    </w:p>
    <w:p w:rsidR="00000000" w:rsidRDefault="008A7669">
      <w:r>
        <w:t>2. Материалы к общественным бюджетным слушаниям должны публиковаться на о</w:t>
      </w:r>
      <w:r>
        <w:t>фициальном сайте за 10 дней до проведения общественных бюджетных слушаний.</w:t>
      </w:r>
    </w:p>
    <w:p w:rsidR="00000000" w:rsidRDefault="008A7669">
      <w:r>
        <w:t>3. В день проведения слушания исполнительный орган обеспечивает регистрацию участников, представителей средств массовой информации (в случае необходимости), ведение протокола и офор</w:t>
      </w:r>
      <w:r>
        <w:t>мление итоговых документов.</w:t>
      </w:r>
    </w:p>
    <w:p w:rsidR="00000000" w:rsidRDefault="008A7669">
      <w:r>
        <w:t>4. Исполнительный орган обобщает поступившие предложения участников общественных бюджетных слушаний, направляет им ответ о решениях, принятых по результатам рассмотрения их предложений.</w:t>
      </w:r>
    </w:p>
    <w:p w:rsidR="00000000" w:rsidRDefault="008A7669">
      <w:pPr>
        <w:jc w:val="center"/>
      </w:pPr>
      <w:bookmarkStart w:id="161" w:name="g25"/>
      <w:bookmarkEnd w:id="161"/>
      <w:r>
        <w:rPr>
          <w:b/>
          <w:bCs/>
        </w:rPr>
        <w:t>Глава 25. Ответственность за нарушение фин</w:t>
      </w:r>
      <w:r>
        <w:rPr>
          <w:b/>
          <w:bCs/>
        </w:rPr>
        <w:t>ансовой дисциплины</w:t>
      </w:r>
    </w:p>
    <w:p w:rsidR="00000000" w:rsidRDefault="008A7669">
      <w:bookmarkStart w:id="162" w:name="st_128"/>
      <w:bookmarkEnd w:id="162"/>
      <w:r>
        <w:rPr>
          <w:b/>
          <w:bCs/>
        </w:rPr>
        <w:t>Статья 128. Нарушение бюджетного законодательства Кыргызской Республики</w:t>
      </w:r>
    </w:p>
    <w:p w:rsidR="00000000" w:rsidRDefault="008A7669">
      <w:r>
        <w:t xml:space="preserve">Неисполнение либо ненадлежащее исполнение установленного настоящим Кодексом порядка формирования и рассмотрения проектов бюджетов, </w:t>
      </w:r>
      <w:r>
        <w:t>утверждения, корректировки и исполнения бюджетов, контроля за исполнением бюджетов бюджетной системы Кыргызской Республики, составления и утверждения отчета об исполнении бюджетов бюджетной системы Кыргызской Республики признается нарушением бюджетного зак</w:t>
      </w:r>
      <w:r>
        <w:t>онодательства Кыргызской Республики.</w:t>
      </w:r>
    </w:p>
    <w:p w:rsidR="00000000" w:rsidRDefault="008A7669">
      <w:bookmarkStart w:id="163" w:name="st_129"/>
      <w:bookmarkEnd w:id="163"/>
      <w:r>
        <w:rPr>
          <w:b/>
          <w:bCs/>
        </w:rPr>
        <w:t>Статья 129. Показатели оценки бюджетной прозрачности</w:t>
      </w:r>
    </w:p>
    <w:p w:rsidR="00000000" w:rsidRDefault="008A7669">
      <w:r>
        <w:t>1. Для оценки уровня бюджетной прозрачности и доступа общественности к бюджетной информации органов государственного управления и местного самоуправления в Кыргызской</w:t>
      </w:r>
      <w:r>
        <w:t xml:space="preserve"> Республике используются бюджетные индексы.</w:t>
      </w:r>
    </w:p>
    <w:p w:rsidR="00000000" w:rsidRDefault="008A7669">
      <w:r>
        <w:t>2. Индекс открытости республиканского бюджета оценивается независимой международной организацией. По результатам независимой оценки Правительством принимаются меры для обеспечения роста прозрачности республиканск</w:t>
      </w:r>
      <w:r>
        <w:t>ого бюджета.</w:t>
      </w:r>
    </w:p>
    <w:p w:rsidR="00000000" w:rsidRDefault="008A7669">
      <w:r>
        <w:t>3. Муниципальный индекс бюджетной прозрачности оценивается некоммерческими организациями (инициативными группами граждан) в соответствии с методикой, принятой Правительством. Результаты общественной оценки принимаются во внимание органами мест</w:t>
      </w:r>
      <w:r>
        <w:t>ного самоуправления для обеспечения роста прозрачности местных бюджетов.</w:t>
      </w:r>
    </w:p>
    <w:p w:rsidR="00000000" w:rsidRDefault="008A7669">
      <w:bookmarkStart w:id="164" w:name="st_130"/>
      <w:bookmarkEnd w:id="164"/>
      <w:r>
        <w:rPr>
          <w:b/>
          <w:bCs/>
        </w:rPr>
        <w:t>Статья 130. Ответственность государственных органов и органов местного самоуправления за нарушение финансовой дисциплины</w:t>
      </w:r>
    </w:p>
    <w:p w:rsidR="00000000" w:rsidRDefault="008A7669">
      <w:r>
        <w:t>1. Правительство и органы местного самоуправления самостоятель</w:t>
      </w:r>
      <w:r>
        <w:t>но отвечают по обязательствам, возникшим в связи с несбалансированностью соответствующего бюджета.</w:t>
      </w:r>
    </w:p>
    <w:p w:rsidR="00000000" w:rsidRDefault="008A7669">
      <w:r>
        <w:t>2. Руководители государственных органов, органов местного самоуправления, бюджетных учреждений ответственны за обеспечение соблюдения требований бюджетного з</w:t>
      </w:r>
      <w:r>
        <w:t>аконодательства Кыргызской Республики.</w:t>
      </w:r>
    </w:p>
    <w:p w:rsidR="00000000" w:rsidRDefault="008A7669">
      <w:r>
        <w:t>Должностные лица государственных органов и органов местного самоуправления, бюджетных учреждений, ответственные за своевременное поступление ресурсов в доходную часть бюджета и их расходование, в случае нарушения фина</w:t>
      </w:r>
      <w:r>
        <w:t>нсовой дисциплины и невыполнение должностных обязанностей несут ответственность, предусмотренную законодательством Кыргызской Республики.</w:t>
      </w:r>
    </w:p>
    <w:p w:rsidR="00000000" w:rsidRDefault="008A7669">
      <w:r>
        <w:t>3. При выявлении фактов нарушения финансовой дисциплины Счетная палата, а также уполномоченный государственный орган в</w:t>
      </w:r>
      <w:r>
        <w:t>носят Президенту Кыргызской Республики, в Жогорку Кенеш и Правительство предложения об освобождении от занимаемых должностей должностных лиц органов государственной власти, по вине которых допущены нарушения.</w:t>
      </w:r>
    </w:p>
    <w:p w:rsidR="00000000" w:rsidRDefault="008A7669">
      <w:bookmarkStart w:id="165" w:name="st_131"/>
      <w:bookmarkEnd w:id="165"/>
      <w:r>
        <w:rPr>
          <w:b/>
          <w:bCs/>
        </w:rPr>
        <w:t>Статья 131. Контроль и мониторинг соблюдения фи</w:t>
      </w:r>
      <w:r>
        <w:rPr>
          <w:b/>
          <w:bCs/>
        </w:rPr>
        <w:t>нансовой дисциплины государственными органами и органами местного самоуправления</w:t>
      </w:r>
    </w:p>
    <w:p w:rsidR="00000000" w:rsidRDefault="008A7669">
      <w:r>
        <w:t>1. Уполномоченный государственный орган осуществляет мониторинг исполнения республиканского и местных бюджетов, контроль целевого использования бюджетных ассигнований, включая</w:t>
      </w:r>
      <w:r>
        <w:t xml:space="preserve"> межбюджетные трансферты, и соблюдения финансовой дисциплины и положений настоящего Кодекса государственными органами и органами местного самоуправления.</w:t>
      </w:r>
    </w:p>
    <w:p w:rsidR="00000000" w:rsidRDefault="008A7669">
      <w:r>
        <w:t>По результатам выявленных нарушений бюджетного законодательства в ходе мониторинга, проведенного внутр</w:t>
      </w:r>
      <w:r>
        <w:t>еннего и внешнего аудита исполнения бюджета вносятся предложения Правительству о введении ограничения на финансирование тех программ и мероприятий (выдачу межбюджетных трансфертов), при осуществлении (использовании) которых выявлены финансовые нарушения.</w:t>
      </w:r>
    </w:p>
    <w:p w:rsidR="00000000" w:rsidRDefault="008A7669">
      <w:r>
        <w:t>П</w:t>
      </w:r>
      <w:r>
        <w:t>орядок введения ограничений утверждается Правительством.</w:t>
      </w:r>
    </w:p>
    <w:p w:rsidR="00000000" w:rsidRDefault="008A7669">
      <w:r>
        <w:t>Выявленные факты финансовых нарушений устраняются при уточнении бюджета и составлении проекта бюджета на очередной бюджетный год и прогнозируемый период.</w:t>
      </w:r>
    </w:p>
    <w:p w:rsidR="00000000" w:rsidRDefault="008A7669">
      <w:r>
        <w:t>2. В случае выявления фактов образования и ис</w:t>
      </w:r>
      <w:r>
        <w:t>пользования доходов от оказания платных услуг государственными и муниципальными органами, минуя Единый казначейский счет, сумма указанных доходов подлежит зачислению в доход соответствующего бюджета.</w:t>
      </w:r>
    </w:p>
    <w:p w:rsidR="00000000" w:rsidRDefault="008A7669">
      <w:r>
        <w:t>3. При отсутствии средств на казначейском счете бюджетно</w:t>
      </w:r>
      <w:r>
        <w:t>го учреждения средства изымаются в доход соответствующего бюджета за счет поступлений доходов от оказания платных государственных и муниципальных услуг либо за счет сокращения бюджетных расходов.</w:t>
      </w:r>
    </w:p>
    <w:p w:rsidR="00000000" w:rsidRDefault="008A7669">
      <w:pPr>
        <w:jc w:val="center"/>
      </w:pPr>
      <w:bookmarkStart w:id="166" w:name="r10"/>
      <w:bookmarkEnd w:id="166"/>
      <w:r>
        <w:rPr>
          <w:b/>
          <w:bCs/>
        </w:rPr>
        <w:t>РАЗДЕЛ X. ЗАКЛЮЧИТЕЛЬНЫЕ ПОЛОЖЕНИЯ</w:t>
      </w:r>
    </w:p>
    <w:p w:rsidR="00000000" w:rsidRDefault="008A7669">
      <w:pPr>
        <w:jc w:val="center"/>
      </w:pPr>
      <w:bookmarkStart w:id="167" w:name="g26"/>
      <w:bookmarkEnd w:id="167"/>
      <w:r>
        <w:rPr>
          <w:b/>
          <w:bCs/>
        </w:rPr>
        <w:t xml:space="preserve">Глава 26. Заключительные </w:t>
      </w:r>
      <w:r>
        <w:rPr>
          <w:b/>
          <w:bCs/>
        </w:rPr>
        <w:t>положения</w:t>
      </w:r>
    </w:p>
    <w:p w:rsidR="00000000" w:rsidRDefault="008A7669">
      <w:pPr>
        <w:jc w:val="center"/>
      </w:pPr>
      <w:r>
        <w:t> </w:t>
      </w:r>
    </w:p>
    <w:p w:rsidR="00000000" w:rsidRDefault="008A7669">
      <w:bookmarkStart w:id="168" w:name="st_132"/>
      <w:bookmarkEnd w:id="168"/>
      <w:r>
        <w:rPr>
          <w:b/>
          <w:bCs/>
        </w:rPr>
        <w:t>Статья 132. Вступление в силу настоящего Кодекса</w:t>
      </w:r>
    </w:p>
    <w:p w:rsidR="00000000" w:rsidRDefault="008A7669">
      <w:r>
        <w:t xml:space="preserve">Настоящий Кодекс вступает в силу в соответствии с </w:t>
      </w:r>
      <w:hyperlink r:id="rId17" w:history="1">
        <w:r>
          <w:rPr>
            <w:rStyle w:val="a3"/>
            <w:color w:val="000000"/>
            <w:u w:val="none"/>
          </w:rPr>
          <w:t>Законом</w:t>
        </w:r>
      </w:hyperlink>
      <w:r>
        <w:t xml:space="preserve"> Кыргызской Республики "О введении в действие Бюджетного кодекса Кыргызской Республики".</w:t>
      </w:r>
    </w:p>
    <w:p w:rsidR="00000000" w:rsidRDefault="008A766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A7669">
            <w:pPr>
              <w:spacing w:after="0" w:line="276" w:lineRule="auto"/>
              <w:ind w:firstLine="0"/>
              <w:jc w:val="left"/>
            </w:pPr>
            <w:r>
              <w:rPr>
                <w:b/>
                <w:bCs/>
              </w:rPr>
              <w:t>            </w:t>
            </w:r>
            <w:r>
              <w:rPr>
                <w:b/>
                <w:bCs/>
              </w:rPr>
              <w:t>Президент</w:t>
            </w:r>
          </w:p>
          <w:p w:rsidR="00000000" w:rsidRDefault="008A7669">
            <w:pPr>
              <w:spacing w:after="0" w:line="276" w:lineRule="auto"/>
              <w:ind w:firstLine="0"/>
              <w:jc w:val="left"/>
            </w:pPr>
            <w:r>
              <w:rPr>
                <w:b/>
                <w:bCs/>
              </w:rPr>
              <w:t>Кыргызской Республики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8A7669">
            <w:pPr>
              <w:spacing w:after="0" w:line="276" w:lineRule="auto"/>
              <w:ind w:firstLine="0"/>
              <w:jc w:val="right"/>
            </w:pPr>
            <w:r>
              <w:t> </w:t>
            </w:r>
          </w:p>
          <w:p w:rsidR="00000000" w:rsidRDefault="008A7669">
            <w:pPr>
              <w:spacing w:after="0" w:line="276" w:lineRule="auto"/>
              <w:ind w:firstLine="0"/>
              <w:jc w:val="right"/>
            </w:pPr>
            <w:r>
              <w:rPr>
                <w:b/>
                <w:bCs/>
              </w:rPr>
              <w:t>А.Ш. Атамбаев</w:t>
            </w:r>
          </w:p>
        </w:tc>
      </w:tr>
    </w:tbl>
    <w:p w:rsidR="008A7669" w:rsidRDefault="008A7669">
      <w:r>
        <w:t> </w:t>
      </w:r>
    </w:p>
    <w:sectPr w:rsidR="008A7669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Root w:val="00553813"/>
    <w:rsid w:val="00553813"/>
    <w:rsid w:val="008A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Arial" w:hAnsi="Arial" w:cs="Arial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Arial" w:hAnsi="Arial" w:cs="Arial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Arial" w:hAnsi="Arial" w:cs="Arial" w:hint="default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Arial" w:hAnsi="Arial" w:cs="Arial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Arial" w:hAnsi="Arial" w:cs="Arial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Arial" w:hAnsi="Arial" w:cs="Arial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Название Знак"/>
    <w:basedOn w:val="a0"/>
    <w:link w:val="a9"/>
    <w:uiPriority w:val="10"/>
    <w:rPr>
      <w:rFonts w:ascii="Arial" w:hAnsi="Arial" w:cs="Arial" w:hint="default"/>
      <w:b/>
      <w:bCs/>
      <w:spacing w:val="5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Arial" w:hAnsi="Arial" w:cs="Arial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db:111338" TargetMode="External"/><Relationship Id="rId13" Type="http://schemas.openxmlformats.org/officeDocument/2006/relationships/hyperlink" Target="cdb:111338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db:202913" TargetMode="External"/><Relationship Id="rId12" Type="http://schemas.openxmlformats.org/officeDocument/2006/relationships/hyperlink" Target="cdb:557" TargetMode="External"/><Relationship Id="rId17" Type="http://schemas.openxmlformats.org/officeDocument/2006/relationships/hyperlink" Target="cdb:111339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db:202010" TargetMode="External"/><Relationship Id="rId1" Type="http://schemas.openxmlformats.org/officeDocument/2006/relationships/styles" Target="styles.xml"/><Relationship Id="rId6" Type="http://schemas.openxmlformats.org/officeDocument/2006/relationships/hyperlink" Target="cdb:111339" TargetMode="External"/><Relationship Id="rId11" Type="http://schemas.openxmlformats.org/officeDocument/2006/relationships/hyperlink" Target="cdb:690" TargetMode="External"/><Relationship Id="rId5" Type="http://schemas.openxmlformats.org/officeDocument/2006/relationships/image" Target="media/image1.jpg"/><Relationship Id="rId15" Type="http://schemas.openxmlformats.org/officeDocument/2006/relationships/hyperlink" Target="cdb:202913" TargetMode="External"/><Relationship Id="rId10" Type="http://schemas.openxmlformats.org/officeDocument/2006/relationships/hyperlink" Target="cdb:203607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db:4" TargetMode="External"/><Relationship Id="rId14" Type="http://schemas.openxmlformats.org/officeDocument/2006/relationships/hyperlink" Target="cdb:151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27</Pages>
  <Words>26001</Words>
  <Characters>148211</Characters>
  <Application>Microsoft Office Word</Application>
  <DocSecurity>0</DocSecurity>
  <Lines>1235</Lines>
  <Paragraphs>347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Aicholpon Jorupbekova</dc:creator>
  <cp:lastModifiedBy>Aicholpon Jorupbekova</cp:lastModifiedBy>
  <cp:revision>2</cp:revision>
  <dcterms:created xsi:type="dcterms:W3CDTF">2016-11-29T08:44:00Z</dcterms:created>
  <dcterms:modified xsi:type="dcterms:W3CDTF">2016-11-29T08:44:00Z</dcterms:modified>
</cp:coreProperties>
</file>