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2"/>
        <w:gridCol w:w="2219"/>
      </w:tblGrid>
      <w:tr w:rsidR="00000000">
        <w:tc>
          <w:tcPr>
            <w:tcW w:w="38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0CB7">
            <w:pPr>
              <w:ind w:firstLine="0"/>
            </w:pPr>
            <w:bookmarkStart w:id="0" w:name="_GoBack"/>
            <w:bookmarkEnd w:id="0"/>
            <w:r>
              <w:t> </w:t>
            </w:r>
          </w:p>
        </w:tc>
        <w:tc>
          <w:tcPr>
            <w:tcW w:w="115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0CB7">
            <w:pPr>
              <w:jc w:val="left"/>
            </w:pPr>
            <w:r>
              <w:t>Утверждено</w:t>
            </w:r>
            <w:r>
              <w:br/>
            </w:r>
            <w:hyperlink r:id="rId5" w:history="1">
              <w:r>
                <w:rPr>
                  <w:rStyle w:val="a3"/>
                  <w:color w:val="000000"/>
                  <w:u w:val="none"/>
                </w:rPr>
                <w:t>постановлением</w:t>
              </w:r>
            </w:hyperlink>
            <w:r>
              <w:t xml:space="preserve"> Правительства</w:t>
            </w:r>
            <w:r>
              <w:br/>
              <w:t>Кыргызской Республики</w:t>
            </w:r>
            <w:r>
              <w:br/>
              <w:t>от 12 июля 1993 года № 304</w:t>
            </w:r>
          </w:p>
        </w:tc>
      </w:tr>
    </w:tbl>
    <w:p w:rsidR="00000000" w:rsidRDefault="00840CB7">
      <w:r>
        <w:t> </w:t>
      </w:r>
    </w:p>
    <w:p w:rsidR="00000000" w:rsidRDefault="00840CB7">
      <w:pPr>
        <w:spacing w:after="0"/>
        <w:ind w:firstLine="0"/>
        <w:jc w:val="left"/>
      </w:pPr>
      <w:r>
        <w:t> </w:t>
      </w:r>
    </w:p>
    <w:p w:rsidR="00000000" w:rsidRDefault="00840CB7">
      <w:pPr>
        <w:pStyle w:val="2"/>
        <w:rPr>
          <w:rFonts w:eastAsia="Times New Roman"/>
        </w:rPr>
      </w:pPr>
      <w:r>
        <w:rPr>
          <w:rFonts w:eastAsia="Times New Roman"/>
        </w:rPr>
        <w:t>ПОЛОЖЕНИЕ</w:t>
      </w:r>
      <w:r>
        <w:rPr>
          <w:rFonts w:eastAsia="Times New Roman"/>
        </w:rPr>
        <w:br/>
        <w:t>о рекультивации (восстановлении) земель и порядке их приемки в эксплуатацию</w:t>
      </w:r>
    </w:p>
    <w:p w:rsidR="00000000" w:rsidRDefault="00840CB7">
      <w:r>
        <w:t> </w:t>
      </w:r>
    </w:p>
    <w:p w:rsidR="00000000" w:rsidRDefault="00840CB7">
      <w:pPr>
        <w:pStyle w:val="af9"/>
      </w:pPr>
      <w:r>
        <w:t xml:space="preserve">(В редакции постановления Правительства КР от </w:t>
      </w:r>
      <w:hyperlink r:id="rId6" w:history="1">
        <w:r>
          <w:rPr>
            <w:rStyle w:val="a3"/>
            <w:color w:val="000000"/>
            <w:u w:val="none"/>
          </w:rPr>
          <w:t>10 сентября 2013 года № 509</w:t>
        </w:r>
      </w:hyperlink>
      <w:r>
        <w:t>)</w:t>
      </w:r>
    </w:p>
    <w:p w:rsidR="00000000" w:rsidRDefault="00840CB7">
      <w:pPr>
        <w:pStyle w:val="af9"/>
      </w:pPr>
      <w:r>
        <w:t> </w:t>
      </w:r>
    </w:p>
    <w:p w:rsidR="00000000" w:rsidRDefault="00840CB7">
      <w:pPr>
        <w:jc w:val="center"/>
      </w:pPr>
      <w:r>
        <w:t>1. Общая часть</w:t>
      </w:r>
    </w:p>
    <w:p w:rsidR="00000000" w:rsidRDefault="00840CB7">
      <w:r>
        <w:t> </w:t>
      </w:r>
    </w:p>
    <w:p w:rsidR="00000000" w:rsidRDefault="00840CB7">
      <w:pPr>
        <w:pStyle w:val="af9"/>
        <w:jc w:val="both"/>
      </w:pPr>
      <w:r>
        <w:t xml:space="preserve">1. (Абзац первый утратил силу в соответствии с постановлением Правительства КР от </w:t>
      </w:r>
      <w:hyperlink r:id="rId7" w:history="1">
        <w:r>
          <w:rPr>
            <w:rStyle w:val="a3"/>
            <w:color w:val="000000"/>
            <w:u w:val="none"/>
          </w:rPr>
          <w:t>10 сентября 2013 года № 509</w:t>
        </w:r>
      </w:hyperlink>
      <w:r>
        <w:t>)</w:t>
      </w:r>
    </w:p>
    <w:p w:rsidR="00000000" w:rsidRDefault="00840CB7">
      <w:r>
        <w:t xml:space="preserve">Рекультивация земель - комплекс инженерно-технических, мелиоративных, агротехнических и других мероприятий, направленных на восстановление биологической продуктивности и народнохозяйственной ценности </w:t>
      </w:r>
      <w:r>
        <w:t>нарушенных земель, а также на улучшение условий окружающей среды.</w:t>
      </w:r>
    </w:p>
    <w:p w:rsidR="00000000" w:rsidRDefault="00840CB7">
      <w:r>
        <w:t>Основная цель рекультивации земель - сохранение экологического равновесия в природе, восстановление, воспроизводство и повышение плодородия почв, продуктивности земель, используемых в сельск</w:t>
      </w:r>
      <w:r>
        <w:t>охозяйственном, лесохозяйственном и ином производстве.</w:t>
      </w:r>
    </w:p>
    <w:p w:rsidR="00000000" w:rsidRDefault="00840CB7">
      <w:r>
        <w:t>2. Предприятия, организации, разрабатывающие месторождения полезных ископаемых, проводящие геологоразведочные, изыскательские, строительные и иные работы на предоставленных им в пользование сельскохозя</w:t>
      </w:r>
      <w:r>
        <w:t>йственных или лесных угодьях, обязаны по миновании надобности в этих землях за свой счет приводить их в состояние, пригодное для использования в сельском, лесном или рыбном хозяйстве и др., а также представлять ежегодный отчет о рекультивации земель, сняти</w:t>
      </w:r>
      <w:r>
        <w:t>и и использовании плодородного слоя почвы по форме № 2-ТП (рекультивация).</w:t>
      </w:r>
    </w:p>
    <w:p w:rsidR="00000000" w:rsidRDefault="00840CB7">
      <w:r>
        <w:t>3. Объектами рекультивации могут быть: малопродуктивные земли, выемки карьеров, деформированные поверхности шахтных полей, породные отвалы шахт и карьеров, золоотвалы, полигоны отхо</w:t>
      </w:r>
      <w:r>
        <w:t>дов; полосы, резервы и кавальеры вдоль каналов, железных и шоссейных дорог; трассы подземных трубопроводов, площадки буровых скважин, промышленные и строительные площадки и транспортные коммуникации ликвидированных (отработанных) предприятий, отдельных объ</w:t>
      </w:r>
      <w:r>
        <w:t>ектов и т.д.</w:t>
      </w:r>
    </w:p>
    <w:p w:rsidR="00000000" w:rsidRDefault="00840CB7">
      <w:r>
        <w:t>4. Нарушенные земли классифицируются по видам рекультивации в зависимости от видов последующего использования их в народном хозяйстве:</w:t>
      </w:r>
    </w:p>
    <w:p w:rsidR="00000000" w:rsidRDefault="00840CB7">
      <w:r>
        <w:t>- земли сельскохозяйственного направления рекультивации (пашня, сенокосы, пастбища, многолетние насаждения);</w:t>
      </w:r>
    </w:p>
    <w:p w:rsidR="00000000" w:rsidRDefault="00840CB7">
      <w:r>
        <w:t>- земли лесохозяйственного направления рекультивации (лесонасаждения общего хозяйственного и полезащитного назначения, лесопитомники);</w:t>
      </w:r>
    </w:p>
    <w:p w:rsidR="00000000" w:rsidRDefault="00840CB7">
      <w:r>
        <w:t>- земли водохозяйственного и рыбохозяйственного использования, рекреационного и спортивного направления рекультивации (з</w:t>
      </w:r>
      <w:r>
        <w:t>оны отдыха и спорта: парки и лесопарки, водоемы для оздоровительных целей, для рыбного хозяйства, охотничьи угодья, туристические базы и спортивные сооружения);</w:t>
      </w:r>
    </w:p>
    <w:p w:rsidR="00000000" w:rsidRDefault="00840CB7">
      <w:r>
        <w:t>- земли природоохранного и санитарно-гигиенического направления рекультивации (участки природоо</w:t>
      </w:r>
      <w:r>
        <w:t>хранного назначения: противоэрозионные лесонасаждения, задернованные или обводненные участки, участки, закрепленные или законсервированные техническими средствами, участки самозарастания - специально не благоустраиваемые для использования в хозяйственных и</w:t>
      </w:r>
      <w:r>
        <w:t>ли рекреационных целях;</w:t>
      </w:r>
    </w:p>
    <w:p w:rsidR="00000000" w:rsidRDefault="00840CB7">
      <w:r>
        <w:t>- земли строительного направления рекультивации (площадки для промышленного, гражданского и прочего строительства, включая размещение отвалов отходов производства (горных пород, строительного мусора, отходов обогащения и др.).</w:t>
      </w:r>
    </w:p>
    <w:p w:rsidR="00000000" w:rsidRDefault="00840CB7">
      <w:r>
        <w:t> </w:t>
      </w:r>
    </w:p>
    <w:p w:rsidR="00000000" w:rsidRDefault="00840CB7">
      <w:pPr>
        <w:jc w:val="center"/>
      </w:pPr>
      <w:r>
        <w:t xml:space="preserve">2. </w:t>
      </w:r>
      <w:r>
        <w:t>Организация работ</w:t>
      </w:r>
    </w:p>
    <w:p w:rsidR="00000000" w:rsidRDefault="00840CB7">
      <w:r>
        <w:t> </w:t>
      </w:r>
    </w:p>
    <w:p w:rsidR="00000000" w:rsidRDefault="00840CB7">
      <w:r>
        <w:t>5. Рекультивация земель производится на основании проектов, разработанных проектными организациями.</w:t>
      </w:r>
    </w:p>
    <w:p w:rsidR="00000000" w:rsidRDefault="00840CB7">
      <w:r>
        <w:t>6. Заказчиком на изготовление проектно-сметной документации являются предприятия, организации, др.хозяйствующие субъекты, которыми при п</w:t>
      </w:r>
      <w:r>
        <w:t>роизводственной деятельности нарушен почвенный покров земель, а также местная государственная администрация. Заказчик разрабатывает и утверждает титульные списки строек, внутрипостроечные титульные списки.</w:t>
      </w:r>
    </w:p>
    <w:p w:rsidR="00000000" w:rsidRDefault="00840CB7">
      <w:r>
        <w:t xml:space="preserve">7. Задание на проектирование объекта составляется </w:t>
      </w:r>
      <w:r>
        <w:t>проектной организацией при участии представителя заказчика.</w:t>
      </w:r>
    </w:p>
    <w:p w:rsidR="00000000" w:rsidRDefault="00840CB7">
      <w:r>
        <w:t>8. Заказчик обеспечивает в учреждениях банков своевременное открытие и непрерывное финансирование проектно-изыскательских и строительных работ, включая биологическую рекультивацию. После завершени</w:t>
      </w:r>
      <w:r>
        <w:t xml:space="preserve">я проектно-изыскательских работ на основании проектно-сметной документации заказчик приступает (либо своими силами, либо силами подрядчика) к строительству объектов, производит в установленном порядке оплату работ на основании подписанных им документов об </w:t>
      </w:r>
      <w:r>
        <w:t>объеме и стоимости выполненных работ, а также окончательные расчеты по законченным строительством объектам.</w:t>
      </w:r>
    </w:p>
    <w:p w:rsidR="00000000" w:rsidRDefault="00840CB7">
      <w:r>
        <w:t> </w:t>
      </w:r>
    </w:p>
    <w:p w:rsidR="00000000" w:rsidRDefault="00840CB7">
      <w:pPr>
        <w:jc w:val="center"/>
      </w:pPr>
      <w:r>
        <w:t>3. Строительные работы</w:t>
      </w:r>
    </w:p>
    <w:p w:rsidR="00000000" w:rsidRDefault="00840CB7">
      <w:r>
        <w:t> </w:t>
      </w:r>
    </w:p>
    <w:p w:rsidR="00000000" w:rsidRDefault="00840CB7">
      <w:r>
        <w:t>9. Работы по рекультивации земель, как правило, выполняются последовательно в два этапа (техническая и биологическая).</w:t>
      </w:r>
    </w:p>
    <w:p w:rsidR="00000000" w:rsidRDefault="00840CB7">
      <w:r>
        <w:t>На</w:t>
      </w:r>
      <w:r>
        <w:t xml:space="preserve"> первом этапе проводятся работы по планировке, формированию откосов, снятию, транспортировке и нанесению почв и плодородных пород на рекультивируемые земли, строительству ирригационных и дорожных сетей, специальных гидротехнических сооружений и др.</w:t>
      </w:r>
    </w:p>
    <w:p w:rsidR="00000000" w:rsidRDefault="00840CB7">
      <w:r>
        <w:t>На втор</w:t>
      </w:r>
      <w:r>
        <w:t>ом этапе проводится комплекс агротехнических и фитомелиоративных мероприятий (биологическая рекультивация) по восстановлению плодородия нарушенных земель.</w:t>
      </w:r>
    </w:p>
    <w:p w:rsidR="00000000" w:rsidRDefault="00840CB7">
      <w:r>
        <w:t>К основным мероприятиям по биологической рекультивации относятся внесение необходимых доз органически</w:t>
      </w:r>
      <w:r>
        <w:t>х и минеральных удобрений, гипсование, посев многолетних бобовых культур и т.д.</w:t>
      </w:r>
    </w:p>
    <w:p w:rsidR="00000000" w:rsidRDefault="00840CB7">
      <w:r>
        <w:t>Предприятия, учреждения и организации, осуществляющие разработку месторождений полезных ископаемых, а также проводящие другие работы, связанные с нарушением почвенного покрова,</w:t>
      </w:r>
      <w:r>
        <w:t xml:space="preserve"> обязаны снимать плодородный слой почвы с площади, подлежащей разработке, хранить и наносить его на рекультивируемые земли или на малопродуктивные угодья.</w:t>
      </w:r>
    </w:p>
    <w:p w:rsidR="00000000" w:rsidRDefault="00840CB7">
      <w:r>
        <w:t>Землевание - это комплекс работ по снятию, транспортировке, нанесению плодородного слоя почвы и потен</w:t>
      </w:r>
      <w:r>
        <w:t>циально плодородных пород на малопродуктивные или рекультивируемые угодья с целью их улучшения.</w:t>
      </w:r>
    </w:p>
    <w:p w:rsidR="00000000" w:rsidRDefault="00840CB7">
      <w:r>
        <w:t>Во время проведения работ по рекультивации земель, заказчик осуществляет контроль и технический надзор за строительством, соответствием объема, стоимости и каче</w:t>
      </w:r>
      <w:r>
        <w:t>ства выполняемых работ по проекту и сметным расчетам, строительным нормам и правилам на производство этих работ, обеспечивает осуществление проектными организациями авторского надзора.</w:t>
      </w:r>
    </w:p>
    <w:p w:rsidR="00000000" w:rsidRDefault="00840CB7">
      <w:r>
        <w:t> </w:t>
      </w:r>
    </w:p>
    <w:p w:rsidR="00000000" w:rsidRDefault="00840CB7">
      <w:pPr>
        <w:jc w:val="center"/>
      </w:pPr>
      <w:r>
        <w:t>4. Прием-передача рекультивируемых земель</w:t>
      </w:r>
    </w:p>
    <w:p w:rsidR="00000000" w:rsidRDefault="00840CB7">
      <w:r>
        <w:t> </w:t>
      </w:r>
    </w:p>
    <w:p w:rsidR="00000000" w:rsidRDefault="00840CB7">
      <w:r>
        <w:t>10. Передаче землепользователям подлежат земли, на которых выполнен весь комплекс работ, предусмотренный проектом рекультивации.</w:t>
      </w:r>
    </w:p>
    <w:p w:rsidR="00000000" w:rsidRDefault="00840CB7">
      <w:r>
        <w:t>В зависимости от технологических условий производства работ рекультивированные земли могут передаваться отдельными участками по</w:t>
      </w:r>
      <w:r>
        <w:t xml:space="preserve"> мере выполнения на них восстановительных работ.</w:t>
      </w:r>
    </w:p>
    <w:p w:rsidR="00000000" w:rsidRDefault="00840CB7">
      <w:r>
        <w:t>Приемка рекультивированных земель для передачи их соответствующим землепользователям производится комиссией, назначаемой местной государственной администрацией, на территории которой находятся эти земли.</w:t>
      </w:r>
    </w:p>
    <w:p w:rsidR="00000000" w:rsidRDefault="00840CB7">
      <w:r>
        <w:t>Ком</w:t>
      </w:r>
      <w:r>
        <w:t>иссия назначается местной государственной администрацией не позднее чем в пятидневный срок после получения письменного извещения предприятия, организации, учреждения, проводившего рекультивацию земель, о готовности объекта к передаче.</w:t>
      </w:r>
    </w:p>
    <w:p w:rsidR="00000000" w:rsidRDefault="00840CB7">
      <w:r>
        <w:t xml:space="preserve">В состав комиссии по </w:t>
      </w:r>
      <w:r>
        <w:t>приему-передаче рекультивированных земель включаются: представитель местной государственной администрации, представители уполномоченного государственного органа по контролю за использованием и охраной земель, уполномоченного государственного органа по веде</w:t>
      </w:r>
      <w:r>
        <w:t>нию кадастра и регистрации прав на недвижимое имущество, местных органов охраны природы, управления оросительных систем, представители предприятий, учреждений, выполняющих работы по рекультивации и освоению земель, лесхозов, рыбхозов и других землепользова</w:t>
      </w:r>
      <w:r>
        <w:t>телей, руководителей крестьянских хозяйств, сельскохозяйственных кооперативов, которым передаются рекультивируемые земли для дальнейшего использования.</w:t>
      </w:r>
    </w:p>
    <w:p w:rsidR="00000000" w:rsidRDefault="00840CB7">
      <w:r>
        <w:t>При необходимости к участию в работе комиссии также привлекаются специалисты проектных организаций, учас</w:t>
      </w:r>
      <w:r>
        <w:t>твовавших в разработке проектов рекультивации земель, эксперты и др.</w:t>
      </w:r>
    </w:p>
    <w:p w:rsidR="00000000" w:rsidRDefault="00840CB7">
      <w:r>
        <w:t>Запрещается прием-передача рекультивированных земель, на которых работы выполнены с отклонениями от утвержденного проекта рекультивации.</w:t>
      </w:r>
    </w:p>
    <w:p w:rsidR="00000000" w:rsidRDefault="00840CB7">
      <w:pPr>
        <w:pStyle w:val="af9"/>
        <w:jc w:val="both"/>
      </w:pPr>
      <w:r>
        <w:t xml:space="preserve">(В редакции постановления Правительства КР от </w:t>
      </w:r>
      <w:hyperlink r:id="rId8" w:history="1">
        <w:r>
          <w:rPr>
            <w:rStyle w:val="a3"/>
            <w:color w:val="000000"/>
            <w:u w:val="none"/>
          </w:rPr>
          <w:t>10 сентября 2013 года № 509</w:t>
        </w:r>
      </w:hyperlink>
      <w:r>
        <w:t>)</w:t>
      </w:r>
      <w:r>
        <w:rPr>
          <w:rFonts w:ascii="Courier New" w:hAnsi="Courier New" w:cs="Courier New"/>
          <w:sz w:val="20"/>
          <w:szCs w:val="20"/>
        </w:rPr>
        <w:t xml:space="preserve"> </w:t>
      </w:r>
    </w:p>
    <w:p w:rsidR="00000000" w:rsidRDefault="00840CB7">
      <w:r>
        <w:t> </w:t>
      </w:r>
    </w:p>
    <w:p w:rsidR="00000000" w:rsidRDefault="00840CB7">
      <w:pPr>
        <w:jc w:val="center"/>
      </w:pPr>
      <w:r>
        <w:t>5. Обязанности комиссии по приемке-передаче рекультивированных земель и порядок ее работы</w:t>
      </w:r>
    </w:p>
    <w:p w:rsidR="00000000" w:rsidRDefault="00840CB7">
      <w:r>
        <w:t> </w:t>
      </w:r>
    </w:p>
    <w:p w:rsidR="00000000" w:rsidRDefault="00840CB7">
      <w:r>
        <w:t>11. При приемке-передаче рекультивированных земель комиссия обязана:</w:t>
      </w:r>
    </w:p>
    <w:p w:rsidR="00000000" w:rsidRDefault="00840CB7">
      <w:r>
        <w:t>- проверить соответствие выполненных техн</w:t>
      </w:r>
      <w:r>
        <w:t>ических работ утвержденному проекту и дать им оценку;</w:t>
      </w:r>
    </w:p>
    <w:p w:rsidR="00000000" w:rsidRDefault="00840CB7">
      <w:r>
        <w:t>- дать оценку готовности объекта к проведению работ по восстановлению плодородия нарушенных земель;</w:t>
      </w:r>
    </w:p>
    <w:p w:rsidR="00000000" w:rsidRDefault="00840CB7">
      <w:r>
        <w:t>- уточнить продолжительность периода мелиоративной подготовки, а также последующее использование рекул</w:t>
      </w:r>
      <w:r>
        <w:t>ьтивированных земель.</w:t>
      </w:r>
    </w:p>
    <w:p w:rsidR="00000000" w:rsidRDefault="00840CB7">
      <w:r>
        <w:t>12. Все затраты по испытанию при проверке противоэрозионных, мелиоративных и других сооружений на рекультивированных землях производятся за счет средств предприятий, организаций и учреждений, которым были предоставлены в пользование э</w:t>
      </w:r>
      <w:r>
        <w:t>ти земли.</w:t>
      </w:r>
    </w:p>
    <w:p w:rsidR="00000000" w:rsidRDefault="00840CB7">
      <w:r>
        <w:t>13. Предприятия, организации и учреждения представляют комиссии следующие документы и материалы:</w:t>
      </w:r>
    </w:p>
    <w:p w:rsidR="00000000" w:rsidRDefault="00840CB7">
      <w:r>
        <w:t>- документы, удостоверящие право временного пользования землей;</w:t>
      </w:r>
    </w:p>
    <w:p w:rsidR="00000000" w:rsidRDefault="00840CB7">
      <w:r>
        <w:t>- проект рекультивации нарушенных земель;</w:t>
      </w:r>
    </w:p>
    <w:p w:rsidR="00000000" w:rsidRDefault="00840CB7">
      <w:r>
        <w:t>- чертежи исполнительной съемки;</w:t>
      </w:r>
    </w:p>
    <w:p w:rsidR="00000000" w:rsidRDefault="00840CB7">
      <w:r>
        <w:t>- характер</w:t>
      </w:r>
      <w:r>
        <w:t>истику мощности, агрохимических и водно-физических свойств нанесенного плодородного слоя почвы;</w:t>
      </w:r>
    </w:p>
    <w:p w:rsidR="00000000" w:rsidRDefault="00840CB7">
      <w:r>
        <w:t>- документы о происхождении экологической экспертизы.</w:t>
      </w:r>
    </w:p>
    <w:p w:rsidR="00000000" w:rsidRDefault="00840CB7">
      <w:r>
        <w:t>14. При наличии дефектов и недоделок комиссия устанавливает сроки их исправления. Акт приемки-передачи рек</w:t>
      </w:r>
      <w:r>
        <w:t>ультивированных земель не позднее чем в двухнедельный срок после устранения дефектов и недоделок утверждается местной государственной администрацией.</w:t>
      </w:r>
    </w:p>
    <w:p w:rsidR="00000000" w:rsidRDefault="00840CB7">
      <w:r>
        <w:t>Принятые комиссией рекультивированные земельные участки возвращаются прежним или отводятся другим землепол</w:t>
      </w:r>
      <w:r>
        <w:t>ьзователям в установленном порядке.</w:t>
      </w:r>
    </w:p>
    <w:p w:rsidR="00000000" w:rsidRDefault="00840CB7">
      <w:r>
        <w:t>15. Рекультивируемые земли для использования в сельском, лесном хозяйстве или для целей, предусмотренных в проекте рекультивации, до полного восстановления плодородия учитываются в земельно-учетной документации отдельной</w:t>
      </w:r>
      <w:r>
        <w:t xml:space="preserve"> графой "рекультивируемые земли" как земли, находящиеся в стадии мелиоративной подготовки. После завершения мелиоративной подготовки земельные участки зачисляются в соответствующие виды угодий в установленном порядке.</w:t>
      </w:r>
    </w:p>
    <w:p w:rsidR="00000000" w:rsidRDefault="00840CB7">
      <w:r>
        <w:t xml:space="preserve">16. Утвержденный акт приемки-передачи </w:t>
      </w:r>
      <w:r>
        <w:t>рекультивированных земель установленной формы составляется в трех экземплярах. Один экземпляр направляется органу землеустройства района (города), второй - землепользователю, третий - предприятию, организации, учреждению, передающему рекультивированные зем</w:t>
      </w:r>
      <w:r>
        <w:t>ельные участки. К акту прилагается план передаваемого участка.</w:t>
      </w:r>
    </w:p>
    <w:p w:rsidR="00000000" w:rsidRDefault="00840CB7">
      <w:r>
        <w:t> </w:t>
      </w:r>
    </w:p>
    <w:p w:rsidR="00000000" w:rsidRDefault="00840CB7">
      <w:pPr>
        <w:jc w:val="center"/>
      </w:pPr>
      <w:r>
        <w:t>6. Обязанности предприятий, организаций, учреждений и землепользователей при выполнении работ по рекультивации нарушенных земель и их восстановлению</w:t>
      </w:r>
    </w:p>
    <w:p w:rsidR="00000000" w:rsidRDefault="00840CB7">
      <w:r>
        <w:t> </w:t>
      </w:r>
    </w:p>
    <w:p w:rsidR="00000000" w:rsidRDefault="00840CB7">
      <w:r>
        <w:t>17. Предприятия, организации и учреждения, осуществляющие рекультивацию и восстановление земель, ответственны:</w:t>
      </w:r>
    </w:p>
    <w:p w:rsidR="00000000" w:rsidRDefault="00840CB7">
      <w:r>
        <w:t>- за качественное выполнение в установленные сроки всех планировочных, строительно-монтажных, мелиоративных и других работ в соответствии с утвер</w:t>
      </w:r>
      <w:r>
        <w:t>жденным проектом;</w:t>
      </w:r>
    </w:p>
    <w:p w:rsidR="00000000" w:rsidRDefault="00840CB7">
      <w:r>
        <w:t>- за своевременную передачу для дальнейшего использования в народном хозяйстве рекультивированных земель;</w:t>
      </w:r>
    </w:p>
    <w:p w:rsidR="00000000" w:rsidRDefault="00840CB7">
      <w:r>
        <w:t>- за своевременное перечисление средств землепользователям на осуществление мероприятий по восстановлению плодородия рекультивирован</w:t>
      </w:r>
      <w:r>
        <w:t>ных земель (в соответствии с утвержденным проектом) после завершения работ по рекультивации и передачи (возврата) этих земель для использования в сельском, лесном хозяйстве, или других целях.</w:t>
      </w:r>
    </w:p>
    <w:p w:rsidR="00000000" w:rsidRDefault="00840CB7">
      <w:r>
        <w:t>18. Землепользователи, которым передаются (возвращаются) рекульт</w:t>
      </w:r>
      <w:r>
        <w:t>ивированные земли для последующего использования в сельском, лесном хозяйстве, или иных целях, несут ответственность за качественное выполнение работ по восстановлению их плодородия (внесение удобрений, гипсование, посев сельскохозяйственных культур и др.)</w:t>
      </w:r>
      <w:r>
        <w:t xml:space="preserve"> в соответствии с утвержденным проектом, а также за своевременное их вовлечение в хозяйственный оборот.</w:t>
      </w:r>
    </w:p>
    <w:p w:rsidR="00000000" w:rsidRDefault="00840CB7">
      <w:r>
        <w:t> </w:t>
      </w:r>
    </w:p>
    <w:p w:rsidR="00000000" w:rsidRDefault="00840CB7">
      <w:pPr>
        <w:jc w:val="center"/>
      </w:pPr>
      <w:r>
        <w:t>7. Основные требования при проверке комиссией работ по рекультивации земель</w:t>
      </w:r>
    </w:p>
    <w:p w:rsidR="00000000" w:rsidRDefault="00840CB7">
      <w:r>
        <w:t> </w:t>
      </w:r>
    </w:p>
    <w:p w:rsidR="00000000" w:rsidRDefault="00840CB7">
      <w:r>
        <w:t>19. Земельные участки, приводимые в состояние, пригодное для использован</w:t>
      </w:r>
      <w:r>
        <w:t>ия в сельском хозяйстве, должны быть спланированы, покрыты плодородным почвенным слоем, обеспечены в необходимых случаях дорогами, дренажом и другими коммуникациями и устройствами в соответствии с проектом. Участки должны быть удобными для выполнения сельс</w:t>
      </w:r>
      <w:r>
        <w:t>кохозяйственных работ с применением современных машин, иметь уровень грунтовых вод, обеспечивающий оптимальные условия для произрастания растений.</w:t>
      </w:r>
    </w:p>
    <w:p w:rsidR="00000000" w:rsidRDefault="00840CB7">
      <w:r>
        <w:t>20. Земельные участки, подготавливаемые для лесохозяйственного использования, должны быть обеспечены соответс</w:t>
      </w:r>
      <w:r>
        <w:t>твующей глубиной корнеобитаемого горизонта, необходимого для произрастания древеснокустарниковой растительности, обустроены необходимыми мелиоративными, гидротехническими, противоэрозионными и другими сооружениями в соответствии с утвержденным проектом.</w:t>
      </w:r>
    </w:p>
    <w:p w:rsidR="00000000" w:rsidRDefault="00840CB7">
      <w:r>
        <w:t>21</w:t>
      </w:r>
      <w:r>
        <w:t>. Водоемы, создаваемые в бывших карьерах по добыче камня, гравия или песка в целях использования их для водохозяйственных нужд, рекреационного и спортивного направления, должны иметь пологие берега, необходимую защиту дна и берегов для предотвращения ополз</w:t>
      </w:r>
      <w:r>
        <w:t>ания, фильтрации или прорыва воды, обустроены соответствующими гидротехническими сооружениями, удобными подъездными путями и другими видами сооружений в соответствии с утвержденными проектами.</w:t>
      </w:r>
    </w:p>
    <w:p w:rsidR="00000000" w:rsidRDefault="00840CB7">
      <w:r>
        <w:t>22. На рекультивированных земельных участках для рыбохозяйствен</w:t>
      </w:r>
      <w:r>
        <w:t>ного использования (до затопления водой) должны быть проведены мероприятия по санитарной подготовке водоема (вынос сооружений, строений, материальных ценностей из зоны затопления и снят плодородный слой почвы, выполнены работы по лесосводке, т.е. по удален</w:t>
      </w:r>
      <w:r>
        <w:t>ию древесно-кустарниковой растительности), по обустройству водоемов сооружениями и узлами для впуска и выпуска воды и др. сооружениями, предусмотренными проектом, а также по строительству инженерной защиты населенных пунктов, различных сооружений, линий ко</w:t>
      </w:r>
      <w:r>
        <w:t>ммуникаций и сельскохозяйственных угодий от подтопления и затопления (заболачивания), от оползней, эрозии, размыва береговой полосы, по поддержанию благоприятного режима и состава воды.</w:t>
      </w:r>
    </w:p>
    <w:p w:rsidR="00000000" w:rsidRDefault="00840CB7">
      <w:r>
        <w:t> </w:t>
      </w:r>
    </w:p>
    <w:p w:rsidR="00000000" w:rsidRDefault="00840CB7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5"/>
        <w:gridCol w:w="3666"/>
      </w:tblGrid>
      <w:tr w:rsidR="00000000">
        <w:tc>
          <w:tcPr>
            <w:tcW w:w="3841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0CB7">
            <w:pPr>
              <w:ind w:firstLine="0"/>
            </w:pPr>
            <w:r>
              <w:t> </w:t>
            </w:r>
          </w:p>
        </w:tc>
        <w:tc>
          <w:tcPr>
            <w:tcW w:w="1159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0CB7">
            <w:pPr>
              <w:jc w:val="left"/>
            </w:pPr>
            <w:bookmarkStart w:id="1" w:name="р1"/>
            <w:r>
              <w:t>Утвержден</w:t>
            </w:r>
            <w:bookmarkEnd w:id="1"/>
            <w:r>
              <w:br/>
              <w:t xml:space="preserve">постановлением государственной администрации </w:t>
            </w:r>
          </w:p>
          <w:p w:rsidR="00000000" w:rsidRDefault="00840CB7">
            <w:pPr>
              <w:jc w:val="left"/>
            </w:pPr>
            <w:r>
              <w:t>от "__" _____________ 199_ г.</w:t>
            </w:r>
          </w:p>
          <w:p w:rsidR="00000000" w:rsidRDefault="00840CB7">
            <w:pPr>
              <w:jc w:val="left"/>
            </w:pPr>
            <w:r>
              <w:t>№ _______</w:t>
            </w:r>
          </w:p>
          <w:p w:rsidR="00000000" w:rsidRDefault="00840CB7">
            <w:pPr>
              <w:jc w:val="left"/>
            </w:pPr>
            <w:r>
              <w:t xml:space="preserve">Секретарь_________________ </w:t>
            </w:r>
          </w:p>
          <w:p w:rsidR="00000000" w:rsidRDefault="00840CB7">
            <w:pPr>
              <w:jc w:val="left"/>
            </w:pPr>
            <w:r>
              <w:t>М.П.</w:t>
            </w:r>
          </w:p>
        </w:tc>
      </w:tr>
    </w:tbl>
    <w:p w:rsidR="00000000" w:rsidRDefault="00840CB7">
      <w:pPr>
        <w:pStyle w:val="2"/>
        <w:rPr>
          <w:rFonts w:eastAsia="Times New Roman"/>
        </w:rPr>
      </w:pPr>
      <w:r>
        <w:rPr>
          <w:rFonts w:eastAsia="Times New Roman"/>
        </w:rPr>
        <w:t> </w:t>
      </w:r>
    </w:p>
    <w:p w:rsidR="00000000" w:rsidRDefault="00840CB7">
      <w:pPr>
        <w:pStyle w:val="2"/>
        <w:rPr>
          <w:rFonts w:eastAsia="Times New Roman"/>
        </w:rPr>
      </w:pPr>
      <w:r>
        <w:rPr>
          <w:rFonts w:eastAsia="Times New Roman"/>
        </w:rPr>
        <w:t>АКТ</w:t>
      </w:r>
      <w:r>
        <w:rPr>
          <w:rFonts w:eastAsia="Times New Roman"/>
        </w:rPr>
        <w:br/>
        <w:t>приемки-передачи рекультивированных земель</w:t>
      </w:r>
    </w:p>
    <w:p w:rsidR="00000000" w:rsidRDefault="00840CB7">
      <w:r>
        <w:t> </w:t>
      </w:r>
    </w:p>
    <w:p w:rsidR="00000000" w:rsidRDefault="00840CB7">
      <w:pPr>
        <w:jc w:val="left"/>
      </w:pPr>
      <w:r>
        <w:t>_____________________ "___" ________________ 199__ г.</w:t>
      </w:r>
    </w:p>
    <w:p w:rsidR="00000000" w:rsidRDefault="00840CB7">
      <w:pPr>
        <w:jc w:val="left"/>
      </w:pPr>
      <w:r>
        <w:t>(место составления) (дата составления)</w:t>
      </w:r>
    </w:p>
    <w:p w:rsidR="00000000" w:rsidRDefault="00840CB7">
      <w:pPr>
        <w:jc w:val="left"/>
      </w:pPr>
      <w:r>
        <w:t> </w:t>
      </w:r>
    </w:p>
    <w:p w:rsidR="00000000" w:rsidRDefault="00840CB7">
      <w:pPr>
        <w:jc w:val="left"/>
      </w:pPr>
      <w:r>
        <w:t>Комиссия по приемке-передаче рекульти</w:t>
      </w:r>
      <w:r>
        <w:t>вированных земель, назначенной постановлением (распоряжением) Государственной администрации ______ _______________________________________________________________________ _______________________________________________________________________ от "__" _____</w:t>
      </w:r>
      <w:r>
        <w:t>____________ 199_ г.</w:t>
      </w:r>
    </w:p>
    <w:p w:rsidR="00000000" w:rsidRDefault="00840CB7">
      <w:pPr>
        <w:jc w:val="left"/>
      </w:pPr>
      <w:r>
        <w:t>№ _____________, в составе: ___________________________________________ председателя комиссии _________________________________________________</w:t>
      </w:r>
    </w:p>
    <w:p w:rsidR="00000000" w:rsidRDefault="00840CB7">
      <w:pPr>
        <w:jc w:val="left"/>
      </w:pPr>
      <w:r>
        <w:t>(фамилия, и.о., занимаемая должность)</w:t>
      </w:r>
    </w:p>
    <w:p w:rsidR="00000000" w:rsidRDefault="00840CB7">
      <w:pPr>
        <w:jc w:val="left"/>
      </w:pPr>
      <w:r>
        <w:t>членов комиссии _____________________________________</w:t>
      </w:r>
      <w:r>
        <w:t>__________________</w:t>
      </w:r>
    </w:p>
    <w:p w:rsidR="00000000" w:rsidRDefault="00840CB7">
      <w:pPr>
        <w:jc w:val="left"/>
      </w:pPr>
      <w:r>
        <w:t>(фамилия, и.о., занимаемая должность)</w:t>
      </w:r>
    </w:p>
    <w:p w:rsidR="00000000" w:rsidRDefault="00840CB7">
      <w:pPr>
        <w:jc w:val="left"/>
      </w:pPr>
      <w:r>
        <w:t>_______________________________________________________________________ _______________________________________________________________________ представителей привлеченных организаций _______________</w:t>
      </w:r>
      <w:r>
        <w:t>________________</w:t>
      </w:r>
    </w:p>
    <w:p w:rsidR="00000000" w:rsidRDefault="00840CB7">
      <w:pPr>
        <w:jc w:val="left"/>
      </w:pPr>
      <w:r>
        <w:t>(фамилия, и.о.,</w:t>
      </w:r>
    </w:p>
    <w:p w:rsidR="00000000" w:rsidRDefault="00840CB7">
      <w:pPr>
        <w:jc w:val="left"/>
      </w:pPr>
      <w:r>
        <w:t>_______________________________________________________________________</w:t>
      </w:r>
    </w:p>
    <w:p w:rsidR="00000000" w:rsidRDefault="00840CB7">
      <w:pPr>
        <w:jc w:val="left"/>
      </w:pPr>
      <w:r>
        <w:t>занимаемые должности, наименование организации)</w:t>
      </w:r>
    </w:p>
    <w:p w:rsidR="00000000" w:rsidRDefault="00840CB7">
      <w:pPr>
        <w:jc w:val="left"/>
      </w:pPr>
      <w:r>
        <w:t>составили настоящий акт о следующем:</w:t>
      </w:r>
    </w:p>
    <w:p w:rsidR="00000000" w:rsidRDefault="00840CB7">
      <w:pPr>
        <w:jc w:val="left"/>
      </w:pPr>
      <w:r>
        <w:t>I. _______________________________________________________________</w:t>
      </w:r>
    </w:p>
    <w:p w:rsidR="00000000" w:rsidRDefault="00840CB7">
      <w:pPr>
        <w:jc w:val="left"/>
      </w:pPr>
      <w:r>
        <w:t>(наименование предприятия, организации, учреждения,</w:t>
      </w:r>
    </w:p>
    <w:p w:rsidR="00000000" w:rsidRDefault="00840CB7">
      <w:pPr>
        <w:jc w:val="left"/>
      </w:pPr>
      <w:r>
        <w:t>_______________________________________________________________________</w:t>
      </w:r>
    </w:p>
    <w:p w:rsidR="00000000" w:rsidRDefault="00840CB7">
      <w:pPr>
        <w:jc w:val="left"/>
      </w:pPr>
      <w:r>
        <w:t>передающего рекультивированные земли, ведомственное подчинение)</w:t>
      </w:r>
    </w:p>
    <w:p w:rsidR="00000000" w:rsidRDefault="00840CB7">
      <w:pPr>
        <w:jc w:val="left"/>
      </w:pPr>
      <w:r>
        <w:t>рекультивировано для использования в ______________________________</w:t>
      </w:r>
      <w:r>
        <w:t>____</w:t>
      </w:r>
    </w:p>
    <w:p w:rsidR="00000000" w:rsidRDefault="00840CB7">
      <w:pPr>
        <w:jc w:val="left"/>
      </w:pPr>
      <w:r>
        <w:t>(отрасль народного хозяйства,</w:t>
      </w:r>
    </w:p>
    <w:p w:rsidR="00000000" w:rsidRDefault="00840CB7">
      <w:pPr>
        <w:jc w:val="left"/>
      </w:pPr>
      <w:r>
        <w:t>_______________________________________________________________________</w:t>
      </w:r>
    </w:p>
    <w:p w:rsidR="00000000" w:rsidRDefault="00840CB7">
      <w:pPr>
        <w:jc w:val="left"/>
      </w:pPr>
      <w:r>
        <w:t>площадь рекультивированных земель. Указать использование их до</w:t>
      </w:r>
    </w:p>
    <w:p w:rsidR="00000000" w:rsidRDefault="00840CB7">
      <w:pPr>
        <w:jc w:val="left"/>
      </w:pPr>
      <w:r>
        <w:t>_______________________________________________________________________</w:t>
      </w:r>
    </w:p>
    <w:p w:rsidR="00000000" w:rsidRDefault="00840CB7">
      <w:pPr>
        <w:jc w:val="left"/>
      </w:pPr>
      <w:r>
        <w:t>нарушения, наи</w:t>
      </w:r>
      <w:r>
        <w:t>менование документа, на основании которого</w:t>
      </w:r>
    </w:p>
    <w:p w:rsidR="00000000" w:rsidRDefault="00840CB7">
      <w:pPr>
        <w:jc w:val="left"/>
      </w:pPr>
      <w:r>
        <w:t>_______________________________________________________________________</w:t>
      </w:r>
    </w:p>
    <w:p w:rsidR="00000000" w:rsidRDefault="00840CB7">
      <w:pPr>
        <w:jc w:val="left"/>
      </w:pPr>
      <w:r>
        <w:t>предоставлены земли - дата, номер, кому, из чьих земель)</w:t>
      </w:r>
    </w:p>
    <w:p w:rsidR="00000000" w:rsidRDefault="00840CB7">
      <w:pPr>
        <w:jc w:val="left"/>
      </w:pPr>
      <w:r>
        <w:t>II. Комиссии предъявлена следующая документация: _________________</w:t>
      </w:r>
    </w:p>
    <w:p w:rsidR="00000000" w:rsidRDefault="00840CB7">
      <w:pPr>
        <w:jc w:val="left"/>
      </w:pPr>
      <w:r>
        <w:t>(перечислить</w:t>
      </w:r>
    </w:p>
    <w:p w:rsidR="00000000" w:rsidRDefault="00840CB7">
      <w:pPr>
        <w:jc w:val="left"/>
      </w:pPr>
      <w:r>
        <w:t>____</w:t>
      </w:r>
      <w:r>
        <w:t>___________________________________________________________________</w:t>
      </w:r>
    </w:p>
    <w:p w:rsidR="00000000" w:rsidRDefault="00840CB7">
      <w:pPr>
        <w:jc w:val="left"/>
      </w:pPr>
      <w:r>
        <w:t>все предъявленные документы)</w:t>
      </w:r>
    </w:p>
    <w:p w:rsidR="00000000" w:rsidRDefault="00840CB7">
      <w:pPr>
        <w:jc w:val="left"/>
      </w:pPr>
      <w:r>
        <w:t>III. Работы, связанные с нарушением почвенного покрова, закончены</w:t>
      </w:r>
    </w:p>
    <w:p w:rsidR="00000000" w:rsidRDefault="00840CB7">
      <w:pPr>
        <w:jc w:val="left"/>
      </w:pPr>
      <w:r>
        <w:t>_______________________________________________________________________</w:t>
      </w:r>
    </w:p>
    <w:p w:rsidR="00000000" w:rsidRDefault="00840CB7">
      <w:pPr>
        <w:jc w:val="left"/>
      </w:pPr>
      <w:r>
        <w:t>(год, месяц)</w:t>
      </w:r>
    </w:p>
    <w:p w:rsidR="00000000" w:rsidRDefault="00840CB7">
      <w:pPr>
        <w:jc w:val="left"/>
      </w:pPr>
      <w:r>
        <w:t>Работы п</w:t>
      </w:r>
      <w:r>
        <w:t>о рекультивации земель начаты _________________________________</w:t>
      </w:r>
    </w:p>
    <w:p w:rsidR="00000000" w:rsidRDefault="00840CB7">
      <w:pPr>
        <w:jc w:val="left"/>
      </w:pPr>
      <w:r>
        <w:t>(год, месяц)</w:t>
      </w:r>
    </w:p>
    <w:p w:rsidR="00000000" w:rsidRDefault="00840CB7">
      <w:pPr>
        <w:jc w:val="left"/>
      </w:pPr>
      <w:r>
        <w:t>Окончены ______________________________________________________________</w:t>
      </w:r>
    </w:p>
    <w:p w:rsidR="00000000" w:rsidRDefault="00840CB7">
      <w:pPr>
        <w:jc w:val="left"/>
      </w:pPr>
      <w:r>
        <w:t>(год, месяц)</w:t>
      </w:r>
    </w:p>
    <w:p w:rsidR="00000000" w:rsidRDefault="00840CB7">
      <w:pPr>
        <w:jc w:val="left"/>
      </w:pPr>
      <w:r>
        <w:t>_______________________________________________________________________</w:t>
      </w:r>
    </w:p>
    <w:p w:rsidR="00000000" w:rsidRDefault="00840CB7">
      <w:pPr>
        <w:jc w:val="left"/>
      </w:pPr>
      <w:r>
        <w:t>(указать их продолжите</w:t>
      </w:r>
      <w:r>
        <w:t>льность по проекту)</w:t>
      </w:r>
    </w:p>
    <w:p w:rsidR="00000000" w:rsidRDefault="00840CB7">
      <w:pPr>
        <w:jc w:val="left"/>
      </w:pPr>
      <w:r>
        <w:t>IV. На основании осмотра в натуре предъявленного к приемке рекультивированного участка и изучения представленной документации комиссией установлено:</w:t>
      </w:r>
    </w:p>
    <w:p w:rsidR="00000000" w:rsidRDefault="00840CB7">
      <w:pPr>
        <w:jc w:val="left"/>
      </w:pPr>
      <w:r>
        <w:t>1. Проектно-сметная документация по рекультивации земель разработана __________________</w:t>
      </w:r>
      <w:r>
        <w:t>________________________________________________</w:t>
      </w:r>
    </w:p>
    <w:p w:rsidR="00000000" w:rsidRDefault="00840CB7">
      <w:pPr>
        <w:jc w:val="left"/>
      </w:pPr>
      <w:r>
        <w:t>(наименование генерального проектировщика и других</w:t>
      </w:r>
    </w:p>
    <w:p w:rsidR="00000000" w:rsidRDefault="00840CB7">
      <w:pPr>
        <w:jc w:val="left"/>
      </w:pPr>
      <w:r>
        <w:t>_______________________________________________________________________</w:t>
      </w:r>
    </w:p>
    <w:p w:rsidR="00000000" w:rsidRDefault="00840CB7">
      <w:pPr>
        <w:jc w:val="left"/>
      </w:pPr>
      <w:r>
        <w:t>проектных организаций, принимавших участие в разработке проекта)</w:t>
      </w:r>
    </w:p>
    <w:p w:rsidR="00000000" w:rsidRDefault="00840CB7">
      <w:pPr>
        <w:jc w:val="left"/>
      </w:pPr>
      <w:r>
        <w:t xml:space="preserve">и утверждена </w:t>
      </w:r>
      <w:r>
        <w:t>__________________________________________________________</w:t>
      </w:r>
    </w:p>
    <w:p w:rsidR="00000000" w:rsidRDefault="00840CB7">
      <w:pPr>
        <w:jc w:val="left"/>
      </w:pPr>
      <w:r>
        <w:t>(наименование органа, утвердившего проектно-сметную</w:t>
      </w:r>
    </w:p>
    <w:p w:rsidR="00000000" w:rsidRDefault="00840CB7">
      <w:pPr>
        <w:jc w:val="left"/>
      </w:pPr>
      <w:r>
        <w:t>_______________________________________________________________________</w:t>
      </w:r>
    </w:p>
    <w:p w:rsidR="00000000" w:rsidRDefault="00840CB7">
      <w:pPr>
        <w:jc w:val="left"/>
      </w:pPr>
      <w:r>
        <w:t>документацию, дата утверждения)</w:t>
      </w:r>
    </w:p>
    <w:p w:rsidR="00000000" w:rsidRDefault="00840CB7">
      <w:pPr>
        <w:jc w:val="left"/>
      </w:pPr>
      <w:r>
        <w:t>2. Работы по рекультивации земель проведе</w:t>
      </w:r>
      <w:r>
        <w:t>ны на площади _______ га при фактической стоимости __________________________ сомов/га</w:t>
      </w:r>
    </w:p>
    <w:p w:rsidR="00000000" w:rsidRDefault="00840CB7">
      <w:pPr>
        <w:jc w:val="left"/>
      </w:pPr>
      <w:r>
        <w:t>(сметная стоимость _________________________________ сомов/га).</w:t>
      </w:r>
    </w:p>
    <w:p w:rsidR="00000000" w:rsidRDefault="00840CB7">
      <w:pPr>
        <w:jc w:val="left"/>
      </w:pPr>
      <w:r>
        <w:t>3. Рекультивированные земли представляют собой ___________________</w:t>
      </w:r>
    </w:p>
    <w:p w:rsidR="00000000" w:rsidRDefault="00840CB7">
      <w:pPr>
        <w:jc w:val="left"/>
      </w:pPr>
      <w:r>
        <w:t>(дать</w:t>
      </w:r>
    </w:p>
    <w:p w:rsidR="00000000" w:rsidRDefault="00840CB7">
      <w:pPr>
        <w:jc w:val="left"/>
      </w:pPr>
      <w:r>
        <w:t>________________________________</w:t>
      </w:r>
      <w:r>
        <w:t>_______________________________________</w:t>
      </w:r>
    </w:p>
    <w:p w:rsidR="00000000" w:rsidRDefault="00840CB7">
      <w:pPr>
        <w:jc w:val="left"/>
      </w:pPr>
      <w:r>
        <w:t>характеристику отдельных участков с указанием их площади, рельефа,</w:t>
      </w:r>
    </w:p>
    <w:p w:rsidR="00000000" w:rsidRDefault="00840CB7">
      <w:pPr>
        <w:jc w:val="left"/>
      </w:pPr>
      <w:r>
        <w:t>_______________________________________________________________________</w:t>
      </w:r>
    </w:p>
    <w:p w:rsidR="00000000" w:rsidRDefault="00840CB7">
      <w:pPr>
        <w:jc w:val="left"/>
      </w:pPr>
      <w:r>
        <w:t>возможности механизированной обработки, удобства транспортировки</w:t>
      </w:r>
    </w:p>
    <w:p w:rsidR="00000000" w:rsidRDefault="00840CB7">
      <w:pPr>
        <w:jc w:val="left"/>
      </w:pPr>
      <w:r>
        <w:t>____________</w:t>
      </w:r>
      <w:r>
        <w:t>___________________________________________________________</w:t>
      </w:r>
    </w:p>
    <w:p w:rsidR="00000000" w:rsidRDefault="00840CB7">
      <w:pPr>
        <w:jc w:val="left"/>
      </w:pPr>
      <w:r>
        <w:t>техники и грузов)</w:t>
      </w:r>
    </w:p>
    <w:p w:rsidR="00000000" w:rsidRDefault="00840CB7">
      <w:pPr>
        <w:jc w:val="left"/>
      </w:pPr>
      <w:r>
        <w:t>_______________________________________________________________________</w:t>
      </w:r>
    </w:p>
    <w:p w:rsidR="00000000" w:rsidRDefault="00840CB7">
      <w:pPr>
        <w:jc w:val="left"/>
      </w:pPr>
      <w:r>
        <w:t>Плодородный слой почвы нанесен на площади _______________ га,</w:t>
      </w:r>
    </w:p>
    <w:p w:rsidR="00000000" w:rsidRDefault="00840CB7">
      <w:r>
        <w:t>мощностью ______________ см и подстилается _</w:t>
      </w:r>
      <w:r>
        <w:t>___________________________</w:t>
      </w:r>
    </w:p>
    <w:p w:rsidR="00000000" w:rsidRDefault="00840CB7">
      <w:r>
        <w:t>(дать название подстилаемых</w:t>
      </w:r>
    </w:p>
    <w:p w:rsidR="00000000" w:rsidRDefault="00840CB7">
      <w:r>
        <w:t>_______________________________________________________________________</w:t>
      </w:r>
    </w:p>
    <w:p w:rsidR="00000000" w:rsidRDefault="00840CB7">
      <w:r>
        <w:t>пород и характеристику по пригодности для выращивания различных</w:t>
      </w:r>
    </w:p>
    <w:p w:rsidR="00000000" w:rsidRDefault="00840CB7">
      <w:r>
        <w:t>________________________________________________________________</w:t>
      </w:r>
      <w:r>
        <w:t>_______</w:t>
      </w:r>
    </w:p>
    <w:p w:rsidR="00000000" w:rsidRDefault="00840CB7">
      <w:r>
        <w:t>сельскохозяйственных культур)</w:t>
      </w:r>
    </w:p>
    <w:p w:rsidR="00000000" w:rsidRDefault="00840CB7">
      <w:r>
        <w:t>На площади _________________ га рекультивация земель проведена без нанесения плодородного слоя почвы и верхний слой земельного участка представлен ___________________________________________________________</w:t>
      </w:r>
    </w:p>
    <w:p w:rsidR="00000000" w:rsidRDefault="00840CB7">
      <w:r>
        <w:t>(дать наиме</w:t>
      </w:r>
      <w:r>
        <w:t>нование породы или пахотного горизонта, степень</w:t>
      </w:r>
    </w:p>
    <w:p w:rsidR="00000000" w:rsidRDefault="00840CB7">
      <w:r>
        <w:t>_______________________________________________________________________</w:t>
      </w:r>
    </w:p>
    <w:p w:rsidR="00000000" w:rsidRDefault="00840CB7">
      <w:r>
        <w:t>пригодности для выращивания различных сельскохозяйственных или лесных</w:t>
      </w:r>
    </w:p>
    <w:p w:rsidR="00000000" w:rsidRDefault="00840CB7">
      <w:r>
        <w:t>культур)</w:t>
      </w:r>
    </w:p>
    <w:p w:rsidR="00000000" w:rsidRDefault="00840CB7">
      <w:r>
        <w:t xml:space="preserve">4. На рекультивированных землях проведены следующие </w:t>
      </w:r>
      <w:r>
        <w:t>мероприятия:</w:t>
      </w:r>
    </w:p>
    <w:p w:rsidR="00000000" w:rsidRDefault="00840CB7">
      <w:r>
        <w:t>а) мелиоративные мероприятия _____________________________________</w:t>
      </w:r>
    </w:p>
    <w:p w:rsidR="00000000" w:rsidRDefault="00840CB7">
      <w:r>
        <w:t>(перечислить все мероприятия с</w:t>
      </w:r>
    </w:p>
    <w:p w:rsidR="00000000" w:rsidRDefault="00840CB7">
      <w:r>
        <w:t>_______________________________________________________________________</w:t>
      </w:r>
    </w:p>
    <w:p w:rsidR="00000000" w:rsidRDefault="00840CB7">
      <w:r>
        <w:t>указанием их объема и площади, на которой они осуществлены)</w:t>
      </w:r>
    </w:p>
    <w:p w:rsidR="00000000" w:rsidRDefault="00840CB7">
      <w:r>
        <w:t>_____________</w:t>
      </w:r>
      <w:r>
        <w:t>__________________________________________________________</w:t>
      </w:r>
    </w:p>
    <w:p w:rsidR="00000000" w:rsidRDefault="00840CB7">
      <w:r>
        <w:t>б) почвозащитные мероприятия _____________________________________</w:t>
      </w:r>
    </w:p>
    <w:p w:rsidR="00000000" w:rsidRDefault="00840CB7">
      <w:r>
        <w:t>(перечислить все мероприятия с</w:t>
      </w:r>
    </w:p>
    <w:p w:rsidR="00000000" w:rsidRDefault="00840CB7">
      <w:r>
        <w:t>_______________________________________________________________________</w:t>
      </w:r>
    </w:p>
    <w:p w:rsidR="00000000" w:rsidRDefault="00840CB7">
      <w:r>
        <w:t>указанием их объема и площа</w:t>
      </w:r>
      <w:r>
        <w:t>ди, на которой они осуществлены)</w:t>
      </w:r>
    </w:p>
    <w:p w:rsidR="00000000" w:rsidRDefault="00840CB7">
      <w:r>
        <w:t>в) другие мероприятия ____________________________________________</w:t>
      </w:r>
    </w:p>
    <w:p w:rsidR="00000000" w:rsidRDefault="00840CB7">
      <w:r>
        <w:t>(указать какие их объемы)</w:t>
      </w:r>
    </w:p>
    <w:p w:rsidR="00000000" w:rsidRDefault="00840CB7">
      <w:r>
        <w:t>_______________________________________________________________________</w:t>
      </w:r>
    </w:p>
    <w:p w:rsidR="00000000" w:rsidRDefault="00840CB7">
      <w:r>
        <w:t>5. В процессе рекультивации земель имели место следующие о</w:t>
      </w:r>
      <w:r>
        <w:t>тступления от утвержденного проекта __________________________________________</w:t>
      </w:r>
    </w:p>
    <w:p w:rsidR="00000000" w:rsidRDefault="00840CB7">
      <w:r>
        <w:t>(перечислить отступления,</w:t>
      </w:r>
    </w:p>
    <w:p w:rsidR="00000000" w:rsidRDefault="00840CB7">
      <w:r>
        <w:t>_______________________________________________________________________</w:t>
      </w:r>
    </w:p>
    <w:p w:rsidR="00000000" w:rsidRDefault="00840CB7">
      <w:pPr>
        <w:jc w:val="left"/>
      </w:pPr>
      <w:r>
        <w:t>указать их причину, кем, когда санкционированы)</w:t>
      </w:r>
    </w:p>
    <w:p w:rsidR="00000000" w:rsidRDefault="00840CB7">
      <w:pPr>
        <w:jc w:val="left"/>
      </w:pPr>
      <w:r>
        <w:t>_______________________________</w:t>
      </w:r>
      <w:r>
        <w:t>________________________________________</w:t>
      </w:r>
    </w:p>
    <w:p w:rsidR="00000000" w:rsidRDefault="00840CB7">
      <w:pPr>
        <w:jc w:val="left"/>
      </w:pPr>
      <w:r>
        <w:t>V. Заключение комиссии</w:t>
      </w:r>
    </w:p>
    <w:p w:rsidR="00000000" w:rsidRDefault="00840CB7">
      <w:pPr>
        <w:jc w:val="left"/>
      </w:pPr>
      <w:r>
        <w:t>Работы по рекультивации земель ___________________________________</w:t>
      </w:r>
    </w:p>
    <w:p w:rsidR="00000000" w:rsidRDefault="00840CB7">
      <w:pPr>
        <w:jc w:val="left"/>
      </w:pPr>
      <w:r>
        <w:t>(наименование объекта)</w:t>
      </w:r>
    </w:p>
    <w:p w:rsidR="00000000" w:rsidRDefault="00840CB7">
      <w:pPr>
        <w:jc w:val="left"/>
      </w:pPr>
      <w:r>
        <w:t>выполнены в соответствии с проектом, с оценкой ________________________</w:t>
      </w:r>
    </w:p>
    <w:p w:rsidR="00000000" w:rsidRDefault="00840CB7">
      <w:pPr>
        <w:jc w:val="left"/>
      </w:pPr>
      <w:r>
        <w:t>(удовл., хорошо, отлично)</w:t>
      </w:r>
    </w:p>
    <w:p w:rsidR="00000000" w:rsidRDefault="00840CB7">
      <w:pPr>
        <w:jc w:val="left"/>
      </w:pPr>
      <w:r>
        <w:t>Стро</w:t>
      </w:r>
      <w:r>
        <w:t>ительство вспомогательных сооружений, транспортных коммуникаций и устройств, выполнение мелиоративных, почвозащитных мероприятий _______________________________________________________________________</w:t>
      </w:r>
    </w:p>
    <w:p w:rsidR="00000000" w:rsidRDefault="00840CB7">
      <w:pPr>
        <w:jc w:val="left"/>
      </w:pPr>
      <w:r>
        <w:t>(перечислить)</w:t>
      </w:r>
    </w:p>
    <w:p w:rsidR="00000000" w:rsidRDefault="00840CB7">
      <w:pPr>
        <w:jc w:val="left"/>
      </w:pPr>
      <w:r>
        <w:t>на рекультивированном участке ___________</w:t>
      </w:r>
      <w:r>
        <w:t>______________________________ проведены в соответствии с существующими нормами и правилами и отвечают соответствующим требованиям их приемки в эксплуатацию.</w:t>
      </w:r>
    </w:p>
    <w:p w:rsidR="00000000" w:rsidRDefault="00840CB7">
      <w:pPr>
        <w:jc w:val="left"/>
      </w:pPr>
      <w:r>
        <w:t>Комиссия считает, что участок подготовлен для использования</w:t>
      </w:r>
    </w:p>
    <w:p w:rsidR="00000000" w:rsidRDefault="00840CB7">
      <w:pPr>
        <w:jc w:val="left"/>
      </w:pPr>
      <w:r>
        <w:t xml:space="preserve">а) в сельском хозяйстве </w:t>
      </w:r>
      <w:r>
        <w:t>______________________________ га,</w:t>
      </w:r>
    </w:p>
    <w:p w:rsidR="00000000" w:rsidRDefault="00840CB7">
      <w:pPr>
        <w:jc w:val="left"/>
      </w:pPr>
      <w:r>
        <w:t>в том числе под пашню ________________________________ га</w:t>
      </w:r>
    </w:p>
    <w:p w:rsidR="00000000" w:rsidRDefault="00840CB7">
      <w:pPr>
        <w:jc w:val="left"/>
      </w:pPr>
      <w:r>
        <w:t>(стадия мелиоративной подготовки с 199_ г. по 199_ г.),</w:t>
      </w:r>
    </w:p>
    <w:p w:rsidR="00000000" w:rsidRDefault="00840CB7">
      <w:pPr>
        <w:jc w:val="left"/>
      </w:pPr>
      <w:r>
        <w:t>пастбища _____________________________________________ га</w:t>
      </w:r>
    </w:p>
    <w:p w:rsidR="00000000" w:rsidRDefault="00840CB7">
      <w:pPr>
        <w:jc w:val="left"/>
      </w:pPr>
      <w:r>
        <w:t>(стадия мелиоративной подготовки с 199_ г. по 199</w:t>
      </w:r>
      <w:r>
        <w:t>_ г.),</w:t>
      </w:r>
    </w:p>
    <w:p w:rsidR="00000000" w:rsidRDefault="00840CB7">
      <w:pPr>
        <w:jc w:val="left"/>
      </w:pPr>
      <w:r>
        <w:t>плодовые насаждения __________________________________ га</w:t>
      </w:r>
    </w:p>
    <w:p w:rsidR="00000000" w:rsidRDefault="00840CB7">
      <w:pPr>
        <w:jc w:val="left"/>
      </w:pPr>
      <w:r>
        <w:t>(стадия мелиоративной подготовки с 199_ г. по 199_ г.),</w:t>
      </w:r>
    </w:p>
    <w:p w:rsidR="00000000" w:rsidRDefault="00840CB7">
      <w:pPr>
        <w:jc w:val="left"/>
      </w:pPr>
      <w:r>
        <w:t>_______________________________________________________________________ _______________________________________________________________</w:t>
      </w:r>
      <w:r>
        <w:t>________</w:t>
      </w:r>
    </w:p>
    <w:p w:rsidR="00000000" w:rsidRDefault="00840CB7">
      <w:pPr>
        <w:jc w:val="left"/>
      </w:pPr>
      <w:r>
        <w:t>б) в лесном хозяйстве ________________________________ га,</w:t>
      </w:r>
    </w:p>
    <w:p w:rsidR="00000000" w:rsidRDefault="00840CB7">
      <w:pPr>
        <w:jc w:val="left"/>
      </w:pPr>
      <w:r>
        <w:t>(стадия мелиоративной подготовки с 199_ г. по 199_ г.);</w:t>
      </w:r>
    </w:p>
    <w:p w:rsidR="00000000" w:rsidRDefault="00840CB7">
      <w:pPr>
        <w:jc w:val="left"/>
      </w:pPr>
      <w:r>
        <w:t>в) в рыбном хозяйстве ________________________________ га,</w:t>
      </w:r>
    </w:p>
    <w:p w:rsidR="00000000" w:rsidRDefault="00840CB7">
      <w:pPr>
        <w:jc w:val="left"/>
      </w:pPr>
      <w:r>
        <w:t>в том числе под водоемы ______________________________ га;</w:t>
      </w:r>
    </w:p>
    <w:p w:rsidR="00000000" w:rsidRDefault="00840CB7">
      <w:pPr>
        <w:jc w:val="left"/>
      </w:pPr>
      <w:r>
        <w:t>г) ___________</w:t>
      </w:r>
      <w:r>
        <w:t>________________________________________ га.</w:t>
      </w:r>
    </w:p>
    <w:p w:rsidR="00000000" w:rsidRDefault="00840CB7">
      <w:pPr>
        <w:jc w:val="left"/>
      </w:pPr>
      <w:r>
        <w:t>Рекультивированные земли для дальнейшего использования по назначению передаются ________________________________________________________</w:t>
      </w:r>
    </w:p>
    <w:p w:rsidR="00000000" w:rsidRDefault="00840CB7">
      <w:pPr>
        <w:jc w:val="left"/>
      </w:pPr>
      <w:r>
        <w:t>(наименования землевладельца)</w:t>
      </w:r>
    </w:p>
    <w:p w:rsidR="00000000" w:rsidRDefault="00840CB7">
      <w:pPr>
        <w:jc w:val="left"/>
      </w:pPr>
      <w:r>
        <w:t>____________________________________________</w:t>
      </w:r>
      <w:r>
        <w:t>___________________________</w:t>
      </w:r>
    </w:p>
    <w:p w:rsidR="00000000" w:rsidRDefault="00840CB7">
      <w:pPr>
        <w:jc w:val="left"/>
      </w:pPr>
      <w:r>
        <w:t>Акт составлен в трех экземплярах, из которых один экземпляр направляется в местную государственную администрацию - органу землеустройства, второй - землепользователю, третий - предприятию, организации,</w:t>
      </w:r>
    </w:p>
    <w:p w:rsidR="00000000" w:rsidRDefault="00840CB7">
      <w:pPr>
        <w:jc w:val="left"/>
      </w:pPr>
      <w:r>
        <w:t>учреждению, передающему ре</w:t>
      </w:r>
      <w:r>
        <w:t>культивированные земельные участки.</w:t>
      </w:r>
    </w:p>
    <w:p w:rsidR="00000000" w:rsidRDefault="00840CB7">
      <w:pPr>
        <w:jc w:val="lef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0CB7">
            <w:pPr>
              <w:ind w:firstLine="0"/>
              <w:jc w:val="left"/>
            </w:pPr>
            <w:r>
              <w:t>Председатель комиссии: (Ф.И.О.)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0CB7">
            <w:pPr>
              <w:ind w:firstLine="0"/>
              <w:jc w:val="left"/>
            </w:pPr>
            <w:r>
              <w:t>(подпись)</w:t>
            </w:r>
          </w:p>
        </w:tc>
      </w:tr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0CB7">
            <w:pPr>
              <w:ind w:firstLine="0"/>
              <w:jc w:val="left"/>
            </w:pPr>
            <w:r>
              <w:t>Члены комиссии: (Ф.И.О.)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40CB7">
            <w:pPr>
              <w:ind w:firstLine="0"/>
              <w:jc w:val="left"/>
            </w:pPr>
            <w:r>
              <w:t>(подписи)</w:t>
            </w:r>
          </w:p>
        </w:tc>
      </w:tr>
    </w:tbl>
    <w:p w:rsidR="00840CB7" w:rsidRDefault="00840CB7">
      <w:pPr>
        <w:jc w:val="left"/>
      </w:pPr>
      <w:r>
        <w:t> </w:t>
      </w:r>
    </w:p>
    <w:sectPr w:rsidR="00840CB7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D94F76"/>
    <w:rsid w:val="00840CB7"/>
    <w:rsid w:val="00D9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Название Знак"/>
    <w:basedOn w:val="a0"/>
    <w:link w:val="a9"/>
    <w:uiPriority w:val="10"/>
    <w:rPr>
      <w:rFonts w:ascii="Arial" w:hAnsi="Arial" w:cs="Arial" w:hint="default"/>
      <w:b/>
      <w:bCs/>
      <w:spacing w:val="5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Название Знак"/>
    <w:basedOn w:val="a0"/>
    <w:link w:val="a9"/>
    <w:uiPriority w:val="10"/>
    <w:rPr>
      <w:rFonts w:ascii="Arial" w:hAnsi="Arial" w:cs="Arial" w:hint="default"/>
      <w:b/>
      <w:bCs/>
      <w:spacing w:val="5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db:94712" TargetMode="External"/><Relationship Id="rId3" Type="http://schemas.openxmlformats.org/officeDocument/2006/relationships/settings" Target="settings.xml"/><Relationship Id="rId7" Type="http://schemas.openxmlformats.org/officeDocument/2006/relationships/hyperlink" Target="cdb:9471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db:94712" TargetMode="External"/><Relationship Id="rId5" Type="http://schemas.openxmlformats.org/officeDocument/2006/relationships/hyperlink" Target="cdb:3858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3235</Words>
  <Characters>18446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Aicholpon Jorupbekova</dc:creator>
  <cp:lastModifiedBy>Aicholpon Jorupbekova</cp:lastModifiedBy>
  <cp:revision>2</cp:revision>
  <dcterms:created xsi:type="dcterms:W3CDTF">2016-11-28T05:14:00Z</dcterms:created>
  <dcterms:modified xsi:type="dcterms:W3CDTF">2016-11-28T05:14:00Z</dcterms:modified>
</cp:coreProperties>
</file>