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F1" w:rsidRPr="004C66F1" w:rsidRDefault="004C66F1" w:rsidP="004C66F1">
      <w:pPr>
        <w:shd w:val="clear" w:color="auto" w:fill="FFFFFF"/>
        <w:spacing w:line="750" w:lineRule="atLeast"/>
        <w:jc w:val="center"/>
        <w:rPr>
          <w:rFonts w:ascii="Times" w:eastAsia="Times New Roman" w:hAnsi="Times" w:cs="Times New Roman"/>
          <w:b/>
          <w:color w:val="666666"/>
          <w:sz w:val="20"/>
          <w:szCs w:val="20"/>
        </w:rPr>
      </w:pPr>
      <w:bookmarkStart w:id="0" w:name="_GoBack"/>
      <w:r w:rsidRPr="004C66F1">
        <w:rPr>
          <w:rFonts w:ascii="Times" w:eastAsia="Times New Roman" w:hAnsi="Times" w:cs="Times New Roman"/>
          <w:b/>
          <w:color w:val="666666"/>
          <w:sz w:val="20"/>
          <w:szCs w:val="20"/>
        </w:rPr>
        <w:t>Ministry of Energy</w:t>
      </w:r>
    </w:p>
    <w:p w:rsidR="004C66F1" w:rsidRPr="004C66F1" w:rsidRDefault="004C66F1" w:rsidP="004C66F1">
      <w:pPr>
        <w:shd w:val="clear" w:color="auto" w:fill="FFFFFF"/>
        <w:spacing w:line="750" w:lineRule="atLeast"/>
        <w:jc w:val="center"/>
        <w:rPr>
          <w:rFonts w:ascii="Times" w:eastAsia="Times New Roman" w:hAnsi="Times" w:cs="Times New Roman"/>
          <w:b/>
          <w:color w:val="666666"/>
          <w:sz w:val="20"/>
          <w:szCs w:val="20"/>
        </w:rPr>
      </w:pPr>
      <w:proofErr w:type="spellStart"/>
      <w:r w:rsidRPr="004C66F1">
        <w:rPr>
          <w:rFonts w:ascii="Times" w:eastAsia="Times New Roman" w:hAnsi="Times" w:cs="Times New Roman"/>
          <w:b/>
          <w:color w:val="666666"/>
          <w:sz w:val="20"/>
          <w:szCs w:val="20"/>
        </w:rPr>
        <w:t>Myanma</w:t>
      </w:r>
      <w:proofErr w:type="spellEnd"/>
      <w:r w:rsidRPr="004C66F1">
        <w:rPr>
          <w:rFonts w:ascii="Times" w:eastAsia="Times New Roman" w:hAnsi="Times" w:cs="Times New Roman"/>
          <w:b/>
          <w:color w:val="666666"/>
          <w:sz w:val="20"/>
          <w:szCs w:val="20"/>
        </w:rPr>
        <w:t xml:space="preserve"> Oil and Gas Enterprise</w:t>
      </w:r>
    </w:p>
    <w:p w:rsidR="004C66F1" w:rsidRPr="004C66F1" w:rsidRDefault="004C66F1" w:rsidP="004C66F1">
      <w:pPr>
        <w:shd w:val="clear" w:color="auto" w:fill="FFFFFF"/>
        <w:spacing w:line="750" w:lineRule="atLeast"/>
        <w:jc w:val="center"/>
        <w:rPr>
          <w:rFonts w:ascii="Times" w:eastAsia="Times New Roman" w:hAnsi="Times" w:cs="Times New Roman"/>
          <w:b/>
          <w:color w:val="666666"/>
          <w:sz w:val="20"/>
          <w:szCs w:val="20"/>
        </w:rPr>
      </w:pPr>
      <w:r w:rsidRPr="004C66F1">
        <w:rPr>
          <w:rFonts w:ascii="Times" w:eastAsia="Times New Roman" w:hAnsi="Times" w:cs="Times New Roman"/>
          <w:b/>
          <w:color w:val="666666"/>
          <w:sz w:val="20"/>
          <w:szCs w:val="20"/>
        </w:rPr>
        <w:t>Joint Venture – Announcement</w:t>
      </w:r>
    </w:p>
    <w:bookmarkEnd w:id="0"/>
    <w:p w:rsidR="004C66F1" w:rsidRPr="004C66F1" w:rsidRDefault="004C66F1" w:rsidP="004C66F1">
      <w:pPr>
        <w:shd w:val="clear" w:color="auto" w:fill="FFFFFF"/>
        <w:spacing w:line="750" w:lineRule="atLeast"/>
        <w:rPr>
          <w:rFonts w:ascii="Times" w:eastAsia="Times New Roman" w:hAnsi="Times" w:cs="Times New Roman"/>
          <w:color w:val="666666"/>
          <w:sz w:val="20"/>
          <w:szCs w:val="20"/>
        </w:rPr>
      </w:pPr>
      <w:r>
        <w:rPr>
          <w:rFonts w:ascii="Times" w:eastAsia="Times New Roman" w:hAnsi="Times" w:cs="Times New Roman"/>
          <w:color w:val="666666"/>
          <w:sz w:val="20"/>
          <w:szCs w:val="20"/>
        </w:rPr>
        <w:t xml:space="preserve"> </w:t>
      </w:r>
      <w:hyperlink r:id="rId5" w:history="1">
        <w:proofErr w:type="spellStart"/>
        <w:r w:rsidRPr="004C66F1">
          <w:rPr>
            <w:rFonts w:ascii="Myanmar Sangam MN" w:eastAsia="Times New Roman" w:hAnsi="Myanmar Sangam MN" w:cs="Myanmar Sangam MN"/>
            <w:color w:val="000000"/>
            <w:sz w:val="20"/>
            <w:szCs w:val="20"/>
          </w:rPr>
          <w:t>အိတ်ဖွင</w:t>
        </w:r>
        <w:proofErr w:type="spellEnd"/>
        <w:r w:rsidRPr="004C66F1">
          <w:rPr>
            <w:rFonts w:ascii="Myanmar Sangam MN" w:eastAsia="Times New Roman" w:hAnsi="Myanmar Sangam MN" w:cs="Myanmar Sangam MN"/>
            <w:color w:val="000000"/>
            <w:sz w:val="20"/>
            <w:szCs w:val="20"/>
          </w:rPr>
          <w:t>့်</w:t>
        </w:r>
        <w:proofErr w:type="spellStart"/>
        <w:r w:rsidRPr="004C66F1">
          <w:rPr>
            <w:rFonts w:ascii="Myanmar Sangam MN" w:eastAsia="Times New Roman" w:hAnsi="Myanmar Sangam MN" w:cs="Myanmar Sangam MN"/>
            <w:color w:val="000000"/>
            <w:sz w:val="20"/>
            <w:szCs w:val="20"/>
          </w:rPr>
          <w:t>တင်ဒါခေ</w:t>
        </w:r>
        <w:proofErr w:type="spellEnd"/>
        <w:r w:rsidRPr="004C66F1">
          <w:rPr>
            <w:rFonts w:ascii="Myanmar Sangam MN" w:eastAsia="Times New Roman" w:hAnsi="Myanmar Sangam MN" w:cs="Myanmar Sangam MN"/>
            <w:color w:val="000000"/>
            <w:sz w:val="20"/>
            <w:szCs w:val="20"/>
          </w:rPr>
          <w:t>ါ်</w:t>
        </w:r>
        <w:proofErr w:type="spellStart"/>
        <w:r w:rsidRPr="004C66F1">
          <w:rPr>
            <w:rFonts w:ascii="Myanmar Sangam MN" w:eastAsia="Times New Roman" w:hAnsi="Myanmar Sangam MN" w:cs="Myanmar Sangam MN"/>
            <w:color w:val="000000"/>
            <w:sz w:val="20"/>
            <w:szCs w:val="20"/>
          </w:rPr>
          <w:t>ယူခြင်း</w:t>
        </w:r>
        <w:proofErr w:type="spellEnd"/>
        <w:r w:rsidRPr="004C66F1">
          <w:rPr>
            <w:rFonts w:ascii="Times" w:eastAsia="Times New Roman" w:hAnsi="Times" w:cs="Times New Roman"/>
            <w:color w:val="000000"/>
            <w:sz w:val="20"/>
            <w:szCs w:val="20"/>
          </w:rPr>
          <w:t xml:space="preserve"> (MOGE) </w:t>
        </w:r>
        <w:r w:rsidRPr="004C66F1">
          <w:rPr>
            <w:rFonts w:ascii="Times" w:eastAsia="Times New Roman" w:hAnsi="Times" w:cs="Times New Roman"/>
            <w:color w:val="000000"/>
            <w:sz w:val="20"/>
            <w:szCs w:val="20"/>
            <w:u w:val="single"/>
          </w:rPr>
          <w:t>-</w:t>
        </w:r>
        <w:r w:rsidRPr="004C66F1">
          <w:rPr>
            <w:rFonts w:ascii="Times" w:eastAsia="Times New Roman" w:hAnsi="Times" w:cs="Times New Roman"/>
            <w:color w:val="000000"/>
            <w:sz w:val="20"/>
            <w:szCs w:val="20"/>
          </w:rPr>
          <w:t> </w:t>
        </w:r>
        <w:r w:rsidRPr="004C66F1">
          <w:rPr>
            <w:rFonts w:ascii="Times" w:eastAsia="Times New Roman" w:hAnsi="Times" w:cs="Times New Roman"/>
            <w:i/>
            <w:iCs/>
            <w:color w:val="808080"/>
            <w:sz w:val="17"/>
            <w:szCs w:val="17"/>
          </w:rPr>
          <w:t>Monday, 13 July 2015 00:00</w:t>
        </w:r>
      </w:hyperlink>
    </w:p>
    <w:p w:rsidR="004C66F1" w:rsidRPr="004C66F1" w:rsidRDefault="004C66F1" w:rsidP="004C66F1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4C66F1">
        <w:rPr>
          <w:rFonts w:ascii="Arial" w:hAnsi="Arial" w:cs="Arial"/>
          <w:vanish/>
          <w:sz w:val="16"/>
          <w:szCs w:val="16"/>
        </w:rPr>
        <w:t>Top of Form</w:t>
      </w:r>
    </w:p>
    <w:p w:rsidR="004C66F1" w:rsidRPr="004C66F1" w:rsidRDefault="004C66F1" w:rsidP="004C66F1">
      <w:pPr>
        <w:textAlignment w:val="center"/>
        <w:rPr>
          <w:rFonts w:ascii="Times" w:eastAsia="Times New Roman" w:hAnsi="Times" w:cs="Times New Roman"/>
          <w:sz w:val="2"/>
          <w:szCs w:val="2"/>
        </w:rPr>
      </w:pPr>
      <w:r w:rsidRPr="004C66F1">
        <w:rPr>
          <w:rFonts w:ascii="Times" w:eastAsia="Times New Roman" w:hAnsi="Times" w:cs="Times New Roman"/>
          <w:sz w:val="2"/>
          <w:szCs w:val="2"/>
        </w:rPr>
        <w:fldChar w:fldCharType="begin"/>
      </w:r>
      <w:r w:rsidRPr="004C66F1">
        <w:rPr>
          <w:rFonts w:ascii="Times" w:eastAsia="Times New Roman" w:hAnsi="Times" w:cs="Times New Roman"/>
          <w:sz w:val="2"/>
          <w:szCs w:val="2"/>
        </w:rPr>
        <w:instrText xml:space="preserve"> </w:instrText>
      </w:r>
      <w:r w:rsidRPr="004C66F1">
        <w:rPr>
          <w:rFonts w:ascii="Times" w:eastAsia="Times New Roman" w:hAnsi="Times" w:cs="Times New Roman"/>
          <w:sz w:val="2"/>
          <w:szCs w:val="2"/>
        </w:rPr>
        <w:fldChar w:fldCharType="begin"/>
      </w:r>
      <w:r w:rsidRPr="004C66F1">
        <w:rPr>
          <w:rFonts w:ascii="Times" w:eastAsia="Times New Roman" w:hAnsi="Times" w:cs="Times New Roman"/>
          <w:sz w:val="2"/>
          <w:szCs w:val="2"/>
        </w:rPr>
        <w:instrText xml:space="preserve"> PRIVATE "&lt;INPUT NAME=\"searchword\" TYPE=\"text\" VALUE=\"Search ...\"&gt;" </w:instrText>
      </w:r>
      <w:r w:rsidRPr="004C66F1">
        <w:rPr>
          <w:rFonts w:ascii="Times" w:eastAsia="Times New Roman" w:hAnsi="Times" w:cs="Times New Roman"/>
          <w:sz w:val="2"/>
          <w:szCs w:val="2"/>
        </w:rPr>
        <w:fldChar w:fldCharType="separate"/>
      </w:r>
      <w:r w:rsidRPr="004C66F1">
        <w:rPr>
          <w:rFonts w:ascii="Times" w:eastAsia="Times New Roman" w:hAnsi="Times" w:cs="Times New Roman"/>
          <w:sz w:val="2"/>
          <w:szCs w:val="2"/>
        </w:rPr>
        <w:fldChar w:fldCharType="end"/>
      </w:r>
      <w:r w:rsidRPr="004C66F1">
        <w:rPr>
          <w:rFonts w:ascii="Times" w:eastAsia="Times New Roman" w:hAnsi="Times" w:cs="Times New Roman"/>
          <w:sz w:val="2"/>
          <w:szCs w:val="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>
            <wp:extent cx="1320800" cy="25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6F1">
        <w:rPr>
          <w:rFonts w:ascii="Times" w:eastAsia="Times New Roman" w:hAnsi="Times" w:cs="Times New Roman"/>
          <w:sz w:val="2"/>
          <w:szCs w:val="2"/>
        </w:rPr>
        <w:fldChar w:fldCharType="end"/>
      </w:r>
      <w:r w:rsidRPr="004C66F1">
        <w:rPr>
          <w:rFonts w:ascii="Times" w:eastAsia="Times New Roman" w:hAnsi="Times" w:cs="Times New Roman"/>
          <w:sz w:val="2"/>
          <w:szCs w:val="2"/>
        </w:rPr>
        <w:t xml:space="preserve">  </w:t>
      </w:r>
    </w:p>
    <w:p w:rsidR="004C66F1" w:rsidRPr="004C66F1" w:rsidRDefault="004C66F1" w:rsidP="004C66F1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4C66F1">
        <w:rPr>
          <w:rFonts w:ascii="Arial" w:hAnsi="Arial" w:cs="Arial"/>
          <w:vanish/>
          <w:sz w:val="16"/>
          <w:szCs w:val="16"/>
        </w:rPr>
        <w:t>Bottom of Form</w:t>
      </w:r>
    </w:p>
    <w:p w:rsidR="004C66F1" w:rsidRPr="004C66F1" w:rsidRDefault="004C66F1" w:rsidP="004C66F1">
      <w:pPr>
        <w:spacing w:before="150" w:after="150" w:line="330" w:lineRule="atLeast"/>
        <w:outlineLvl w:val="1"/>
        <w:rPr>
          <w:rFonts w:ascii="Myanmar 3" w:eastAsia="Times New Roman" w:hAnsi="Myanmar 3" w:cs="Times New Roman"/>
          <w:color w:val="910311"/>
          <w:sz w:val="33"/>
          <w:szCs w:val="33"/>
        </w:rPr>
      </w:pPr>
      <w:proofErr w:type="spellStart"/>
      <w:r w:rsidRPr="004C66F1">
        <w:rPr>
          <w:rFonts w:ascii="Myanmar Sangam MN" w:eastAsia="Times New Roman" w:hAnsi="Myanmar Sangam MN" w:cs="Myanmar Sangam MN"/>
          <w:color w:val="910311"/>
          <w:sz w:val="33"/>
          <w:szCs w:val="33"/>
        </w:rPr>
        <w:t>အကျိုးတူပူးပေါင်းဆောင်ရွက်မှုများ</w:t>
      </w:r>
      <w:proofErr w:type="spellEnd"/>
    </w:p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ကုန်းတွင်းပိုင်း</w:t>
      </w:r>
      <w:proofErr w:type="spellEnd"/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ရေနံနှင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့်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သဘာဝဓာတ်ငွေ့ထုတ်လုပ်နိုင်ရေးအတွက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်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မြန်မာ့ရေနံနှင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့်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သဘာဝဓာတ်ငွေ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့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လုပ်ငန်း</w:t>
      </w:r>
      <w:proofErr w:type="spellEnd"/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နှင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့်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ပြင်ပကုမ္ပဏီတို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့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အကျိုးတူပူးပေါင်းဆောင်ရွက်နေမှုများမှာ</w:t>
      </w:r>
      <w:proofErr w:type="spellEnd"/>
      <w:r w:rsidRPr="004C66F1">
        <w:rPr>
          <w:rFonts w:ascii="Myanmar 3" w:hAnsi="Myanmar 3" w:cs="Times New Roman"/>
          <w:sz w:val="20"/>
          <w:szCs w:val="20"/>
        </w:rPr>
        <w:t>-</w:t>
      </w:r>
    </w:p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r w:rsidRPr="004C66F1">
        <w:rPr>
          <w:rFonts w:ascii="Myanmar 3" w:hAnsi="Myanmar 3" w:cs="Times New Roman"/>
          <w:b/>
          <w:bCs/>
          <w:sz w:val="20"/>
          <w:szCs w:val="20"/>
        </w:rPr>
        <w:t> </w:t>
      </w:r>
    </w:p>
    <w:tbl>
      <w:tblPr>
        <w:tblW w:w="11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1"/>
        <w:gridCol w:w="4809"/>
        <w:gridCol w:w="3220"/>
      </w:tblGrid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ရေနံမြေ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မြို့နယ</w:t>
            </w:r>
            <w:proofErr w:type="spellEnd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်</w:t>
            </w: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တိုင်း</w:t>
            </w:r>
            <w:proofErr w:type="spellEnd"/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   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ပြင်ပကုမ္ပဏီ</w:t>
            </w:r>
            <w:proofErr w:type="spellEnd"/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မန်းရေနံမြေ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မင်းဘူး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မကွေး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>   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MPRL E &amp; P Pte Ltd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ရေနံချောင်း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ရေနံချောင်း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>/</w:t>
            </w: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မကွေး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Gold Petro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ချောက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ချောက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/</w:t>
            </w: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မကွေး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Gold Petro</w:t>
            </w:r>
          </w:p>
        </w:tc>
      </w:tr>
    </w:tbl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r w:rsidRPr="004C66F1">
        <w:rPr>
          <w:rFonts w:ascii="Myanmar 3" w:hAnsi="Myanmar 3" w:cs="Times New Roman"/>
          <w:sz w:val="20"/>
          <w:szCs w:val="20"/>
        </w:rPr>
        <w:t> </w:t>
      </w:r>
    </w:p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မြန်မာ့ရေနံနှင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့်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သဘာဝဓာတ်ငွေ့လုပ်ငန်းမ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ှ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ကုန်းတွင်းရေနံမြေများမ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ှ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ရေနံစိမ်း</w:t>
      </w:r>
      <w:proofErr w:type="spellEnd"/>
      <w:r w:rsidRPr="004C66F1">
        <w:rPr>
          <w:rFonts w:ascii="Myanmar 3" w:hAnsi="Myanmar 3" w:cs="Times New Roman"/>
          <w:sz w:val="20"/>
          <w:szCs w:val="20"/>
        </w:rPr>
        <w:t>/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သဘာဝဓါတ်ငွေ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့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တစ်ရက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်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ပျမ်းမ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ျှ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ထုတ်လုပ်နိုင်မှုအခြေအနေမှာ</w:t>
      </w:r>
      <w:proofErr w:type="spellEnd"/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အောက်ပါအတိုင်းဖြစ်ပါသည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်</w:t>
      </w:r>
      <w:r w:rsidRPr="004C66F1">
        <w:rPr>
          <w:rFonts w:ascii="Myanmar 3" w:hAnsi="Myanmar 3" w:cs="Times New Roman"/>
          <w:sz w:val="20"/>
          <w:szCs w:val="20"/>
        </w:rPr>
        <w:t>-</w:t>
      </w:r>
    </w:p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r w:rsidRPr="004C66F1">
        <w:rPr>
          <w:rFonts w:ascii="Myanmar 3" w:hAnsi="Myanmar 3" w:cs="Times New Roman"/>
          <w:sz w:val="20"/>
          <w:szCs w:val="20"/>
        </w:rPr>
        <w:t> </w:t>
      </w:r>
    </w:p>
    <w:tbl>
      <w:tblPr>
        <w:tblW w:w="10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3900"/>
        <w:gridCol w:w="4893"/>
      </w:tblGrid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ရေနံမြေ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ရေနံစိမ်းထုတ်လုပ်မှု</w:t>
            </w:r>
            <w:proofErr w:type="spellEnd"/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စည</w:t>
            </w:r>
            <w:proofErr w:type="spellEnd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်</w:t>
            </w: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ဓါတ်ငွေ့ထုတ်လုပ်မှု</w:t>
            </w:r>
            <w:proofErr w:type="spellEnd"/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ကုဗပေသန်း</w:t>
            </w:r>
            <w:proofErr w:type="spellEnd"/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ကျောက်ခွက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၂၀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၈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၆၉၅၄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လက်ပံတို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၁၄၇၄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၁၂၇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  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အရာတော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၆၂၆၇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လူထုတွင်းစား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သာကြီးတောင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၁၄၇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၂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၅၈၂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စပယ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ရေနံမြေ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ရေနံစိမ်းထုတ်လုပ်မှု</w:t>
            </w:r>
            <w:proofErr w:type="spellEnd"/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စည</w:t>
            </w:r>
            <w:proofErr w:type="spellEnd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်</w:t>
            </w: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ဓါတ်ငွေ့ထုတ်လုပ်မှု</w:t>
            </w:r>
            <w:proofErr w:type="spellEnd"/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ကုဗပေသန်း</w:t>
            </w:r>
            <w:proofErr w:type="spellEnd"/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ချောက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၁၃၇၂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၂၀၂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lastRenderedPageBreak/>
              <w:t>လမ်းရွာ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၅၉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ရေနံချောင်း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၁၆၃၁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၃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မန်း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၁၃၆၁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၂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၁၀၁၅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ရေနံမ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ဒဟတ်ပင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ထန်းကိုင်း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တပင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၄၈၃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၇၂၂၃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ထောက်ရှာပင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၃၈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ကမ်းနီ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၅၈၆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ပက်ပယ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၁၄၉၉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ပြည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၈၃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၁၀၁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ပြရည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၂၅၄၄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မြန်အောင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၃၅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၁၁၁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ရွှ</w:t>
            </w: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ေပြည်သာ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၈၇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၀၄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အဖျောက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၈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၄၆၇၂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ညောင်တုန်း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၂၀၇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၁၇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၁၈၀၉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မအူပင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၇၃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၁၂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၈၃၂၂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ညောင်တုန်း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၂၀၇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၁၇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၁၈၀၉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ရေနံမြေ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ရေနံစိမ်းထုတ်လုပ်မှု</w:t>
            </w:r>
            <w:proofErr w:type="spellEnd"/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စည</w:t>
            </w:r>
            <w:proofErr w:type="spellEnd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်</w:t>
            </w: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ဓါတ်ငွေ့ထုတ်လုပ်မှု</w:t>
            </w:r>
            <w:proofErr w:type="spellEnd"/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ကုဗပေသန်း</w:t>
            </w:r>
            <w:proofErr w:type="spellEnd"/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မအူပင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၇၃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၁၂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.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၈၃၂၂</w:t>
            </w:r>
          </w:p>
        </w:tc>
      </w:tr>
    </w:tbl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r w:rsidRPr="004C66F1">
        <w:rPr>
          <w:rFonts w:ascii="Myanmar 3" w:hAnsi="Myanmar 3" w:cs="Times New Roman"/>
          <w:sz w:val="20"/>
          <w:szCs w:val="20"/>
        </w:rPr>
        <w:t> </w:t>
      </w:r>
    </w:p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ကမ်းလွန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်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ရေနံနှင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့်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သဘာဝဓာတ်ငွေ့ထုတ်လုပ်နိုင်ရေးအတွက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်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မြန်မာ့ရေနံနှင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့်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သဘာဝ</w:t>
      </w:r>
      <w:proofErr w:type="spellEnd"/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ဓာတ်ငွေ့လုပ်ငန်းနှင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့်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ပြင်ပကုမ္ပဏီတို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့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အကျိုးတူပူးပေါင်း</w:t>
      </w:r>
      <w:proofErr w:type="spellEnd"/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ဆောင်ရွက်နေမှုများမှာ</w:t>
      </w:r>
      <w:proofErr w:type="spellEnd"/>
      <w:r w:rsidRPr="004C66F1">
        <w:rPr>
          <w:rFonts w:ascii="Myanmar 3" w:hAnsi="Myanmar 3" w:cs="Times New Roman"/>
          <w:sz w:val="20"/>
          <w:szCs w:val="20"/>
        </w:rPr>
        <w:t>-</w:t>
      </w:r>
    </w:p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r w:rsidRPr="004C66F1">
        <w:rPr>
          <w:rFonts w:ascii="Myanmar 3" w:hAnsi="Myanmar 3" w:cs="Times New Roman"/>
          <w:sz w:val="20"/>
          <w:szCs w:val="20"/>
        </w:rPr>
        <w:t> </w:t>
      </w:r>
    </w:p>
    <w:tbl>
      <w:tblPr>
        <w:tblW w:w="10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4891"/>
        <w:gridCol w:w="3768"/>
      </w:tblGrid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စီမံကိန်း</w:t>
            </w:r>
            <w:proofErr w:type="spellEnd"/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တိုင်း</w:t>
            </w:r>
            <w:proofErr w:type="spellEnd"/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ပြည်နယ</w:t>
            </w:r>
            <w:proofErr w:type="spellEnd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်</w:t>
            </w: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       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ကုမ္ပဏီ</w:t>
            </w:r>
            <w:proofErr w:type="spellEnd"/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ရတနာ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>    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တနင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်္</w:t>
            </w: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သာရီတိုင်းဒေသကြီး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TotalE&amp;P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Myanmar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ရဲတံခွန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>    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တနင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်္</w:t>
            </w: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သာရီတိုင်းဒေသကြီး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Petronas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Cargali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Myanmar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ဇောတိက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    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တနင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်္</w:t>
            </w: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သာရီတိုင်းဒေသကြီး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Petroleum Authority of Thailand</w:t>
            </w:r>
          </w:p>
        </w:tc>
      </w:tr>
    </w:tbl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r w:rsidRPr="004C66F1">
        <w:rPr>
          <w:rFonts w:ascii="Myanmar 3" w:hAnsi="Myanmar 3" w:cs="Times New Roman"/>
          <w:sz w:val="20"/>
          <w:szCs w:val="20"/>
        </w:rPr>
        <w:t> </w:t>
      </w:r>
    </w:p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proofErr w:type="spellStart"/>
      <w:r w:rsidRPr="004C66F1">
        <w:rPr>
          <w:rFonts w:ascii="Myanmar 3" w:hAnsi="Myanmar 3" w:cs="Times New Roman"/>
          <w:sz w:val="20"/>
          <w:szCs w:val="20"/>
        </w:rPr>
        <w:t>Exploration&amp;Production</w:t>
      </w:r>
      <w:proofErr w:type="spellEnd"/>
      <w:r w:rsidRPr="004C66F1">
        <w:rPr>
          <w:rFonts w:ascii="Myanmar 3" w:hAnsi="Myanmar 3" w:cs="Times New Roman"/>
          <w:sz w:val="20"/>
          <w:szCs w:val="20"/>
        </w:rPr>
        <w:t>, International</w:t>
      </w:r>
    </w:p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r w:rsidRPr="004C66F1">
        <w:rPr>
          <w:rFonts w:ascii="Myanmar 3" w:hAnsi="Myanmar 3" w:cs="Times New Roman"/>
          <w:sz w:val="20"/>
          <w:szCs w:val="20"/>
        </w:rPr>
        <w:t> </w:t>
      </w:r>
    </w:p>
    <w:tbl>
      <w:tblPr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5345"/>
        <w:gridCol w:w="2717"/>
      </w:tblGrid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   </w:t>
            </w: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ရွှေ</w:t>
            </w: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ရခိုင်ပြည်နယ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DAEWOO</w:t>
            </w:r>
          </w:p>
        </w:tc>
      </w:tr>
    </w:tbl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r w:rsidRPr="004C66F1">
        <w:rPr>
          <w:rFonts w:ascii="Myanmar 3" w:hAnsi="Myanmar 3" w:cs="Times New Roman"/>
          <w:sz w:val="20"/>
          <w:szCs w:val="20"/>
        </w:rPr>
        <w:t> </w:t>
      </w:r>
    </w:p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မြန်မာ့ရေနံနှင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့်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သဘာဝဓာတ်ငွေ့လုပ်ငန်းမ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ှ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ကမ်းလွန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်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ရေနံမြေများမ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ှ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ရေနံစိမ်း</w:t>
      </w:r>
      <w:proofErr w:type="spellEnd"/>
      <w:r w:rsidRPr="004C66F1">
        <w:rPr>
          <w:rFonts w:ascii="Myanmar 3" w:hAnsi="Myanmar 3" w:cs="Times New Roman"/>
          <w:sz w:val="20"/>
          <w:szCs w:val="20"/>
        </w:rPr>
        <w:t>/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သဘာဝ</w:t>
      </w:r>
      <w:proofErr w:type="spellEnd"/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ဓါတ်ငွေ့တစ်ရက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်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ပျမ်းမ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ျှ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ထုတ်လုပ်နိုင်မှုအခြေအနေမှာ</w:t>
      </w:r>
      <w:proofErr w:type="spellEnd"/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အောက်ပ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ါ</w:t>
      </w:r>
      <w:r w:rsidRPr="004C66F1">
        <w:rPr>
          <w:rFonts w:ascii="Myanmar 3" w:hAnsi="Myanmar 3" w:cs="Times New Roman"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sz w:val="20"/>
          <w:szCs w:val="20"/>
        </w:rPr>
        <w:t>အတိုင်းဖြစ်ပါသည</w:t>
      </w:r>
      <w:proofErr w:type="spellEnd"/>
      <w:r w:rsidRPr="004C66F1">
        <w:rPr>
          <w:rFonts w:ascii="Myanmar Sangam MN" w:hAnsi="Myanmar Sangam MN" w:cs="Myanmar Sangam MN"/>
          <w:sz w:val="20"/>
          <w:szCs w:val="20"/>
        </w:rPr>
        <w:t>်</w:t>
      </w:r>
      <w:r w:rsidRPr="004C66F1">
        <w:rPr>
          <w:rFonts w:ascii="Myanmar 3" w:hAnsi="Myanmar 3" w:cs="Times New Roman"/>
          <w:sz w:val="20"/>
          <w:szCs w:val="20"/>
        </w:rPr>
        <w:t>-</w:t>
      </w:r>
    </w:p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r w:rsidRPr="004C66F1">
        <w:rPr>
          <w:rFonts w:ascii="Myanmar 3" w:hAnsi="Myanmar 3" w:cs="Times New Roman"/>
          <w:sz w:val="20"/>
          <w:szCs w:val="20"/>
        </w:rPr>
        <w:t> </w:t>
      </w:r>
    </w:p>
    <w:tbl>
      <w:tblPr>
        <w:tblW w:w="10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3458"/>
        <w:gridCol w:w="1599"/>
        <w:gridCol w:w="2899"/>
      </w:tblGrid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စီမံကိန်း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ထုတ်လုပ်မှု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ပြည်ပ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b/>
                <w:bCs/>
                <w:sz w:val="20"/>
                <w:szCs w:val="20"/>
              </w:rPr>
              <w:t>ပြည်တွင်း</w:t>
            </w:r>
            <w:proofErr w:type="spellEnd"/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ရတနာ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၈၉၅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၇၀၅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၁၇၀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ရဲတံခွန</w:t>
            </w:r>
            <w:proofErr w:type="spellEnd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၃၀၄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၂၉၅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၀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ဇောတိက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၃၆၅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၂၇၃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၈၁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ရွှေ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၅၀၅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၄၃၅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Sangam MN" w:hAnsi="Myanmar Sangam MN" w:cs="Myanmar Sangam MN"/>
                <w:sz w:val="20"/>
                <w:szCs w:val="20"/>
              </w:rPr>
              <w:t>၆၀</w:t>
            </w:r>
          </w:p>
        </w:tc>
      </w:tr>
    </w:tbl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r w:rsidRPr="004C66F1">
        <w:rPr>
          <w:rFonts w:ascii="Myanmar 3" w:hAnsi="Myanmar 3" w:cs="Times New Roman"/>
          <w:sz w:val="20"/>
          <w:szCs w:val="20"/>
        </w:rPr>
        <w:t> </w:t>
      </w:r>
    </w:p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proofErr w:type="spellStart"/>
      <w:r w:rsidRPr="004C66F1">
        <w:rPr>
          <w:rFonts w:ascii="Myanmar Sangam MN" w:hAnsi="Myanmar Sangam MN" w:cs="Myanmar Sangam MN"/>
          <w:b/>
          <w:bCs/>
          <w:sz w:val="20"/>
          <w:szCs w:val="20"/>
        </w:rPr>
        <w:t>ကမ်းလွန်လုပ်ကွက်များတွင</w:t>
      </w:r>
      <w:proofErr w:type="spellEnd"/>
      <w:r w:rsidRPr="004C66F1">
        <w:rPr>
          <w:rFonts w:ascii="Myanmar Sangam MN" w:hAnsi="Myanmar Sangam MN" w:cs="Myanmar Sangam MN"/>
          <w:b/>
          <w:bCs/>
          <w:sz w:val="20"/>
          <w:szCs w:val="20"/>
        </w:rPr>
        <w:t>်</w:t>
      </w:r>
      <w:r w:rsidRPr="004C66F1">
        <w:rPr>
          <w:rFonts w:ascii="Myanmar 3" w:hAnsi="Myanmar 3" w:cs="Times New Roman"/>
          <w:b/>
          <w:bCs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b/>
          <w:bCs/>
          <w:sz w:val="20"/>
          <w:szCs w:val="20"/>
        </w:rPr>
        <w:t>လက်ရှိလုပ်ငန်းဆောင်ရွက်ဆဲ</w:t>
      </w:r>
      <w:proofErr w:type="spellEnd"/>
      <w:r w:rsidRPr="004C66F1">
        <w:rPr>
          <w:rFonts w:ascii="Myanmar 3" w:hAnsi="Myanmar 3" w:cs="Times New Roman"/>
          <w:b/>
          <w:bCs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b/>
          <w:bCs/>
          <w:sz w:val="20"/>
          <w:szCs w:val="20"/>
        </w:rPr>
        <w:t>ကုမ္ပဏီများ</w:t>
      </w:r>
      <w:proofErr w:type="spellEnd"/>
    </w:p>
    <w:p w:rsidR="004C66F1" w:rsidRPr="004C66F1" w:rsidRDefault="004C66F1" w:rsidP="004C66F1">
      <w:pPr>
        <w:spacing w:after="150"/>
        <w:jc w:val="center"/>
        <w:rPr>
          <w:rFonts w:ascii="Myanmar 3" w:hAnsi="Myanmar 3" w:cs="Times New Roman"/>
          <w:sz w:val="20"/>
          <w:szCs w:val="20"/>
        </w:rPr>
      </w:pPr>
      <w:r w:rsidRPr="004C66F1">
        <w:rPr>
          <w:rFonts w:ascii="Myanmar 3" w:hAnsi="Myanmar 3" w:cs="Times New Roman"/>
          <w:b/>
          <w:bCs/>
          <w:sz w:val="20"/>
          <w:szCs w:val="20"/>
        </w:rPr>
        <w:t> </w:t>
      </w:r>
    </w:p>
    <w:tbl>
      <w:tblPr>
        <w:tblW w:w="108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6219"/>
        <w:gridCol w:w="2697"/>
      </w:tblGrid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Blocks’ Name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Companies’ Name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Remark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A-1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Daewoo International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Blocks’ Name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Companies’ Name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Remark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A-3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Daewoo International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AD-7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Daewoo International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A-6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MPRL+WOODSIDE ENERGY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PETROVIETNAM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PTTEPI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PTTEPI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PTTEPI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MD-7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PTTEPSA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MD-8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PTTEPSA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TEPM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TEPM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PCML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PCML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PCML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AD-1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CNPC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AD-6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CNPC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AD-8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CNPC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A-4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BGAsia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Pacific + Woodside +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MPep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AD-2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BGAsia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Pacific + Woodside +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MPep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Blocks’ Name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Companies’ Name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Remark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A-5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Chevron UNOCAL + Royal Marine Engineering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A-7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Woodside Energy  + BG +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Mpep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AD-5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Woodside Energy  + BG +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Mpep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Oil India + Mercator +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Oilmax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>+ Oil Star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YEB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Oil India + Mercator +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Oilmax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>+ Oil Star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Tap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OiL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Berlanga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Myanmar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CFG+TRG+CBG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Reliance Industries + UNRDS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M-18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Reliance Industries + UNRDS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AD-3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Ophir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Energy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Plc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+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Parami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Energy Development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AD-9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Shell Myanmar </w:t>
            </w:r>
            <w:proofErr w:type="gramStart"/>
            <w:r w:rsidRPr="004C66F1">
              <w:rPr>
                <w:rFonts w:ascii="Myanmar 3" w:hAnsi="Myanmar 3" w:cs="Times New Roman"/>
                <w:sz w:val="20"/>
                <w:szCs w:val="20"/>
              </w:rPr>
              <w:t>Energy(</w:t>
            </w:r>
            <w:proofErr w:type="gramEnd"/>
            <w:r w:rsidRPr="004C66F1">
              <w:rPr>
                <w:rFonts w:ascii="Myanmar 3" w:hAnsi="Myanmar 3" w:cs="Times New Roman"/>
                <w:sz w:val="20"/>
                <w:szCs w:val="20"/>
              </w:rPr>
              <w:t>Pte)Ltd + MOECO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AD-11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Shell Myanmar </w:t>
            </w:r>
            <w:proofErr w:type="gramStart"/>
            <w:r w:rsidRPr="004C66F1">
              <w:rPr>
                <w:rFonts w:ascii="Myanmar 3" w:hAnsi="Myanmar 3" w:cs="Times New Roman"/>
                <w:sz w:val="20"/>
                <w:szCs w:val="20"/>
              </w:rPr>
              <w:t>Energy(</w:t>
            </w:r>
            <w:proofErr w:type="gramEnd"/>
            <w:r w:rsidRPr="004C66F1">
              <w:rPr>
                <w:rFonts w:ascii="Myanmar 3" w:hAnsi="Myanmar 3" w:cs="Times New Roman"/>
                <w:sz w:val="20"/>
                <w:szCs w:val="20"/>
              </w:rPr>
              <w:t>Pte)Ltd + MOECO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MD-5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Shell Myanmar </w:t>
            </w:r>
            <w:proofErr w:type="gramStart"/>
            <w:r w:rsidRPr="004C66F1">
              <w:rPr>
                <w:rFonts w:ascii="Myanmar 3" w:hAnsi="Myanmar 3" w:cs="Times New Roman"/>
                <w:sz w:val="20"/>
                <w:szCs w:val="20"/>
              </w:rPr>
              <w:t>Energy(</w:t>
            </w:r>
            <w:proofErr w:type="gramEnd"/>
            <w:r w:rsidRPr="004C66F1">
              <w:rPr>
                <w:rFonts w:ascii="Myanmar 3" w:hAnsi="Myanmar 3" w:cs="Times New Roman"/>
                <w:sz w:val="20"/>
                <w:szCs w:val="20"/>
              </w:rPr>
              <w:t>Pte)Ltd + MOECO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AD-10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Statoil +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Conocophilips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MD-2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Eni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Myanmar B.V + PVEP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MD-4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Eni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Myanmar B.V + PVEP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New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YWB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TEPM    New Awarded Block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C66F1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</w:tr>
    </w:tbl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r w:rsidRPr="004C66F1">
        <w:rPr>
          <w:rFonts w:ascii="Myanmar 3" w:hAnsi="Myanmar 3" w:cs="Times New Roman"/>
          <w:sz w:val="20"/>
          <w:szCs w:val="20"/>
        </w:rPr>
        <w:t> </w:t>
      </w:r>
    </w:p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proofErr w:type="spellStart"/>
      <w:r w:rsidRPr="004C66F1">
        <w:rPr>
          <w:rFonts w:ascii="Myanmar Sangam MN" w:hAnsi="Myanmar Sangam MN" w:cs="Myanmar Sangam MN"/>
          <w:b/>
          <w:bCs/>
          <w:sz w:val="20"/>
          <w:szCs w:val="20"/>
        </w:rPr>
        <w:t>ကုန်းတွင်းလုပ်ကွက်များတွင</w:t>
      </w:r>
      <w:proofErr w:type="spellEnd"/>
      <w:r w:rsidRPr="004C66F1">
        <w:rPr>
          <w:rFonts w:ascii="Myanmar Sangam MN" w:hAnsi="Myanmar Sangam MN" w:cs="Myanmar Sangam MN"/>
          <w:b/>
          <w:bCs/>
          <w:sz w:val="20"/>
          <w:szCs w:val="20"/>
        </w:rPr>
        <w:t>်</w:t>
      </w:r>
      <w:r w:rsidRPr="004C66F1">
        <w:rPr>
          <w:rFonts w:ascii="Myanmar 3" w:hAnsi="Myanmar 3" w:cs="Times New Roman"/>
          <w:b/>
          <w:bCs/>
          <w:sz w:val="20"/>
          <w:szCs w:val="20"/>
        </w:rPr>
        <w:t xml:space="preserve"> </w:t>
      </w:r>
      <w:proofErr w:type="spellStart"/>
      <w:r w:rsidRPr="004C66F1">
        <w:rPr>
          <w:rFonts w:ascii="Myanmar Sangam MN" w:hAnsi="Myanmar Sangam MN" w:cs="Myanmar Sangam MN"/>
          <w:b/>
          <w:bCs/>
          <w:sz w:val="20"/>
          <w:szCs w:val="20"/>
        </w:rPr>
        <w:t>လက်ရှိလုပ်ငန်းဆောင်ရွက်ဆဲကုမ္ပဏီများ</w:t>
      </w:r>
      <w:proofErr w:type="spellEnd"/>
    </w:p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r w:rsidRPr="004C66F1">
        <w:rPr>
          <w:rFonts w:ascii="Myanmar 3" w:hAnsi="Myanmar 3" w:cs="Times New Roman"/>
          <w:b/>
          <w:bCs/>
          <w:sz w:val="20"/>
          <w:szCs w:val="20"/>
        </w:rPr>
        <w:t> </w:t>
      </w:r>
    </w:p>
    <w:tbl>
      <w:tblPr>
        <w:tblW w:w="108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5215"/>
        <w:gridCol w:w="3332"/>
      </w:tblGrid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Blocks’ Name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Companies’ Name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Remark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MOGE-2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MPRL E&amp;P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Pte.Ltd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IOR-2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GoldPetrol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MOGE-1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GoldPetrol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Old Awarded Block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PSC-A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CIS Nobel Oil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Direct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Negotation</w:t>
            </w:r>
            <w:proofErr w:type="spellEnd"/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PSC-F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NPCC    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Direct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Negotation</w:t>
            </w:r>
            <w:proofErr w:type="spellEnd"/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PSC-R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SNOG    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Direct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Negotation</w:t>
            </w:r>
            <w:proofErr w:type="spellEnd"/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PSC-G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PTTEPSA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1st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EP-2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PTTEPSA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1st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EP-5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PT </w:t>
            </w:r>
            <w:proofErr w:type="spellStart"/>
            <w:proofErr w:type="gramStart"/>
            <w:r w:rsidRPr="004C66F1">
              <w:rPr>
                <w:rFonts w:ascii="Myanmar 3" w:hAnsi="Myanmar 3" w:cs="Times New Roman"/>
                <w:sz w:val="20"/>
                <w:szCs w:val="20"/>
              </w:rPr>
              <w:t>Istech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>    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Resources1st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RSF-2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PetronasCarigali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1st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RSF-3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PetronasCarigali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1st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RSF-9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GeoPetrol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1st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PSC-E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CIS Nobel Oil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1st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PSC-I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JUBLLANT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1st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EP-1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Brunei National Petroleum Co.,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EP-3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ONGC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Videsh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Limited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PSC-B2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ONGC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Videsh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Limited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EP-4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JSOC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Bashneft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Blocks’ Name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Companies’ Name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b/>
                <w:bCs/>
                <w:sz w:val="20"/>
                <w:szCs w:val="20"/>
              </w:rPr>
              <w:t>Remark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IOR-4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MPRL E&amp;P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Pte.Ltd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IOR-6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MPRL E&amp;P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Pte.Ltd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IOR-5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PetronasCarigali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IOR-7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PetronasCarigali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MOGE-3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PTTEP +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PalangSophon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MOGE-4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CAOG S. </w:t>
            </w: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a.r.l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PSC-C1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Pacafic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Hunt Energy 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PSC-H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proofErr w:type="spellStart"/>
            <w:r w:rsidRPr="004C66F1">
              <w:rPr>
                <w:rFonts w:ascii="Myanmar 3" w:hAnsi="Myanmar 3" w:cs="Times New Roman"/>
                <w:sz w:val="20"/>
                <w:szCs w:val="20"/>
              </w:rPr>
              <w:t>Pacafic</w:t>
            </w:r>
            <w:proofErr w:type="spellEnd"/>
            <w:r w:rsidRPr="004C66F1">
              <w:rPr>
                <w:rFonts w:ascii="Myanmar 3" w:hAnsi="Myanmar 3" w:cs="Times New Roman"/>
                <w:sz w:val="20"/>
                <w:szCs w:val="20"/>
              </w:rPr>
              <w:t xml:space="preserve"> Hunt Energy 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PSC-K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ENI Myanmar B.V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RSF-5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ENI Myanmar B.V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PSC-O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Petroleum Exploration (</w:t>
            </w:r>
            <w:proofErr w:type="gramStart"/>
            <w:r w:rsidRPr="004C66F1">
              <w:rPr>
                <w:rFonts w:ascii="Myanmar 3" w:hAnsi="Myanmar 3" w:cs="Times New Roman"/>
                <w:sz w:val="20"/>
                <w:szCs w:val="20"/>
              </w:rPr>
              <w:t>PVT)Ltd</w:t>
            </w:r>
            <w:proofErr w:type="gramEnd"/>
            <w:r w:rsidRPr="004C66F1">
              <w:rPr>
                <w:rFonts w:ascii="Myanmar 3" w:hAnsi="Myanmar 3" w:cs="Times New Roman"/>
                <w:sz w:val="20"/>
                <w:szCs w:val="20"/>
              </w:rPr>
              <w:t>.,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  <w:tr w:rsidR="004C66F1" w:rsidRPr="004C66F1" w:rsidTr="004C66F1"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PSC-J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Petroleum Exploration (</w:t>
            </w:r>
            <w:proofErr w:type="gramStart"/>
            <w:r w:rsidRPr="004C66F1">
              <w:rPr>
                <w:rFonts w:ascii="Myanmar 3" w:hAnsi="Myanmar 3" w:cs="Times New Roman"/>
                <w:sz w:val="20"/>
                <w:szCs w:val="20"/>
              </w:rPr>
              <w:t>PVT)Ltd</w:t>
            </w:r>
            <w:proofErr w:type="gramEnd"/>
            <w:r w:rsidRPr="004C66F1">
              <w:rPr>
                <w:rFonts w:ascii="Myanmar 3" w:hAnsi="Myanmar 3" w:cs="Times New Roman"/>
                <w:sz w:val="20"/>
                <w:szCs w:val="20"/>
              </w:rPr>
              <w:t>.,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C66F1" w:rsidRPr="004C66F1" w:rsidRDefault="004C66F1" w:rsidP="004C66F1">
            <w:pPr>
              <w:spacing w:after="150"/>
              <w:rPr>
                <w:rFonts w:ascii="Myanmar 3" w:hAnsi="Myanmar 3" w:cs="Times New Roman"/>
                <w:sz w:val="20"/>
                <w:szCs w:val="20"/>
              </w:rPr>
            </w:pPr>
            <w:r w:rsidRPr="004C66F1">
              <w:rPr>
                <w:rFonts w:ascii="Myanmar 3" w:hAnsi="Myanmar 3" w:cs="Times New Roman"/>
                <w:sz w:val="20"/>
                <w:szCs w:val="20"/>
              </w:rPr>
              <w:t>2nd Bidding</w:t>
            </w:r>
          </w:p>
        </w:tc>
      </w:tr>
    </w:tbl>
    <w:p w:rsidR="004C66F1" w:rsidRPr="004C66F1" w:rsidRDefault="004C66F1" w:rsidP="004C66F1">
      <w:pPr>
        <w:spacing w:after="150"/>
        <w:rPr>
          <w:rFonts w:ascii="Myanmar 3" w:hAnsi="Myanmar 3" w:cs="Times New Roman"/>
          <w:sz w:val="20"/>
          <w:szCs w:val="20"/>
        </w:rPr>
      </w:pPr>
      <w:r w:rsidRPr="004C66F1">
        <w:rPr>
          <w:rFonts w:ascii="Myanmar 3" w:hAnsi="Myanmar 3" w:cs="Times New Roman"/>
          <w:sz w:val="20"/>
          <w:szCs w:val="20"/>
        </w:rPr>
        <w:t> </w:t>
      </w:r>
    </w:p>
    <w:p w:rsidR="006F100A" w:rsidRDefault="006F100A"/>
    <w:sectPr w:rsidR="006F100A" w:rsidSect="006F10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anmar Sangam MN">
    <w:panose1 w:val="02000400000000000000"/>
    <w:charset w:val="00"/>
    <w:family w:val="auto"/>
    <w:pitch w:val="variable"/>
    <w:sig w:usb0="80000003" w:usb1="00002040" w:usb2="00000400" w:usb3="00000000" w:csb0="00000001" w:csb1="00000000"/>
  </w:font>
  <w:font w:name="Myanmar 3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F1"/>
    <w:rsid w:val="004C66F1"/>
    <w:rsid w:val="006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0CCF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4C66F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66F1"/>
    <w:rPr>
      <w:rFonts w:ascii="Times" w:hAnsi="Times"/>
      <w:b/>
      <w:bCs/>
      <w:sz w:val="36"/>
      <w:szCs w:val="3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4C66F1"/>
    <w:rPr>
      <w:color w:val="0000FF"/>
      <w:u w:val="single"/>
    </w:rPr>
  </w:style>
  <w:style w:type="character" w:customStyle="1" w:styleId="sp-nh-title">
    <w:name w:val="sp-nh-title"/>
    <w:basedOn w:val="DefaultParagraphFont"/>
    <w:rsid w:val="004C66F1"/>
  </w:style>
  <w:style w:type="character" w:customStyle="1" w:styleId="apple-converted-space">
    <w:name w:val="apple-converted-space"/>
    <w:basedOn w:val="DefaultParagraphFont"/>
    <w:rsid w:val="004C66F1"/>
  </w:style>
  <w:style w:type="character" w:customStyle="1" w:styleId="sp-nh-date">
    <w:name w:val="sp-nh-date"/>
    <w:basedOn w:val="DefaultParagraphFont"/>
    <w:rsid w:val="004C66F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C66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C66F1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C66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C66F1"/>
    <w:rPr>
      <w:rFonts w:ascii="Arial" w:hAnsi="Arial" w:cs="Arial"/>
      <w:vanish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C66F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C66F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4C66F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66F1"/>
    <w:rPr>
      <w:rFonts w:ascii="Times" w:hAnsi="Times"/>
      <w:b/>
      <w:bCs/>
      <w:sz w:val="36"/>
      <w:szCs w:val="3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4C66F1"/>
    <w:rPr>
      <w:color w:val="0000FF"/>
      <w:u w:val="single"/>
    </w:rPr>
  </w:style>
  <w:style w:type="character" w:customStyle="1" w:styleId="sp-nh-title">
    <w:name w:val="sp-nh-title"/>
    <w:basedOn w:val="DefaultParagraphFont"/>
    <w:rsid w:val="004C66F1"/>
  </w:style>
  <w:style w:type="character" w:customStyle="1" w:styleId="apple-converted-space">
    <w:name w:val="apple-converted-space"/>
    <w:basedOn w:val="DefaultParagraphFont"/>
    <w:rsid w:val="004C66F1"/>
  </w:style>
  <w:style w:type="character" w:customStyle="1" w:styleId="sp-nh-date">
    <w:name w:val="sp-nh-date"/>
    <w:basedOn w:val="DefaultParagraphFont"/>
    <w:rsid w:val="004C66F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C66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C66F1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C66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C66F1"/>
    <w:rPr>
      <w:rFonts w:ascii="Arial" w:hAnsi="Arial" w:cs="Arial"/>
      <w:vanish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C66F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C6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2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991098">
                  <w:marLeft w:val="3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6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9" w:color="F2F2F2"/>
                  </w:divBdr>
                  <w:divsChild>
                    <w:div w:id="12444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74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6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nergy.gov.mm/eng/index.php/issues/joint-venture-project/myanma-oil-and-gas-enterprise/item/541-moge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813</Words>
  <Characters>4639</Characters>
  <Application>Microsoft Macintosh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Irwin</dc:creator>
  <cp:keywords/>
  <dc:description/>
  <cp:lastModifiedBy>Emma Irwin</cp:lastModifiedBy>
  <cp:revision>1</cp:revision>
  <dcterms:created xsi:type="dcterms:W3CDTF">2016-10-17T06:36:00Z</dcterms:created>
  <dcterms:modified xsi:type="dcterms:W3CDTF">2016-10-17T06:37:00Z</dcterms:modified>
</cp:coreProperties>
</file>