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A92B7F">
      <w:r>
        <w:rPr>
          <w:noProof/>
        </w:rPr>
        <w:drawing>
          <wp:inline distT="0" distB="0" distL="0" distR="0" wp14:anchorId="5AB5F422" wp14:editId="522E7EB4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B7F" w:rsidRDefault="00A92B7F"/>
    <w:p w:rsidR="00A92B7F" w:rsidRDefault="00A92B7F">
      <w:hyperlink r:id="rId5" w:history="1">
        <w:r w:rsidRPr="00442465">
          <w:rPr>
            <w:rStyle w:val="Hipervnculo"/>
          </w:rPr>
          <w:t>http://www.sernageomin.cl/mineria-c-explotacion.php</w:t>
        </w:r>
      </w:hyperlink>
      <w:r>
        <w:t xml:space="preserve"> </w:t>
      </w:r>
      <w:bookmarkStart w:id="0" w:name="_GoBack"/>
      <w:bookmarkEnd w:id="0"/>
    </w:p>
    <w:sectPr w:rsidR="00A92B7F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7F"/>
    <w:rsid w:val="001D6A11"/>
    <w:rsid w:val="00796C5D"/>
    <w:rsid w:val="00972694"/>
    <w:rsid w:val="00972F5D"/>
    <w:rsid w:val="00997933"/>
    <w:rsid w:val="00A92B7F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A7B0"/>
  <w15:chartTrackingRefBased/>
  <w15:docId w15:val="{5BDE19D1-791B-412C-93C5-50BBEE1E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92B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rnageomin.cl/mineria-c-explotacion.ph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2016-12-03T15:06:00Z</dcterms:created>
  <dcterms:modified xsi:type="dcterms:W3CDTF">2016-12-03T15:06:00Z</dcterms:modified>
</cp:coreProperties>
</file>