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FD3" w:rsidRPr="003D2FD3" w:rsidRDefault="003D2FD3" w:rsidP="003D2FD3">
      <w:pPr>
        <w:rPr>
          <w:b/>
          <w:bCs/>
        </w:rPr>
      </w:pPr>
      <w:r w:rsidRPr="003D2FD3">
        <w:rPr>
          <w:b/>
          <w:bCs/>
        </w:rPr>
        <w:t xml:space="preserve">Media releases </w:t>
      </w:r>
    </w:p>
    <w:p w:rsidR="003D2FD3" w:rsidRPr="003D2FD3" w:rsidRDefault="003D2FD3" w:rsidP="003D2FD3">
      <w:pPr>
        <w:rPr>
          <w:b/>
          <w:bCs/>
        </w:rPr>
      </w:pPr>
      <w:r w:rsidRPr="003D2FD3">
        <w:rPr>
          <w:b/>
          <w:bCs/>
        </w:rPr>
        <w:t>Development agreement concluded in Ghana</w:t>
      </w:r>
    </w:p>
    <w:p w:rsidR="003D2FD3" w:rsidRPr="003D2FD3" w:rsidRDefault="003D2FD3" w:rsidP="003D2FD3">
      <w:r w:rsidRPr="003D2FD3">
        <w:t>Tuesday, 29 March 2016</w:t>
      </w:r>
    </w:p>
    <w:p w:rsidR="003D2FD3" w:rsidRPr="003D2FD3" w:rsidRDefault="003D2FD3" w:rsidP="003D2FD3">
      <w:r w:rsidRPr="003D2FD3">
        <w:rPr>
          <w:b/>
          <w:bCs/>
          <w:i/>
          <w:iCs/>
        </w:rPr>
        <w:t>Johannesburg, 29 March 2016:</w:t>
      </w:r>
      <w:r w:rsidRPr="003D2FD3">
        <w:t xml:space="preserve"> Gold Fields Limited (Gold Fields) (JSE, NYSE: GFI) is pleased to announce that it has concluded a development agreement with the Government of Ghana for both the </w:t>
      </w:r>
      <w:proofErr w:type="spellStart"/>
      <w:r w:rsidRPr="003D2FD3">
        <w:t>Tarkwa</w:t>
      </w:r>
      <w:proofErr w:type="spellEnd"/>
      <w:r w:rsidRPr="003D2FD3">
        <w:t xml:space="preserve"> and </w:t>
      </w:r>
      <w:proofErr w:type="spellStart"/>
      <w:r w:rsidRPr="003D2FD3">
        <w:t>Damang</w:t>
      </w:r>
      <w:proofErr w:type="spellEnd"/>
      <w:r w:rsidRPr="003D2FD3">
        <w:t xml:space="preserve"> mines. The highlights of the agreement include:</w:t>
      </w:r>
    </w:p>
    <w:p w:rsidR="003D2FD3" w:rsidRPr="003D2FD3" w:rsidRDefault="003D2FD3" w:rsidP="003D2FD3">
      <w:pPr>
        <w:numPr>
          <w:ilvl w:val="0"/>
          <w:numId w:val="1"/>
        </w:numPr>
      </w:pPr>
      <w:r w:rsidRPr="003D2FD3">
        <w:t>A reduction in the corporate tax rate from 35.0% to 32.5%, effective 17 March 2016.</w:t>
      </w:r>
    </w:p>
    <w:p w:rsidR="003D2FD3" w:rsidRPr="003D2FD3" w:rsidRDefault="003D2FD3" w:rsidP="003D2FD3">
      <w:pPr>
        <w:numPr>
          <w:ilvl w:val="0"/>
          <w:numId w:val="1"/>
        </w:numPr>
      </w:pPr>
      <w:r w:rsidRPr="003D2FD3">
        <w:t>A change in the royalty rate from a flat 5% of revenue to a sliding scale royalty based on the gold price (as per table below), with effect from 1 January 2017.</w:t>
      </w: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94"/>
        <w:gridCol w:w="6186"/>
      </w:tblGrid>
      <w:tr w:rsidR="003D2FD3" w:rsidRPr="003D2FD3" w:rsidTr="003D2FD3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rPr>
                <w:b/>
                <w:bCs/>
              </w:rPr>
              <w:t>Royalty rate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rPr>
                <w:b/>
                <w:bCs/>
              </w:rPr>
              <w:t>Gold price</w:t>
            </w:r>
          </w:p>
        </w:tc>
      </w:tr>
      <w:tr w:rsidR="003D2FD3" w:rsidRPr="003D2FD3" w:rsidTr="003D2FD3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3.0%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US$0 - 1,300/</w:t>
            </w:r>
            <w:proofErr w:type="spellStart"/>
            <w:r w:rsidRPr="003D2FD3">
              <w:t>oz</w:t>
            </w:r>
            <w:proofErr w:type="spellEnd"/>
          </w:p>
        </w:tc>
      </w:tr>
      <w:tr w:rsidR="003D2FD3" w:rsidRPr="003D2FD3" w:rsidTr="003D2FD3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3.5%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US$1,300 - 1,449.99/</w:t>
            </w:r>
            <w:proofErr w:type="spellStart"/>
            <w:r w:rsidRPr="003D2FD3">
              <w:t>oz</w:t>
            </w:r>
            <w:proofErr w:type="spellEnd"/>
          </w:p>
        </w:tc>
      </w:tr>
      <w:tr w:rsidR="003D2FD3" w:rsidRPr="003D2FD3" w:rsidTr="003D2FD3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4.0%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US$1,450 - 2,299.99/</w:t>
            </w:r>
            <w:proofErr w:type="spellStart"/>
            <w:r w:rsidRPr="003D2FD3">
              <w:t>oz</w:t>
            </w:r>
            <w:proofErr w:type="spellEnd"/>
          </w:p>
        </w:tc>
      </w:tr>
      <w:tr w:rsidR="003D2FD3" w:rsidRPr="003D2FD3" w:rsidTr="003D2FD3">
        <w:trPr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5.0%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2FD3" w:rsidRPr="003D2FD3" w:rsidRDefault="003D2FD3" w:rsidP="003D2FD3">
            <w:r w:rsidRPr="003D2FD3">
              <w:t>US$2,300/</w:t>
            </w:r>
            <w:proofErr w:type="spellStart"/>
            <w:r w:rsidRPr="003D2FD3">
              <w:t>oz</w:t>
            </w:r>
            <w:proofErr w:type="spellEnd"/>
            <w:r w:rsidRPr="003D2FD3">
              <w:t xml:space="preserve"> - unlimited</w:t>
            </w:r>
          </w:p>
        </w:tc>
      </w:tr>
    </w:tbl>
    <w:p w:rsidR="003D2FD3" w:rsidRPr="003D2FD3" w:rsidRDefault="003D2FD3" w:rsidP="003D2FD3">
      <w:r w:rsidRPr="003D2FD3">
        <w:t xml:space="preserve">The term of the agreement, effective from 17 March 2016, will be for a period of 11 years for </w:t>
      </w:r>
      <w:proofErr w:type="spellStart"/>
      <w:r w:rsidRPr="003D2FD3">
        <w:t>Tarkwa</w:t>
      </w:r>
      <w:proofErr w:type="spellEnd"/>
      <w:r w:rsidRPr="003D2FD3">
        <w:t xml:space="preserve"> and nine years for </w:t>
      </w:r>
      <w:proofErr w:type="spellStart"/>
      <w:r w:rsidRPr="003D2FD3">
        <w:t>Damang</w:t>
      </w:r>
      <w:proofErr w:type="spellEnd"/>
      <w:r w:rsidRPr="003D2FD3">
        <w:t>, each renewable for an additional five years.</w:t>
      </w:r>
    </w:p>
    <w:p w:rsidR="00BF7523" w:rsidRDefault="003D2FD3">
      <w:r w:rsidRPr="003D2FD3">
        <w:t xml:space="preserve">Ghana continues to be a key region for Gold Fields and we commend the Government of Ghana for creating a fair and competitive environment in the </w:t>
      </w:r>
      <w:r>
        <w:t>country.</w:t>
      </w:r>
      <w:bookmarkStart w:id="0" w:name="_GoBack"/>
      <w:bookmarkEnd w:id="0"/>
    </w:p>
    <w:sectPr w:rsidR="00BF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60B47"/>
    <w:multiLevelType w:val="multilevel"/>
    <w:tmpl w:val="888A7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FD3"/>
    <w:rsid w:val="000060A2"/>
    <w:rsid w:val="00012CBC"/>
    <w:rsid w:val="00012F40"/>
    <w:rsid w:val="00016728"/>
    <w:rsid w:val="00022F2B"/>
    <w:rsid w:val="00027FD3"/>
    <w:rsid w:val="00042788"/>
    <w:rsid w:val="000428C8"/>
    <w:rsid w:val="000618D6"/>
    <w:rsid w:val="00080925"/>
    <w:rsid w:val="00080F52"/>
    <w:rsid w:val="00093442"/>
    <w:rsid w:val="000945C2"/>
    <w:rsid w:val="000A02C5"/>
    <w:rsid w:val="000A1FD2"/>
    <w:rsid w:val="000A400D"/>
    <w:rsid w:val="000B6BFD"/>
    <w:rsid w:val="000C06D1"/>
    <w:rsid w:val="000C6591"/>
    <w:rsid w:val="000D491D"/>
    <w:rsid w:val="000D7FB3"/>
    <w:rsid w:val="000E1761"/>
    <w:rsid w:val="000E1F14"/>
    <w:rsid w:val="000E762D"/>
    <w:rsid w:val="000F0C3C"/>
    <w:rsid w:val="000F5BE3"/>
    <w:rsid w:val="00105B38"/>
    <w:rsid w:val="00110105"/>
    <w:rsid w:val="00112A07"/>
    <w:rsid w:val="00136D7D"/>
    <w:rsid w:val="00137AEE"/>
    <w:rsid w:val="001436DB"/>
    <w:rsid w:val="0014698A"/>
    <w:rsid w:val="001524C6"/>
    <w:rsid w:val="00157F2B"/>
    <w:rsid w:val="0016523E"/>
    <w:rsid w:val="00170796"/>
    <w:rsid w:val="00183B46"/>
    <w:rsid w:val="00196BCA"/>
    <w:rsid w:val="00197669"/>
    <w:rsid w:val="001A575B"/>
    <w:rsid w:val="001C1324"/>
    <w:rsid w:val="001C48E2"/>
    <w:rsid w:val="001C773D"/>
    <w:rsid w:val="001C7CAF"/>
    <w:rsid w:val="001D39FB"/>
    <w:rsid w:val="001D6FD1"/>
    <w:rsid w:val="001D788E"/>
    <w:rsid w:val="001F1796"/>
    <w:rsid w:val="002046F7"/>
    <w:rsid w:val="002129A0"/>
    <w:rsid w:val="00212DD8"/>
    <w:rsid w:val="00214A9E"/>
    <w:rsid w:val="002154C5"/>
    <w:rsid w:val="00225F1E"/>
    <w:rsid w:val="00225FED"/>
    <w:rsid w:val="00237341"/>
    <w:rsid w:val="00237E79"/>
    <w:rsid w:val="00246FC9"/>
    <w:rsid w:val="002506C8"/>
    <w:rsid w:val="002530D9"/>
    <w:rsid w:val="00263A7B"/>
    <w:rsid w:val="00271101"/>
    <w:rsid w:val="002725CC"/>
    <w:rsid w:val="00273AF4"/>
    <w:rsid w:val="002740D5"/>
    <w:rsid w:val="00274FD6"/>
    <w:rsid w:val="00284650"/>
    <w:rsid w:val="00297F48"/>
    <w:rsid w:val="002B159E"/>
    <w:rsid w:val="002B4607"/>
    <w:rsid w:val="002B5B49"/>
    <w:rsid w:val="002B60CC"/>
    <w:rsid w:val="002B65FC"/>
    <w:rsid w:val="002B70F5"/>
    <w:rsid w:val="002C16EC"/>
    <w:rsid w:val="002C20AE"/>
    <w:rsid w:val="002C64BE"/>
    <w:rsid w:val="002D5C81"/>
    <w:rsid w:val="002E0D7D"/>
    <w:rsid w:val="002F7A09"/>
    <w:rsid w:val="00305AD6"/>
    <w:rsid w:val="003159DF"/>
    <w:rsid w:val="003161BB"/>
    <w:rsid w:val="00322067"/>
    <w:rsid w:val="00333199"/>
    <w:rsid w:val="00341F66"/>
    <w:rsid w:val="003457E6"/>
    <w:rsid w:val="00346B20"/>
    <w:rsid w:val="00346E5C"/>
    <w:rsid w:val="00351689"/>
    <w:rsid w:val="003530EA"/>
    <w:rsid w:val="00363369"/>
    <w:rsid w:val="00370E06"/>
    <w:rsid w:val="00376AF3"/>
    <w:rsid w:val="003B1F4A"/>
    <w:rsid w:val="003C57E1"/>
    <w:rsid w:val="003D2FD3"/>
    <w:rsid w:val="003D5534"/>
    <w:rsid w:val="003D6128"/>
    <w:rsid w:val="003E1051"/>
    <w:rsid w:val="003E4619"/>
    <w:rsid w:val="003F0D0E"/>
    <w:rsid w:val="003F1427"/>
    <w:rsid w:val="003F7B86"/>
    <w:rsid w:val="00411833"/>
    <w:rsid w:val="00413B51"/>
    <w:rsid w:val="0041412E"/>
    <w:rsid w:val="0041625E"/>
    <w:rsid w:val="004218B9"/>
    <w:rsid w:val="0042363B"/>
    <w:rsid w:val="00426240"/>
    <w:rsid w:val="00431623"/>
    <w:rsid w:val="004410F5"/>
    <w:rsid w:val="00442447"/>
    <w:rsid w:val="0044402E"/>
    <w:rsid w:val="004473E2"/>
    <w:rsid w:val="00450AD7"/>
    <w:rsid w:val="00451D70"/>
    <w:rsid w:val="00452882"/>
    <w:rsid w:val="00454DC7"/>
    <w:rsid w:val="00457EB5"/>
    <w:rsid w:val="00460E44"/>
    <w:rsid w:val="0047059D"/>
    <w:rsid w:val="00473381"/>
    <w:rsid w:val="00480951"/>
    <w:rsid w:val="00487F46"/>
    <w:rsid w:val="00493472"/>
    <w:rsid w:val="004A1D40"/>
    <w:rsid w:val="004B2AFB"/>
    <w:rsid w:val="004E1AF7"/>
    <w:rsid w:val="004F7539"/>
    <w:rsid w:val="00505C05"/>
    <w:rsid w:val="00515E5E"/>
    <w:rsid w:val="0052104E"/>
    <w:rsid w:val="00526459"/>
    <w:rsid w:val="005271A6"/>
    <w:rsid w:val="00532535"/>
    <w:rsid w:val="005336FF"/>
    <w:rsid w:val="0053381E"/>
    <w:rsid w:val="00535FE3"/>
    <w:rsid w:val="00536450"/>
    <w:rsid w:val="0053725F"/>
    <w:rsid w:val="005460C1"/>
    <w:rsid w:val="00551136"/>
    <w:rsid w:val="00553B15"/>
    <w:rsid w:val="005612AE"/>
    <w:rsid w:val="00575751"/>
    <w:rsid w:val="005873A6"/>
    <w:rsid w:val="005906AC"/>
    <w:rsid w:val="005A36F2"/>
    <w:rsid w:val="005D4F39"/>
    <w:rsid w:val="005E393C"/>
    <w:rsid w:val="005E7957"/>
    <w:rsid w:val="005F2DA4"/>
    <w:rsid w:val="0060619B"/>
    <w:rsid w:val="0060675D"/>
    <w:rsid w:val="006143C6"/>
    <w:rsid w:val="00615D8C"/>
    <w:rsid w:val="00624C64"/>
    <w:rsid w:val="00626EB4"/>
    <w:rsid w:val="00642CEE"/>
    <w:rsid w:val="0064482A"/>
    <w:rsid w:val="006473DE"/>
    <w:rsid w:val="00650B97"/>
    <w:rsid w:val="00664A5E"/>
    <w:rsid w:val="0067744A"/>
    <w:rsid w:val="00684376"/>
    <w:rsid w:val="006A3C33"/>
    <w:rsid w:val="006B1578"/>
    <w:rsid w:val="006C0D9D"/>
    <w:rsid w:val="006D175B"/>
    <w:rsid w:val="006D5647"/>
    <w:rsid w:val="006D7AB3"/>
    <w:rsid w:val="006F5119"/>
    <w:rsid w:val="007012DF"/>
    <w:rsid w:val="00702A35"/>
    <w:rsid w:val="00711254"/>
    <w:rsid w:val="00712796"/>
    <w:rsid w:val="007136AE"/>
    <w:rsid w:val="00721E41"/>
    <w:rsid w:val="00731BF1"/>
    <w:rsid w:val="00733F25"/>
    <w:rsid w:val="00737266"/>
    <w:rsid w:val="00740FA9"/>
    <w:rsid w:val="007439B7"/>
    <w:rsid w:val="00761047"/>
    <w:rsid w:val="007620D1"/>
    <w:rsid w:val="007647F6"/>
    <w:rsid w:val="00770B31"/>
    <w:rsid w:val="00774819"/>
    <w:rsid w:val="00783A5B"/>
    <w:rsid w:val="0078492E"/>
    <w:rsid w:val="00785CD9"/>
    <w:rsid w:val="007945E0"/>
    <w:rsid w:val="007A7239"/>
    <w:rsid w:val="007B5F17"/>
    <w:rsid w:val="007C1F9E"/>
    <w:rsid w:val="007C5372"/>
    <w:rsid w:val="007D0645"/>
    <w:rsid w:val="007D51E6"/>
    <w:rsid w:val="007F1C17"/>
    <w:rsid w:val="007F72DF"/>
    <w:rsid w:val="00802A29"/>
    <w:rsid w:val="00814E83"/>
    <w:rsid w:val="008239E5"/>
    <w:rsid w:val="00834358"/>
    <w:rsid w:val="008354FE"/>
    <w:rsid w:val="00844901"/>
    <w:rsid w:val="008549BA"/>
    <w:rsid w:val="00856716"/>
    <w:rsid w:val="00864A06"/>
    <w:rsid w:val="0086769F"/>
    <w:rsid w:val="00874A7B"/>
    <w:rsid w:val="0088357E"/>
    <w:rsid w:val="00886771"/>
    <w:rsid w:val="008951E7"/>
    <w:rsid w:val="008A6BC1"/>
    <w:rsid w:val="008C483A"/>
    <w:rsid w:val="008C5AE1"/>
    <w:rsid w:val="008C6A8A"/>
    <w:rsid w:val="008D077F"/>
    <w:rsid w:val="008D0EF2"/>
    <w:rsid w:val="008D5C68"/>
    <w:rsid w:val="008D6B4E"/>
    <w:rsid w:val="008E152E"/>
    <w:rsid w:val="008E2CDA"/>
    <w:rsid w:val="008F1D89"/>
    <w:rsid w:val="009312FB"/>
    <w:rsid w:val="00936C53"/>
    <w:rsid w:val="009400E6"/>
    <w:rsid w:val="009416FC"/>
    <w:rsid w:val="00942781"/>
    <w:rsid w:val="00953B02"/>
    <w:rsid w:val="00953CC6"/>
    <w:rsid w:val="00957383"/>
    <w:rsid w:val="00963385"/>
    <w:rsid w:val="00972ED5"/>
    <w:rsid w:val="0098066B"/>
    <w:rsid w:val="009845D0"/>
    <w:rsid w:val="00995D23"/>
    <w:rsid w:val="009A0C92"/>
    <w:rsid w:val="009A1218"/>
    <w:rsid w:val="009A1D70"/>
    <w:rsid w:val="009A2097"/>
    <w:rsid w:val="009A4F4E"/>
    <w:rsid w:val="009B1309"/>
    <w:rsid w:val="009B45B9"/>
    <w:rsid w:val="009C12B9"/>
    <w:rsid w:val="009C44E0"/>
    <w:rsid w:val="009D3537"/>
    <w:rsid w:val="009D638C"/>
    <w:rsid w:val="009D7F0F"/>
    <w:rsid w:val="009E2746"/>
    <w:rsid w:val="009E49D1"/>
    <w:rsid w:val="009E77C8"/>
    <w:rsid w:val="009E7FA2"/>
    <w:rsid w:val="009F148B"/>
    <w:rsid w:val="009F3FB9"/>
    <w:rsid w:val="009F4805"/>
    <w:rsid w:val="00A26E6A"/>
    <w:rsid w:val="00A367E9"/>
    <w:rsid w:val="00A463D8"/>
    <w:rsid w:val="00A573F4"/>
    <w:rsid w:val="00A60F94"/>
    <w:rsid w:val="00A613FB"/>
    <w:rsid w:val="00A61F12"/>
    <w:rsid w:val="00A8090B"/>
    <w:rsid w:val="00A83905"/>
    <w:rsid w:val="00A85BD4"/>
    <w:rsid w:val="00A870A4"/>
    <w:rsid w:val="00A963D0"/>
    <w:rsid w:val="00AB1E19"/>
    <w:rsid w:val="00AB3617"/>
    <w:rsid w:val="00AB4FB9"/>
    <w:rsid w:val="00AB58BB"/>
    <w:rsid w:val="00AB6E4A"/>
    <w:rsid w:val="00AB6F66"/>
    <w:rsid w:val="00AD0F37"/>
    <w:rsid w:val="00AD457D"/>
    <w:rsid w:val="00AE304C"/>
    <w:rsid w:val="00AE39F1"/>
    <w:rsid w:val="00AF1E15"/>
    <w:rsid w:val="00AF45C8"/>
    <w:rsid w:val="00B00557"/>
    <w:rsid w:val="00B02AC7"/>
    <w:rsid w:val="00B02B98"/>
    <w:rsid w:val="00B07CDF"/>
    <w:rsid w:val="00B12488"/>
    <w:rsid w:val="00B24146"/>
    <w:rsid w:val="00B26CE5"/>
    <w:rsid w:val="00B30448"/>
    <w:rsid w:val="00B33C1D"/>
    <w:rsid w:val="00B41C56"/>
    <w:rsid w:val="00B41CBE"/>
    <w:rsid w:val="00B57DBF"/>
    <w:rsid w:val="00B605F5"/>
    <w:rsid w:val="00B62ED8"/>
    <w:rsid w:val="00B62F68"/>
    <w:rsid w:val="00B67C74"/>
    <w:rsid w:val="00B960AA"/>
    <w:rsid w:val="00B96CBB"/>
    <w:rsid w:val="00BA2CF4"/>
    <w:rsid w:val="00BA5E2F"/>
    <w:rsid w:val="00BB0108"/>
    <w:rsid w:val="00BC0228"/>
    <w:rsid w:val="00BC5A9F"/>
    <w:rsid w:val="00BF3046"/>
    <w:rsid w:val="00BF6C48"/>
    <w:rsid w:val="00BF7523"/>
    <w:rsid w:val="00C044E1"/>
    <w:rsid w:val="00C050B6"/>
    <w:rsid w:val="00C07EB2"/>
    <w:rsid w:val="00C12F8C"/>
    <w:rsid w:val="00C218C5"/>
    <w:rsid w:val="00C26A37"/>
    <w:rsid w:val="00C32CAF"/>
    <w:rsid w:val="00C44CEA"/>
    <w:rsid w:val="00C45FB4"/>
    <w:rsid w:val="00C475E8"/>
    <w:rsid w:val="00C51846"/>
    <w:rsid w:val="00C52E27"/>
    <w:rsid w:val="00C54B9B"/>
    <w:rsid w:val="00C6052E"/>
    <w:rsid w:val="00C60977"/>
    <w:rsid w:val="00C7632B"/>
    <w:rsid w:val="00C80C76"/>
    <w:rsid w:val="00C833E1"/>
    <w:rsid w:val="00C93FE0"/>
    <w:rsid w:val="00CA3440"/>
    <w:rsid w:val="00CA4299"/>
    <w:rsid w:val="00CB459F"/>
    <w:rsid w:val="00CB73A9"/>
    <w:rsid w:val="00CC2B24"/>
    <w:rsid w:val="00CD4E90"/>
    <w:rsid w:val="00CD5150"/>
    <w:rsid w:val="00CD5413"/>
    <w:rsid w:val="00CF2448"/>
    <w:rsid w:val="00CF53B0"/>
    <w:rsid w:val="00CF664E"/>
    <w:rsid w:val="00D11C15"/>
    <w:rsid w:val="00D21672"/>
    <w:rsid w:val="00D25B1A"/>
    <w:rsid w:val="00D30417"/>
    <w:rsid w:val="00D53DA0"/>
    <w:rsid w:val="00D552B7"/>
    <w:rsid w:val="00D55AD4"/>
    <w:rsid w:val="00D669D0"/>
    <w:rsid w:val="00D66A51"/>
    <w:rsid w:val="00D7695B"/>
    <w:rsid w:val="00D93BB5"/>
    <w:rsid w:val="00DA61B3"/>
    <w:rsid w:val="00DA6D3A"/>
    <w:rsid w:val="00DB26B3"/>
    <w:rsid w:val="00DB781F"/>
    <w:rsid w:val="00DC1975"/>
    <w:rsid w:val="00DC1E41"/>
    <w:rsid w:val="00DC348F"/>
    <w:rsid w:val="00DE7D54"/>
    <w:rsid w:val="00DF3BD3"/>
    <w:rsid w:val="00E00DE8"/>
    <w:rsid w:val="00E016D6"/>
    <w:rsid w:val="00E03AA0"/>
    <w:rsid w:val="00E1066A"/>
    <w:rsid w:val="00E148AF"/>
    <w:rsid w:val="00E15E09"/>
    <w:rsid w:val="00E17D26"/>
    <w:rsid w:val="00E252DD"/>
    <w:rsid w:val="00E359FE"/>
    <w:rsid w:val="00E428BC"/>
    <w:rsid w:val="00E5536F"/>
    <w:rsid w:val="00E559E0"/>
    <w:rsid w:val="00E55FB7"/>
    <w:rsid w:val="00E62563"/>
    <w:rsid w:val="00E63AEB"/>
    <w:rsid w:val="00E721E0"/>
    <w:rsid w:val="00E748A0"/>
    <w:rsid w:val="00E8777B"/>
    <w:rsid w:val="00E92CF8"/>
    <w:rsid w:val="00EC7497"/>
    <w:rsid w:val="00ED234B"/>
    <w:rsid w:val="00ED533E"/>
    <w:rsid w:val="00ED5C5C"/>
    <w:rsid w:val="00EE5FE1"/>
    <w:rsid w:val="00EE7882"/>
    <w:rsid w:val="00F1155C"/>
    <w:rsid w:val="00F17117"/>
    <w:rsid w:val="00F2274B"/>
    <w:rsid w:val="00F42F00"/>
    <w:rsid w:val="00F46822"/>
    <w:rsid w:val="00F51D4D"/>
    <w:rsid w:val="00F55CCB"/>
    <w:rsid w:val="00F639A9"/>
    <w:rsid w:val="00F72E1C"/>
    <w:rsid w:val="00F7374B"/>
    <w:rsid w:val="00F73A08"/>
    <w:rsid w:val="00F74974"/>
    <w:rsid w:val="00FA07E3"/>
    <w:rsid w:val="00FA54AC"/>
    <w:rsid w:val="00FB4568"/>
    <w:rsid w:val="00FB6769"/>
    <w:rsid w:val="00FB6C63"/>
    <w:rsid w:val="00FC2ABB"/>
    <w:rsid w:val="00FC70BB"/>
    <w:rsid w:val="00FD0463"/>
    <w:rsid w:val="00FD31C3"/>
    <w:rsid w:val="00FD5429"/>
    <w:rsid w:val="00FD68E1"/>
    <w:rsid w:val="00FD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64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rlg</dc:creator>
  <cp:lastModifiedBy>rlg</cp:lastModifiedBy>
  <cp:revision>1</cp:revision>
  <dcterms:created xsi:type="dcterms:W3CDTF">2016-04-11T18:09:00Z</dcterms:created>
  <dcterms:modified xsi:type="dcterms:W3CDTF">2016-04-11T18:11:00Z</dcterms:modified>
</cp:coreProperties>
</file>